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BE" w:rsidRPr="009746AF" w:rsidRDefault="00D77354" w:rsidP="00B51EBE">
      <w:pPr>
        <w:ind w:firstLine="708"/>
        <w:jc w:val="center"/>
        <w:rPr>
          <w:b/>
          <w:color w:val="000000"/>
          <w:szCs w:val="28"/>
        </w:rPr>
      </w:pPr>
      <w:r w:rsidRPr="009746AF">
        <w:rPr>
          <w:b/>
          <w:color w:val="000000"/>
          <w:szCs w:val="28"/>
        </w:rPr>
        <w:t xml:space="preserve">Организации, </w:t>
      </w:r>
      <w:r w:rsidR="00437323" w:rsidRPr="009746AF">
        <w:rPr>
          <w:b/>
          <w:color w:val="000000"/>
          <w:szCs w:val="28"/>
        </w:rPr>
        <w:t>предоставляющие скидки по с</w:t>
      </w:r>
      <w:r w:rsidR="00B51EBE" w:rsidRPr="009746AF">
        <w:rPr>
          <w:b/>
          <w:color w:val="000000"/>
          <w:szCs w:val="28"/>
        </w:rPr>
        <w:t>оциальн</w:t>
      </w:r>
      <w:r w:rsidR="00437323" w:rsidRPr="009746AF">
        <w:rPr>
          <w:b/>
          <w:color w:val="000000"/>
          <w:szCs w:val="28"/>
        </w:rPr>
        <w:t>ой</w:t>
      </w:r>
      <w:r w:rsidR="00B51EBE" w:rsidRPr="009746AF">
        <w:rPr>
          <w:b/>
          <w:color w:val="000000"/>
          <w:szCs w:val="28"/>
        </w:rPr>
        <w:t xml:space="preserve"> карт</w:t>
      </w:r>
      <w:r w:rsidR="00437323" w:rsidRPr="009746AF">
        <w:rPr>
          <w:b/>
          <w:color w:val="000000"/>
          <w:szCs w:val="28"/>
        </w:rPr>
        <w:t>е</w:t>
      </w:r>
      <w:r w:rsidR="00B51EBE" w:rsidRPr="009746AF">
        <w:rPr>
          <w:b/>
          <w:color w:val="000000"/>
          <w:szCs w:val="28"/>
        </w:rPr>
        <w:t xml:space="preserve"> </w:t>
      </w:r>
      <w:proofErr w:type="spellStart"/>
      <w:r w:rsidRPr="009746AF">
        <w:rPr>
          <w:b/>
          <w:color w:val="000000"/>
          <w:szCs w:val="28"/>
        </w:rPr>
        <w:t>а</w:t>
      </w:r>
      <w:r w:rsidR="00B51EBE" w:rsidRPr="009746AF">
        <w:rPr>
          <w:b/>
          <w:color w:val="000000"/>
          <w:szCs w:val="28"/>
        </w:rPr>
        <w:t>рхангелогородца</w:t>
      </w:r>
      <w:proofErr w:type="spellEnd"/>
    </w:p>
    <w:p w:rsidR="00D77354" w:rsidRPr="00130EBA" w:rsidRDefault="00D77354" w:rsidP="00961664">
      <w:pPr>
        <w:ind w:firstLine="708"/>
        <w:jc w:val="both"/>
        <w:rPr>
          <w:color w:val="000000"/>
          <w:sz w:val="22"/>
          <w:szCs w:val="22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686"/>
        <w:gridCol w:w="5245"/>
        <w:gridCol w:w="4961"/>
      </w:tblGrid>
      <w:tr w:rsidR="00130939" w:rsidRPr="00130939" w:rsidTr="00412AAE">
        <w:tc>
          <w:tcPr>
            <w:tcW w:w="648" w:type="dxa"/>
            <w:shd w:val="clear" w:color="auto" w:fill="auto"/>
          </w:tcPr>
          <w:p w:rsidR="00130EBA" w:rsidRPr="00130939" w:rsidRDefault="00130EBA" w:rsidP="00B51EBE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№ </w:t>
            </w:r>
            <w:proofErr w:type="gramStart"/>
            <w:r w:rsidRPr="00130939">
              <w:rPr>
                <w:sz w:val="24"/>
                <w:szCs w:val="24"/>
              </w:rPr>
              <w:t>п</w:t>
            </w:r>
            <w:proofErr w:type="gramEnd"/>
            <w:r w:rsidRPr="00130939">
              <w:rPr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:rsidR="009746AF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Наименование учреждения, </w:t>
            </w:r>
          </w:p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торговой сети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Размер скидки</w:t>
            </w:r>
          </w:p>
        </w:tc>
      </w:tr>
      <w:tr w:rsidR="00130939" w:rsidRPr="00130939" w:rsidTr="009746AF">
        <w:tc>
          <w:tcPr>
            <w:tcW w:w="14567" w:type="dxa"/>
            <w:gridSpan w:val="5"/>
            <w:shd w:val="clear" w:color="auto" w:fill="auto"/>
          </w:tcPr>
          <w:p w:rsidR="00130EBA" w:rsidRPr="00130939" w:rsidRDefault="00130EBA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Продовольственные:</w:t>
            </w:r>
          </w:p>
        </w:tc>
      </w:tr>
      <w:tr w:rsidR="00130939" w:rsidRPr="00130939" w:rsidTr="00412AAE">
        <w:trPr>
          <w:trHeight w:val="3756"/>
        </w:trPr>
        <w:tc>
          <w:tcPr>
            <w:tcW w:w="648" w:type="dxa"/>
            <w:shd w:val="clear" w:color="auto" w:fill="auto"/>
          </w:tcPr>
          <w:p w:rsidR="00130EBA" w:rsidRPr="00130939" w:rsidRDefault="00970B55" w:rsidP="00435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ТС «Гарант 21 век»</w:t>
            </w:r>
          </w:p>
          <w:p w:rsidR="006D2097" w:rsidRPr="00130939" w:rsidRDefault="006D2097" w:rsidP="009746A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Ф. Абрамова, д. 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Воскресенская, д. 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>, д. 26, корп. 1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Дачная, д. 49, корп. 4</w:t>
            </w:r>
          </w:p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Комсомольская, д. 47</w:t>
            </w:r>
          </w:p>
          <w:p w:rsidR="007F0D05" w:rsidRPr="00130939" w:rsidRDefault="007F0D05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Комсомольская, д.</w:t>
            </w:r>
            <w:r>
              <w:rPr>
                <w:sz w:val="24"/>
                <w:szCs w:val="24"/>
              </w:rPr>
              <w:t xml:space="preserve"> 54</w:t>
            </w:r>
          </w:p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</w:t>
            </w:r>
            <w:r w:rsidR="00687AAF">
              <w:rPr>
                <w:sz w:val="24"/>
                <w:szCs w:val="24"/>
              </w:rPr>
              <w:t>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Ленинградский, д. 167, корп. 3</w:t>
            </w:r>
          </w:p>
          <w:p w:rsidR="007F0D05" w:rsidRPr="00130939" w:rsidRDefault="007F0D05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 xml:space="preserve">. Ленинградский, д. </w:t>
            </w:r>
            <w:r>
              <w:rPr>
                <w:sz w:val="24"/>
                <w:szCs w:val="24"/>
              </w:rPr>
              <w:t>356, корп. 2</w:t>
            </w:r>
          </w:p>
          <w:p w:rsidR="00130EBA" w:rsidRPr="00130939" w:rsidRDefault="00970B55" w:rsidP="009746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Дачная, д. 49, корп. 4</w:t>
            </w:r>
          </w:p>
          <w:p w:rsidR="00DD7F3F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Ломоносова, д. 9, корп. 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Обводный канал, д. 4</w:t>
            </w:r>
            <w:r w:rsidR="0090090B" w:rsidRPr="00130939">
              <w:rPr>
                <w:sz w:val="24"/>
                <w:szCs w:val="24"/>
              </w:rPr>
              <w:t>, корп. 1</w:t>
            </w:r>
          </w:p>
          <w:p w:rsidR="00DD7F3F" w:rsidRPr="00130939" w:rsidRDefault="00970B55" w:rsidP="009746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Северной Двины, 11</w:t>
            </w:r>
            <w:r w:rsidR="00DD7F3F" w:rsidRPr="00130939">
              <w:rPr>
                <w:sz w:val="24"/>
                <w:szCs w:val="24"/>
              </w:rPr>
              <w:t>2, корп.</w:t>
            </w:r>
            <w:r w:rsidR="00130939">
              <w:rPr>
                <w:sz w:val="24"/>
                <w:szCs w:val="24"/>
              </w:rPr>
              <w:t xml:space="preserve"> </w:t>
            </w:r>
            <w:r w:rsidR="00DD7F3F" w:rsidRPr="00130939">
              <w:rPr>
                <w:sz w:val="24"/>
                <w:szCs w:val="24"/>
              </w:rPr>
              <w:t>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r w:rsidR="0090090B" w:rsidRPr="00130939">
              <w:rPr>
                <w:sz w:val="24"/>
                <w:szCs w:val="24"/>
              </w:rPr>
              <w:t xml:space="preserve">Серго </w:t>
            </w:r>
            <w:r w:rsidRPr="00130939">
              <w:rPr>
                <w:sz w:val="24"/>
                <w:szCs w:val="24"/>
              </w:rPr>
              <w:t>Орджоникидзе, д. 4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Партизанская, д. 47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Советских космонавтов, д. 115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>, д. 18 корп. 3, стр. 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Воронина, д. 23</w:t>
            </w:r>
          </w:p>
          <w:p w:rsidR="00970B55" w:rsidRPr="00130939" w:rsidRDefault="00130EBA" w:rsidP="00130939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Обводный канал, д. 18, корп. 1</w:t>
            </w:r>
          </w:p>
        </w:tc>
        <w:tc>
          <w:tcPr>
            <w:tcW w:w="4961" w:type="dxa"/>
            <w:shd w:val="clear" w:color="auto" w:fill="auto"/>
          </w:tcPr>
          <w:p w:rsidR="00130EBA" w:rsidRPr="00130939" w:rsidRDefault="00130EBA" w:rsidP="007F0D05">
            <w:pPr>
              <w:rPr>
                <w:sz w:val="24"/>
                <w:szCs w:val="24"/>
              </w:rPr>
            </w:pPr>
            <w:proofErr w:type="gramStart"/>
            <w:r w:rsidRPr="00130939">
              <w:rPr>
                <w:sz w:val="24"/>
                <w:szCs w:val="24"/>
              </w:rPr>
              <w:t>скидка 2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все группы товаров, кроме: алкоголь, пиво, табачные изделия</w:t>
            </w:r>
            <w:proofErr w:type="gramEnd"/>
          </w:p>
        </w:tc>
      </w:tr>
      <w:tr w:rsidR="00130939" w:rsidRPr="00130939" w:rsidTr="009746AF">
        <w:tc>
          <w:tcPr>
            <w:tcW w:w="14567" w:type="dxa"/>
            <w:gridSpan w:val="5"/>
            <w:shd w:val="clear" w:color="auto" w:fill="auto"/>
          </w:tcPr>
          <w:p w:rsidR="00503572" w:rsidRPr="00130939" w:rsidRDefault="00503572" w:rsidP="000D17C3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Книжные:</w:t>
            </w:r>
          </w:p>
        </w:tc>
      </w:tr>
      <w:tr w:rsidR="00130939" w:rsidRPr="00130939" w:rsidTr="00412AAE">
        <w:trPr>
          <w:trHeight w:val="1387"/>
        </w:trPr>
        <w:tc>
          <w:tcPr>
            <w:tcW w:w="648" w:type="dxa"/>
            <w:shd w:val="clear" w:color="auto" w:fill="auto"/>
          </w:tcPr>
          <w:p w:rsidR="00130EBA" w:rsidRPr="00130939" w:rsidRDefault="00130EBA" w:rsidP="00435D9B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«АВФ-книга»</w:t>
            </w:r>
            <w:r w:rsidR="00C52372">
              <w:rPr>
                <w:sz w:val="24"/>
                <w:szCs w:val="24"/>
              </w:rPr>
              <w:t xml:space="preserve"> «Дом книги»</w:t>
            </w: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пл. Ленина, </w:t>
            </w:r>
            <w:r w:rsidR="00E22ACA">
              <w:rPr>
                <w:sz w:val="24"/>
                <w:szCs w:val="24"/>
              </w:rPr>
              <w:t xml:space="preserve">д. </w:t>
            </w:r>
            <w:r w:rsidRPr="00130939">
              <w:rPr>
                <w:sz w:val="24"/>
                <w:szCs w:val="24"/>
              </w:rPr>
              <w:t xml:space="preserve">3, тел. </w:t>
            </w:r>
            <w:r w:rsidR="00130939"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65-38-79</w:t>
            </w:r>
          </w:p>
          <w:p w:rsidR="009746AF" w:rsidRPr="00130939" w:rsidRDefault="009746AF" w:rsidP="0013093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87AAF" w:rsidRPr="00130939" w:rsidRDefault="00130EBA" w:rsidP="00687A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12</w:t>
            </w:r>
            <w:r w:rsidR="00130939">
              <w:rPr>
                <w:sz w:val="24"/>
                <w:szCs w:val="24"/>
              </w:rPr>
              <w:t xml:space="preserve"> </w:t>
            </w:r>
            <w:r w:rsidR="006352B7">
              <w:rPr>
                <w:sz w:val="24"/>
                <w:szCs w:val="24"/>
              </w:rPr>
              <w:t>%</w:t>
            </w:r>
            <w:r w:rsidRPr="00130939">
              <w:rPr>
                <w:sz w:val="24"/>
                <w:szCs w:val="24"/>
              </w:rPr>
              <w:t xml:space="preserve"> распространяется на весь ассортимент, кроме товаров по специальным ценам. </w:t>
            </w:r>
            <w:r w:rsidR="00412AAE">
              <w:rPr>
                <w:sz w:val="24"/>
                <w:szCs w:val="24"/>
              </w:rPr>
              <w:br/>
            </w:r>
            <w:r w:rsidRPr="00130939">
              <w:rPr>
                <w:sz w:val="24"/>
                <w:szCs w:val="24"/>
              </w:rPr>
              <w:t>Во время проведения рекламных акций и распродаж скидки не суммируются.</w:t>
            </w:r>
          </w:p>
        </w:tc>
      </w:tr>
      <w:tr w:rsidR="00130939" w:rsidRPr="00130939" w:rsidTr="00E22ACA">
        <w:tc>
          <w:tcPr>
            <w:tcW w:w="14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0409" w:rsidRPr="00130939" w:rsidRDefault="00A30409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Цветы:</w:t>
            </w:r>
          </w:p>
        </w:tc>
      </w:tr>
      <w:tr w:rsidR="00130939" w:rsidRPr="00130939" w:rsidTr="00412A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r w:rsidR="007F0D05">
              <w:rPr>
                <w:sz w:val="24"/>
                <w:szCs w:val="24"/>
              </w:rPr>
              <w:t>Коновалова Я.П.</w:t>
            </w:r>
          </w:p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Салон цветов и подарков </w:t>
            </w:r>
            <w:r w:rsidR="00412AAE">
              <w:rPr>
                <w:sz w:val="24"/>
                <w:szCs w:val="24"/>
              </w:rPr>
              <w:br/>
            </w:r>
            <w:r w:rsidRPr="00130939">
              <w:rPr>
                <w:sz w:val="24"/>
                <w:szCs w:val="24"/>
              </w:rPr>
              <w:t>«Гранд</w:t>
            </w:r>
            <w:proofErr w:type="gramStart"/>
            <w:r w:rsidRPr="00130939">
              <w:rPr>
                <w:sz w:val="24"/>
                <w:szCs w:val="24"/>
              </w:rPr>
              <w:t xml:space="preserve"> П</w:t>
            </w:r>
            <w:proofErr w:type="gramEnd"/>
            <w:r w:rsidRPr="00130939">
              <w:rPr>
                <w:sz w:val="24"/>
                <w:szCs w:val="24"/>
              </w:rPr>
              <w:t>ри»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ул. Воскресенская, </w:t>
            </w:r>
            <w:r w:rsidR="00130939" w:rsidRPr="00A51FBC">
              <w:rPr>
                <w:sz w:val="24"/>
                <w:szCs w:val="24"/>
              </w:rPr>
              <w:t xml:space="preserve">д. </w:t>
            </w:r>
            <w:r w:rsidRPr="00A51FBC">
              <w:rPr>
                <w:sz w:val="24"/>
                <w:szCs w:val="24"/>
              </w:rPr>
              <w:t xml:space="preserve">6, 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24-35-31</w:t>
            </w:r>
          </w:p>
          <w:p w:rsidR="00130939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ТРЦ </w:t>
            </w:r>
            <w:r w:rsidR="00130EBA" w:rsidRPr="00A51FBC">
              <w:rPr>
                <w:sz w:val="24"/>
                <w:szCs w:val="24"/>
              </w:rPr>
              <w:t xml:space="preserve">«Титан-Арена», ул. Воскресенская, </w:t>
            </w:r>
            <w:r w:rsidR="00130939" w:rsidRPr="00A51FBC">
              <w:rPr>
                <w:sz w:val="24"/>
                <w:szCs w:val="24"/>
              </w:rPr>
              <w:t xml:space="preserve">д. </w:t>
            </w:r>
            <w:r w:rsidR="00130EBA" w:rsidRPr="00A51FBC">
              <w:rPr>
                <w:sz w:val="24"/>
                <w:szCs w:val="24"/>
              </w:rPr>
              <w:t>20,</w:t>
            </w:r>
          </w:p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>тел. 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42-24-14</w:t>
            </w:r>
          </w:p>
          <w:p w:rsidR="00130EB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ТЦ </w:t>
            </w:r>
            <w:r w:rsidR="00130EBA" w:rsidRPr="00A51FBC">
              <w:rPr>
                <w:sz w:val="24"/>
                <w:szCs w:val="24"/>
              </w:rPr>
              <w:t>«</w:t>
            </w:r>
            <w:proofErr w:type="spellStart"/>
            <w:r w:rsidR="00130EBA" w:rsidRPr="00A51FBC">
              <w:rPr>
                <w:sz w:val="24"/>
                <w:szCs w:val="24"/>
              </w:rPr>
              <w:t>Петромост</w:t>
            </w:r>
            <w:proofErr w:type="spellEnd"/>
            <w:r w:rsidR="00130EBA" w:rsidRPr="00A51FBC">
              <w:rPr>
                <w:sz w:val="24"/>
                <w:szCs w:val="24"/>
              </w:rPr>
              <w:t>», пр</w:t>
            </w:r>
            <w:r w:rsidR="007F0D05">
              <w:rPr>
                <w:sz w:val="24"/>
                <w:szCs w:val="24"/>
              </w:rPr>
              <w:t>осп</w:t>
            </w:r>
            <w:r w:rsidR="00130EBA" w:rsidRPr="00A51FBC">
              <w:rPr>
                <w:sz w:val="24"/>
                <w:szCs w:val="24"/>
              </w:rPr>
              <w:t>. Ленинградский, д. 255</w:t>
            </w:r>
          </w:p>
          <w:p w:rsidR="00E22AC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lastRenderedPageBreak/>
              <w:t>Т</w:t>
            </w:r>
            <w:r w:rsidR="006352B7" w:rsidRPr="00A51FBC">
              <w:rPr>
                <w:sz w:val="24"/>
                <w:szCs w:val="24"/>
              </w:rPr>
              <w:t>Р</w:t>
            </w:r>
            <w:r w:rsidRPr="00A51FBC">
              <w:rPr>
                <w:sz w:val="24"/>
                <w:szCs w:val="24"/>
              </w:rPr>
              <w:t xml:space="preserve">Ц </w:t>
            </w:r>
            <w:r w:rsidR="006352B7" w:rsidRPr="00A51FBC">
              <w:rPr>
                <w:sz w:val="24"/>
                <w:szCs w:val="24"/>
              </w:rPr>
              <w:t>«Макси» пр</w:t>
            </w:r>
            <w:r w:rsidR="007F0D05">
              <w:rPr>
                <w:sz w:val="24"/>
                <w:szCs w:val="24"/>
              </w:rPr>
              <w:t>осп</w:t>
            </w:r>
            <w:r w:rsidR="006352B7" w:rsidRPr="00A51FBC">
              <w:rPr>
                <w:sz w:val="24"/>
                <w:szCs w:val="24"/>
              </w:rPr>
              <w:t>. Ленинградский, д. 38</w:t>
            </w:r>
            <w:r w:rsidR="00130EBA" w:rsidRPr="00A51FBC">
              <w:rPr>
                <w:sz w:val="24"/>
                <w:szCs w:val="24"/>
              </w:rPr>
              <w:t>,</w:t>
            </w:r>
          </w:p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="006352B7" w:rsidRPr="00A51FBC">
              <w:rPr>
                <w:sz w:val="24"/>
                <w:szCs w:val="24"/>
              </w:rPr>
              <w:t>65-30-69</w:t>
            </w:r>
          </w:p>
          <w:p w:rsidR="00E22AC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ТЦ </w:t>
            </w:r>
            <w:r w:rsidR="00130EBA" w:rsidRPr="00A51FBC">
              <w:rPr>
                <w:sz w:val="24"/>
                <w:szCs w:val="24"/>
              </w:rPr>
              <w:t>«Диета», ул. Воскресенская, д. 95</w:t>
            </w:r>
            <w:r w:rsidR="00593440" w:rsidRPr="00A51FBC">
              <w:rPr>
                <w:sz w:val="24"/>
                <w:szCs w:val="24"/>
              </w:rPr>
              <w:t xml:space="preserve">, </w:t>
            </w:r>
          </w:p>
          <w:p w:rsidR="00130EBA" w:rsidRPr="00A51FBC" w:rsidRDefault="00593440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24-35-31</w:t>
            </w:r>
          </w:p>
          <w:p w:rsidR="009746AF" w:rsidRDefault="00E22ACA" w:rsidP="00E22A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7F0D05">
              <w:rPr>
                <w:sz w:val="24"/>
                <w:szCs w:val="24"/>
              </w:rPr>
              <w:t xml:space="preserve">ТЦ </w:t>
            </w:r>
            <w:r w:rsidR="00130EBA" w:rsidRPr="007F0D05">
              <w:rPr>
                <w:sz w:val="24"/>
                <w:szCs w:val="24"/>
              </w:rPr>
              <w:t>«Адмиралтейский», пр</w:t>
            </w:r>
            <w:r w:rsidR="007F0D05" w:rsidRPr="007F0D05">
              <w:rPr>
                <w:sz w:val="24"/>
                <w:szCs w:val="24"/>
              </w:rPr>
              <w:t>осп</w:t>
            </w:r>
            <w:r w:rsidR="00130EBA" w:rsidRPr="007F0D05">
              <w:rPr>
                <w:sz w:val="24"/>
                <w:szCs w:val="24"/>
              </w:rPr>
              <w:t xml:space="preserve">. Никольский, </w:t>
            </w:r>
            <w:r w:rsidR="00412AAE">
              <w:rPr>
                <w:sz w:val="24"/>
                <w:szCs w:val="24"/>
              </w:rPr>
              <w:br/>
            </w:r>
            <w:r w:rsidR="00130EBA" w:rsidRPr="007F0D05">
              <w:rPr>
                <w:sz w:val="24"/>
                <w:szCs w:val="24"/>
              </w:rPr>
              <w:t>д. 33</w:t>
            </w:r>
          </w:p>
          <w:p w:rsidR="00BD70B5" w:rsidRPr="00BD70B5" w:rsidRDefault="00BD70B5" w:rsidP="00E22A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412AAE">
              <w:rPr>
                <w:sz w:val="24"/>
                <w:szCs w:val="24"/>
              </w:rPr>
              <w:t>ТРК «Титан Арена», ул. Воскресенская, д.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lastRenderedPageBreak/>
              <w:t>5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на срезанные и горшечные </w:t>
            </w:r>
            <w:proofErr w:type="gramStart"/>
            <w:r w:rsidRPr="00130939">
              <w:rPr>
                <w:sz w:val="24"/>
                <w:szCs w:val="24"/>
              </w:rPr>
              <w:t>цветы</w:t>
            </w:r>
            <w:proofErr w:type="gramEnd"/>
            <w:r w:rsidRPr="00130939">
              <w:rPr>
                <w:sz w:val="24"/>
                <w:szCs w:val="24"/>
              </w:rPr>
              <w:t xml:space="preserve"> и сопутствующие товары</w:t>
            </w:r>
          </w:p>
        </w:tc>
      </w:tr>
      <w:tr w:rsidR="00130939" w:rsidRPr="00130939" w:rsidTr="009746AF">
        <w:trPr>
          <w:trHeight w:val="115"/>
        </w:trPr>
        <w:tc>
          <w:tcPr>
            <w:tcW w:w="14567" w:type="dxa"/>
            <w:gridSpan w:val="5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lastRenderedPageBreak/>
              <w:t>Ремонт:</w:t>
            </w:r>
          </w:p>
        </w:tc>
      </w:tr>
      <w:tr w:rsidR="00130939" w:rsidRPr="00130939" w:rsidTr="00412AAE">
        <w:trPr>
          <w:trHeight w:val="195"/>
        </w:trPr>
        <w:tc>
          <w:tcPr>
            <w:tcW w:w="648" w:type="dxa"/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Pr="00130939" w:rsidRDefault="00D722EB" w:rsidP="0039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30EBA" w:rsidRPr="00130939">
              <w:rPr>
                <w:sz w:val="24"/>
                <w:szCs w:val="24"/>
              </w:rPr>
              <w:t xml:space="preserve"> ТТЦ «</w:t>
            </w:r>
            <w:proofErr w:type="spellStart"/>
            <w:r w:rsidR="00130EBA" w:rsidRPr="00130939">
              <w:rPr>
                <w:sz w:val="24"/>
                <w:szCs w:val="24"/>
              </w:rPr>
              <w:t>Рембыттехника</w:t>
            </w:r>
            <w:proofErr w:type="spellEnd"/>
            <w:r w:rsidR="00130EBA" w:rsidRPr="00130939">
              <w:rPr>
                <w:sz w:val="24"/>
                <w:szCs w:val="24"/>
              </w:rPr>
              <w:t>»</w:t>
            </w:r>
          </w:p>
          <w:p w:rsidR="00130EBA" w:rsidRPr="00130939" w:rsidRDefault="00130EBA" w:rsidP="00390CD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Урицкого, д. 47, корп.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1</w:t>
            </w:r>
          </w:p>
          <w:p w:rsidR="00130EBA" w:rsidRPr="00130939" w:rsidRDefault="00130EBA" w:rsidP="00D722E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ремонт сложнобытовой техники, </w:t>
            </w:r>
            <w:r w:rsidR="00412AAE">
              <w:rPr>
                <w:sz w:val="24"/>
                <w:szCs w:val="24"/>
              </w:rPr>
              <w:br/>
            </w:r>
            <w:r w:rsidRPr="00130939">
              <w:rPr>
                <w:sz w:val="24"/>
                <w:szCs w:val="24"/>
              </w:rPr>
              <w:t xml:space="preserve">тел. </w:t>
            </w:r>
            <w:r w:rsidR="00D722EB">
              <w:rPr>
                <w:sz w:val="24"/>
                <w:szCs w:val="24"/>
              </w:rPr>
              <w:t>8</w:t>
            </w:r>
            <w:r w:rsidR="00412AAE">
              <w:rPr>
                <w:sz w:val="24"/>
                <w:szCs w:val="24"/>
              </w:rPr>
              <w:t>-</w:t>
            </w:r>
            <w:r w:rsidR="00D722EB">
              <w:rPr>
                <w:sz w:val="24"/>
                <w:szCs w:val="24"/>
              </w:rPr>
              <w:t>960</w:t>
            </w:r>
            <w:r w:rsidR="00412AAE">
              <w:rPr>
                <w:sz w:val="24"/>
                <w:szCs w:val="24"/>
              </w:rPr>
              <w:t>-</w:t>
            </w:r>
            <w:r w:rsidR="00D722EB">
              <w:rPr>
                <w:sz w:val="24"/>
                <w:szCs w:val="24"/>
              </w:rPr>
              <w:t>016</w:t>
            </w:r>
            <w:r w:rsidR="00412AAE">
              <w:rPr>
                <w:sz w:val="24"/>
                <w:szCs w:val="24"/>
              </w:rPr>
              <w:t>-</w:t>
            </w:r>
            <w:r w:rsidR="00D722EB">
              <w:rPr>
                <w:sz w:val="24"/>
                <w:szCs w:val="24"/>
              </w:rPr>
              <w:t>11</w:t>
            </w:r>
            <w:r w:rsidR="00412AAE">
              <w:rPr>
                <w:sz w:val="24"/>
                <w:szCs w:val="24"/>
              </w:rPr>
              <w:t>-</w:t>
            </w:r>
            <w:r w:rsidR="00D722EB">
              <w:rPr>
                <w:sz w:val="24"/>
                <w:szCs w:val="24"/>
              </w:rPr>
              <w:t>66</w:t>
            </w:r>
          </w:p>
        </w:tc>
        <w:tc>
          <w:tcPr>
            <w:tcW w:w="4961" w:type="dxa"/>
            <w:shd w:val="clear" w:color="auto" w:fill="auto"/>
          </w:tcPr>
          <w:p w:rsidR="00130EBA" w:rsidRPr="00130939" w:rsidRDefault="00130EBA" w:rsidP="0013093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сложнобытовой техники</w:t>
            </w:r>
          </w:p>
        </w:tc>
      </w:tr>
      <w:tr w:rsidR="00130939" w:rsidRPr="00130939" w:rsidTr="00412AAE">
        <w:trPr>
          <w:trHeight w:val="143"/>
        </w:trPr>
        <w:tc>
          <w:tcPr>
            <w:tcW w:w="648" w:type="dxa"/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390CDB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Обувная мастерская</w:t>
            </w:r>
            <w:r w:rsidR="00851D65" w:rsidRPr="00130939">
              <w:rPr>
                <w:sz w:val="24"/>
                <w:szCs w:val="24"/>
              </w:rPr>
              <w:t xml:space="preserve"> </w:t>
            </w:r>
          </w:p>
          <w:p w:rsidR="00130EBA" w:rsidRPr="00130939" w:rsidRDefault="00851D65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Невмержицкая</w:t>
            </w:r>
            <w:proofErr w:type="spellEnd"/>
            <w:r w:rsidRPr="00130939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5245" w:type="dxa"/>
            <w:shd w:val="clear" w:color="auto" w:fill="auto"/>
          </w:tcPr>
          <w:p w:rsidR="00390CDB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 xml:space="preserve">, д. 57, корп. 2, 2 этаж, </w:t>
            </w:r>
          </w:p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 w:rsidR="00390CDB"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66-16-13</w:t>
            </w:r>
          </w:p>
        </w:tc>
        <w:tc>
          <w:tcPr>
            <w:tcW w:w="4961" w:type="dxa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обуви</w:t>
            </w:r>
          </w:p>
        </w:tc>
      </w:tr>
      <w:tr w:rsidR="009543C9" w:rsidRPr="00130939" w:rsidTr="00412AAE">
        <w:trPr>
          <w:trHeight w:val="150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Default="009543C9" w:rsidP="004434AD">
            <w:pPr>
              <w:rPr>
                <w:sz w:val="24"/>
                <w:szCs w:val="24"/>
              </w:rPr>
            </w:pPr>
            <w:proofErr w:type="spellStart"/>
            <w:r w:rsidRPr="00130939">
              <w:rPr>
                <w:sz w:val="24"/>
                <w:szCs w:val="24"/>
              </w:rPr>
              <w:t>АрхСервисРемонт</w:t>
            </w:r>
            <w:proofErr w:type="spellEnd"/>
            <w:r w:rsidRPr="00130939">
              <w:rPr>
                <w:sz w:val="24"/>
                <w:szCs w:val="24"/>
              </w:rPr>
              <w:t xml:space="preserve"> </w:t>
            </w:r>
          </w:p>
          <w:p w:rsidR="009543C9" w:rsidRPr="0013093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Прокопец</w:t>
            </w:r>
            <w:proofErr w:type="spellEnd"/>
            <w:r w:rsidRPr="00130939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5245" w:type="dxa"/>
            <w:shd w:val="clear" w:color="auto" w:fill="auto"/>
          </w:tcPr>
          <w:p w:rsidR="009543C9" w:rsidRPr="0013093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Воронина, д. 29</w:t>
            </w:r>
            <w:r w:rsidRPr="001309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корп. 2, 1</w:t>
            </w:r>
            <w:r w:rsidRPr="00130939">
              <w:rPr>
                <w:sz w:val="24"/>
                <w:szCs w:val="24"/>
              </w:rPr>
              <w:t xml:space="preserve"> этаж, </w:t>
            </w:r>
            <w:r w:rsidR="00412AAE">
              <w:rPr>
                <w:sz w:val="24"/>
                <w:szCs w:val="24"/>
              </w:rPr>
              <w:br/>
            </w:r>
            <w:r w:rsidRPr="00130939">
              <w:rPr>
                <w:sz w:val="24"/>
                <w:szCs w:val="24"/>
              </w:rPr>
              <w:t>8-953-266-90-70; возможен выезд на дом</w:t>
            </w:r>
          </w:p>
        </w:tc>
        <w:tc>
          <w:tcPr>
            <w:tcW w:w="4961" w:type="dxa"/>
            <w:shd w:val="clear" w:color="auto" w:fill="auto"/>
          </w:tcPr>
          <w:p w:rsidR="009543C9" w:rsidRPr="0013093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10 % на ремонт любой аудио- и видеотехники</w:t>
            </w:r>
          </w:p>
        </w:tc>
      </w:tr>
      <w:tr w:rsidR="009543C9" w:rsidRPr="00130939" w:rsidTr="009746AF">
        <w:trPr>
          <w:trHeight w:val="96"/>
        </w:trPr>
        <w:tc>
          <w:tcPr>
            <w:tcW w:w="14567" w:type="dxa"/>
            <w:gridSpan w:val="5"/>
            <w:shd w:val="clear" w:color="auto" w:fill="auto"/>
          </w:tcPr>
          <w:p w:rsidR="009543C9" w:rsidRPr="00130939" w:rsidRDefault="009543C9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Ателье:</w:t>
            </w:r>
          </w:p>
        </w:tc>
      </w:tr>
      <w:tr w:rsidR="009543C9" w:rsidRPr="00130939" w:rsidTr="00412AAE">
        <w:trPr>
          <w:trHeight w:val="98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Ателье «Мир штор» 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Недбайлова</w:t>
            </w:r>
            <w:proofErr w:type="spellEnd"/>
            <w:r w:rsidRPr="00130939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5245" w:type="dxa"/>
            <w:shd w:val="clear" w:color="auto" w:fill="auto"/>
          </w:tcPr>
          <w:p w:rsidR="009543C9" w:rsidRPr="00130939" w:rsidRDefault="009543C9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>, д. 16, тел.</w:t>
            </w:r>
            <w:r>
              <w:rPr>
                <w:sz w:val="24"/>
                <w:szCs w:val="24"/>
              </w:rPr>
              <w:t xml:space="preserve"> (8182) 63-98-79</w:t>
            </w:r>
          </w:p>
          <w:p w:rsidR="009543C9" w:rsidRDefault="009543C9" w:rsidP="0039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ТЦ </w:t>
            </w:r>
            <w:r w:rsidRPr="00130939">
              <w:rPr>
                <w:sz w:val="24"/>
                <w:szCs w:val="24"/>
              </w:rPr>
              <w:t xml:space="preserve">«Тринити» ул. Воскресенская, д. 15, 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>63-95-50</w:t>
            </w:r>
          </w:p>
        </w:tc>
        <w:tc>
          <w:tcPr>
            <w:tcW w:w="4961" w:type="dxa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30939">
              <w:rPr>
                <w:sz w:val="24"/>
                <w:szCs w:val="24"/>
              </w:rPr>
              <w:t>% на ткани в наличии</w:t>
            </w:r>
            <w:r>
              <w:rPr>
                <w:sz w:val="24"/>
                <w:szCs w:val="24"/>
              </w:rPr>
              <w:t xml:space="preserve"> (по средам)</w:t>
            </w:r>
          </w:p>
        </w:tc>
      </w:tr>
      <w:tr w:rsidR="009543C9" w:rsidRPr="00130939" w:rsidTr="00412AAE">
        <w:trPr>
          <w:trHeight w:val="165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«Салон-ателье «Чайка»</w:t>
            </w:r>
          </w:p>
        </w:tc>
        <w:tc>
          <w:tcPr>
            <w:tcW w:w="5245" w:type="dxa"/>
            <w:shd w:val="clear" w:color="auto" w:fill="auto"/>
          </w:tcPr>
          <w:p w:rsidR="009543C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Урицкого, д. 1, 3 этаж, офис 302, 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68-39-02</w:t>
            </w:r>
          </w:p>
        </w:tc>
        <w:tc>
          <w:tcPr>
            <w:tcW w:w="4961" w:type="dxa"/>
            <w:shd w:val="clear" w:color="auto" w:fill="auto"/>
          </w:tcPr>
          <w:p w:rsidR="009543C9" w:rsidRPr="00130939" w:rsidRDefault="009543C9" w:rsidP="007F0D05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одежды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543C9" w:rsidRPr="00130939" w:rsidTr="00412AAE">
        <w:trPr>
          <w:trHeight w:val="143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ООО «Силуэт»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43C9" w:rsidRPr="00130939" w:rsidRDefault="009543C9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Попова, </w:t>
            </w:r>
            <w:r>
              <w:rPr>
                <w:sz w:val="24"/>
                <w:szCs w:val="24"/>
              </w:rPr>
              <w:t xml:space="preserve">д. </w:t>
            </w:r>
            <w:r w:rsidRPr="00130939">
              <w:rPr>
                <w:sz w:val="24"/>
                <w:szCs w:val="24"/>
              </w:rPr>
              <w:t xml:space="preserve">14 (ателье «Мода»), </w:t>
            </w:r>
            <w:r w:rsidR="00412AAE">
              <w:rPr>
                <w:sz w:val="24"/>
                <w:szCs w:val="24"/>
              </w:rPr>
              <w:br/>
            </w:r>
            <w:r w:rsidRPr="00130939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20-85-83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пошив одежды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пошив и ремонт одежды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ремонт одежды, в т.ч. кожи, меха</w:t>
            </w:r>
          </w:p>
        </w:tc>
      </w:tr>
      <w:tr w:rsidR="005F3E43" w:rsidRPr="00130939" w:rsidTr="00412AAE"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Салон-ателье ООО «Молодость»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Володарского, д. 19, 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20-44-89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и ремонт швейных изделий, изделий из кожи, меха и головных уборов</w:t>
            </w:r>
          </w:p>
        </w:tc>
      </w:tr>
      <w:tr w:rsidR="005F3E43" w:rsidRPr="00130939" w:rsidTr="00412AAE"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ИП Проскурякова И.Ю.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Галушина</w:t>
            </w:r>
            <w:proofErr w:type="spellEnd"/>
            <w:r>
              <w:rPr>
                <w:sz w:val="24"/>
                <w:szCs w:val="24"/>
              </w:rPr>
              <w:t>, д. 7</w:t>
            </w:r>
            <w:r w:rsidRPr="00130939">
              <w:rPr>
                <w:sz w:val="24"/>
                <w:szCs w:val="24"/>
              </w:rPr>
              <w:t xml:space="preserve">, тел. </w:t>
            </w:r>
            <w:r>
              <w:rPr>
                <w:sz w:val="24"/>
                <w:szCs w:val="24"/>
              </w:rPr>
              <w:t>8 921 497 42 29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От 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до 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и пошив верхней, легкой одежды, головных уборов</w:t>
            </w:r>
          </w:p>
        </w:tc>
      </w:tr>
      <w:tr w:rsidR="005F3E43" w:rsidRPr="00130939" w:rsidTr="00412AAE">
        <w:trPr>
          <w:trHeight w:val="531"/>
        </w:trPr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«</w:t>
            </w:r>
            <w:proofErr w:type="spellStart"/>
            <w:r w:rsidRPr="00130939">
              <w:rPr>
                <w:sz w:val="24"/>
                <w:szCs w:val="24"/>
              </w:rPr>
              <w:t>Поморочка</w:t>
            </w:r>
            <w:proofErr w:type="spellEnd"/>
            <w:r w:rsidRPr="00130939">
              <w:rPr>
                <w:sz w:val="24"/>
                <w:szCs w:val="24"/>
              </w:rPr>
              <w:t xml:space="preserve">» </w:t>
            </w:r>
          </w:p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Мандрик</w:t>
            </w:r>
            <w:proofErr w:type="spellEnd"/>
            <w:r w:rsidRPr="00130939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 xml:space="preserve">, д. 23, 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47-06-85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изделий из ткани, кожи, дублёнок. Пошив и ремонт изделий из меха</w:t>
            </w:r>
          </w:p>
        </w:tc>
      </w:tr>
      <w:tr w:rsidR="005F3E43" w:rsidRPr="00130939" w:rsidTr="00412AAE">
        <w:trPr>
          <w:trHeight w:val="851"/>
        </w:trPr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Салон-ателье «Северный стиль» ИП </w:t>
            </w:r>
            <w:proofErr w:type="spellStart"/>
            <w:r>
              <w:rPr>
                <w:sz w:val="24"/>
                <w:szCs w:val="24"/>
              </w:rPr>
              <w:t>Вробьёва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245" w:type="dxa"/>
            <w:shd w:val="clear" w:color="auto" w:fill="auto"/>
          </w:tcPr>
          <w:p w:rsidR="005F3E43" w:rsidRDefault="005F3E43" w:rsidP="004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Троицкий, д. 81, 1</w:t>
            </w:r>
            <w:r w:rsidRPr="00130939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, 8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911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554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одежды из меха и кожи</w:t>
            </w:r>
          </w:p>
        </w:tc>
      </w:tr>
      <w:tr w:rsidR="005F3E43" w:rsidRPr="00130939" w:rsidTr="00412AAE">
        <w:trPr>
          <w:trHeight w:val="345"/>
        </w:trPr>
        <w:tc>
          <w:tcPr>
            <w:tcW w:w="648" w:type="dxa"/>
            <w:shd w:val="clear" w:color="auto" w:fill="auto"/>
          </w:tcPr>
          <w:p w:rsidR="005F3E43" w:rsidRPr="00130939" w:rsidRDefault="005F3E43" w:rsidP="0013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ИМПЕРИЯ СНА, 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ИП Задорожный С.А.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</w:t>
            </w:r>
            <w:r w:rsidRPr="00130939">
              <w:rPr>
                <w:sz w:val="24"/>
                <w:szCs w:val="24"/>
              </w:rPr>
              <w:t xml:space="preserve"> «Полюс»,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>, д.4, корп.3, 3 этаж</w:t>
            </w:r>
            <w:r>
              <w:rPr>
                <w:sz w:val="24"/>
                <w:szCs w:val="24"/>
              </w:rPr>
              <w:t xml:space="preserve">, </w:t>
            </w:r>
            <w:r w:rsidR="00412AAE">
              <w:rPr>
                <w:sz w:val="24"/>
                <w:szCs w:val="24"/>
              </w:rPr>
              <w:br/>
              <w:t xml:space="preserve">тел. </w:t>
            </w:r>
            <w:r>
              <w:rPr>
                <w:sz w:val="24"/>
                <w:szCs w:val="24"/>
              </w:rPr>
              <w:t>8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911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554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</w:t>
            </w:r>
            <w:r w:rsidR="00412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реставрацию подушек и одеял,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производство подушек и одеял</w:t>
            </w:r>
          </w:p>
        </w:tc>
      </w:tr>
      <w:tr w:rsidR="005F3E43" w:rsidRPr="00130939" w:rsidTr="009746AF">
        <w:trPr>
          <w:trHeight w:val="330"/>
        </w:trPr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Парикмахерские:</w:t>
            </w:r>
          </w:p>
        </w:tc>
      </w:tr>
      <w:tr w:rsidR="005F3E43" w:rsidRPr="00130939" w:rsidTr="00412AAE">
        <w:trPr>
          <w:trHeight w:val="315"/>
        </w:trPr>
        <w:tc>
          <w:tcPr>
            <w:tcW w:w="675" w:type="dxa"/>
            <w:gridSpan w:val="2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F3E43" w:rsidRPr="00130939" w:rsidRDefault="005F3E43" w:rsidP="00851D65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Парикмахерская «</w:t>
            </w:r>
            <w:r w:rsidRPr="00130939">
              <w:rPr>
                <w:sz w:val="24"/>
                <w:szCs w:val="24"/>
                <w:lang w:val="en-US"/>
              </w:rPr>
              <w:t>Nota</w:t>
            </w:r>
            <w:r w:rsidRP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  <w:lang w:val="en-US"/>
              </w:rPr>
              <w:t>Bene</w:t>
            </w:r>
            <w:r w:rsidRPr="00130939">
              <w:rPr>
                <w:sz w:val="24"/>
                <w:szCs w:val="24"/>
              </w:rPr>
              <w:t>»</w:t>
            </w:r>
          </w:p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Фельдман Т.</w:t>
            </w:r>
            <w:r w:rsidRPr="00130939">
              <w:rPr>
                <w:sz w:val="24"/>
                <w:szCs w:val="24"/>
              </w:rPr>
              <w:t>Ч.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Никольский, д. 33, 3 этаж,</w:t>
            </w:r>
          </w:p>
          <w:p w:rsidR="005F3E43" w:rsidRPr="00130939" w:rsidRDefault="005F3E43" w:rsidP="003F3384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22-05-51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парикмахерские услуги</w:t>
            </w:r>
          </w:p>
        </w:tc>
      </w:tr>
      <w:tr w:rsidR="005F3E43" w:rsidRPr="00130939" w:rsidTr="009746AF">
        <w:trPr>
          <w:trHeight w:val="255"/>
        </w:trPr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Промышленные товары:</w:t>
            </w:r>
          </w:p>
        </w:tc>
      </w:tr>
      <w:tr w:rsidR="005F3E43" w:rsidRPr="00130939" w:rsidTr="00412AAE">
        <w:trPr>
          <w:trHeight w:val="285"/>
        </w:trPr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3A63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АРТ-ИЗО</w:t>
            </w:r>
          </w:p>
        </w:tc>
        <w:tc>
          <w:tcPr>
            <w:tcW w:w="5245" w:type="dxa"/>
            <w:shd w:val="clear" w:color="auto" w:fill="auto"/>
          </w:tcPr>
          <w:p w:rsidR="005F3E43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</w:t>
            </w:r>
            <w:proofErr w:type="gramStart"/>
            <w:r w:rsidRPr="00130939">
              <w:rPr>
                <w:sz w:val="24"/>
                <w:szCs w:val="24"/>
              </w:rPr>
              <w:t>Троицкий</w:t>
            </w:r>
            <w:proofErr w:type="gramEnd"/>
            <w:r w:rsidRPr="001309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18, т.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20-10-50</w:t>
            </w:r>
          </w:p>
          <w:p w:rsidR="005F3E43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Нагорная, д. 30, стр. 1</w:t>
            </w:r>
            <w:r w:rsidR="00412AAE">
              <w:rPr>
                <w:sz w:val="24"/>
                <w:szCs w:val="24"/>
              </w:rPr>
              <w:t xml:space="preserve">, т. </w:t>
            </w:r>
            <w:r>
              <w:rPr>
                <w:sz w:val="24"/>
                <w:szCs w:val="24"/>
              </w:rPr>
              <w:t xml:space="preserve"> (8182) 63-60-66</w:t>
            </w:r>
          </w:p>
          <w:p w:rsidR="005F3E43" w:rsidRPr="00130939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 шоссе, д. 11, стр. 2</w:t>
            </w:r>
            <w:r w:rsidR="00412AAE">
              <w:rPr>
                <w:sz w:val="24"/>
                <w:szCs w:val="24"/>
              </w:rPr>
              <w:t>, т.</w:t>
            </w:r>
            <w:r>
              <w:rPr>
                <w:sz w:val="24"/>
                <w:szCs w:val="24"/>
              </w:rPr>
              <w:t xml:space="preserve"> (8182) 29-77</w:t>
            </w:r>
            <w:r w:rsidRPr="00F87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3A63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канцелярские товары, открытки, детские книги и наборы для творчества, офисные кресла и стулья, кроме групп товаров, участвующих в акции</w:t>
            </w:r>
          </w:p>
        </w:tc>
      </w:tr>
      <w:tr w:rsidR="005F3E43" w:rsidRPr="00130939" w:rsidTr="009746AF"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Туристические агентства:</w:t>
            </w:r>
          </w:p>
        </w:tc>
      </w:tr>
      <w:tr w:rsidR="005F3E43" w:rsidRPr="00130939" w:rsidTr="00412AAE">
        <w:trPr>
          <w:trHeight w:val="806"/>
        </w:trPr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«Бюро путешествий «Кругозор»</w:t>
            </w:r>
          </w:p>
        </w:tc>
        <w:tc>
          <w:tcPr>
            <w:tcW w:w="5245" w:type="dxa"/>
            <w:shd w:val="clear" w:color="auto" w:fill="auto"/>
          </w:tcPr>
          <w:p w:rsidR="005F3E43" w:rsidRDefault="005F3E43" w:rsidP="00A304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Тимме</w:t>
            </w:r>
            <w:proofErr w:type="spellEnd"/>
            <w:r>
              <w:rPr>
                <w:sz w:val="24"/>
                <w:szCs w:val="24"/>
              </w:rPr>
              <w:t>, д. 25, 4 этаж</w:t>
            </w:r>
            <w:r w:rsidRPr="00130939">
              <w:rPr>
                <w:sz w:val="24"/>
                <w:szCs w:val="24"/>
              </w:rPr>
              <w:t xml:space="preserve">, </w:t>
            </w:r>
          </w:p>
          <w:p w:rsidR="005F3E43" w:rsidRPr="00130939" w:rsidRDefault="005F3E43" w:rsidP="00A91425">
            <w:pPr>
              <w:shd w:val="clear" w:color="auto" w:fill="FFFFFF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>64-10-37</w:t>
            </w:r>
          </w:p>
        </w:tc>
        <w:tc>
          <w:tcPr>
            <w:tcW w:w="4961" w:type="dxa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зарубежные туры</w:t>
            </w:r>
          </w:p>
        </w:tc>
      </w:tr>
      <w:tr w:rsidR="005F3E43" w:rsidRPr="00130939" w:rsidTr="009746AF"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Театры, музеи:</w:t>
            </w:r>
          </w:p>
        </w:tc>
      </w:tr>
      <w:tr w:rsidR="005F3E43" w:rsidRPr="00130939" w:rsidTr="00412AAE"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ГБУК </w:t>
            </w:r>
            <w:r>
              <w:rPr>
                <w:sz w:val="24"/>
                <w:szCs w:val="24"/>
              </w:rPr>
              <w:t xml:space="preserve">Архангельской области </w:t>
            </w:r>
            <w:r w:rsidRPr="00130939">
              <w:rPr>
                <w:sz w:val="24"/>
                <w:szCs w:val="24"/>
              </w:rPr>
              <w:t>«Архангельский областной театр драмы им. М.В. Ломоносова»</w:t>
            </w:r>
          </w:p>
        </w:tc>
        <w:tc>
          <w:tcPr>
            <w:tcW w:w="5245" w:type="dxa"/>
            <w:shd w:val="clear" w:color="auto" w:fill="auto"/>
          </w:tcPr>
          <w:p w:rsidR="005F3E43" w:rsidRPr="00130939" w:rsidRDefault="005F3E43" w:rsidP="001C3354">
            <w:pPr>
              <w:shd w:val="clear" w:color="auto" w:fill="FFFFFF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Петровский парк, д. 1</w:t>
            </w:r>
          </w:p>
        </w:tc>
        <w:tc>
          <w:tcPr>
            <w:tcW w:w="4961" w:type="dxa"/>
            <w:shd w:val="clear" w:color="auto" w:fill="auto"/>
          </w:tcPr>
          <w:p w:rsidR="005F3E43" w:rsidRDefault="005F3E43" w:rsidP="00CE515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Стоимость билета на интересующий спектакль уточнять по телефонам: </w:t>
            </w:r>
          </w:p>
          <w:p w:rsidR="005F3E43" w:rsidRDefault="005F3E43" w:rsidP="00CE5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 xml:space="preserve">20-84-34 (кассы, основная сцена, часы работы с 11 до 19 час.), </w:t>
            </w:r>
          </w:p>
          <w:p w:rsidR="005F3E43" w:rsidRPr="00130939" w:rsidRDefault="005F3E43" w:rsidP="00CE5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44-15-30,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 xml:space="preserve"> 47-72-73 (кассы, часы работы с 13 до 19 час.)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41-20-57 - администратор</w:t>
            </w:r>
          </w:p>
        </w:tc>
      </w:tr>
    </w:tbl>
    <w:p w:rsidR="008414AC" w:rsidRDefault="008414AC" w:rsidP="0011370E">
      <w:pPr>
        <w:rPr>
          <w:color w:val="993300"/>
          <w:sz w:val="22"/>
          <w:szCs w:val="22"/>
        </w:rPr>
      </w:pPr>
    </w:p>
    <w:p w:rsidR="00412AAE" w:rsidRPr="00412AAE" w:rsidRDefault="00412AAE" w:rsidP="00412AAE">
      <w:pPr>
        <w:jc w:val="center"/>
        <w:rPr>
          <w:b/>
          <w:sz w:val="24"/>
          <w:szCs w:val="24"/>
        </w:rPr>
      </w:pPr>
      <w:r w:rsidRPr="00412AAE">
        <w:rPr>
          <w:b/>
          <w:sz w:val="24"/>
          <w:szCs w:val="24"/>
        </w:rPr>
        <w:t xml:space="preserve">Отделы по территориальным округам управления по вопросам семьи, опеки и попечительства </w:t>
      </w:r>
    </w:p>
    <w:p w:rsidR="00412AAE" w:rsidRPr="00412AAE" w:rsidRDefault="00412AAE" w:rsidP="00412AAE">
      <w:pPr>
        <w:jc w:val="center"/>
        <w:rPr>
          <w:b/>
          <w:sz w:val="24"/>
          <w:szCs w:val="24"/>
        </w:rPr>
      </w:pPr>
      <w:r w:rsidRPr="00412AAE">
        <w:rPr>
          <w:b/>
          <w:sz w:val="24"/>
          <w:szCs w:val="24"/>
        </w:rPr>
        <w:t>Администрации городского округа «Город Архангельск: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rFonts w:eastAsia="Calibri"/>
          <w:i/>
          <w:sz w:val="24"/>
          <w:szCs w:val="24"/>
        </w:rPr>
      </w:pPr>
      <w:r w:rsidRPr="00BC4E2E">
        <w:rPr>
          <w:sz w:val="24"/>
          <w:szCs w:val="24"/>
        </w:rPr>
        <w:t xml:space="preserve">Октябрьский округ – </w:t>
      </w:r>
      <w:r w:rsidRPr="00BC4E2E">
        <w:rPr>
          <w:rFonts w:eastAsia="Calibri"/>
          <w:sz w:val="24"/>
          <w:szCs w:val="24"/>
        </w:rPr>
        <w:t>просп. Троицкий, д. 61, контактный телефон 20-</w:t>
      </w:r>
      <w:r w:rsidRPr="00BC4E2E">
        <w:rPr>
          <w:sz w:val="24"/>
          <w:szCs w:val="24"/>
        </w:rPr>
        <w:t>43-81</w:t>
      </w:r>
      <w:r w:rsidRPr="00BC4E2E">
        <w:rPr>
          <w:rFonts w:eastAsia="Calibri"/>
          <w:sz w:val="24"/>
          <w:szCs w:val="24"/>
        </w:rPr>
        <w:t>;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i/>
          <w:sz w:val="24"/>
          <w:szCs w:val="24"/>
        </w:rPr>
      </w:pPr>
      <w:r w:rsidRPr="00BC4E2E">
        <w:rPr>
          <w:sz w:val="24"/>
          <w:szCs w:val="24"/>
        </w:rPr>
        <w:t xml:space="preserve">Ломоносовский округ – </w:t>
      </w:r>
      <w:r w:rsidRPr="00BC4E2E">
        <w:rPr>
          <w:rFonts w:eastAsia="Calibri"/>
          <w:sz w:val="24"/>
          <w:szCs w:val="24"/>
        </w:rPr>
        <w:t>просп. Ломоносова, д. 30, контактный телефон 68-37-54;</w:t>
      </w:r>
      <w:r w:rsidRPr="00BC4E2E">
        <w:rPr>
          <w:sz w:val="24"/>
          <w:szCs w:val="24"/>
        </w:rPr>
        <w:t xml:space="preserve"> 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i/>
          <w:sz w:val="24"/>
          <w:szCs w:val="24"/>
        </w:rPr>
      </w:pPr>
      <w:r w:rsidRPr="00BC4E2E">
        <w:rPr>
          <w:sz w:val="24"/>
          <w:szCs w:val="24"/>
        </w:rPr>
        <w:t>округ Майская горка – ул. Ф. Абрамова, д. 16, корп. 1, контактный телефон</w:t>
      </w:r>
      <w:r>
        <w:rPr>
          <w:sz w:val="24"/>
          <w:szCs w:val="24"/>
        </w:rPr>
        <w:t xml:space="preserve"> </w:t>
      </w:r>
      <w:r w:rsidRPr="00BC4E2E">
        <w:rPr>
          <w:sz w:val="24"/>
          <w:szCs w:val="24"/>
        </w:rPr>
        <w:t>66-85-03;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BC4E2E">
        <w:rPr>
          <w:sz w:val="24"/>
          <w:szCs w:val="24"/>
        </w:rPr>
        <w:t xml:space="preserve">округ </w:t>
      </w:r>
      <w:proofErr w:type="spellStart"/>
      <w:r w:rsidRPr="00BC4E2E">
        <w:rPr>
          <w:sz w:val="24"/>
          <w:szCs w:val="24"/>
        </w:rPr>
        <w:t>Варавино</w:t>
      </w:r>
      <w:proofErr w:type="spellEnd"/>
      <w:r w:rsidRPr="00BC4E2E">
        <w:rPr>
          <w:sz w:val="24"/>
          <w:szCs w:val="24"/>
        </w:rPr>
        <w:t xml:space="preserve">-Фактория - </w:t>
      </w:r>
      <w:r w:rsidRPr="00BC4E2E">
        <w:rPr>
          <w:rFonts w:eastAsia="Calibri"/>
          <w:sz w:val="24"/>
          <w:szCs w:val="24"/>
        </w:rPr>
        <w:t xml:space="preserve">ул. Кононова, д. 2, контактный телефон </w:t>
      </w:r>
      <w:r w:rsidRPr="00BC4E2E">
        <w:rPr>
          <w:sz w:val="24"/>
          <w:szCs w:val="24"/>
        </w:rPr>
        <w:t>61-27-19</w:t>
      </w:r>
      <w:r w:rsidRPr="00BC4E2E">
        <w:rPr>
          <w:rFonts w:eastAsia="Calibri"/>
          <w:sz w:val="24"/>
          <w:szCs w:val="24"/>
        </w:rPr>
        <w:t>;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b/>
          <w:i/>
          <w:sz w:val="24"/>
          <w:szCs w:val="24"/>
        </w:rPr>
      </w:pPr>
      <w:proofErr w:type="spellStart"/>
      <w:r w:rsidRPr="00BC4E2E">
        <w:rPr>
          <w:sz w:val="24"/>
          <w:szCs w:val="24"/>
        </w:rPr>
        <w:t>Соломбальский</w:t>
      </w:r>
      <w:proofErr w:type="spellEnd"/>
      <w:r w:rsidRPr="00BC4E2E">
        <w:rPr>
          <w:sz w:val="24"/>
          <w:szCs w:val="24"/>
        </w:rPr>
        <w:t xml:space="preserve"> округ – </w:t>
      </w:r>
      <w:r w:rsidRPr="00BC4E2E">
        <w:rPr>
          <w:rFonts w:eastAsia="Calibri"/>
          <w:sz w:val="24"/>
          <w:szCs w:val="24"/>
        </w:rPr>
        <w:t>просп. Никольский, д. 92, контактный телефон 22-</w:t>
      </w:r>
      <w:r>
        <w:rPr>
          <w:sz w:val="24"/>
          <w:szCs w:val="24"/>
        </w:rPr>
        <w:t>31</w:t>
      </w:r>
      <w:r w:rsidRPr="00BC4E2E">
        <w:rPr>
          <w:sz w:val="24"/>
          <w:szCs w:val="24"/>
        </w:rPr>
        <w:t>-</w:t>
      </w:r>
      <w:r>
        <w:rPr>
          <w:sz w:val="24"/>
          <w:szCs w:val="24"/>
        </w:rPr>
        <w:t>95</w:t>
      </w:r>
      <w:r w:rsidRPr="00BC4E2E">
        <w:rPr>
          <w:rFonts w:eastAsia="Calibri"/>
          <w:sz w:val="24"/>
          <w:szCs w:val="24"/>
        </w:rPr>
        <w:t>;</w:t>
      </w:r>
      <w:r w:rsidRPr="00BC4E2E">
        <w:rPr>
          <w:b/>
          <w:sz w:val="24"/>
          <w:szCs w:val="24"/>
        </w:rPr>
        <w:t xml:space="preserve"> 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i/>
          <w:sz w:val="24"/>
          <w:szCs w:val="24"/>
        </w:rPr>
      </w:pPr>
      <w:r w:rsidRPr="00BC4E2E">
        <w:rPr>
          <w:sz w:val="24"/>
          <w:szCs w:val="24"/>
        </w:rPr>
        <w:t>Северный округ – ул. Химиков, д. 21, контактный теле</w:t>
      </w:r>
      <w:r>
        <w:rPr>
          <w:sz w:val="24"/>
          <w:szCs w:val="24"/>
        </w:rPr>
        <w:t>фон 23-49-72</w:t>
      </w:r>
      <w:r w:rsidRPr="00BC4E2E">
        <w:rPr>
          <w:sz w:val="24"/>
          <w:szCs w:val="24"/>
        </w:rPr>
        <w:t>;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i/>
          <w:sz w:val="24"/>
          <w:szCs w:val="24"/>
        </w:rPr>
      </w:pPr>
      <w:proofErr w:type="spellStart"/>
      <w:r w:rsidRPr="00BC4E2E">
        <w:rPr>
          <w:sz w:val="24"/>
          <w:szCs w:val="24"/>
        </w:rPr>
        <w:t>Маймаксанский</w:t>
      </w:r>
      <w:proofErr w:type="spellEnd"/>
      <w:r w:rsidRPr="00BC4E2E">
        <w:rPr>
          <w:sz w:val="24"/>
          <w:szCs w:val="24"/>
        </w:rPr>
        <w:t xml:space="preserve"> округ – ул. Буденного, д. 5, корп. 2, контактный телефон 24-63-13;</w:t>
      </w:r>
    </w:p>
    <w:p w:rsidR="00412AAE" w:rsidRPr="00BC4E2E" w:rsidRDefault="00412AAE" w:rsidP="00412AAE">
      <w:pPr>
        <w:tabs>
          <w:tab w:val="left" w:pos="1276"/>
        </w:tabs>
        <w:contextualSpacing/>
        <w:jc w:val="both"/>
        <w:rPr>
          <w:rFonts w:eastAsia="Calibri"/>
          <w:i/>
          <w:sz w:val="24"/>
          <w:szCs w:val="24"/>
        </w:rPr>
      </w:pPr>
      <w:proofErr w:type="spellStart"/>
      <w:r w:rsidRPr="00BC4E2E">
        <w:rPr>
          <w:sz w:val="24"/>
          <w:szCs w:val="24"/>
        </w:rPr>
        <w:t>Исакогорский</w:t>
      </w:r>
      <w:proofErr w:type="spellEnd"/>
      <w:r w:rsidRPr="00BC4E2E">
        <w:rPr>
          <w:sz w:val="24"/>
          <w:szCs w:val="24"/>
        </w:rPr>
        <w:t xml:space="preserve"> округ - </w:t>
      </w:r>
      <w:r w:rsidRPr="00BC4E2E">
        <w:rPr>
          <w:rFonts w:eastAsia="Calibri"/>
          <w:sz w:val="24"/>
          <w:szCs w:val="24"/>
        </w:rPr>
        <w:t xml:space="preserve">ул. </w:t>
      </w:r>
      <w:proofErr w:type="spellStart"/>
      <w:r w:rsidRPr="00BC4E2E">
        <w:rPr>
          <w:rFonts w:eastAsia="Calibri"/>
          <w:sz w:val="24"/>
          <w:szCs w:val="24"/>
        </w:rPr>
        <w:t>Дежнёвцев</w:t>
      </w:r>
      <w:proofErr w:type="spellEnd"/>
      <w:r w:rsidRPr="00BC4E2E">
        <w:rPr>
          <w:rFonts w:eastAsia="Calibri"/>
          <w:sz w:val="24"/>
          <w:szCs w:val="24"/>
        </w:rPr>
        <w:t xml:space="preserve">, д. 14, контактный телефон </w:t>
      </w:r>
      <w:r>
        <w:rPr>
          <w:rFonts w:eastAsia="Calibri"/>
          <w:sz w:val="24"/>
          <w:szCs w:val="24"/>
        </w:rPr>
        <w:t>45-06-48</w:t>
      </w:r>
      <w:r w:rsidRPr="00BC4E2E">
        <w:rPr>
          <w:rFonts w:eastAsia="Calibri"/>
          <w:sz w:val="24"/>
          <w:szCs w:val="24"/>
        </w:rPr>
        <w:t>;</w:t>
      </w:r>
    </w:p>
    <w:p w:rsidR="00412AAE" w:rsidRDefault="00412AAE" w:rsidP="00412AAE">
      <w:pPr>
        <w:tabs>
          <w:tab w:val="left" w:pos="1276"/>
        </w:tabs>
        <w:contextualSpacing/>
        <w:jc w:val="both"/>
        <w:rPr>
          <w:color w:val="993300"/>
          <w:sz w:val="22"/>
          <w:szCs w:val="22"/>
        </w:rPr>
      </w:pPr>
      <w:proofErr w:type="spellStart"/>
      <w:r w:rsidRPr="000336AE">
        <w:rPr>
          <w:sz w:val="24"/>
          <w:szCs w:val="24"/>
        </w:rPr>
        <w:t>Цигломенский</w:t>
      </w:r>
      <w:proofErr w:type="spellEnd"/>
      <w:r w:rsidRPr="000336AE">
        <w:rPr>
          <w:sz w:val="24"/>
          <w:szCs w:val="24"/>
        </w:rPr>
        <w:t xml:space="preserve"> округ -</w:t>
      </w:r>
      <w:r w:rsidRPr="000336AE">
        <w:rPr>
          <w:rFonts w:eastAsia="Calibri"/>
          <w:sz w:val="24"/>
          <w:szCs w:val="24"/>
        </w:rPr>
        <w:t xml:space="preserve"> ул. Красина, д. 8, корп. 1, контактный телефон </w:t>
      </w:r>
      <w:r>
        <w:rPr>
          <w:rFonts w:eastAsia="Calibri"/>
          <w:sz w:val="24"/>
          <w:szCs w:val="24"/>
        </w:rPr>
        <w:t>29-61-75</w:t>
      </w:r>
    </w:p>
    <w:sectPr w:rsidR="00412AAE" w:rsidSect="00EB7ED4">
      <w:headerReference w:type="default" r:id="rId8"/>
      <w:pgSz w:w="16838" w:h="11906" w:orient="landscape"/>
      <w:pgMar w:top="1134" w:right="567" w:bottom="1134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C1" w:rsidRDefault="004C3EC1" w:rsidP="00EB7ED4">
      <w:r>
        <w:separator/>
      </w:r>
    </w:p>
  </w:endnote>
  <w:endnote w:type="continuationSeparator" w:id="0">
    <w:p w:rsidR="004C3EC1" w:rsidRDefault="004C3EC1" w:rsidP="00EB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C1" w:rsidRDefault="004C3EC1" w:rsidP="00EB7ED4">
      <w:r>
        <w:separator/>
      </w:r>
    </w:p>
  </w:footnote>
  <w:footnote w:type="continuationSeparator" w:id="0">
    <w:p w:rsidR="004C3EC1" w:rsidRDefault="004C3EC1" w:rsidP="00EB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5545"/>
      <w:docPartObj>
        <w:docPartGallery w:val="Page Numbers (Top of Page)"/>
        <w:docPartUnique/>
      </w:docPartObj>
    </w:sdtPr>
    <w:sdtEndPr/>
    <w:sdtContent>
      <w:p w:rsidR="00EB7ED4" w:rsidRDefault="00EB7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18">
          <w:rPr>
            <w:noProof/>
          </w:rPr>
          <w:t>2</w:t>
        </w:r>
        <w:r>
          <w:fldChar w:fldCharType="end"/>
        </w:r>
      </w:p>
    </w:sdtContent>
  </w:sdt>
  <w:p w:rsidR="00EB7ED4" w:rsidRDefault="00EB7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72"/>
    <w:multiLevelType w:val="hybridMultilevel"/>
    <w:tmpl w:val="29BCA02C"/>
    <w:lvl w:ilvl="0" w:tplc="DF9C24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F3B94"/>
    <w:multiLevelType w:val="hybridMultilevel"/>
    <w:tmpl w:val="DE3A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60C7"/>
    <w:multiLevelType w:val="hybridMultilevel"/>
    <w:tmpl w:val="0DE2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5242"/>
    <w:multiLevelType w:val="hybridMultilevel"/>
    <w:tmpl w:val="DF9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64F5A"/>
    <w:multiLevelType w:val="hybridMultilevel"/>
    <w:tmpl w:val="E91C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96978"/>
    <w:multiLevelType w:val="hybridMultilevel"/>
    <w:tmpl w:val="EE304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5DDE"/>
    <w:multiLevelType w:val="hybridMultilevel"/>
    <w:tmpl w:val="BC963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27099"/>
    <w:multiLevelType w:val="hybridMultilevel"/>
    <w:tmpl w:val="CF963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757CBB"/>
    <w:multiLevelType w:val="hybridMultilevel"/>
    <w:tmpl w:val="E39EA1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05047"/>
    <w:multiLevelType w:val="hybridMultilevel"/>
    <w:tmpl w:val="EF7C1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B2052"/>
    <w:multiLevelType w:val="hybridMultilevel"/>
    <w:tmpl w:val="3AD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3E78"/>
    <w:multiLevelType w:val="hybridMultilevel"/>
    <w:tmpl w:val="7432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2141"/>
    <w:multiLevelType w:val="hybridMultilevel"/>
    <w:tmpl w:val="CA2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A388B"/>
    <w:multiLevelType w:val="hybridMultilevel"/>
    <w:tmpl w:val="EC12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30838"/>
    <w:multiLevelType w:val="hybridMultilevel"/>
    <w:tmpl w:val="D564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973FD"/>
    <w:multiLevelType w:val="hybridMultilevel"/>
    <w:tmpl w:val="EA7C33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12926"/>
    <w:multiLevelType w:val="hybridMultilevel"/>
    <w:tmpl w:val="9CF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C316D"/>
    <w:multiLevelType w:val="hybridMultilevel"/>
    <w:tmpl w:val="9BE42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000C6"/>
    <w:multiLevelType w:val="hybridMultilevel"/>
    <w:tmpl w:val="A822D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13A5"/>
    <w:multiLevelType w:val="hybridMultilevel"/>
    <w:tmpl w:val="B8BC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0BF4"/>
    <w:multiLevelType w:val="hybridMultilevel"/>
    <w:tmpl w:val="5DD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49BE"/>
    <w:multiLevelType w:val="hybridMultilevel"/>
    <w:tmpl w:val="6D9A4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1C78"/>
    <w:multiLevelType w:val="hybridMultilevel"/>
    <w:tmpl w:val="ABB0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73BCE"/>
    <w:multiLevelType w:val="hybridMultilevel"/>
    <w:tmpl w:val="0346D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27C05"/>
    <w:multiLevelType w:val="hybridMultilevel"/>
    <w:tmpl w:val="300C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904A1"/>
    <w:multiLevelType w:val="hybridMultilevel"/>
    <w:tmpl w:val="A1FC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455F2"/>
    <w:multiLevelType w:val="hybridMultilevel"/>
    <w:tmpl w:val="FBF4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F6156"/>
    <w:multiLevelType w:val="hybridMultilevel"/>
    <w:tmpl w:val="DC1A8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C46BD"/>
    <w:multiLevelType w:val="hybridMultilevel"/>
    <w:tmpl w:val="F850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05F83"/>
    <w:multiLevelType w:val="hybridMultilevel"/>
    <w:tmpl w:val="DE1ED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87E9B"/>
    <w:multiLevelType w:val="hybridMultilevel"/>
    <w:tmpl w:val="E36E8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72E77"/>
    <w:multiLevelType w:val="hybridMultilevel"/>
    <w:tmpl w:val="77C411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B4621"/>
    <w:multiLevelType w:val="hybridMultilevel"/>
    <w:tmpl w:val="CB32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37BA5"/>
    <w:multiLevelType w:val="hybridMultilevel"/>
    <w:tmpl w:val="791C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E6AF7"/>
    <w:multiLevelType w:val="hybridMultilevel"/>
    <w:tmpl w:val="C1489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2649D"/>
    <w:multiLevelType w:val="hybridMultilevel"/>
    <w:tmpl w:val="7070E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605FD"/>
    <w:multiLevelType w:val="hybridMultilevel"/>
    <w:tmpl w:val="D934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E1A4A"/>
    <w:multiLevelType w:val="hybridMultilevel"/>
    <w:tmpl w:val="6F8A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018BD"/>
    <w:multiLevelType w:val="hybridMultilevel"/>
    <w:tmpl w:val="77B2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6"/>
  </w:num>
  <w:num w:numId="5">
    <w:abstractNumId w:val="20"/>
  </w:num>
  <w:num w:numId="6">
    <w:abstractNumId w:val="2"/>
  </w:num>
  <w:num w:numId="7">
    <w:abstractNumId w:val="4"/>
  </w:num>
  <w:num w:numId="8">
    <w:abstractNumId w:val="25"/>
  </w:num>
  <w:num w:numId="9">
    <w:abstractNumId w:val="32"/>
  </w:num>
  <w:num w:numId="10">
    <w:abstractNumId w:val="38"/>
  </w:num>
  <w:num w:numId="11">
    <w:abstractNumId w:val="11"/>
  </w:num>
  <w:num w:numId="12">
    <w:abstractNumId w:val="26"/>
  </w:num>
  <w:num w:numId="13">
    <w:abstractNumId w:val="36"/>
  </w:num>
  <w:num w:numId="14">
    <w:abstractNumId w:val="13"/>
  </w:num>
  <w:num w:numId="15">
    <w:abstractNumId w:val="1"/>
  </w:num>
  <w:num w:numId="16">
    <w:abstractNumId w:val="28"/>
  </w:num>
  <w:num w:numId="17">
    <w:abstractNumId w:val="12"/>
  </w:num>
  <w:num w:numId="18">
    <w:abstractNumId w:val="10"/>
  </w:num>
  <w:num w:numId="19">
    <w:abstractNumId w:val="7"/>
  </w:num>
  <w:num w:numId="20">
    <w:abstractNumId w:val="37"/>
  </w:num>
  <w:num w:numId="21">
    <w:abstractNumId w:val="3"/>
  </w:num>
  <w:num w:numId="22">
    <w:abstractNumId w:val="31"/>
  </w:num>
  <w:num w:numId="23">
    <w:abstractNumId w:val="29"/>
  </w:num>
  <w:num w:numId="24">
    <w:abstractNumId w:val="27"/>
  </w:num>
  <w:num w:numId="25">
    <w:abstractNumId w:val="30"/>
  </w:num>
  <w:num w:numId="26">
    <w:abstractNumId w:val="6"/>
  </w:num>
  <w:num w:numId="27">
    <w:abstractNumId w:val="9"/>
  </w:num>
  <w:num w:numId="28">
    <w:abstractNumId w:val="23"/>
  </w:num>
  <w:num w:numId="29">
    <w:abstractNumId w:val="5"/>
  </w:num>
  <w:num w:numId="30">
    <w:abstractNumId w:val="15"/>
  </w:num>
  <w:num w:numId="31">
    <w:abstractNumId w:val="24"/>
  </w:num>
  <w:num w:numId="32">
    <w:abstractNumId w:val="18"/>
  </w:num>
  <w:num w:numId="33">
    <w:abstractNumId w:val="21"/>
  </w:num>
  <w:num w:numId="34">
    <w:abstractNumId w:val="35"/>
  </w:num>
  <w:num w:numId="35">
    <w:abstractNumId w:val="34"/>
  </w:num>
  <w:num w:numId="36">
    <w:abstractNumId w:val="17"/>
  </w:num>
  <w:num w:numId="37">
    <w:abstractNumId w:val="8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3"/>
    <w:rsid w:val="00010A9C"/>
    <w:rsid w:val="00017943"/>
    <w:rsid w:val="00022A0E"/>
    <w:rsid w:val="000276BC"/>
    <w:rsid w:val="000370AE"/>
    <w:rsid w:val="00037687"/>
    <w:rsid w:val="00037874"/>
    <w:rsid w:val="0004223F"/>
    <w:rsid w:val="000445AC"/>
    <w:rsid w:val="00063035"/>
    <w:rsid w:val="00066FBC"/>
    <w:rsid w:val="000741B0"/>
    <w:rsid w:val="000909D4"/>
    <w:rsid w:val="000A32E4"/>
    <w:rsid w:val="000A60E1"/>
    <w:rsid w:val="000A7E60"/>
    <w:rsid w:val="000B275D"/>
    <w:rsid w:val="000B35FA"/>
    <w:rsid w:val="000C0061"/>
    <w:rsid w:val="000C6B05"/>
    <w:rsid w:val="000D044C"/>
    <w:rsid w:val="000D17C3"/>
    <w:rsid w:val="000D6D57"/>
    <w:rsid w:val="000D6F76"/>
    <w:rsid w:val="000E42F7"/>
    <w:rsid w:val="0011041B"/>
    <w:rsid w:val="0011370E"/>
    <w:rsid w:val="00117FC2"/>
    <w:rsid w:val="00125F1E"/>
    <w:rsid w:val="001277F4"/>
    <w:rsid w:val="00130939"/>
    <w:rsid w:val="00130EBA"/>
    <w:rsid w:val="00141548"/>
    <w:rsid w:val="0016162E"/>
    <w:rsid w:val="00163323"/>
    <w:rsid w:val="00165DD0"/>
    <w:rsid w:val="00171159"/>
    <w:rsid w:val="00172D11"/>
    <w:rsid w:val="001732AC"/>
    <w:rsid w:val="00180BC5"/>
    <w:rsid w:val="00191B08"/>
    <w:rsid w:val="00192A4F"/>
    <w:rsid w:val="00192FFA"/>
    <w:rsid w:val="00194EC8"/>
    <w:rsid w:val="001A32E5"/>
    <w:rsid w:val="001B6B7D"/>
    <w:rsid w:val="001C3354"/>
    <w:rsid w:val="001C4577"/>
    <w:rsid w:val="001D2E01"/>
    <w:rsid w:val="001E053D"/>
    <w:rsid w:val="001E3995"/>
    <w:rsid w:val="001F170F"/>
    <w:rsid w:val="00206621"/>
    <w:rsid w:val="00206AEC"/>
    <w:rsid w:val="0021179E"/>
    <w:rsid w:val="00215D82"/>
    <w:rsid w:val="00216D0C"/>
    <w:rsid w:val="00217F00"/>
    <w:rsid w:val="00220DA9"/>
    <w:rsid w:val="0024622E"/>
    <w:rsid w:val="00255D96"/>
    <w:rsid w:val="00256968"/>
    <w:rsid w:val="00260B6C"/>
    <w:rsid w:val="00265045"/>
    <w:rsid w:val="002713E0"/>
    <w:rsid w:val="00283F58"/>
    <w:rsid w:val="002869D5"/>
    <w:rsid w:val="002921CF"/>
    <w:rsid w:val="00292AF3"/>
    <w:rsid w:val="00294242"/>
    <w:rsid w:val="002A0156"/>
    <w:rsid w:val="002A1E4D"/>
    <w:rsid w:val="002B3C6D"/>
    <w:rsid w:val="002B5914"/>
    <w:rsid w:val="002B7D33"/>
    <w:rsid w:val="002C5B8A"/>
    <w:rsid w:val="002C7064"/>
    <w:rsid w:val="002D2DED"/>
    <w:rsid w:val="002D79FF"/>
    <w:rsid w:val="002F16AD"/>
    <w:rsid w:val="003021B6"/>
    <w:rsid w:val="00302EAE"/>
    <w:rsid w:val="00302FED"/>
    <w:rsid w:val="00306C25"/>
    <w:rsid w:val="003142A7"/>
    <w:rsid w:val="00315A5B"/>
    <w:rsid w:val="003202FC"/>
    <w:rsid w:val="00324971"/>
    <w:rsid w:val="00326E8F"/>
    <w:rsid w:val="00330845"/>
    <w:rsid w:val="003512B5"/>
    <w:rsid w:val="00351926"/>
    <w:rsid w:val="003541F1"/>
    <w:rsid w:val="00364E42"/>
    <w:rsid w:val="003722C0"/>
    <w:rsid w:val="003739A7"/>
    <w:rsid w:val="00375BAF"/>
    <w:rsid w:val="00376BDD"/>
    <w:rsid w:val="0038157B"/>
    <w:rsid w:val="003824F8"/>
    <w:rsid w:val="00382AFC"/>
    <w:rsid w:val="00382E05"/>
    <w:rsid w:val="003857A1"/>
    <w:rsid w:val="00390CDB"/>
    <w:rsid w:val="00391DA1"/>
    <w:rsid w:val="003A05F3"/>
    <w:rsid w:val="003A7BF0"/>
    <w:rsid w:val="003B0A7D"/>
    <w:rsid w:val="003B4C6E"/>
    <w:rsid w:val="003C05CF"/>
    <w:rsid w:val="003C544A"/>
    <w:rsid w:val="003D10C1"/>
    <w:rsid w:val="003D4A26"/>
    <w:rsid w:val="003D7420"/>
    <w:rsid w:val="003E1468"/>
    <w:rsid w:val="003E2348"/>
    <w:rsid w:val="003E395C"/>
    <w:rsid w:val="003E6F7E"/>
    <w:rsid w:val="003F06A6"/>
    <w:rsid w:val="003F0A2A"/>
    <w:rsid w:val="003F3384"/>
    <w:rsid w:val="003F3692"/>
    <w:rsid w:val="0040793A"/>
    <w:rsid w:val="00412AAE"/>
    <w:rsid w:val="00413E23"/>
    <w:rsid w:val="00422461"/>
    <w:rsid w:val="00430322"/>
    <w:rsid w:val="00435D9B"/>
    <w:rsid w:val="00437323"/>
    <w:rsid w:val="0043767A"/>
    <w:rsid w:val="004437DB"/>
    <w:rsid w:val="0044689C"/>
    <w:rsid w:val="004473A6"/>
    <w:rsid w:val="0045032C"/>
    <w:rsid w:val="00462E19"/>
    <w:rsid w:val="00481EA9"/>
    <w:rsid w:val="00484ACD"/>
    <w:rsid w:val="004936D1"/>
    <w:rsid w:val="004937A8"/>
    <w:rsid w:val="004956F6"/>
    <w:rsid w:val="004A1E37"/>
    <w:rsid w:val="004B07E2"/>
    <w:rsid w:val="004C0C56"/>
    <w:rsid w:val="004C3EC1"/>
    <w:rsid w:val="004C44A9"/>
    <w:rsid w:val="004C7C7A"/>
    <w:rsid w:val="004F478E"/>
    <w:rsid w:val="00502E4F"/>
    <w:rsid w:val="00503572"/>
    <w:rsid w:val="005042F0"/>
    <w:rsid w:val="00510707"/>
    <w:rsid w:val="00555067"/>
    <w:rsid w:val="00566BA6"/>
    <w:rsid w:val="00573BB9"/>
    <w:rsid w:val="00575F82"/>
    <w:rsid w:val="00577001"/>
    <w:rsid w:val="00577175"/>
    <w:rsid w:val="00584908"/>
    <w:rsid w:val="0058635D"/>
    <w:rsid w:val="0059049D"/>
    <w:rsid w:val="00593440"/>
    <w:rsid w:val="00597B55"/>
    <w:rsid w:val="005A3139"/>
    <w:rsid w:val="005C10E8"/>
    <w:rsid w:val="005C2591"/>
    <w:rsid w:val="005C5513"/>
    <w:rsid w:val="005C6587"/>
    <w:rsid w:val="005D5C36"/>
    <w:rsid w:val="005D773D"/>
    <w:rsid w:val="005E1A6A"/>
    <w:rsid w:val="005F38F8"/>
    <w:rsid w:val="005F3E43"/>
    <w:rsid w:val="00610477"/>
    <w:rsid w:val="00623C2B"/>
    <w:rsid w:val="00625C01"/>
    <w:rsid w:val="00633889"/>
    <w:rsid w:val="006352B7"/>
    <w:rsid w:val="00635FDB"/>
    <w:rsid w:val="00643AEF"/>
    <w:rsid w:val="00645AA2"/>
    <w:rsid w:val="006478EE"/>
    <w:rsid w:val="00647DE4"/>
    <w:rsid w:val="00665AD6"/>
    <w:rsid w:val="00670998"/>
    <w:rsid w:val="00670AA7"/>
    <w:rsid w:val="006803BA"/>
    <w:rsid w:val="006861FC"/>
    <w:rsid w:val="00687AAF"/>
    <w:rsid w:val="00695212"/>
    <w:rsid w:val="006A1934"/>
    <w:rsid w:val="006A4569"/>
    <w:rsid w:val="006A4BAB"/>
    <w:rsid w:val="006A6884"/>
    <w:rsid w:val="006B44D8"/>
    <w:rsid w:val="006C4613"/>
    <w:rsid w:val="006C74DC"/>
    <w:rsid w:val="006D1EF3"/>
    <w:rsid w:val="006D2097"/>
    <w:rsid w:val="006E17E1"/>
    <w:rsid w:val="006E1EB8"/>
    <w:rsid w:val="006E5D13"/>
    <w:rsid w:val="006F4C1D"/>
    <w:rsid w:val="00701826"/>
    <w:rsid w:val="00704EF2"/>
    <w:rsid w:val="0070725F"/>
    <w:rsid w:val="007138A9"/>
    <w:rsid w:val="0071617C"/>
    <w:rsid w:val="0071634B"/>
    <w:rsid w:val="0072349D"/>
    <w:rsid w:val="0073556B"/>
    <w:rsid w:val="00745E4D"/>
    <w:rsid w:val="00751902"/>
    <w:rsid w:val="007545BD"/>
    <w:rsid w:val="00765A23"/>
    <w:rsid w:val="00767173"/>
    <w:rsid w:val="00770753"/>
    <w:rsid w:val="007876FE"/>
    <w:rsid w:val="00795D39"/>
    <w:rsid w:val="007962FE"/>
    <w:rsid w:val="007A017E"/>
    <w:rsid w:val="007A0AC0"/>
    <w:rsid w:val="007A4582"/>
    <w:rsid w:val="007C5947"/>
    <w:rsid w:val="007E208C"/>
    <w:rsid w:val="007E66DD"/>
    <w:rsid w:val="007F0CE8"/>
    <w:rsid w:val="007F0D05"/>
    <w:rsid w:val="007F26BC"/>
    <w:rsid w:val="0080416B"/>
    <w:rsid w:val="008109C3"/>
    <w:rsid w:val="00813B07"/>
    <w:rsid w:val="00827CCC"/>
    <w:rsid w:val="00834B18"/>
    <w:rsid w:val="008414AC"/>
    <w:rsid w:val="00844D60"/>
    <w:rsid w:val="00851D65"/>
    <w:rsid w:val="00855245"/>
    <w:rsid w:val="00862FF0"/>
    <w:rsid w:val="008755A8"/>
    <w:rsid w:val="00884AD9"/>
    <w:rsid w:val="00884BD7"/>
    <w:rsid w:val="008924A9"/>
    <w:rsid w:val="008933FB"/>
    <w:rsid w:val="008E1336"/>
    <w:rsid w:val="008E4508"/>
    <w:rsid w:val="008E4BA8"/>
    <w:rsid w:val="008E7387"/>
    <w:rsid w:val="008F7355"/>
    <w:rsid w:val="0090090B"/>
    <w:rsid w:val="00912CC0"/>
    <w:rsid w:val="00920B6D"/>
    <w:rsid w:val="00926AA4"/>
    <w:rsid w:val="0093461E"/>
    <w:rsid w:val="00934D3D"/>
    <w:rsid w:val="009543C9"/>
    <w:rsid w:val="0095565D"/>
    <w:rsid w:val="00961664"/>
    <w:rsid w:val="00961C0C"/>
    <w:rsid w:val="00966002"/>
    <w:rsid w:val="00966285"/>
    <w:rsid w:val="00970B55"/>
    <w:rsid w:val="0097148A"/>
    <w:rsid w:val="009746AF"/>
    <w:rsid w:val="009762A3"/>
    <w:rsid w:val="0098101A"/>
    <w:rsid w:val="009811A9"/>
    <w:rsid w:val="009876C9"/>
    <w:rsid w:val="009A2E46"/>
    <w:rsid w:val="009A5230"/>
    <w:rsid w:val="009B1AAA"/>
    <w:rsid w:val="009B49DC"/>
    <w:rsid w:val="009C7067"/>
    <w:rsid w:val="009D0F9C"/>
    <w:rsid w:val="009D1077"/>
    <w:rsid w:val="009F5A75"/>
    <w:rsid w:val="00A14907"/>
    <w:rsid w:val="00A30409"/>
    <w:rsid w:val="00A32B48"/>
    <w:rsid w:val="00A37B02"/>
    <w:rsid w:val="00A41DFB"/>
    <w:rsid w:val="00A51FBC"/>
    <w:rsid w:val="00A5407F"/>
    <w:rsid w:val="00A7457A"/>
    <w:rsid w:val="00A879F5"/>
    <w:rsid w:val="00A90242"/>
    <w:rsid w:val="00A91425"/>
    <w:rsid w:val="00A91EF1"/>
    <w:rsid w:val="00A9296F"/>
    <w:rsid w:val="00A966F7"/>
    <w:rsid w:val="00AA3182"/>
    <w:rsid w:val="00AA31CC"/>
    <w:rsid w:val="00AA57AF"/>
    <w:rsid w:val="00AB2042"/>
    <w:rsid w:val="00AB4730"/>
    <w:rsid w:val="00AC5DD8"/>
    <w:rsid w:val="00AD11F3"/>
    <w:rsid w:val="00AD19FA"/>
    <w:rsid w:val="00AD5303"/>
    <w:rsid w:val="00AF323E"/>
    <w:rsid w:val="00AF429C"/>
    <w:rsid w:val="00AF43B3"/>
    <w:rsid w:val="00B51EBE"/>
    <w:rsid w:val="00B5332F"/>
    <w:rsid w:val="00B55BE5"/>
    <w:rsid w:val="00B55EBE"/>
    <w:rsid w:val="00B60295"/>
    <w:rsid w:val="00B74A18"/>
    <w:rsid w:val="00B77B22"/>
    <w:rsid w:val="00BC027D"/>
    <w:rsid w:val="00BD04BD"/>
    <w:rsid w:val="00BD3A2F"/>
    <w:rsid w:val="00BD70B5"/>
    <w:rsid w:val="00BE0E6A"/>
    <w:rsid w:val="00BE2757"/>
    <w:rsid w:val="00BF0927"/>
    <w:rsid w:val="00BF62F7"/>
    <w:rsid w:val="00BF75C0"/>
    <w:rsid w:val="00C0032B"/>
    <w:rsid w:val="00C023B3"/>
    <w:rsid w:val="00C34F40"/>
    <w:rsid w:val="00C5150A"/>
    <w:rsid w:val="00C52372"/>
    <w:rsid w:val="00C537FA"/>
    <w:rsid w:val="00C734FE"/>
    <w:rsid w:val="00C81995"/>
    <w:rsid w:val="00C84618"/>
    <w:rsid w:val="00C9494A"/>
    <w:rsid w:val="00CA2806"/>
    <w:rsid w:val="00CA5ED0"/>
    <w:rsid w:val="00CB410C"/>
    <w:rsid w:val="00CC37CF"/>
    <w:rsid w:val="00CE515C"/>
    <w:rsid w:val="00CE6939"/>
    <w:rsid w:val="00CF6EB6"/>
    <w:rsid w:val="00D00BA2"/>
    <w:rsid w:val="00D03DA3"/>
    <w:rsid w:val="00D06E5E"/>
    <w:rsid w:val="00D07431"/>
    <w:rsid w:val="00D07FD6"/>
    <w:rsid w:val="00D1147F"/>
    <w:rsid w:val="00D34AF4"/>
    <w:rsid w:val="00D36D0B"/>
    <w:rsid w:val="00D504F8"/>
    <w:rsid w:val="00D55D16"/>
    <w:rsid w:val="00D60FB0"/>
    <w:rsid w:val="00D64A61"/>
    <w:rsid w:val="00D722EB"/>
    <w:rsid w:val="00D77354"/>
    <w:rsid w:val="00D90498"/>
    <w:rsid w:val="00D946CF"/>
    <w:rsid w:val="00D972F0"/>
    <w:rsid w:val="00DA3AE2"/>
    <w:rsid w:val="00DC2966"/>
    <w:rsid w:val="00DD1EA0"/>
    <w:rsid w:val="00DD7F3F"/>
    <w:rsid w:val="00DE32AB"/>
    <w:rsid w:val="00DF07D8"/>
    <w:rsid w:val="00DF1D4D"/>
    <w:rsid w:val="00DF3224"/>
    <w:rsid w:val="00DF5478"/>
    <w:rsid w:val="00DF77EA"/>
    <w:rsid w:val="00E03B73"/>
    <w:rsid w:val="00E047A0"/>
    <w:rsid w:val="00E05E31"/>
    <w:rsid w:val="00E1674E"/>
    <w:rsid w:val="00E20F8B"/>
    <w:rsid w:val="00E22ACA"/>
    <w:rsid w:val="00E31772"/>
    <w:rsid w:val="00E547D2"/>
    <w:rsid w:val="00E5492B"/>
    <w:rsid w:val="00E91905"/>
    <w:rsid w:val="00E93BDF"/>
    <w:rsid w:val="00E9653D"/>
    <w:rsid w:val="00EA0097"/>
    <w:rsid w:val="00EA44D1"/>
    <w:rsid w:val="00EB7ED4"/>
    <w:rsid w:val="00EC2A53"/>
    <w:rsid w:val="00EC7349"/>
    <w:rsid w:val="00EC7EE8"/>
    <w:rsid w:val="00ED3D34"/>
    <w:rsid w:val="00ED40D4"/>
    <w:rsid w:val="00EF5D7F"/>
    <w:rsid w:val="00EF5E8C"/>
    <w:rsid w:val="00EF78D1"/>
    <w:rsid w:val="00F00017"/>
    <w:rsid w:val="00F010DE"/>
    <w:rsid w:val="00F11649"/>
    <w:rsid w:val="00F20864"/>
    <w:rsid w:val="00F24E9C"/>
    <w:rsid w:val="00F26554"/>
    <w:rsid w:val="00F36A36"/>
    <w:rsid w:val="00F43E30"/>
    <w:rsid w:val="00F544FE"/>
    <w:rsid w:val="00F57750"/>
    <w:rsid w:val="00F57FAB"/>
    <w:rsid w:val="00F6479C"/>
    <w:rsid w:val="00F71EBE"/>
    <w:rsid w:val="00F73A3A"/>
    <w:rsid w:val="00F76CE8"/>
    <w:rsid w:val="00F87011"/>
    <w:rsid w:val="00F91EB2"/>
    <w:rsid w:val="00F9497E"/>
    <w:rsid w:val="00F95122"/>
    <w:rsid w:val="00FA28B1"/>
    <w:rsid w:val="00FB02A0"/>
    <w:rsid w:val="00FC292B"/>
    <w:rsid w:val="00FD1E26"/>
    <w:rsid w:val="00FD53FB"/>
    <w:rsid w:val="00FE13B5"/>
    <w:rsid w:val="00FF4AC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2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952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37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884"/>
  </w:style>
  <w:style w:type="paragraph" w:styleId="a7">
    <w:name w:val="List Paragraph"/>
    <w:basedOn w:val="a"/>
    <w:uiPriority w:val="34"/>
    <w:qFormat/>
    <w:rsid w:val="00130EBA"/>
    <w:pPr>
      <w:ind w:left="720"/>
      <w:contextualSpacing/>
    </w:pPr>
  </w:style>
  <w:style w:type="paragraph" w:styleId="a8">
    <w:name w:val="header"/>
    <w:basedOn w:val="a"/>
    <w:link w:val="a9"/>
    <w:uiPriority w:val="99"/>
    <w:rsid w:val="00EB7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ED4"/>
    <w:rPr>
      <w:sz w:val="28"/>
    </w:rPr>
  </w:style>
  <w:style w:type="paragraph" w:styleId="aa">
    <w:name w:val="footer"/>
    <w:basedOn w:val="a"/>
    <w:link w:val="ab"/>
    <w:rsid w:val="00EB7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B7ED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2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952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37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884"/>
  </w:style>
  <w:style w:type="paragraph" w:styleId="a7">
    <w:name w:val="List Paragraph"/>
    <w:basedOn w:val="a"/>
    <w:uiPriority w:val="34"/>
    <w:qFormat/>
    <w:rsid w:val="00130EBA"/>
    <w:pPr>
      <w:ind w:left="720"/>
      <w:contextualSpacing/>
    </w:pPr>
  </w:style>
  <w:style w:type="paragraph" w:styleId="a8">
    <w:name w:val="header"/>
    <w:basedOn w:val="a"/>
    <w:link w:val="a9"/>
    <w:uiPriority w:val="99"/>
    <w:rsid w:val="00EB7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ED4"/>
    <w:rPr>
      <w:sz w:val="28"/>
    </w:rPr>
  </w:style>
  <w:style w:type="paragraph" w:styleId="aa">
    <w:name w:val="footer"/>
    <w:basedOn w:val="a"/>
    <w:link w:val="ab"/>
    <w:rsid w:val="00EB7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B7E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культуры и молодёжной политики мэрии города Архангельска</vt:lpstr>
    </vt:vector>
  </TitlesOfParts>
  <Company>dzsp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культуры и молодёжной политики мэрии города Архангельска</dc:title>
  <dc:creator>Наталья Александровна Рогатова</dc:creator>
  <cp:lastModifiedBy>Тютрина Лариса Анатольевна</cp:lastModifiedBy>
  <cp:revision>2</cp:revision>
  <cp:lastPrinted>2016-06-02T10:14:00Z</cp:lastPrinted>
  <dcterms:created xsi:type="dcterms:W3CDTF">2023-01-11T10:57:00Z</dcterms:created>
  <dcterms:modified xsi:type="dcterms:W3CDTF">2023-01-11T10:57:00Z</dcterms:modified>
</cp:coreProperties>
</file>