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B2" w:rsidRDefault="003B53B2" w:rsidP="003B53B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B53B2">
        <w:rPr>
          <w:rFonts w:ascii="Times New Roman" w:hAnsi="Times New Roman"/>
          <w:b/>
        </w:rPr>
        <w:t>Сведения об использовании</w:t>
      </w:r>
      <w:r>
        <w:rPr>
          <w:rFonts w:ascii="Times New Roman" w:hAnsi="Times New Roman"/>
          <w:b/>
        </w:rPr>
        <w:t xml:space="preserve"> средств городского бюджета, выделенных</w:t>
      </w:r>
    </w:p>
    <w:p w:rsidR="003B53B2" w:rsidRDefault="003B53B2" w:rsidP="003B53B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обеспечение деятельности контрольно-счетной палаты</w:t>
      </w:r>
    </w:p>
    <w:p w:rsidR="003B53B2" w:rsidRDefault="003B53B2" w:rsidP="003B53B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«Город Архангельск» на 2013 год</w:t>
      </w:r>
    </w:p>
    <w:p w:rsidR="003B53B2" w:rsidRPr="0035737D" w:rsidRDefault="003B53B2" w:rsidP="003B53B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392"/>
        <w:tblW w:w="104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992"/>
        <w:gridCol w:w="850"/>
        <w:gridCol w:w="648"/>
        <w:gridCol w:w="1053"/>
        <w:gridCol w:w="756"/>
        <w:gridCol w:w="1404"/>
        <w:gridCol w:w="1526"/>
      </w:tblGrid>
      <w:tr w:rsidR="003B53B2" w:rsidRPr="003B53B2" w:rsidTr="008B0F53">
        <w:trPr>
          <w:trHeight w:val="825"/>
          <w:tblCellSpacing w:w="5" w:type="nil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2" w:rsidRPr="003B53B2" w:rsidRDefault="003B53B2" w:rsidP="008B0F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2" w:rsidRPr="003B53B2" w:rsidRDefault="003B53B2" w:rsidP="008B0F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2" w:rsidRPr="003B53B2" w:rsidRDefault="003B53B2" w:rsidP="008B0F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2" w:rsidRPr="003B53B2" w:rsidRDefault="003B53B2" w:rsidP="008B0F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2" w:rsidRPr="003B53B2" w:rsidRDefault="003B53B2" w:rsidP="008B0F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2" w:rsidRPr="003B53B2" w:rsidRDefault="003B53B2" w:rsidP="008B0F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2" w:rsidRPr="003B53B2" w:rsidRDefault="003B53B2" w:rsidP="008B0F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на 2013 год, тыс. руб.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2" w:rsidRPr="003B53B2" w:rsidRDefault="003B53B2" w:rsidP="008B0F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B53B2">
              <w:rPr>
                <w:rFonts w:ascii="Times New Roman" w:hAnsi="Times New Roman"/>
                <w:color w:val="000000"/>
                <w:sz w:val="20"/>
                <w:szCs w:val="20"/>
              </w:rPr>
              <w:t>Кассовое</w:t>
            </w:r>
            <w:proofErr w:type="gramEnd"/>
            <w:r w:rsidRPr="003B53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исполнения, тыс. руб.</w:t>
            </w:r>
          </w:p>
        </w:tc>
      </w:tr>
      <w:tr w:rsidR="003B53B2" w:rsidRPr="003B53B2" w:rsidTr="008B0F53">
        <w:trPr>
          <w:trHeight w:val="316"/>
          <w:tblCellSpacing w:w="5" w:type="nil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2" w:rsidRPr="008B0F53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F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2" w:rsidRPr="008B0F53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F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2" w:rsidRPr="008B0F53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F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2" w:rsidRPr="008B0F53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F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2" w:rsidRPr="008B0F53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F5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2" w:rsidRPr="008B0F53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F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2" w:rsidRPr="008B0F53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F5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2" w:rsidRPr="008B0F53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F5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3B53B2" w:rsidRPr="003B53B2" w:rsidTr="008B0F53">
        <w:trPr>
          <w:trHeight w:val="540"/>
          <w:tblCellSpacing w:w="5" w:type="nil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F873F6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73F6">
              <w:rPr>
                <w:rFonts w:ascii="Times New Roman" w:hAnsi="Times New Roman"/>
                <w:sz w:val="18"/>
                <w:szCs w:val="18"/>
              </w:rPr>
              <w:t xml:space="preserve">КОНТРОЛЬНО-СЧЕТНАЯ ПАЛАТА       </w:t>
            </w:r>
          </w:p>
          <w:p w:rsidR="003B53B2" w:rsidRPr="00F873F6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73F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    </w:t>
            </w:r>
          </w:p>
          <w:p w:rsidR="003B53B2" w:rsidRPr="00F873F6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73F6">
              <w:rPr>
                <w:rFonts w:ascii="Times New Roman" w:hAnsi="Times New Roman"/>
                <w:sz w:val="18"/>
                <w:szCs w:val="18"/>
              </w:rPr>
              <w:t xml:space="preserve">"ГОРОД АРХАНГЕЛЬСК" 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8B0F53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7 583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8B0F53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7 351</w:t>
            </w:r>
          </w:p>
        </w:tc>
      </w:tr>
      <w:tr w:rsidR="003B53B2" w:rsidRPr="003B53B2" w:rsidTr="008B0F53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8B0F53" w:rsidP="00DC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</w:t>
            </w:r>
            <w:r w:rsidR="00DC2436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8B0F53" w:rsidP="00DC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7 3</w:t>
            </w:r>
            <w:r w:rsidR="00DC243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3B53B2" w:rsidRPr="003B53B2" w:rsidTr="008B0F53">
        <w:trPr>
          <w:trHeight w:val="90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       </w:t>
            </w:r>
          </w:p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финансовых, налоговых и         </w:t>
            </w:r>
          </w:p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таможенных органов и органов    </w:t>
            </w:r>
          </w:p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финансового                     </w:t>
            </w:r>
          </w:p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(финансово-бюджетного) надзора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F873F6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7 568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F873F6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7 336</w:t>
            </w:r>
          </w:p>
        </w:tc>
      </w:tr>
      <w:tr w:rsidR="003B53B2" w:rsidRPr="003B53B2" w:rsidTr="008B0F53">
        <w:trPr>
          <w:trHeight w:val="90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Руководство и управление в сфере</w:t>
            </w:r>
          </w:p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установленных функций органов   </w:t>
            </w:r>
          </w:p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государственной власти субъектов</w:t>
            </w:r>
          </w:p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Российской Федерации и органов  </w:t>
            </w:r>
          </w:p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местного самоуправления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002 00 00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F873F6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7 568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F873F6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7 336</w:t>
            </w:r>
          </w:p>
        </w:tc>
      </w:tr>
      <w:tr w:rsidR="003B53B2" w:rsidRPr="003B53B2" w:rsidTr="008B0F53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Центральный аппарат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002 04 00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6925FD" w:rsidP="00DC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4 86</w:t>
            </w:r>
            <w:r w:rsidR="00DC24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6925FD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4 656</w:t>
            </w:r>
          </w:p>
        </w:tc>
      </w:tr>
      <w:tr w:rsidR="003B53B2" w:rsidRPr="003B53B2" w:rsidTr="008B0F53">
        <w:trPr>
          <w:trHeight w:val="36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 (муниципальными органами), казенными учреждениями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002 04 00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6925FD" w:rsidP="00DC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DC2436"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6925FD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4 568</w:t>
            </w:r>
          </w:p>
        </w:tc>
      </w:tr>
      <w:tr w:rsidR="00F873F6" w:rsidRPr="003B53B2" w:rsidTr="008B0F53">
        <w:trPr>
          <w:trHeight w:val="36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Расходы на выплаты персоналу органов местного самоуправления (муниципальных органов)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002 04 00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6925FD" w:rsidP="00DC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DC2436"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6925FD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4 568</w:t>
            </w:r>
          </w:p>
        </w:tc>
      </w:tr>
      <w:tr w:rsidR="00F873F6" w:rsidRPr="003B53B2" w:rsidTr="008B0F53">
        <w:trPr>
          <w:trHeight w:val="36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002 04 00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6925FD" w:rsidP="00DC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4 49</w:t>
            </w:r>
            <w:r w:rsidR="00DC24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6925FD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4 494</w:t>
            </w:r>
          </w:p>
        </w:tc>
      </w:tr>
      <w:tr w:rsidR="00F873F6" w:rsidRPr="003B53B2" w:rsidTr="008B0F53">
        <w:trPr>
          <w:trHeight w:val="36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002 04 00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6925FD" w:rsidP="00DC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C24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6925FD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F873F6" w:rsidRPr="003B53B2" w:rsidTr="008B0F53">
        <w:trPr>
          <w:trHeight w:val="36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002 04 00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6925FD" w:rsidP="00DC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DC24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6925FD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F873F6" w:rsidRPr="003B53B2" w:rsidTr="008B0F53">
        <w:trPr>
          <w:trHeight w:val="36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002 04 00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6925FD" w:rsidP="00DC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DC24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6925FD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F873F6" w:rsidRPr="003B53B2" w:rsidTr="008B0F53">
        <w:trPr>
          <w:trHeight w:val="36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002 04 00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6925FD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6925FD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873F6" w:rsidRPr="003B53B2" w:rsidTr="008B0F53">
        <w:trPr>
          <w:trHeight w:val="36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002 04 00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DC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C24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3B53B2" w:rsidRPr="003B53B2" w:rsidTr="008B0F53">
        <w:trPr>
          <w:trHeight w:val="54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  <w:proofErr w:type="gramStart"/>
            <w:r w:rsidRPr="003B53B2">
              <w:rPr>
                <w:rFonts w:ascii="Times New Roman" w:hAnsi="Times New Roman"/>
                <w:sz w:val="20"/>
                <w:szCs w:val="20"/>
              </w:rPr>
              <w:t>контрольно-счетной</w:t>
            </w:r>
            <w:proofErr w:type="gramEnd"/>
            <w:r w:rsidRPr="003B5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палаты </w:t>
            </w:r>
            <w:proofErr w:type="gramStart"/>
            <w:r w:rsidRPr="003B53B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3B53B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образования и его заместитель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002 25 00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3B53B2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F873F6" w:rsidP="00DC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92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DC24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B2" w:rsidRPr="003B53B2" w:rsidRDefault="00F873F6" w:rsidP="008B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92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</w:tr>
      <w:tr w:rsidR="00F873F6" w:rsidRPr="003B53B2" w:rsidTr="008B0F53">
        <w:trPr>
          <w:trHeight w:val="36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 (муниципальными органами), казенными учреждениями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002 25 00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D2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92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D224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92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</w:tr>
      <w:tr w:rsidR="00F873F6" w:rsidRPr="003B53B2" w:rsidTr="008B0F53">
        <w:trPr>
          <w:trHeight w:val="36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Расходы на выплаты персоналу органов местного самоуправления (муниципальных органов)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002 25 00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DC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92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DC24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92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</w:tr>
      <w:tr w:rsidR="00F873F6" w:rsidRPr="003B53B2" w:rsidTr="008B0F53">
        <w:trPr>
          <w:trHeight w:val="36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002 25 00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DC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92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="00DC24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92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</w:tr>
      <w:tr w:rsidR="00F873F6" w:rsidRPr="003B53B2" w:rsidTr="008B0F53">
        <w:trPr>
          <w:trHeight w:val="36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002 25 00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F873F6" w:rsidRPr="003B53B2" w:rsidTr="008B0F53">
        <w:trPr>
          <w:trHeight w:val="36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Другие общегосударственные      </w:t>
            </w:r>
          </w:p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вопросы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873F6" w:rsidRPr="003B53B2" w:rsidTr="008B0F53">
        <w:trPr>
          <w:trHeight w:val="36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Реализация функций, связанных </w:t>
            </w:r>
            <w:proofErr w:type="gramStart"/>
            <w:r w:rsidRPr="003B53B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B5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53B2">
              <w:rPr>
                <w:rFonts w:ascii="Times New Roman" w:hAnsi="Times New Roman"/>
                <w:sz w:val="20"/>
                <w:szCs w:val="20"/>
              </w:rPr>
              <w:t>общемуниципальным</w:t>
            </w:r>
            <w:proofErr w:type="spellEnd"/>
            <w:r w:rsidRPr="003B53B2">
              <w:rPr>
                <w:rFonts w:ascii="Times New Roman" w:hAnsi="Times New Roman"/>
                <w:sz w:val="20"/>
                <w:szCs w:val="20"/>
              </w:rPr>
              <w:t xml:space="preserve"> управлением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092 00 00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873F6" w:rsidRPr="003B53B2" w:rsidTr="008B0F53">
        <w:trPr>
          <w:trHeight w:val="36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Выполнение других обязательств  </w:t>
            </w:r>
          </w:p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092 03 00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873F6" w:rsidRPr="003B53B2" w:rsidTr="008B0F53">
        <w:trPr>
          <w:trHeight w:val="360"/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</w:t>
            </w:r>
          </w:p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092 03 05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873F6" w:rsidRPr="003B53B2" w:rsidTr="008B0F53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092 03 05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873F6" w:rsidRPr="003B53B2" w:rsidTr="008B0F53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092 03 05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873F6" w:rsidRPr="003B53B2" w:rsidTr="008B0F53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092 03 05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F6" w:rsidRPr="003B53B2" w:rsidRDefault="00F873F6" w:rsidP="00F8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B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:rsidR="0035737D" w:rsidRDefault="0035737D"/>
    <w:sectPr w:rsidR="0035737D" w:rsidSect="0082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37D"/>
    <w:rsid w:val="0000746B"/>
    <w:rsid w:val="00010B8B"/>
    <w:rsid w:val="00011C68"/>
    <w:rsid w:val="000121CE"/>
    <w:rsid w:val="000124EA"/>
    <w:rsid w:val="00013D57"/>
    <w:rsid w:val="0002315C"/>
    <w:rsid w:val="00025CB6"/>
    <w:rsid w:val="00026ADC"/>
    <w:rsid w:val="00027B9F"/>
    <w:rsid w:val="0003070B"/>
    <w:rsid w:val="000341DF"/>
    <w:rsid w:val="00036366"/>
    <w:rsid w:val="000365A8"/>
    <w:rsid w:val="0003682C"/>
    <w:rsid w:val="00042123"/>
    <w:rsid w:val="0004269C"/>
    <w:rsid w:val="00043992"/>
    <w:rsid w:val="00044A11"/>
    <w:rsid w:val="000475A0"/>
    <w:rsid w:val="00047631"/>
    <w:rsid w:val="00052B8E"/>
    <w:rsid w:val="00053998"/>
    <w:rsid w:val="00055296"/>
    <w:rsid w:val="000553EB"/>
    <w:rsid w:val="00060A5F"/>
    <w:rsid w:val="000624EA"/>
    <w:rsid w:val="00071E6E"/>
    <w:rsid w:val="00073BDD"/>
    <w:rsid w:val="000741E3"/>
    <w:rsid w:val="00080819"/>
    <w:rsid w:val="00081970"/>
    <w:rsid w:val="00084940"/>
    <w:rsid w:val="00084EEF"/>
    <w:rsid w:val="00086E17"/>
    <w:rsid w:val="000904B4"/>
    <w:rsid w:val="00094F58"/>
    <w:rsid w:val="00095A73"/>
    <w:rsid w:val="00095D69"/>
    <w:rsid w:val="000971D7"/>
    <w:rsid w:val="000976C8"/>
    <w:rsid w:val="000A2D02"/>
    <w:rsid w:val="000A5562"/>
    <w:rsid w:val="000A699C"/>
    <w:rsid w:val="000A760F"/>
    <w:rsid w:val="000B2294"/>
    <w:rsid w:val="000B54DC"/>
    <w:rsid w:val="000B5CDD"/>
    <w:rsid w:val="000C0260"/>
    <w:rsid w:val="000C160D"/>
    <w:rsid w:val="000C46E4"/>
    <w:rsid w:val="000C656B"/>
    <w:rsid w:val="000D308B"/>
    <w:rsid w:val="000D4857"/>
    <w:rsid w:val="000E65D0"/>
    <w:rsid w:val="000E7171"/>
    <w:rsid w:val="000E77E8"/>
    <w:rsid w:val="000F0863"/>
    <w:rsid w:val="000F0E61"/>
    <w:rsid w:val="000F34A5"/>
    <w:rsid w:val="000F3BD3"/>
    <w:rsid w:val="000F5CC2"/>
    <w:rsid w:val="00100C21"/>
    <w:rsid w:val="00101621"/>
    <w:rsid w:val="001026A7"/>
    <w:rsid w:val="001029DF"/>
    <w:rsid w:val="00102DD0"/>
    <w:rsid w:val="00102DDE"/>
    <w:rsid w:val="00103CA7"/>
    <w:rsid w:val="00104650"/>
    <w:rsid w:val="001101F0"/>
    <w:rsid w:val="00110B01"/>
    <w:rsid w:val="00110D55"/>
    <w:rsid w:val="00111334"/>
    <w:rsid w:val="001116BC"/>
    <w:rsid w:val="00112169"/>
    <w:rsid w:val="00114F06"/>
    <w:rsid w:val="001208B5"/>
    <w:rsid w:val="00126160"/>
    <w:rsid w:val="00126266"/>
    <w:rsid w:val="00126B8E"/>
    <w:rsid w:val="00127331"/>
    <w:rsid w:val="001312C8"/>
    <w:rsid w:val="00135608"/>
    <w:rsid w:val="0013697D"/>
    <w:rsid w:val="00137AA2"/>
    <w:rsid w:val="00140EA1"/>
    <w:rsid w:val="00143209"/>
    <w:rsid w:val="00143831"/>
    <w:rsid w:val="001465D9"/>
    <w:rsid w:val="00147F8A"/>
    <w:rsid w:val="00157217"/>
    <w:rsid w:val="00160497"/>
    <w:rsid w:val="00163B6A"/>
    <w:rsid w:val="00164795"/>
    <w:rsid w:val="001811C6"/>
    <w:rsid w:val="00182CD7"/>
    <w:rsid w:val="00186589"/>
    <w:rsid w:val="00187F07"/>
    <w:rsid w:val="00190881"/>
    <w:rsid w:val="0019237F"/>
    <w:rsid w:val="001968D2"/>
    <w:rsid w:val="00196C91"/>
    <w:rsid w:val="001A16FB"/>
    <w:rsid w:val="001A24B3"/>
    <w:rsid w:val="001A56CB"/>
    <w:rsid w:val="001A656F"/>
    <w:rsid w:val="001A6FC9"/>
    <w:rsid w:val="001A7117"/>
    <w:rsid w:val="001A715B"/>
    <w:rsid w:val="001B3075"/>
    <w:rsid w:val="001B3A68"/>
    <w:rsid w:val="001B60B0"/>
    <w:rsid w:val="001B7C50"/>
    <w:rsid w:val="001B7D50"/>
    <w:rsid w:val="001C3C56"/>
    <w:rsid w:val="001C45FF"/>
    <w:rsid w:val="001C53D0"/>
    <w:rsid w:val="001C5F11"/>
    <w:rsid w:val="001C6775"/>
    <w:rsid w:val="001D1C72"/>
    <w:rsid w:val="001D6672"/>
    <w:rsid w:val="001D6ACB"/>
    <w:rsid w:val="001D7950"/>
    <w:rsid w:val="001E03A0"/>
    <w:rsid w:val="001E2549"/>
    <w:rsid w:val="001E4409"/>
    <w:rsid w:val="001F0684"/>
    <w:rsid w:val="001F327D"/>
    <w:rsid w:val="001F5590"/>
    <w:rsid w:val="001F5631"/>
    <w:rsid w:val="001F76D1"/>
    <w:rsid w:val="001F7D32"/>
    <w:rsid w:val="002006F9"/>
    <w:rsid w:val="00202783"/>
    <w:rsid w:val="00204BED"/>
    <w:rsid w:val="00207392"/>
    <w:rsid w:val="00211DE4"/>
    <w:rsid w:val="0021357A"/>
    <w:rsid w:val="002140F7"/>
    <w:rsid w:val="002147FA"/>
    <w:rsid w:val="00214D76"/>
    <w:rsid w:val="002151FA"/>
    <w:rsid w:val="002152D6"/>
    <w:rsid w:val="00215CEB"/>
    <w:rsid w:val="00221F73"/>
    <w:rsid w:val="00222803"/>
    <w:rsid w:val="00223CC0"/>
    <w:rsid w:val="00224D0E"/>
    <w:rsid w:val="002272F7"/>
    <w:rsid w:val="002332FA"/>
    <w:rsid w:val="0023369B"/>
    <w:rsid w:val="0023779A"/>
    <w:rsid w:val="00237D4A"/>
    <w:rsid w:val="00240186"/>
    <w:rsid w:val="002424B3"/>
    <w:rsid w:val="00246D4C"/>
    <w:rsid w:val="00255F27"/>
    <w:rsid w:val="00257201"/>
    <w:rsid w:val="00257C00"/>
    <w:rsid w:val="00263F37"/>
    <w:rsid w:val="0026451F"/>
    <w:rsid w:val="00264C4B"/>
    <w:rsid w:val="00265EC5"/>
    <w:rsid w:val="00266716"/>
    <w:rsid w:val="0026748F"/>
    <w:rsid w:val="00267812"/>
    <w:rsid w:val="00271324"/>
    <w:rsid w:val="0027297E"/>
    <w:rsid w:val="0027506D"/>
    <w:rsid w:val="00276CB5"/>
    <w:rsid w:val="00280B17"/>
    <w:rsid w:val="00281424"/>
    <w:rsid w:val="00281E3F"/>
    <w:rsid w:val="002840EB"/>
    <w:rsid w:val="002849CA"/>
    <w:rsid w:val="002870E9"/>
    <w:rsid w:val="00290798"/>
    <w:rsid w:val="00290E30"/>
    <w:rsid w:val="002916DC"/>
    <w:rsid w:val="00293339"/>
    <w:rsid w:val="00294935"/>
    <w:rsid w:val="00294F4E"/>
    <w:rsid w:val="00297198"/>
    <w:rsid w:val="002A184E"/>
    <w:rsid w:val="002A52C4"/>
    <w:rsid w:val="002A56C4"/>
    <w:rsid w:val="002A67F3"/>
    <w:rsid w:val="002B2E5E"/>
    <w:rsid w:val="002B3286"/>
    <w:rsid w:val="002B755A"/>
    <w:rsid w:val="002C1D3B"/>
    <w:rsid w:val="002C2467"/>
    <w:rsid w:val="002C26EA"/>
    <w:rsid w:val="002C2BC8"/>
    <w:rsid w:val="002C3683"/>
    <w:rsid w:val="002C41B5"/>
    <w:rsid w:val="002C6D24"/>
    <w:rsid w:val="002D1712"/>
    <w:rsid w:val="002D1ACF"/>
    <w:rsid w:val="002D2BF5"/>
    <w:rsid w:val="002D453E"/>
    <w:rsid w:val="002D7A7A"/>
    <w:rsid w:val="002D7DEB"/>
    <w:rsid w:val="002E0B67"/>
    <w:rsid w:val="002E0D02"/>
    <w:rsid w:val="002F0685"/>
    <w:rsid w:val="002F093E"/>
    <w:rsid w:val="002F2BA2"/>
    <w:rsid w:val="002F748F"/>
    <w:rsid w:val="002F7A3F"/>
    <w:rsid w:val="00304809"/>
    <w:rsid w:val="0031175E"/>
    <w:rsid w:val="0031206D"/>
    <w:rsid w:val="00320CEA"/>
    <w:rsid w:val="003218A3"/>
    <w:rsid w:val="00322362"/>
    <w:rsid w:val="0032257C"/>
    <w:rsid w:val="00323092"/>
    <w:rsid w:val="00326BA9"/>
    <w:rsid w:val="00327485"/>
    <w:rsid w:val="003337D1"/>
    <w:rsid w:val="003340CC"/>
    <w:rsid w:val="00334B88"/>
    <w:rsid w:val="003351AC"/>
    <w:rsid w:val="00337F8B"/>
    <w:rsid w:val="00351EDA"/>
    <w:rsid w:val="0035230B"/>
    <w:rsid w:val="003524E7"/>
    <w:rsid w:val="00353B6F"/>
    <w:rsid w:val="00354591"/>
    <w:rsid w:val="0035737D"/>
    <w:rsid w:val="00362158"/>
    <w:rsid w:val="00364A0C"/>
    <w:rsid w:val="0036720A"/>
    <w:rsid w:val="0037275C"/>
    <w:rsid w:val="00377980"/>
    <w:rsid w:val="00381B86"/>
    <w:rsid w:val="003825BE"/>
    <w:rsid w:val="00382CEE"/>
    <w:rsid w:val="00383F0C"/>
    <w:rsid w:val="003851F2"/>
    <w:rsid w:val="00385BFC"/>
    <w:rsid w:val="00385EB1"/>
    <w:rsid w:val="003864BB"/>
    <w:rsid w:val="00386D83"/>
    <w:rsid w:val="0039055B"/>
    <w:rsid w:val="00392D24"/>
    <w:rsid w:val="00394CAA"/>
    <w:rsid w:val="003950F3"/>
    <w:rsid w:val="00395E63"/>
    <w:rsid w:val="003A0B11"/>
    <w:rsid w:val="003A183C"/>
    <w:rsid w:val="003B2802"/>
    <w:rsid w:val="003B2E13"/>
    <w:rsid w:val="003B3EAD"/>
    <w:rsid w:val="003B47DE"/>
    <w:rsid w:val="003B53B2"/>
    <w:rsid w:val="003B6B0D"/>
    <w:rsid w:val="003C61C0"/>
    <w:rsid w:val="003C7124"/>
    <w:rsid w:val="003D4790"/>
    <w:rsid w:val="003D4BF7"/>
    <w:rsid w:val="003D5B72"/>
    <w:rsid w:val="003E0759"/>
    <w:rsid w:val="003E2089"/>
    <w:rsid w:val="003E60C5"/>
    <w:rsid w:val="003E685F"/>
    <w:rsid w:val="003E7FD0"/>
    <w:rsid w:val="003F02D2"/>
    <w:rsid w:val="003F07CE"/>
    <w:rsid w:val="003F2645"/>
    <w:rsid w:val="003F2EF6"/>
    <w:rsid w:val="003F642B"/>
    <w:rsid w:val="003F780F"/>
    <w:rsid w:val="0040219C"/>
    <w:rsid w:val="00403094"/>
    <w:rsid w:val="0040372D"/>
    <w:rsid w:val="00406238"/>
    <w:rsid w:val="0040775A"/>
    <w:rsid w:val="0041172E"/>
    <w:rsid w:val="00412F3C"/>
    <w:rsid w:val="00416E6B"/>
    <w:rsid w:val="004233F1"/>
    <w:rsid w:val="004234BC"/>
    <w:rsid w:val="00425FEE"/>
    <w:rsid w:val="00432A2B"/>
    <w:rsid w:val="00432A44"/>
    <w:rsid w:val="004334A4"/>
    <w:rsid w:val="0043412D"/>
    <w:rsid w:val="0043421E"/>
    <w:rsid w:val="00435ED3"/>
    <w:rsid w:val="0043660F"/>
    <w:rsid w:val="00436755"/>
    <w:rsid w:val="00440826"/>
    <w:rsid w:val="00441CB3"/>
    <w:rsid w:val="00442F6E"/>
    <w:rsid w:val="00443808"/>
    <w:rsid w:val="00443A0A"/>
    <w:rsid w:val="004452CA"/>
    <w:rsid w:val="00445E96"/>
    <w:rsid w:val="00446F4F"/>
    <w:rsid w:val="00451836"/>
    <w:rsid w:val="00452DA1"/>
    <w:rsid w:val="00454064"/>
    <w:rsid w:val="004557A7"/>
    <w:rsid w:val="00456AB0"/>
    <w:rsid w:val="00460C19"/>
    <w:rsid w:val="00460E17"/>
    <w:rsid w:val="00461258"/>
    <w:rsid w:val="004724B6"/>
    <w:rsid w:val="00474CBF"/>
    <w:rsid w:val="00482B6C"/>
    <w:rsid w:val="00484511"/>
    <w:rsid w:val="004872F2"/>
    <w:rsid w:val="004913DD"/>
    <w:rsid w:val="00491778"/>
    <w:rsid w:val="00491F88"/>
    <w:rsid w:val="0049355E"/>
    <w:rsid w:val="004974E1"/>
    <w:rsid w:val="004A3D89"/>
    <w:rsid w:val="004A5902"/>
    <w:rsid w:val="004A7032"/>
    <w:rsid w:val="004B1B8F"/>
    <w:rsid w:val="004C05B1"/>
    <w:rsid w:val="004C1173"/>
    <w:rsid w:val="004C1AFD"/>
    <w:rsid w:val="004C2790"/>
    <w:rsid w:val="004C5507"/>
    <w:rsid w:val="004C56A8"/>
    <w:rsid w:val="004C7AC0"/>
    <w:rsid w:val="004D11FD"/>
    <w:rsid w:val="004D31D6"/>
    <w:rsid w:val="004D56B9"/>
    <w:rsid w:val="004D5A74"/>
    <w:rsid w:val="004D6B9F"/>
    <w:rsid w:val="004D7067"/>
    <w:rsid w:val="004D7EAA"/>
    <w:rsid w:val="004E0929"/>
    <w:rsid w:val="004E3302"/>
    <w:rsid w:val="004E78BB"/>
    <w:rsid w:val="004E7A27"/>
    <w:rsid w:val="004F1185"/>
    <w:rsid w:val="004F2766"/>
    <w:rsid w:val="004F2AC2"/>
    <w:rsid w:val="004F3786"/>
    <w:rsid w:val="004F4464"/>
    <w:rsid w:val="0050045C"/>
    <w:rsid w:val="00507DCB"/>
    <w:rsid w:val="00510279"/>
    <w:rsid w:val="0051165E"/>
    <w:rsid w:val="00514920"/>
    <w:rsid w:val="005175F5"/>
    <w:rsid w:val="00520AEE"/>
    <w:rsid w:val="005216DF"/>
    <w:rsid w:val="00523243"/>
    <w:rsid w:val="00526F9B"/>
    <w:rsid w:val="00534895"/>
    <w:rsid w:val="0053493A"/>
    <w:rsid w:val="00534B9B"/>
    <w:rsid w:val="00534DFD"/>
    <w:rsid w:val="00535015"/>
    <w:rsid w:val="005411AB"/>
    <w:rsid w:val="00541ED7"/>
    <w:rsid w:val="00542899"/>
    <w:rsid w:val="0054389F"/>
    <w:rsid w:val="00546A14"/>
    <w:rsid w:val="00546E6D"/>
    <w:rsid w:val="005470F3"/>
    <w:rsid w:val="00550F7E"/>
    <w:rsid w:val="0055253E"/>
    <w:rsid w:val="005528C6"/>
    <w:rsid w:val="00554F56"/>
    <w:rsid w:val="00555BCC"/>
    <w:rsid w:val="00561BE0"/>
    <w:rsid w:val="00565084"/>
    <w:rsid w:val="00565ADC"/>
    <w:rsid w:val="0056660F"/>
    <w:rsid w:val="00566D39"/>
    <w:rsid w:val="005673EA"/>
    <w:rsid w:val="00567821"/>
    <w:rsid w:val="00571CD9"/>
    <w:rsid w:val="00571F79"/>
    <w:rsid w:val="005765A5"/>
    <w:rsid w:val="00580FA9"/>
    <w:rsid w:val="0058208C"/>
    <w:rsid w:val="005847D7"/>
    <w:rsid w:val="00586264"/>
    <w:rsid w:val="00591FCC"/>
    <w:rsid w:val="005926A7"/>
    <w:rsid w:val="00593D59"/>
    <w:rsid w:val="0059457E"/>
    <w:rsid w:val="00594A65"/>
    <w:rsid w:val="00594D16"/>
    <w:rsid w:val="00594FE6"/>
    <w:rsid w:val="005A2556"/>
    <w:rsid w:val="005A3818"/>
    <w:rsid w:val="005A3E22"/>
    <w:rsid w:val="005A4B12"/>
    <w:rsid w:val="005A57B1"/>
    <w:rsid w:val="005B2889"/>
    <w:rsid w:val="005B2E01"/>
    <w:rsid w:val="005B4046"/>
    <w:rsid w:val="005B4859"/>
    <w:rsid w:val="005C6EB2"/>
    <w:rsid w:val="005C7AAC"/>
    <w:rsid w:val="005D22B6"/>
    <w:rsid w:val="005D5892"/>
    <w:rsid w:val="005D5F1B"/>
    <w:rsid w:val="005D66C0"/>
    <w:rsid w:val="005E4A6D"/>
    <w:rsid w:val="005E73B9"/>
    <w:rsid w:val="005E7D91"/>
    <w:rsid w:val="005F02F7"/>
    <w:rsid w:val="005F045A"/>
    <w:rsid w:val="005F18AC"/>
    <w:rsid w:val="005F4625"/>
    <w:rsid w:val="005F4634"/>
    <w:rsid w:val="00601238"/>
    <w:rsid w:val="00603ADE"/>
    <w:rsid w:val="00606A1C"/>
    <w:rsid w:val="00611115"/>
    <w:rsid w:val="00612925"/>
    <w:rsid w:val="00615A9F"/>
    <w:rsid w:val="0061606A"/>
    <w:rsid w:val="00617613"/>
    <w:rsid w:val="006200B8"/>
    <w:rsid w:val="006208F3"/>
    <w:rsid w:val="0062102A"/>
    <w:rsid w:val="00621E9B"/>
    <w:rsid w:val="0062458F"/>
    <w:rsid w:val="00624DBD"/>
    <w:rsid w:val="0062583F"/>
    <w:rsid w:val="006328F8"/>
    <w:rsid w:val="0063599D"/>
    <w:rsid w:val="00636550"/>
    <w:rsid w:val="00636738"/>
    <w:rsid w:val="0064213D"/>
    <w:rsid w:val="00644278"/>
    <w:rsid w:val="00644B06"/>
    <w:rsid w:val="00644EDD"/>
    <w:rsid w:val="006467CC"/>
    <w:rsid w:val="006478AE"/>
    <w:rsid w:val="00647E33"/>
    <w:rsid w:val="00650671"/>
    <w:rsid w:val="006513A3"/>
    <w:rsid w:val="006520DF"/>
    <w:rsid w:val="0065430F"/>
    <w:rsid w:val="006559AC"/>
    <w:rsid w:val="00661B3F"/>
    <w:rsid w:val="00662259"/>
    <w:rsid w:val="006626F7"/>
    <w:rsid w:val="00663631"/>
    <w:rsid w:val="00670CC4"/>
    <w:rsid w:val="00670D9B"/>
    <w:rsid w:val="0067155F"/>
    <w:rsid w:val="006720D7"/>
    <w:rsid w:val="00673F74"/>
    <w:rsid w:val="00675202"/>
    <w:rsid w:val="00675586"/>
    <w:rsid w:val="00675908"/>
    <w:rsid w:val="00676654"/>
    <w:rsid w:val="00677BFF"/>
    <w:rsid w:val="00684F22"/>
    <w:rsid w:val="00686F95"/>
    <w:rsid w:val="006907BA"/>
    <w:rsid w:val="00690B1A"/>
    <w:rsid w:val="00691AE5"/>
    <w:rsid w:val="006925FD"/>
    <w:rsid w:val="00693508"/>
    <w:rsid w:val="0069387C"/>
    <w:rsid w:val="006947A7"/>
    <w:rsid w:val="00694C78"/>
    <w:rsid w:val="00697536"/>
    <w:rsid w:val="0069771A"/>
    <w:rsid w:val="006A1A83"/>
    <w:rsid w:val="006A38D7"/>
    <w:rsid w:val="006A5ADE"/>
    <w:rsid w:val="006B213D"/>
    <w:rsid w:val="006B2169"/>
    <w:rsid w:val="006B453F"/>
    <w:rsid w:val="006B5AF0"/>
    <w:rsid w:val="006B6C32"/>
    <w:rsid w:val="006B727E"/>
    <w:rsid w:val="006B769F"/>
    <w:rsid w:val="006B78C3"/>
    <w:rsid w:val="006C155F"/>
    <w:rsid w:val="006C4B88"/>
    <w:rsid w:val="006C6FFE"/>
    <w:rsid w:val="006D01DA"/>
    <w:rsid w:val="006D47CC"/>
    <w:rsid w:val="006D5C99"/>
    <w:rsid w:val="006D728F"/>
    <w:rsid w:val="006E0205"/>
    <w:rsid w:val="006E1789"/>
    <w:rsid w:val="006E2449"/>
    <w:rsid w:val="006E7D13"/>
    <w:rsid w:val="006F10CD"/>
    <w:rsid w:val="006F3F44"/>
    <w:rsid w:val="006F3F8A"/>
    <w:rsid w:val="006F4CC3"/>
    <w:rsid w:val="006F5308"/>
    <w:rsid w:val="006F6568"/>
    <w:rsid w:val="007030EE"/>
    <w:rsid w:val="00704434"/>
    <w:rsid w:val="00704BCB"/>
    <w:rsid w:val="00706377"/>
    <w:rsid w:val="00706A28"/>
    <w:rsid w:val="0070731B"/>
    <w:rsid w:val="00711C0C"/>
    <w:rsid w:val="007143B5"/>
    <w:rsid w:val="0071666A"/>
    <w:rsid w:val="00722305"/>
    <w:rsid w:val="007237A2"/>
    <w:rsid w:val="007249BB"/>
    <w:rsid w:val="00724B73"/>
    <w:rsid w:val="00725B16"/>
    <w:rsid w:val="00726026"/>
    <w:rsid w:val="00730607"/>
    <w:rsid w:val="007307F8"/>
    <w:rsid w:val="00730FDC"/>
    <w:rsid w:val="0073514E"/>
    <w:rsid w:val="007352C0"/>
    <w:rsid w:val="00735BDE"/>
    <w:rsid w:val="00736CB7"/>
    <w:rsid w:val="00737A26"/>
    <w:rsid w:val="00740454"/>
    <w:rsid w:val="00742B60"/>
    <w:rsid w:val="0074400C"/>
    <w:rsid w:val="00747928"/>
    <w:rsid w:val="00750E8B"/>
    <w:rsid w:val="00754041"/>
    <w:rsid w:val="007572CD"/>
    <w:rsid w:val="007573D8"/>
    <w:rsid w:val="007600D0"/>
    <w:rsid w:val="007614A4"/>
    <w:rsid w:val="007622C8"/>
    <w:rsid w:val="00762A75"/>
    <w:rsid w:val="007653CA"/>
    <w:rsid w:val="00774A68"/>
    <w:rsid w:val="00777DAA"/>
    <w:rsid w:val="00780019"/>
    <w:rsid w:val="00780401"/>
    <w:rsid w:val="00785083"/>
    <w:rsid w:val="00785F4B"/>
    <w:rsid w:val="00786EC0"/>
    <w:rsid w:val="0078702C"/>
    <w:rsid w:val="00791DBB"/>
    <w:rsid w:val="00791E05"/>
    <w:rsid w:val="007952F9"/>
    <w:rsid w:val="007A044A"/>
    <w:rsid w:val="007A1E16"/>
    <w:rsid w:val="007A56FF"/>
    <w:rsid w:val="007A5FDF"/>
    <w:rsid w:val="007B038A"/>
    <w:rsid w:val="007B05DD"/>
    <w:rsid w:val="007B4D44"/>
    <w:rsid w:val="007B51EF"/>
    <w:rsid w:val="007B5633"/>
    <w:rsid w:val="007B5795"/>
    <w:rsid w:val="007C0F5E"/>
    <w:rsid w:val="007C345D"/>
    <w:rsid w:val="007C3E4F"/>
    <w:rsid w:val="007C4A56"/>
    <w:rsid w:val="007C4EBE"/>
    <w:rsid w:val="007C6840"/>
    <w:rsid w:val="007C7CFA"/>
    <w:rsid w:val="007D06AF"/>
    <w:rsid w:val="007D2BF4"/>
    <w:rsid w:val="007D2D4F"/>
    <w:rsid w:val="007D4875"/>
    <w:rsid w:val="007D681A"/>
    <w:rsid w:val="007D70E4"/>
    <w:rsid w:val="007E2B3A"/>
    <w:rsid w:val="007E65A2"/>
    <w:rsid w:val="007E7707"/>
    <w:rsid w:val="007F003C"/>
    <w:rsid w:val="007F1100"/>
    <w:rsid w:val="007F1928"/>
    <w:rsid w:val="007F1B99"/>
    <w:rsid w:val="007F22E2"/>
    <w:rsid w:val="007F5EE6"/>
    <w:rsid w:val="007F60B9"/>
    <w:rsid w:val="008017C3"/>
    <w:rsid w:val="00802201"/>
    <w:rsid w:val="0080401B"/>
    <w:rsid w:val="00806BFE"/>
    <w:rsid w:val="00810C85"/>
    <w:rsid w:val="00813507"/>
    <w:rsid w:val="008201FC"/>
    <w:rsid w:val="00825137"/>
    <w:rsid w:val="008269F7"/>
    <w:rsid w:val="00827883"/>
    <w:rsid w:val="00827F6E"/>
    <w:rsid w:val="008325C1"/>
    <w:rsid w:val="00834477"/>
    <w:rsid w:val="00836073"/>
    <w:rsid w:val="008378E6"/>
    <w:rsid w:val="00840D62"/>
    <w:rsid w:val="008422E6"/>
    <w:rsid w:val="008425D2"/>
    <w:rsid w:val="0084295A"/>
    <w:rsid w:val="0084438E"/>
    <w:rsid w:val="0084560D"/>
    <w:rsid w:val="00850983"/>
    <w:rsid w:val="008527D2"/>
    <w:rsid w:val="008616E3"/>
    <w:rsid w:val="0086329C"/>
    <w:rsid w:val="00863374"/>
    <w:rsid w:val="00865AFE"/>
    <w:rsid w:val="008677C6"/>
    <w:rsid w:val="00870A78"/>
    <w:rsid w:val="008755B2"/>
    <w:rsid w:val="0087618E"/>
    <w:rsid w:val="00881E19"/>
    <w:rsid w:val="008865D6"/>
    <w:rsid w:val="008909CB"/>
    <w:rsid w:val="008927C6"/>
    <w:rsid w:val="0089483B"/>
    <w:rsid w:val="008A1D43"/>
    <w:rsid w:val="008A7C02"/>
    <w:rsid w:val="008B0F53"/>
    <w:rsid w:val="008B13A9"/>
    <w:rsid w:val="008B6888"/>
    <w:rsid w:val="008C07C2"/>
    <w:rsid w:val="008C33C3"/>
    <w:rsid w:val="008C4AD0"/>
    <w:rsid w:val="008C6FCA"/>
    <w:rsid w:val="008D189B"/>
    <w:rsid w:val="008D21E7"/>
    <w:rsid w:val="008D3C28"/>
    <w:rsid w:val="008D416B"/>
    <w:rsid w:val="008D7162"/>
    <w:rsid w:val="008E2C8F"/>
    <w:rsid w:val="008E2E99"/>
    <w:rsid w:val="008E3BD2"/>
    <w:rsid w:val="008E5533"/>
    <w:rsid w:val="008F1CB2"/>
    <w:rsid w:val="008F42A2"/>
    <w:rsid w:val="008F43D4"/>
    <w:rsid w:val="009033E3"/>
    <w:rsid w:val="0090594E"/>
    <w:rsid w:val="0090667D"/>
    <w:rsid w:val="00907E14"/>
    <w:rsid w:val="009102B8"/>
    <w:rsid w:val="00911604"/>
    <w:rsid w:val="009155ED"/>
    <w:rsid w:val="0091609A"/>
    <w:rsid w:val="00925817"/>
    <w:rsid w:val="009358C3"/>
    <w:rsid w:val="009413C9"/>
    <w:rsid w:val="009415B0"/>
    <w:rsid w:val="00941A03"/>
    <w:rsid w:val="00944FFF"/>
    <w:rsid w:val="00945801"/>
    <w:rsid w:val="00946A1C"/>
    <w:rsid w:val="00947A0C"/>
    <w:rsid w:val="00947D64"/>
    <w:rsid w:val="00950827"/>
    <w:rsid w:val="00951000"/>
    <w:rsid w:val="0095112A"/>
    <w:rsid w:val="00952352"/>
    <w:rsid w:val="0095413A"/>
    <w:rsid w:val="0095454D"/>
    <w:rsid w:val="00954B16"/>
    <w:rsid w:val="00961985"/>
    <w:rsid w:val="00962846"/>
    <w:rsid w:val="00962F88"/>
    <w:rsid w:val="00964041"/>
    <w:rsid w:val="009725CD"/>
    <w:rsid w:val="009779B7"/>
    <w:rsid w:val="00980954"/>
    <w:rsid w:val="00983761"/>
    <w:rsid w:val="00984702"/>
    <w:rsid w:val="00985212"/>
    <w:rsid w:val="00985F9D"/>
    <w:rsid w:val="00987B54"/>
    <w:rsid w:val="00991571"/>
    <w:rsid w:val="00991DE2"/>
    <w:rsid w:val="00995F31"/>
    <w:rsid w:val="009A1414"/>
    <w:rsid w:val="009A151D"/>
    <w:rsid w:val="009A1717"/>
    <w:rsid w:val="009A3DFA"/>
    <w:rsid w:val="009A484F"/>
    <w:rsid w:val="009A5288"/>
    <w:rsid w:val="009A5DBE"/>
    <w:rsid w:val="009A67C6"/>
    <w:rsid w:val="009A7159"/>
    <w:rsid w:val="009B0CC7"/>
    <w:rsid w:val="009B1104"/>
    <w:rsid w:val="009B563B"/>
    <w:rsid w:val="009C0F43"/>
    <w:rsid w:val="009C34C7"/>
    <w:rsid w:val="009C4D35"/>
    <w:rsid w:val="009C6C37"/>
    <w:rsid w:val="009C71B9"/>
    <w:rsid w:val="009C7D57"/>
    <w:rsid w:val="009D0C3D"/>
    <w:rsid w:val="009D29C1"/>
    <w:rsid w:val="009D7F95"/>
    <w:rsid w:val="009E3C13"/>
    <w:rsid w:val="009F031B"/>
    <w:rsid w:val="009F1CA3"/>
    <w:rsid w:val="009F1EE9"/>
    <w:rsid w:val="009F24DE"/>
    <w:rsid w:val="009F4EE1"/>
    <w:rsid w:val="009F63AA"/>
    <w:rsid w:val="009F7211"/>
    <w:rsid w:val="00A02606"/>
    <w:rsid w:val="00A03338"/>
    <w:rsid w:val="00A03C77"/>
    <w:rsid w:val="00A061F8"/>
    <w:rsid w:val="00A1027B"/>
    <w:rsid w:val="00A12528"/>
    <w:rsid w:val="00A139B7"/>
    <w:rsid w:val="00A16B1F"/>
    <w:rsid w:val="00A20121"/>
    <w:rsid w:val="00A21C54"/>
    <w:rsid w:val="00A21D10"/>
    <w:rsid w:val="00A24591"/>
    <w:rsid w:val="00A2593A"/>
    <w:rsid w:val="00A279A6"/>
    <w:rsid w:val="00A3016E"/>
    <w:rsid w:val="00A30EA4"/>
    <w:rsid w:val="00A32A20"/>
    <w:rsid w:val="00A35C81"/>
    <w:rsid w:val="00A37049"/>
    <w:rsid w:val="00A37A01"/>
    <w:rsid w:val="00A40185"/>
    <w:rsid w:val="00A404DA"/>
    <w:rsid w:val="00A40BDD"/>
    <w:rsid w:val="00A41433"/>
    <w:rsid w:val="00A421C0"/>
    <w:rsid w:val="00A4746B"/>
    <w:rsid w:val="00A508A5"/>
    <w:rsid w:val="00A555A6"/>
    <w:rsid w:val="00A56708"/>
    <w:rsid w:val="00A608E4"/>
    <w:rsid w:val="00A615A5"/>
    <w:rsid w:val="00A623DC"/>
    <w:rsid w:val="00A63146"/>
    <w:rsid w:val="00A64B04"/>
    <w:rsid w:val="00A755A3"/>
    <w:rsid w:val="00A7696C"/>
    <w:rsid w:val="00A827EF"/>
    <w:rsid w:val="00A839A7"/>
    <w:rsid w:val="00A83E72"/>
    <w:rsid w:val="00A85F76"/>
    <w:rsid w:val="00A87F19"/>
    <w:rsid w:val="00A926EC"/>
    <w:rsid w:val="00A947D2"/>
    <w:rsid w:val="00A952B4"/>
    <w:rsid w:val="00A97D7C"/>
    <w:rsid w:val="00A97FDE"/>
    <w:rsid w:val="00AA322E"/>
    <w:rsid w:val="00AA34D3"/>
    <w:rsid w:val="00AA7458"/>
    <w:rsid w:val="00AB08F3"/>
    <w:rsid w:val="00AB29C9"/>
    <w:rsid w:val="00AB3832"/>
    <w:rsid w:val="00AC17A8"/>
    <w:rsid w:val="00AC21A0"/>
    <w:rsid w:val="00AC39E5"/>
    <w:rsid w:val="00AC6655"/>
    <w:rsid w:val="00AD00F8"/>
    <w:rsid w:val="00AD10D9"/>
    <w:rsid w:val="00AD1C3D"/>
    <w:rsid w:val="00AD1EDB"/>
    <w:rsid w:val="00AD2791"/>
    <w:rsid w:val="00AD4FDF"/>
    <w:rsid w:val="00AD770A"/>
    <w:rsid w:val="00AD7BAF"/>
    <w:rsid w:val="00AE1AC0"/>
    <w:rsid w:val="00AE201F"/>
    <w:rsid w:val="00AE245A"/>
    <w:rsid w:val="00AE543B"/>
    <w:rsid w:val="00AE698D"/>
    <w:rsid w:val="00AE73E8"/>
    <w:rsid w:val="00AF0BE6"/>
    <w:rsid w:val="00AF124D"/>
    <w:rsid w:val="00B00A49"/>
    <w:rsid w:val="00B01571"/>
    <w:rsid w:val="00B0197E"/>
    <w:rsid w:val="00B023B8"/>
    <w:rsid w:val="00B026FB"/>
    <w:rsid w:val="00B03A81"/>
    <w:rsid w:val="00B04782"/>
    <w:rsid w:val="00B05F56"/>
    <w:rsid w:val="00B0754F"/>
    <w:rsid w:val="00B10366"/>
    <w:rsid w:val="00B108E4"/>
    <w:rsid w:val="00B136DC"/>
    <w:rsid w:val="00B13C19"/>
    <w:rsid w:val="00B170BB"/>
    <w:rsid w:val="00B20BC9"/>
    <w:rsid w:val="00B22CA3"/>
    <w:rsid w:val="00B25CF5"/>
    <w:rsid w:val="00B30148"/>
    <w:rsid w:val="00B30C2D"/>
    <w:rsid w:val="00B30F3A"/>
    <w:rsid w:val="00B32B53"/>
    <w:rsid w:val="00B34188"/>
    <w:rsid w:val="00B360AA"/>
    <w:rsid w:val="00B50B5A"/>
    <w:rsid w:val="00B510CF"/>
    <w:rsid w:val="00B520BD"/>
    <w:rsid w:val="00B52A71"/>
    <w:rsid w:val="00B52D87"/>
    <w:rsid w:val="00B53844"/>
    <w:rsid w:val="00B55E8D"/>
    <w:rsid w:val="00B6578B"/>
    <w:rsid w:val="00B70C8D"/>
    <w:rsid w:val="00B8117E"/>
    <w:rsid w:val="00B812AD"/>
    <w:rsid w:val="00B8406D"/>
    <w:rsid w:val="00B84C7F"/>
    <w:rsid w:val="00B9261A"/>
    <w:rsid w:val="00BA03C3"/>
    <w:rsid w:val="00BA2EF7"/>
    <w:rsid w:val="00BA45DA"/>
    <w:rsid w:val="00BA5437"/>
    <w:rsid w:val="00BA59A9"/>
    <w:rsid w:val="00BB1BC0"/>
    <w:rsid w:val="00BB4948"/>
    <w:rsid w:val="00BB4D66"/>
    <w:rsid w:val="00BB4F80"/>
    <w:rsid w:val="00BB50D9"/>
    <w:rsid w:val="00BB5C16"/>
    <w:rsid w:val="00BC1D07"/>
    <w:rsid w:val="00BC7BC6"/>
    <w:rsid w:val="00BD0557"/>
    <w:rsid w:val="00BE036B"/>
    <w:rsid w:val="00BE13EF"/>
    <w:rsid w:val="00BE5647"/>
    <w:rsid w:val="00BE632B"/>
    <w:rsid w:val="00BE73BF"/>
    <w:rsid w:val="00BE78B5"/>
    <w:rsid w:val="00BF268D"/>
    <w:rsid w:val="00BF6A00"/>
    <w:rsid w:val="00C00833"/>
    <w:rsid w:val="00C00C8B"/>
    <w:rsid w:val="00C01673"/>
    <w:rsid w:val="00C04E0D"/>
    <w:rsid w:val="00C04E30"/>
    <w:rsid w:val="00C10A63"/>
    <w:rsid w:val="00C130DB"/>
    <w:rsid w:val="00C1352B"/>
    <w:rsid w:val="00C13B74"/>
    <w:rsid w:val="00C13DF5"/>
    <w:rsid w:val="00C14D94"/>
    <w:rsid w:val="00C16ABE"/>
    <w:rsid w:val="00C177EC"/>
    <w:rsid w:val="00C17812"/>
    <w:rsid w:val="00C21BD0"/>
    <w:rsid w:val="00C25C60"/>
    <w:rsid w:val="00C26862"/>
    <w:rsid w:val="00C26CF1"/>
    <w:rsid w:val="00C321D2"/>
    <w:rsid w:val="00C35007"/>
    <w:rsid w:val="00C354BD"/>
    <w:rsid w:val="00C3659A"/>
    <w:rsid w:val="00C41ADD"/>
    <w:rsid w:val="00C45780"/>
    <w:rsid w:val="00C51950"/>
    <w:rsid w:val="00C528B5"/>
    <w:rsid w:val="00C5600D"/>
    <w:rsid w:val="00C56ABE"/>
    <w:rsid w:val="00C626F0"/>
    <w:rsid w:val="00C63276"/>
    <w:rsid w:val="00C63F67"/>
    <w:rsid w:val="00C64E3D"/>
    <w:rsid w:val="00C67ABD"/>
    <w:rsid w:val="00C70949"/>
    <w:rsid w:val="00C70CD4"/>
    <w:rsid w:val="00C71FC8"/>
    <w:rsid w:val="00C74B81"/>
    <w:rsid w:val="00C7575E"/>
    <w:rsid w:val="00C76556"/>
    <w:rsid w:val="00C775A3"/>
    <w:rsid w:val="00C77E1B"/>
    <w:rsid w:val="00C812DB"/>
    <w:rsid w:val="00C839A6"/>
    <w:rsid w:val="00C83D79"/>
    <w:rsid w:val="00C908B3"/>
    <w:rsid w:val="00C92DF3"/>
    <w:rsid w:val="00C93803"/>
    <w:rsid w:val="00C94FBC"/>
    <w:rsid w:val="00C95FB9"/>
    <w:rsid w:val="00CA1E98"/>
    <w:rsid w:val="00CA299D"/>
    <w:rsid w:val="00CA6A0D"/>
    <w:rsid w:val="00CB079C"/>
    <w:rsid w:val="00CB2FA3"/>
    <w:rsid w:val="00CB51B5"/>
    <w:rsid w:val="00CB6EA1"/>
    <w:rsid w:val="00CB7307"/>
    <w:rsid w:val="00CC2859"/>
    <w:rsid w:val="00CC2C8B"/>
    <w:rsid w:val="00CC3E41"/>
    <w:rsid w:val="00CC4F2F"/>
    <w:rsid w:val="00CC52F3"/>
    <w:rsid w:val="00CC71E9"/>
    <w:rsid w:val="00CD3B25"/>
    <w:rsid w:val="00CD6B5C"/>
    <w:rsid w:val="00CD7139"/>
    <w:rsid w:val="00CE22A4"/>
    <w:rsid w:val="00CE2E6B"/>
    <w:rsid w:val="00CE62F9"/>
    <w:rsid w:val="00CE797F"/>
    <w:rsid w:val="00CF1C0D"/>
    <w:rsid w:val="00CF2AFA"/>
    <w:rsid w:val="00CF485E"/>
    <w:rsid w:val="00CF6456"/>
    <w:rsid w:val="00CF68F9"/>
    <w:rsid w:val="00D02521"/>
    <w:rsid w:val="00D02B71"/>
    <w:rsid w:val="00D03013"/>
    <w:rsid w:val="00D07106"/>
    <w:rsid w:val="00D119ED"/>
    <w:rsid w:val="00D12603"/>
    <w:rsid w:val="00D22437"/>
    <w:rsid w:val="00D22455"/>
    <w:rsid w:val="00D357CF"/>
    <w:rsid w:val="00D3710D"/>
    <w:rsid w:val="00D40008"/>
    <w:rsid w:val="00D428EA"/>
    <w:rsid w:val="00D42C5D"/>
    <w:rsid w:val="00D5109E"/>
    <w:rsid w:val="00D52D55"/>
    <w:rsid w:val="00D52F4C"/>
    <w:rsid w:val="00D5529E"/>
    <w:rsid w:val="00D5647F"/>
    <w:rsid w:val="00D56C44"/>
    <w:rsid w:val="00D57DD2"/>
    <w:rsid w:val="00D65B25"/>
    <w:rsid w:val="00D65C22"/>
    <w:rsid w:val="00D67599"/>
    <w:rsid w:val="00D67BA3"/>
    <w:rsid w:val="00D71091"/>
    <w:rsid w:val="00D719B9"/>
    <w:rsid w:val="00D75D7E"/>
    <w:rsid w:val="00D82BDC"/>
    <w:rsid w:val="00D82C0E"/>
    <w:rsid w:val="00D9057C"/>
    <w:rsid w:val="00D92809"/>
    <w:rsid w:val="00D9782E"/>
    <w:rsid w:val="00D97B77"/>
    <w:rsid w:val="00DA1464"/>
    <w:rsid w:val="00DA1787"/>
    <w:rsid w:val="00DA44A4"/>
    <w:rsid w:val="00DA5621"/>
    <w:rsid w:val="00DA62A1"/>
    <w:rsid w:val="00DB00AB"/>
    <w:rsid w:val="00DB057F"/>
    <w:rsid w:val="00DB2800"/>
    <w:rsid w:val="00DB4BE7"/>
    <w:rsid w:val="00DB4ED1"/>
    <w:rsid w:val="00DB59A6"/>
    <w:rsid w:val="00DB6478"/>
    <w:rsid w:val="00DB6EE0"/>
    <w:rsid w:val="00DB6F5D"/>
    <w:rsid w:val="00DB7B41"/>
    <w:rsid w:val="00DC13AA"/>
    <w:rsid w:val="00DC1A38"/>
    <w:rsid w:val="00DC2436"/>
    <w:rsid w:val="00DC4F51"/>
    <w:rsid w:val="00DC50A2"/>
    <w:rsid w:val="00DC5E17"/>
    <w:rsid w:val="00DC73DD"/>
    <w:rsid w:val="00DD3D37"/>
    <w:rsid w:val="00DD7D2D"/>
    <w:rsid w:val="00DE12E1"/>
    <w:rsid w:val="00DE1CD0"/>
    <w:rsid w:val="00DE1EA2"/>
    <w:rsid w:val="00DE38BA"/>
    <w:rsid w:val="00DF16B2"/>
    <w:rsid w:val="00DF1C4E"/>
    <w:rsid w:val="00DF3E41"/>
    <w:rsid w:val="00DF6A6C"/>
    <w:rsid w:val="00E114AE"/>
    <w:rsid w:val="00E11EDA"/>
    <w:rsid w:val="00E11F09"/>
    <w:rsid w:val="00E13924"/>
    <w:rsid w:val="00E13A6D"/>
    <w:rsid w:val="00E1479A"/>
    <w:rsid w:val="00E1702F"/>
    <w:rsid w:val="00E200EB"/>
    <w:rsid w:val="00E2010F"/>
    <w:rsid w:val="00E21546"/>
    <w:rsid w:val="00E21861"/>
    <w:rsid w:val="00E260B5"/>
    <w:rsid w:val="00E27E7F"/>
    <w:rsid w:val="00E32552"/>
    <w:rsid w:val="00E326B7"/>
    <w:rsid w:val="00E408C6"/>
    <w:rsid w:val="00E42655"/>
    <w:rsid w:val="00E44E89"/>
    <w:rsid w:val="00E45916"/>
    <w:rsid w:val="00E463AD"/>
    <w:rsid w:val="00E51A4E"/>
    <w:rsid w:val="00E53288"/>
    <w:rsid w:val="00E545E8"/>
    <w:rsid w:val="00E5467F"/>
    <w:rsid w:val="00E5688D"/>
    <w:rsid w:val="00E60712"/>
    <w:rsid w:val="00E60EE7"/>
    <w:rsid w:val="00E61354"/>
    <w:rsid w:val="00E65129"/>
    <w:rsid w:val="00E65585"/>
    <w:rsid w:val="00E738FC"/>
    <w:rsid w:val="00E74F96"/>
    <w:rsid w:val="00E76DA2"/>
    <w:rsid w:val="00E77E7D"/>
    <w:rsid w:val="00E80C5C"/>
    <w:rsid w:val="00E84C2D"/>
    <w:rsid w:val="00E85E44"/>
    <w:rsid w:val="00E9051B"/>
    <w:rsid w:val="00E907D2"/>
    <w:rsid w:val="00E91D32"/>
    <w:rsid w:val="00E927E5"/>
    <w:rsid w:val="00E939B7"/>
    <w:rsid w:val="00E945DA"/>
    <w:rsid w:val="00E95DE3"/>
    <w:rsid w:val="00EA1B4B"/>
    <w:rsid w:val="00EA218B"/>
    <w:rsid w:val="00EA22BA"/>
    <w:rsid w:val="00EA43EF"/>
    <w:rsid w:val="00EA4438"/>
    <w:rsid w:val="00EB54EA"/>
    <w:rsid w:val="00EB6860"/>
    <w:rsid w:val="00EC29D7"/>
    <w:rsid w:val="00EC5E5E"/>
    <w:rsid w:val="00EC6933"/>
    <w:rsid w:val="00EC6D7D"/>
    <w:rsid w:val="00ED0122"/>
    <w:rsid w:val="00ED01D3"/>
    <w:rsid w:val="00ED0578"/>
    <w:rsid w:val="00ED1BBE"/>
    <w:rsid w:val="00ED3A5D"/>
    <w:rsid w:val="00EE1046"/>
    <w:rsid w:val="00EE5CAD"/>
    <w:rsid w:val="00EE65F8"/>
    <w:rsid w:val="00EF0B35"/>
    <w:rsid w:val="00EF14A2"/>
    <w:rsid w:val="00EF33C7"/>
    <w:rsid w:val="00EF531E"/>
    <w:rsid w:val="00EF629C"/>
    <w:rsid w:val="00F00F08"/>
    <w:rsid w:val="00F014CE"/>
    <w:rsid w:val="00F07F00"/>
    <w:rsid w:val="00F10AC4"/>
    <w:rsid w:val="00F13C23"/>
    <w:rsid w:val="00F151D6"/>
    <w:rsid w:val="00F17A85"/>
    <w:rsid w:val="00F203AA"/>
    <w:rsid w:val="00F23091"/>
    <w:rsid w:val="00F23878"/>
    <w:rsid w:val="00F35BFC"/>
    <w:rsid w:val="00F365A5"/>
    <w:rsid w:val="00F370F1"/>
    <w:rsid w:val="00F37135"/>
    <w:rsid w:val="00F402C2"/>
    <w:rsid w:val="00F430BC"/>
    <w:rsid w:val="00F43118"/>
    <w:rsid w:val="00F434B4"/>
    <w:rsid w:val="00F46841"/>
    <w:rsid w:val="00F51FB5"/>
    <w:rsid w:val="00F55D91"/>
    <w:rsid w:val="00F61840"/>
    <w:rsid w:val="00F65F54"/>
    <w:rsid w:val="00F66F47"/>
    <w:rsid w:val="00F67C7A"/>
    <w:rsid w:val="00F704A1"/>
    <w:rsid w:val="00F730DB"/>
    <w:rsid w:val="00F74A74"/>
    <w:rsid w:val="00F77061"/>
    <w:rsid w:val="00F80B8E"/>
    <w:rsid w:val="00F843E4"/>
    <w:rsid w:val="00F851AE"/>
    <w:rsid w:val="00F873F6"/>
    <w:rsid w:val="00F92F4F"/>
    <w:rsid w:val="00F974C5"/>
    <w:rsid w:val="00FA30E3"/>
    <w:rsid w:val="00FA6931"/>
    <w:rsid w:val="00FB0507"/>
    <w:rsid w:val="00FB11BD"/>
    <w:rsid w:val="00FB140D"/>
    <w:rsid w:val="00FB221A"/>
    <w:rsid w:val="00FB58EC"/>
    <w:rsid w:val="00FB6487"/>
    <w:rsid w:val="00FC0C77"/>
    <w:rsid w:val="00FD04D0"/>
    <w:rsid w:val="00FD08CC"/>
    <w:rsid w:val="00FD1FE0"/>
    <w:rsid w:val="00FD4C1B"/>
    <w:rsid w:val="00FD6845"/>
    <w:rsid w:val="00FD76E2"/>
    <w:rsid w:val="00FE0274"/>
    <w:rsid w:val="00FE02AD"/>
    <w:rsid w:val="00FE0EA6"/>
    <w:rsid w:val="00FE109C"/>
    <w:rsid w:val="00FE1914"/>
    <w:rsid w:val="00FE1E58"/>
    <w:rsid w:val="00FE2671"/>
    <w:rsid w:val="00FE3EA9"/>
    <w:rsid w:val="00FE54D1"/>
    <w:rsid w:val="00FE7A7B"/>
    <w:rsid w:val="00FF0160"/>
    <w:rsid w:val="00FF26A9"/>
    <w:rsid w:val="00FF2E6B"/>
    <w:rsid w:val="00FF2EA0"/>
    <w:rsid w:val="00FF35A5"/>
    <w:rsid w:val="00FF4A04"/>
    <w:rsid w:val="00FF5A19"/>
    <w:rsid w:val="00FF668E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YakimenkoLA</dc:creator>
  <cp:keywords/>
  <dc:description/>
  <cp:lastModifiedBy>Анна Юрьевна Знатных</cp:lastModifiedBy>
  <cp:revision>7</cp:revision>
  <cp:lastPrinted>2014-02-05T14:06:00Z</cp:lastPrinted>
  <dcterms:created xsi:type="dcterms:W3CDTF">2014-02-05T12:23:00Z</dcterms:created>
  <dcterms:modified xsi:type="dcterms:W3CDTF">2014-04-07T13:13:00Z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