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Calibri" w:eastAsia="SimSun" w:hAnsi="Calibri" w:cs="font317"/>
          <w:noProof/>
          <w:lang w:eastAsia="ru-RU"/>
        </w:rPr>
        <w:drawing>
          <wp:inline distT="0" distB="0" distL="0" distR="0" wp14:anchorId="692A387F" wp14:editId="13C64EE2">
            <wp:extent cx="3905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МУНИЦИПАЛЬНОЕ ОБРАЗОВАНИЕ «ГОРОД АРХАНГЕЛЬСК»</w:t>
      </w:r>
    </w:p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КОНТРОЛЬНО-СЧЕТНАЯ ПАЛАТА МУНИЦИПАЛЬНОГО ОБРАЗОВАНИЯ</w:t>
      </w:r>
    </w:p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163000, Архангельская область, </w:t>
      </w:r>
      <w:proofErr w:type="spellStart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г</w:t>
      </w:r>
      <w:proofErr w:type="gramStart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.А</w:t>
      </w:r>
      <w:proofErr w:type="gramEnd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рхангельск</w:t>
      </w:r>
      <w:proofErr w:type="spellEnd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, пл.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proofErr w:type="spellStart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В.И.Ленина</w:t>
      </w:r>
      <w:proofErr w:type="spellEnd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, д.5, тел./факс:606-782</w:t>
      </w:r>
    </w:p>
    <w:p w:rsidR="000C7A51" w:rsidRPr="00036A17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бюджета муниципального образования</w:t>
      </w:r>
    </w:p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полугодие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0C7A51" w:rsidRPr="00826B6B" w:rsidRDefault="000C7A51" w:rsidP="000C7A5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7A51" w:rsidRPr="00321CDC" w:rsidRDefault="000C7A51" w:rsidP="000C7A5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0C7A51" w:rsidRPr="00795303" w:rsidRDefault="000C7A51" w:rsidP="000C7A51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BB7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BB7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года </w:t>
      </w:r>
      <w:r w:rsidRPr="00BB7F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proofErr w:type="spellStart"/>
      <w:r w:rsidRPr="00BB7FF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BB7FFB">
        <w:rPr>
          <w:rFonts w:ascii="Times New Roman" w:eastAsia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BB7FFB">
        <w:rPr>
          <w:rFonts w:ascii="Times New Roman" w:eastAsia="Times New Roman" w:hAnsi="Times New Roman" w:cs="Times New Roman"/>
          <w:sz w:val="24"/>
          <w:szCs w:val="24"/>
          <w:lang w:eastAsia="ar-SA"/>
        </w:rPr>
        <w:t>рхангельск</w:t>
      </w:r>
      <w:proofErr w:type="spellEnd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C7A51" w:rsidRPr="00826B6B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муниципального образования «Город Архангельск» (далее – городской бюджет)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полугодие 2019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РФ, пунктом 9 части 2 статьи 9 Федерального закона от 07.0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2.2011 №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палате муниципального образования «Город Архангельск», утвержденного решением Архангельской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Думы от 25.04.2012 №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420, на основании Плана деятельности контрольно-счетной палаты муниципального образования «Город Архангельск» 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 № 55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р, распоряжения контрольно-счетной палаты муниципального образования «Город Архангельск»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29.07.2019 № 40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0C7A51" w:rsidRPr="00463A6C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</w:t>
      </w:r>
      <w:r w:rsidRPr="00C53B8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отчета об исполнении городского бюджета за 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года (отчет утвержден постановлением Администрации муниципального образования «Город Архангельск» (далее – Администрация МО «Город Архангельск») 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1070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исполнении городского бюджета за 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года» (далее – Отчет)), направленного в адрес контрольно-счетной палаты муниципального образования «Город Архангельск» письмом 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.2019 №03-15</w:t>
      </w:r>
      <w:proofErr w:type="gramEnd"/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1261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информации Управления Федерального казначейства по Архангельской области и Ненецкому автономному округу (исх. </w:t>
      </w:r>
      <w:r w:rsidRPr="00463A6C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3A6C">
        <w:rPr>
          <w:rFonts w:ascii="Times New Roman" w:eastAsia="Times New Roman" w:hAnsi="Times New Roman" w:cs="Times New Roman"/>
          <w:sz w:val="24"/>
          <w:szCs w:val="24"/>
          <w:lang w:eastAsia="ar-SA"/>
        </w:rPr>
        <w:t>390 от 30.07.2019).</w:t>
      </w:r>
    </w:p>
    <w:p w:rsidR="000C7A51" w:rsidRPr="00826B6B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7A51" w:rsidRPr="00826B6B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0C7A51" w:rsidRPr="00EE7711" w:rsidRDefault="000C7A51" w:rsidP="000C7A5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3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Представленный Отчет составлен в соответствии с Положением о составлении и утверждении отчета об исполнении городского бюджета за 1 квартал, полугодие и девять месяцев текущего финансового года, утвержденного распоряжением Администрации МО «Город Архангельск» от 30.03.2016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2356">
        <w:rPr>
          <w:rFonts w:ascii="Times New Roman" w:eastAsia="Times New Roman" w:hAnsi="Times New Roman" w:cs="Times New Roman"/>
          <w:sz w:val="24"/>
          <w:szCs w:val="24"/>
          <w:lang w:eastAsia="ar-SA"/>
        </w:rPr>
        <w:t>744р.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723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2019 год утвержден решением Архангельской городской Думы от 13.12.2018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2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56 «О городском бюджете на 2019 год и на плановый период 2020 и 2021 годов» </w:t>
      </w:r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8 975 541,2 </w:t>
      </w:r>
      <w:proofErr w:type="spellStart"/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>тыс</w:t>
      </w:r>
      <w:proofErr w:type="gramStart"/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>.р</w:t>
      </w:r>
      <w:proofErr w:type="gramEnd"/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>уб</w:t>
      </w:r>
      <w:proofErr w:type="spellEnd"/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общим объемом расходов городского бюджета в сумме 9 113 241,2 </w:t>
      </w:r>
      <w:proofErr w:type="spellStart"/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>тыс.руб</w:t>
      </w:r>
      <w:proofErr w:type="spellEnd"/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дефицитом городского бюджета в сумме 137 700,0 </w:t>
      </w:r>
      <w:proofErr w:type="spellStart"/>
      <w:r w:rsidRPr="00672356">
        <w:rPr>
          <w:rFonts w:ascii="Times New Roman" w:eastAsia="Calibri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C7A51" w:rsidRPr="00316EEE" w:rsidRDefault="000C7A51" w:rsidP="000C7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Архангельской городской Думы основные показатели городского бюджета в отчетном периоде изменились два раза (решени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Архангельской городской Думы от </w:t>
      </w:r>
      <w:r w:rsidRPr="00316EEE">
        <w:rPr>
          <w:rFonts w:ascii="Times New Roman" w:hAnsi="Times New Roman" w:cs="Times New Roman"/>
          <w:sz w:val="24"/>
          <w:szCs w:val="24"/>
        </w:rPr>
        <w:t>20.03.2019 № 90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16EEE">
        <w:rPr>
          <w:rFonts w:ascii="Times New Roman" w:hAnsi="Times New Roman" w:cs="Times New Roman"/>
          <w:sz w:val="24"/>
          <w:szCs w:val="24"/>
        </w:rPr>
        <w:t>от 29.05.2019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EEE">
        <w:rPr>
          <w:rFonts w:ascii="Times New Roman" w:hAnsi="Times New Roman" w:cs="Times New Roman"/>
          <w:sz w:val="24"/>
          <w:szCs w:val="24"/>
        </w:rPr>
        <w:t>116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>), в результате которых на 2019 год:</w:t>
      </w:r>
    </w:p>
    <w:p w:rsidR="000C7A51" w:rsidRPr="00DB714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прогнозируемый объем доходов увеличился на 392 470,8 </w:t>
      </w:r>
      <w:proofErr w:type="spellStart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на 4,4%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C7A51" w:rsidRPr="00DB714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объем расходов увеличен на 455 987,8 </w:t>
      </w:r>
      <w:proofErr w:type="spellStart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. или на 5,0%;</w:t>
      </w:r>
    </w:p>
    <w:p w:rsidR="000C7A51" w:rsidRPr="00DB714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дефицит городского бюджета увеличен на 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517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. (таблица № 1).</w:t>
      </w:r>
    </w:p>
    <w:p w:rsidR="000C7A51" w:rsidRPr="00316EEE" w:rsidRDefault="000C7A51" w:rsidP="000C7A51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16EEE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Таблица № 1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993"/>
        <w:gridCol w:w="992"/>
        <w:gridCol w:w="992"/>
        <w:gridCol w:w="993"/>
        <w:gridCol w:w="992"/>
        <w:gridCol w:w="851"/>
        <w:gridCol w:w="707"/>
        <w:gridCol w:w="709"/>
      </w:tblGrid>
      <w:tr w:rsidR="000C7A51" w:rsidRPr="00672356" w:rsidTr="00E7191B">
        <w:tc>
          <w:tcPr>
            <w:tcW w:w="1701" w:type="dxa"/>
            <w:vMerge w:val="restart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3"/>
            <w:vAlign w:val="center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 (решение от 13.12.2018 № 56)</w:t>
            </w:r>
          </w:p>
          <w:p w:rsidR="000C7A51" w:rsidRPr="00672356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</w:t>
            </w:r>
            <w:proofErr w:type="spellEnd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редакция), </w:t>
            </w:r>
            <w:proofErr w:type="spellStart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vAlign w:val="center"/>
          </w:tcPr>
          <w:p w:rsidR="000C7A51" w:rsidRPr="00316EEE" w:rsidRDefault="000C7A51" w:rsidP="008B0332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0C7A51" w:rsidRPr="00672356" w:rsidRDefault="000C7A51" w:rsidP="008B0332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(ред. 29.05.2019 № 116), </w:t>
            </w:r>
            <w:proofErr w:type="spellStart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gridSpan w:val="3"/>
            <w:vAlign w:val="center"/>
          </w:tcPr>
          <w:p w:rsidR="000C7A51" w:rsidRPr="00672356" w:rsidRDefault="000C7A51" w:rsidP="008B0332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Отклонение,  </w:t>
            </w:r>
            <w:proofErr w:type="spellStart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C7A51" w:rsidRPr="00672356" w:rsidTr="00E7191B">
        <w:tc>
          <w:tcPr>
            <w:tcW w:w="1701" w:type="dxa"/>
            <w:vMerge/>
            <w:vAlign w:val="center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7" w:type="dxa"/>
            <w:vAlign w:val="center"/>
          </w:tcPr>
          <w:p w:rsidR="000C7A51" w:rsidRPr="00316EEE" w:rsidRDefault="000C7A51" w:rsidP="008B033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vAlign w:val="center"/>
          </w:tcPr>
          <w:p w:rsidR="000C7A51" w:rsidRPr="00316EEE" w:rsidRDefault="000C7A51" w:rsidP="008B03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</w:tr>
      <w:tr w:rsidR="000C7A51" w:rsidRPr="00672356" w:rsidTr="00E7191B">
        <w:tc>
          <w:tcPr>
            <w:tcW w:w="1701" w:type="dxa"/>
            <w:vAlign w:val="center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7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</w:tcPr>
          <w:p w:rsidR="000C7A51" w:rsidRPr="00316EE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6E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0C7A51" w:rsidRPr="00672356" w:rsidTr="00E7191B">
        <w:tc>
          <w:tcPr>
            <w:tcW w:w="1701" w:type="dxa"/>
          </w:tcPr>
          <w:p w:rsidR="000C7A51" w:rsidRPr="004F4A6A" w:rsidRDefault="000C7A51" w:rsidP="008B03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Прогнозируемый общий объем доходов городского бюджета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8 975 541,2</w:t>
            </w:r>
          </w:p>
        </w:tc>
        <w:tc>
          <w:tcPr>
            <w:tcW w:w="993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8 632 040,0</w:t>
            </w:r>
          </w:p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8 533 253,7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9 368 012,0</w:t>
            </w:r>
          </w:p>
        </w:tc>
        <w:tc>
          <w:tcPr>
            <w:tcW w:w="993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8 632 040,0</w:t>
            </w:r>
          </w:p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8 533 253,7</w:t>
            </w:r>
          </w:p>
        </w:tc>
        <w:tc>
          <w:tcPr>
            <w:tcW w:w="851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392 470,8</w:t>
            </w:r>
          </w:p>
        </w:tc>
        <w:tc>
          <w:tcPr>
            <w:tcW w:w="707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0C7A51" w:rsidRPr="00672356" w:rsidTr="00E7191B">
        <w:tc>
          <w:tcPr>
            <w:tcW w:w="1701" w:type="dxa"/>
          </w:tcPr>
          <w:p w:rsidR="000C7A51" w:rsidRPr="004F4A6A" w:rsidRDefault="000C7A51" w:rsidP="008B03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9 113 241,2</w:t>
            </w:r>
          </w:p>
        </w:tc>
        <w:tc>
          <w:tcPr>
            <w:tcW w:w="993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8 632 040,0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8 533 253,7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9 569 229,0</w:t>
            </w:r>
          </w:p>
        </w:tc>
        <w:tc>
          <w:tcPr>
            <w:tcW w:w="993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8 632 040,0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8 533 253,7</w:t>
            </w:r>
          </w:p>
        </w:tc>
        <w:tc>
          <w:tcPr>
            <w:tcW w:w="851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455 987,8</w:t>
            </w:r>
          </w:p>
        </w:tc>
        <w:tc>
          <w:tcPr>
            <w:tcW w:w="707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0C7A51" w:rsidRPr="00672356" w:rsidTr="00E7191B">
        <w:tc>
          <w:tcPr>
            <w:tcW w:w="1701" w:type="dxa"/>
          </w:tcPr>
          <w:p w:rsidR="000C7A51" w:rsidRPr="004F4A6A" w:rsidRDefault="000C7A51" w:rsidP="008B03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 xml:space="preserve">в </w:t>
            </w:r>
            <w:proofErr w:type="spellStart"/>
            <w:r w:rsidRPr="004F4A6A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т.ч</w:t>
            </w:r>
            <w:proofErr w:type="spellEnd"/>
            <w:r w:rsidRPr="004F4A6A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. условно утвержденные расходы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119 000,0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225 000,0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119 000,0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225 000,0</w:t>
            </w:r>
          </w:p>
        </w:tc>
        <w:tc>
          <w:tcPr>
            <w:tcW w:w="851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7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0C7A51" w:rsidRPr="00672356" w:rsidTr="00E7191B">
        <w:tc>
          <w:tcPr>
            <w:tcW w:w="1701" w:type="dxa"/>
          </w:tcPr>
          <w:p w:rsidR="000C7A51" w:rsidRPr="004F4A6A" w:rsidRDefault="000C7A51" w:rsidP="008B03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Дефицит</w:t>
            </w:r>
            <w:proofErr w:type="gramStart"/>
            <w:r w:rsidRPr="004F4A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(-), </w:t>
            </w:r>
            <w:proofErr w:type="gramEnd"/>
            <w:r w:rsidRPr="004F4A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профицит (+) городского бюджета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- 137 700,0</w:t>
            </w:r>
          </w:p>
        </w:tc>
        <w:tc>
          <w:tcPr>
            <w:tcW w:w="993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- 201 217,0</w:t>
            </w:r>
          </w:p>
        </w:tc>
        <w:tc>
          <w:tcPr>
            <w:tcW w:w="993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- 63 517,0</w:t>
            </w:r>
          </w:p>
        </w:tc>
        <w:tc>
          <w:tcPr>
            <w:tcW w:w="707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4F4A6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4A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</w:tbl>
    <w:p w:rsidR="000C7A51" w:rsidRPr="00672356" w:rsidRDefault="000C7A51" w:rsidP="000C7A51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:rsidR="000C7A51" w:rsidRPr="00DC06E4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 городского бюджета на 2019 год увеличен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392 470,8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2356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DC06E4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счет следующих поступлений:</w:t>
      </w:r>
    </w:p>
    <w:p w:rsidR="000C7A51" w:rsidRPr="001C11D3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прочих поступлений от использования имущества, находящегося в собственности городских округов, в сумме 243 543,3 </w:t>
      </w:r>
      <w:proofErr w:type="spellStart"/>
      <w:r w:rsidRPr="001C11D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1C11D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1C11D3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1C11D3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связи с получением концессионной платы по концессионному соглашению от 09.10.2018 в отношении отдельных объектов централизованных систем водоснабжения и водоотведения, принадлежащих на праве собственности муниципальному образованию «Город Архангельск»;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прочих неналоговых доходов в сумме 49 263,5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за счет увеличения поступлений от платы по договорам на установку и эксплуатацию рекламных конструкций на территории муниципального образования «Город Архангельск», а также платы за право заключения указанных договоров в связи с увеличением количества договоров заключенных по результатам состоявшихся торгов;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доходов от возврата иными организациями остатков субсидий прошлых лет в сумме    99 664,0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., из них от возврата муниципальным унитарным предприятием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муниципального образования «Город Архангельск» неиспользованного в 2018 году остатка субсидии, предоставленной из городского бюджета на осуществление капитальных вложений в объекты капитального строительства муниципальной собственности муниципального образования «Город Архангельск», в сумме 67 100,0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 возврата муниципальным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унитарным предприятием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Архкомхоз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муниципального образования «Город Архангельск» полученного из федерального бюджета НДС по предоставленным из городского бюджета субсидиям на возмещение затрат, связанных с выполнением работ по содержанию и ремонту мостов и путепроводов, а также затрат по обеспечению их транспортной безопасности и субсидиям на возмещение затрат, связанных с выполнением работ по содержанию и ремонту сетей дренажно-ливневой канализации и дренажных насосных станций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 период 2015-2017 годов на сумму 32 564,0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C7A51" w:rsidRPr="00A936BC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936B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об исполнении городского бюджета за 1 полугодие 2019 года приведена в таблице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936BC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:rsidR="000C7A51" w:rsidRPr="00A936BC" w:rsidRDefault="000C7A51" w:rsidP="000C7A51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936BC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285"/>
        <w:gridCol w:w="1701"/>
        <w:gridCol w:w="1559"/>
        <w:gridCol w:w="1276"/>
        <w:gridCol w:w="1275"/>
        <w:gridCol w:w="1418"/>
        <w:gridCol w:w="1286"/>
      </w:tblGrid>
      <w:tr w:rsidR="000C7A51" w:rsidRPr="00A936BC" w:rsidTr="008B0332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A936BC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A936BC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Утверждено решением о бюджете (ред.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</w:t>
            </w: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) на 2019 год, </w:t>
            </w:r>
            <w:proofErr w:type="spellStart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A936BC" w:rsidRDefault="000C7A51" w:rsidP="008B0332">
            <w:pPr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 назначения по состоянию на 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.2019, </w:t>
            </w:r>
            <w:proofErr w:type="spellStart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A936BC" w:rsidRDefault="000C7A51" w:rsidP="008B0332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Отклонение,  </w:t>
            </w:r>
            <w:proofErr w:type="spellStart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A936BC" w:rsidRDefault="000C7A51" w:rsidP="008B0332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0C7A51" w:rsidRPr="00A936BC" w:rsidRDefault="000C7A51" w:rsidP="008B0332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 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полугодие</w:t>
            </w:r>
          </w:p>
          <w:p w:rsidR="000C7A51" w:rsidRPr="00A936BC" w:rsidRDefault="000C7A51" w:rsidP="008B0332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 г.,</w:t>
            </w:r>
          </w:p>
          <w:p w:rsidR="000C7A51" w:rsidRPr="00A936BC" w:rsidRDefault="000C7A51" w:rsidP="008B0332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A936BC" w:rsidRDefault="000C7A51" w:rsidP="008B0332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 к утвержденным бюджетным назначениям, 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51" w:rsidRPr="00A936BC" w:rsidRDefault="000C7A51" w:rsidP="008B0332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0C7A51" w:rsidRPr="00A936BC" w:rsidRDefault="000C7A51" w:rsidP="008B0332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A936B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0C7A51" w:rsidRPr="00672356" w:rsidTr="008B0332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B25DE2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5DE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B25DE2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5DE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B25DE2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5DE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B25DE2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5DE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B25DE2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5DE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B25DE2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5DE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6= гр.5 / гр.2* 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51" w:rsidRPr="00B25DE2" w:rsidRDefault="000C7A51" w:rsidP="008B0332">
            <w:pPr>
              <w:suppressAutoHyphens/>
              <w:spacing w:after="0" w:line="100" w:lineRule="atLeast"/>
              <w:ind w:left="-94" w:right="-98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B25DE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7= гр.5 / гр.3* 100%</w:t>
            </w:r>
          </w:p>
        </w:tc>
      </w:tr>
      <w:tr w:rsidR="000C7A51" w:rsidRPr="00672356" w:rsidTr="008B0332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B25DE2" w:rsidRDefault="000C7A51" w:rsidP="008B0332">
            <w:pPr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5D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9 368 012,0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10 866 318,0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+ 1 498 306,0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4 814 099,1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6A155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51,4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51" w:rsidRPr="006A155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6A155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44,3</w:t>
            </w:r>
          </w:p>
        </w:tc>
      </w:tr>
      <w:tr w:rsidR="000C7A51" w:rsidRPr="00672356" w:rsidTr="008B0332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B25DE2" w:rsidRDefault="000C7A51" w:rsidP="008B0332">
            <w:pPr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5D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9 569 229,0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11 068 110,6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+1 498 881,6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4 643 467,3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6A155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48,5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51" w:rsidRPr="006A155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6A155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42,0</w:t>
            </w:r>
          </w:p>
        </w:tc>
      </w:tr>
      <w:tr w:rsidR="000C7A51" w:rsidRPr="00672356" w:rsidTr="008B0332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393F0F" w:rsidRDefault="000C7A51" w:rsidP="008B0332">
            <w:pPr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93F0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Дефицит</w:t>
            </w:r>
            <w:proofErr w:type="gramStart"/>
            <w:r w:rsidRPr="00393F0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(-),</w:t>
            </w:r>
            <w:proofErr w:type="gramEnd"/>
          </w:p>
          <w:p w:rsidR="000C7A51" w:rsidRPr="00393F0F" w:rsidRDefault="000C7A51" w:rsidP="008B0332">
            <w:pPr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93F0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профицит</w:t>
            </w:r>
            <w:proofErr w:type="gramStart"/>
            <w:r w:rsidRPr="00393F0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(+)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- 201 217,0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- 201 792,6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- 575,6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D8673A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+ </w:t>
            </w:r>
            <w:r w:rsidRPr="00D8673A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170 631,8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6A155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6A155E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51" w:rsidRPr="006A155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6A155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</w:t>
            </w:r>
          </w:p>
        </w:tc>
      </w:tr>
    </w:tbl>
    <w:p w:rsidR="000C7A51" w:rsidRPr="00672356" w:rsidRDefault="000C7A51" w:rsidP="000C7A5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01 июля 2019 года показатель уточненного прогноза доходов городского бюджета составил</w:t>
      </w:r>
      <w:r w:rsidRPr="00672356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10 866 318,0 </w:t>
      </w:r>
      <w:proofErr w:type="spellStart"/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показатель уточненной сводной бюджетной росписи – 11 068 110,6 </w:t>
      </w:r>
      <w:proofErr w:type="spellStart"/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показатель уточненного прогноза источников финансирования дефицита городского бюджета – 201 792,6 </w:t>
      </w:r>
      <w:proofErr w:type="spellStart"/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D6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C7A51" w:rsidRPr="002C5D0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исполнения городского бюджета за 1 полугодие 2019 года получены доходы в сумме </w:t>
      </w:r>
      <w:r w:rsidRPr="00EC0B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4 814 099,1 </w:t>
      </w:r>
      <w:proofErr w:type="spellStart"/>
      <w:r w:rsidRPr="00EC0BCE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EC0BCE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C0BCE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EC0BCE">
        <w:rPr>
          <w:rFonts w:ascii="Times New Roman" w:eastAsia="Times New Roman" w:hAnsi="Times New Roman" w:cs="Times New Roman"/>
          <w:sz w:val="24"/>
          <w:szCs w:val="24"/>
          <w:lang w:eastAsia="ar-SA"/>
        </w:rPr>
        <w:t>. или 44,3% уточненного прогноза доходов городского бюджета (5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1,4</w:t>
      </w:r>
      <w:r w:rsidRPr="00EC0BCE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утвержденных  бюджетных назначений), расход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составили </w:t>
      </w:r>
      <w:r w:rsidRPr="002C5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4 643 467,3 </w:t>
      </w:r>
      <w:proofErr w:type="spellStart"/>
      <w:r w:rsidRPr="002C5D06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2C5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или </w:t>
      </w:r>
      <w:r w:rsidRPr="002C5D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42,0% уточненной сводной бюджетной росписи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48,5</w:t>
      </w:r>
      <w:r w:rsidRPr="002C5D06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утвержденных бюджетных назначений)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C5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профицитом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бюджета составил 170 631,8 </w:t>
      </w:r>
      <w:proofErr w:type="spellStart"/>
      <w:r w:rsidRPr="002C5D06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C7A51" w:rsidRPr="00D90688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ar-SA"/>
        </w:rPr>
      </w:pPr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1 полугодие 2019 года по сравнению с аналогичным периодом 2018 года исполнение  городского бюджета по доходам увеличилось на 541 068,7 </w:t>
      </w:r>
      <w:proofErr w:type="spellStart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на 12,7%), по сравнению с аналогичным периодом 2017 года - на 1 049 572,4 </w:t>
      </w:r>
      <w:proofErr w:type="spellStart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27,9%) по расходам – увеличилось на 145 548,4 </w:t>
      </w:r>
      <w:proofErr w:type="spellStart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на 3,2%) и на 916 781,7 </w:t>
      </w:r>
      <w:proofErr w:type="spellStart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D90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на 24,6%) соответственно. </w:t>
      </w:r>
    </w:p>
    <w:p w:rsidR="000C7A51" w:rsidRPr="00560CBD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0CBD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horzAnchor="margin" w:tblpX="108" w:tblpY="6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1275"/>
        <w:gridCol w:w="1276"/>
        <w:gridCol w:w="1135"/>
        <w:gridCol w:w="992"/>
        <w:gridCol w:w="1134"/>
        <w:gridCol w:w="850"/>
      </w:tblGrid>
      <w:tr w:rsidR="000C7A51" w:rsidRPr="00BA3859" w:rsidTr="00E7191B">
        <w:tc>
          <w:tcPr>
            <w:tcW w:w="2093" w:type="dxa"/>
            <w:vMerge w:val="restart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0C7A51" w:rsidRPr="00877A67" w:rsidRDefault="000C7A51" w:rsidP="008B0332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0C7A51" w:rsidRPr="00877A67" w:rsidRDefault="000C7A51" w:rsidP="008B0332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полугодие</w:t>
            </w:r>
          </w:p>
          <w:p w:rsidR="000C7A51" w:rsidRPr="00877A67" w:rsidRDefault="000C7A51" w:rsidP="008B0332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г.,</w:t>
            </w:r>
          </w:p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0C7A51" w:rsidRPr="00877A67" w:rsidRDefault="000C7A51" w:rsidP="008B0332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0C7A51" w:rsidRPr="00877A67" w:rsidRDefault="000C7A51" w:rsidP="008B0332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 w:rsidRPr="00877A67">
              <w:t xml:space="preserve"> </w:t>
            </w: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полугодие</w:t>
            </w:r>
          </w:p>
          <w:p w:rsidR="000C7A51" w:rsidRPr="00877A67" w:rsidRDefault="000C7A51" w:rsidP="008B0332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г.,</w:t>
            </w:r>
          </w:p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C7A51" w:rsidRPr="008D1EFD" w:rsidRDefault="000C7A51" w:rsidP="008B0332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0C7A51" w:rsidRPr="008D1EFD" w:rsidRDefault="000C7A51" w:rsidP="008B0332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 w:rsidRPr="008D1EFD">
              <w:t xml:space="preserve"> </w:t>
            </w: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полугодие</w:t>
            </w:r>
          </w:p>
          <w:p w:rsidR="000C7A51" w:rsidRPr="008D1EFD" w:rsidRDefault="000C7A51" w:rsidP="008B0332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г.,</w:t>
            </w:r>
          </w:p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0C7A51" w:rsidRPr="008D1EFD" w:rsidRDefault="000C7A51" w:rsidP="008B033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0C7A51" w:rsidRPr="008D1EFD" w:rsidRDefault="000C7A51" w:rsidP="008B033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полугодия 2019 г. от показателя исполнения </w:t>
            </w:r>
          </w:p>
          <w:p w:rsidR="000C7A51" w:rsidRPr="008D1EFD" w:rsidRDefault="000C7A51" w:rsidP="008B033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полугодия 2017 г.</w:t>
            </w:r>
          </w:p>
        </w:tc>
        <w:tc>
          <w:tcPr>
            <w:tcW w:w="1984" w:type="dxa"/>
            <w:gridSpan w:val="2"/>
            <w:vAlign w:val="center"/>
          </w:tcPr>
          <w:p w:rsidR="000C7A51" w:rsidRPr="008D1EFD" w:rsidRDefault="000C7A51" w:rsidP="008B033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показателя исполнения </w:t>
            </w:r>
          </w:p>
          <w:p w:rsidR="000C7A51" w:rsidRPr="008D1EFD" w:rsidRDefault="000C7A51" w:rsidP="008B0332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полугодия 2019 г. от показателя исполнения </w:t>
            </w:r>
          </w:p>
          <w:p w:rsidR="000C7A51" w:rsidRPr="00BA3859" w:rsidRDefault="000C7A51" w:rsidP="008B0332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полугодия 2018 г.</w:t>
            </w:r>
          </w:p>
        </w:tc>
      </w:tr>
      <w:tr w:rsidR="000C7A51" w:rsidRPr="00BA3859" w:rsidTr="00E7191B">
        <w:trPr>
          <w:trHeight w:val="328"/>
        </w:trPr>
        <w:tc>
          <w:tcPr>
            <w:tcW w:w="2093" w:type="dxa"/>
            <w:vMerge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0C7A51" w:rsidRPr="00BA3859" w:rsidTr="00E7191B">
        <w:tc>
          <w:tcPr>
            <w:tcW w:w="2093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0C7A51" w:rsidRPr="00BA3859" w:rsidTr="00E7191B">
        <w:trPr>
          <w:trHeight w:val="229"/>
        </w:trPr>
        <w:tc>
          <w:tcPr>
            <w:tcW w:w="2093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3 764 526,7</w:t>
            </w:r>
          </w:p>
        </w:tc>
        <w:tc>
          <w:tcPr>
            <w:tcW w:w="1275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4 273 030,4</w:t>
            </w:r>
          </w:p>
        </w:tc>
        <w:tc>
          <w:tcPr>
            <w:tcW w:w="1276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4 814 099,1</w:t>
            </w:r>
          </w:p>
        </w:tc>
        <w:tc>
          <w:tcPr>
            <w:tcW w:w="1135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+1 049 572,4</w:t>
            </w:r>
          </w:p>
        </w:tc>
        <w:tc>
          <w:tcPr>
            <w:tcW w:w="992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+27,9</w:t>
            </w:r>
          </w:p>
        </w:tc>
        <w:tc>
          <w:tcPr>
            <w:tcW w:w="1134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+541 068,7</w:t>
            </w:r>
          </w:p>
        </w:tc>
        <w:tc>
          <w:tcPr>
            <w:tcW w:w="850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+12,7</w:t>
            </w:r>
          </w:p>
        </w:tc>
      </w:tr>
      <w:tr w:rsidR="000C7A51" w:rsidRPr="00BA3859" w:rsidTr="00E7191B">
        <w:tc>
          <w:tcPr>
            <w:tcW w:w="2093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7A51" w:rsidRPr="00BA3859" w:rsidTr="00E7191B">
        <w:trPr>
          <w:trHeight w:val="364"/>
        </w:trPr>
        <w:tc>
          <w:tcPr>
            <w:tcW w:w="2093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1 986 416,8</w:t>
            </w:r>
          </w:p>
        </w:tc>
        <w:tc>
          <w:tcPr>
            <w:tcW w:w="1275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2 096 970,8</w:t>
            </w:r>
          </w:p>
        </w:tc>
        <w:tc>
          <w:tcPr>
            <w:tcW w:w="1276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2 412 597,6</w:t>
            </w:r>
          </w:p>
        </w:tc>
        <w:tc>
          <w:tcPr>
            <w:tcW w:w="1135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+426 180,8</w:t>
            </w:r>
          </w:p>
        </w:tc>
        <w:tc>
          <w:tcPr>
            <w:tcW w:w="992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+21,5</w:t>
            </w:r>
          </w:p>
        </w:tc>
        <w:tc>
          <w:tcPr>
            <w:tcW w:w="1134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+315 626,8</w:t>
            </w:r>
          </w:p>
        </w:tc>
        <w:tc>
          <w:tcPr>
            <w:tcW w:w="850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+15,1</w:t>
            </w:r>
          </w:p>
        </w:tc>
      </w:tr>
      <w:tr w:rsidR="000C7A51" w:rsidRPr="00BA3859" w:rsidTr="00E7191B">
        <w:trPr>
          <w:trHeight w:val="244"/>
        </w:trPr>
        <w:tc>
          <w:tcPr>
            <w:tcW w:w="2093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1 778 109,9</w:t>
            </w:r>
          </w:p>
        </w:tc>
        <w:tc>
          <w:tcPr>
            <w:tcW w:w="1275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2 176 059,6</w:t>
            </w:r>
          </w:p>
        </w:tc>
        <w:tc>
          <w:tcPr>
            <w:tcW w:w="1276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2 401 501,5</w:t>
            </w:r>
          </w:p>
        </w:tc>
        <w:tc>
          <w:tcPr>
            <w:tcW w:w="1135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+623 391,6</w:t>
            </w:r>
          </w:p>
        </w:tc>
        <w:tc>
          <w:tcPr>
            <w:tcW w:w="992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+35,1</w:t>
            </w:r>
          </w:p>
        </w:tc>
        <w:tc>
          <w:tcPr>
            <w:tcW w:w="1134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+225 441,9</w:t>
            </w:r>
          </w:p>
        </w:tc>
        <w:tc>
          <w:tcPr>
            <w:tcW w:w="850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+10,4</w:t>
            </w:r>
          </w:p>
        </w:tc>
      </w:tr>
      <w:tr w:rsidR="000C7A51" w:rsidRPr="00BA3859" w:rsidTr="00E7191B">
        <w:trPr>
          <w:trHeight w:val="261"/>
        </w:trPr>
        <w:tc>
          <w:tcPr>
            <w:tcW w:w="2093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3 726 685,6</w:t>
            </w:r>
          </w:p>
        </w:tc>
        <w:tc>
          <w:tcPr>
            <w:tcW w:w="1275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4 497 918,9</w:t>
            </w:r>
          </w:p>
        </w:tc>
        <w:tc>
          <w:tcPr>
            <w:tcW w:w="1276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4 643 467,3</w:t>
            </w:r>
          </w:p>
        </w:tc>
        <w:tc>
          <w:tcPr>
            <w:tcW w:w="1135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+916 781,7</w:t>
            </w:r>
          </w:p>
        </w:tc>
        <w:tc>
          <w:tcPr>
            <w:tcW w:w="992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+24,6</w:t>
            </w:r>
          </w:p>
        </w:tc>
        <w:tc>
          <w:tcPr>
            <w:tcW w:w="1134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+145 548,4</w:t>
            </w:r>
          </w:p>
        </w:tc>
        <w:tc>
          <w:tcPr>
            <w:tcW w:w="850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+3,2</w:t>
            </w:r>
          </w:p>
        </w:tc>
      </w:tr>
      <w:tr w:rsidR="000C7A51" w:rsidRPr="00672356" w:rsidTr="00E7191B">
        <w:trPr>
          <w:trHeight w:val="275"/>
        </w:trPr>
        <w:tc>
          <w:tcPr>
            <w:tcW w:w="2093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gramEnd"/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 (+)</w:t>
            </w:r>
          </w:p>
        </w:tc>
        <w:tc>
          <w:tcPr>
            <w:tcW w:w="1134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+37 841,1</w:t>
            </w:r>
          </w:p>
        </w:tc>
        <w:tc>
          <w:tcPr>
            <w:tcW w:w="1275" w:type="dxa"/>
            <w:vAlign w:val="center"/>
          </w:tcPr>
          <w:p w:rsidR="000C7A51" w:rsidRPr="00877A6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- 224 888,5</w:t>
            </w:r>
          </w:p>
        </w:tc>
        <w:tc>
          <w:tcPr>
            <w:tcW w:w="1276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+170 631,8</w:t>
            </w:r>
          </w:p>
        </w:tc>
        <w:tc>
          <w:tcPr>
            <w:tcW w:w="1135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+132 790,7</w:t>
            </w:r>
          </w:p>
        </w:tc>
        <w:tc>
          <w:tcPr>
            <w:tcW w:w="992" w:type="dxa"/>
            <w:vAlign w:val="center"/>
          </w:tcPr>
          <w:p w:rsidR="000C7A51" w:rsidRPr="008D1EF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+395 520,3</w:t>
            </w:r>
          </w:p>
        </w:tc>
        <w:tc>
          <w:tcPr>
            <w:tcW w:w="850" w:type="dxa"/>
            <w:vAlign w:val="center"/>
          </w:tcPr>
          <w:p w:rsidR="000C7A51" w:rsidRPr="007F631C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C7A51" w:rsidRPr="00672356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color w:val="0070C0"/>
          <w:sz w:val="16"/>
          <w:szCs w:val="16"/>
          <w:lang w:eastAsia="ar-SA"/>
        </w:rPr>
      </w:pPr>
    </w:p>
    <w:p w:rsidR="000C7A51" w:rsidRPr="00672356" w:rsidRDefault="000C7A51" w:rsidP="000C7A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70C0"/>
          <w:sz w:val="24"/>
          <w:szCs w:val="24"/>
          <w:lang w:eastAsia="ar-SA"/>
        </w:rPr>
      </w:pPr>
    </w:p>
    <w:p w:rsidR="000C7A51" w:rsidRPr="00B41A6D" w:rsidRDefault="000C7A51" w:rsidP="000C7A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B41A6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0C7A51" w:rsidRPr="00EE7711" w:rsidRDefault="000C7A51" w:rsidP="000C7A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70C0"/>
          <w:sz w:val="12"/>
          <w:szCs w:val="12"/>
          <w:lang w:eastAsia="ar-SA"/>
        </w:rPr>
      </w:pPr>
    </w:p>
    <w:p w:rsidR="000C7A51" w:rsidRPr="00035E58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0A0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исполнение городского бюджета по видам доходов составило по налоговым доходам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Pr="00290A0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1 789 107,0 </w:t>
      </w:r>
      <w:proofErr w:type="spellStart"/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37,2% общего объема исполнения доходов городского бюджета за 1 полугодие 2019 года, по неналоговым доходам – 623 490,6 </w:t>
      </w:r>
      <w:proofErr w:type="spellStart"/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12,9</w:t>
      </w:r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по безвозмездным поступлениям – 2 401 501,5 </w:t>
      </w:r>
      <w:proofErr w:type="spellStart"/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B36F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49,9% </w:t>
      </w:r>
      <w:r w:rsidRPr="009933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(таблица № 4). Соотношение налоговых и неналоговых доходов и безвозмездных поступлений к общей сумме исполнения по доходам за 1 полугодие 2019 года составило </w:t>
      </w:r>
      <w:r w:rsidRPr="00035E58">
        <w:rPr>
          <w:rFonts w:ascii="Times New Roman" w:eastAsia="SimSun" w:hAnsi="Times New Roman" w:cs="Times New Roman"/>
          <w:sz w:val="24"/>
          <w:szCs w:val="24"/>
          <w:lang w:eastAsia="ar-SA"/>
        </w:rPr>
        <w:t>50,1% и 49,9% соответственно.</w:t>
      </w:r>
    </w:p>
    <w:p w:rsidR="006D56A3" w:rsidRDefault="000C7A51" w:rsidP="000C7A51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7022B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C7A51" w:rsidRPr="0037022B" w:rsidRDefault="000C7A51" w:rsidP="000C7A51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7022B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Таблица № 4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160"/>
        <w:gridCol w:w="1368"/>
        <w:gridCol w:w="909"/>
        <w:gridCol w:w="992"/>
        <w:gridCol w:w="1081"/>
        <w:gridCol w:w="567"/>
        <w:gridCol w:w="909"/>
        <w:gridCol w:w="934"/>
        <w:gridCol w:w="605"/>
      </w:tblGrid>
      <w:tr w:rsidR="000C7A51" w:rsidRPr="00CA6EA8" w:rsidTr="00D10D08">
        <w:trPr>
          <w:jc w:val="center"/>
        </w:trPr>
        <w:tc>
          <w:tcPr>
            <w:tcW w:w="1437" w:type="dxa"/>
            <w:vMerge w:val="restart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60" w:type="dxa"/>
            <w:vMerge w:val="restart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(на 2019 год), </w:t>
            </w:r>
            <w:proofErr w:type="spell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ind w:left="-45" w:right="-22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городского бюджета </w:t>
            </w:r>
            <w:proofErr w:type="gram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на</w:t>
            </w:r>
            <w:proofErr w:type="gramEnd"/>
          </w:p>
          <w:p w:rsidR="000C7A51" w:rsidRPr="00CA6EA8" w:rsidRDefault="000C7A51" w:rsidP="008B0332">
            <w:pPr>
              <w:spacing w:after="0" w:line="240" w:lineRule="auto"/>
              <w:ind w:left="-45" w:right="-22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01.07.2019,</w:t>
            </w:r>
          </w:p>
          <w:p w:rsidR="000C7A51" w:rsidRPr="00CA6EA8" w:rsidRDefault="000C7A51" w:rsidP="008B0332">
            <w:pPr>
              <w:spacing w:after="0" w:line="240" w:lineRule="auto"/>
              <w:ind w:left="-45" w:right="-22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09" w:type="dxa"/>
            <w:vMerge w:val="restart"/>
            <w:vAlign w:val="center"/>
          </w:tcPr>
          <w:p w:rsidR="000C7A5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proofErr w:type="spellEnd"/>
          </w:p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ние</w:t>
            </w:r>
            <w:proofErr w:type="spell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0C7A51" w:rsidRPr="00CA6EA8" w:rsidTr="00D10D08">
        <w:trPr>
          <w:jc w:val="center"/>
        </w:trPr>
        <w:tc>
          <w:tcPr>
            <w:tcW w:w="1437" w:type="dxa"/>
            <w:vMerge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vMerge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полугодие 2019 года,   </w:t>
            </w:r>
            <w:proofErr w:type="spell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ind w:left="-20"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</w:t>
            </w: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Доля, 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За 1 полугодие</w:t>
            </w:r>
          </w:p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2018 года,  </w:t>
            </w:r>
            <w:proofErr w:type="spell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гр.5-гр.8 (</w:t>
            </w:r>
            <w:proofErr w:type="spell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0C7A51" w:rsidRPr="00CA6EA8" w:rsidTr="00D10D08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60" w:type="dxa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0C7A51" w:rsidRPr="00CA6EA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6EA8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0C7A51" w:rsidRPr="00CA6EA8" w:rsidTr="00D10D08">
        <w:trPr>
          <w:trHeight w:val="279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C7A51" w:rsidRPr="0081359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Налоговые доходы</w:t>
            </w:r>
          </w:p>
        </w:tc>
        <w:tc>
          <w:tcPr>
            <w:tcW w:w="1160" w:type="dxa"/>
            <w:vAlign w:val="center"/>
          </w:tcPr>
          <w:p w:rsidR="000C7A51" w:rsidRPr="0081359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4 039 995,7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7A51" w:rsidRPr="0081359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4 039 995,7</w:t>
            </w:r>
          </w:p>
        </w:tc>
        <w:tc>
          <w:tcPr>
            <w:tcW w:w="909" w:type="dxa"/>
            <w:vAlign w:val="center"/>
          </w:tcPr>
          <w:p w:rsidR="000C7A51" w:rsidRPr="0081359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A51" w:rsidRPr="0081359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1 789 107,0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7A51" w:rsidRPr="0081359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A51" w:rsidRPr="0081359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37,2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C7A51" w:rsidRPr="00813597" w:rsidRDefault="000C7A51" w:rsidP="008B0332">
            <w:pPr>
              <w:tabs>
                <w:tab w:val="center" w:pos="382"/>
              </w:tabs>
              <w:spacing w:after="0" w:line="240" w:lineRule="auto"/>
              <w:ind w:left="-43" w:right="-115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1 736 881,7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C7A51" w:rsidRPr="0081359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+52 225,3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13597">
              <w:rPr>
                <w:rFonts w:ascii="Times New Roman" w:eastAsia="Calibri" w:hAnsi="Times New Roman" w:cs="Times New Roman"/>
                <w:sz w:val="15"/>
                <w:szCs w:val="15"/>
              </w:rPr>
              <w:t>+3,0</w:t>
            </w:r>
          </w:p>
        </w:tc>
      </w:tr>
      <w:tr w:rsidR="000C7A51" w:rsidRPr="00CA6EA8" w:rsidTr="00D10D08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sz w:val="15"/>
                <w:szCs w:val="15"/>
              </w:rPr>
              <w:t>Неналоговые доходы</w:t>
            </w:r>
          </w:p>
        </w:tc>
        <w:tc>
          <w:tcPr>
            <w:tcW w:w="1160" w:type="dxa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sz w:val="15"/>
                <w:szCs w:val="15"/>
              </w:rPr>
              <w:t>647 950,4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sz w:val="15"/>
                <w:szCs w:val="15"/>
              </w:rPr>
              <w:t>941 047,5</w:t>
            </w:r>
          </w:p>
        </w:tc>
        <w:tc>
          <w:tcPr>
            <w:tcW w:w="909" w:type="dxa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sz w:val="15"/>
                <w:szCs w:val="15"/>
              </w:rPr>
              <w:t>293 097,1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sz w:val="15"/>
                <w:szCs w:val="15"/>
              </w:rPr>
              <w:t>623 490,6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sz w:val="15"/>
                <w:szCs w:val="15"/>
              </w:rPr>
              <w:t>66,3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12,9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sz w:val="15"/>
                <w:szCs w:val="15"/>
              </w:rPr>
              <w:t>360 089,1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sz w:val="15"/>
                <w:szCs w:val="15"/>
              </w:rPr>
              <w:t>+263 401,5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sz w:val="15"/>
                <w:szCs w:val="15"/>
              </w:rPr>
              <w:t>+73,1</w:t>
            </w:r>
          </w:p>
        </w:tc>
      </w:tr>
      <w:tr w:rsidR="000C7A51" w:rsidRPr="00CA6EA8" w:rsidTr="00D10D08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160" w:type="dxa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4 687 946,1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4 981 043,2</w:t>
            </w:r>
          </w:p>
        </w:tc>
        <w:tc>
          <w:tcPr>
            <w:tcW w:w="909" w:type="dxa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293 097,1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2 412 597,6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48,4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50,1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ind w:left="-184" w:righ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2 096 970,8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+315 626,8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+15,1</w:t>
            </w:r>
          </w:p>
        </w:tc>
      </w:tr>
      <w:tr w:rsidR="000C7A51" w:rsidRPr="00CA6EA8" w:rsidTr="00D10D08">
        <w:trPr>
          <w:trHeight w:val="368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160" w:type="dxa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4 287 595,1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5 885 274,8</w:t>
            </w:r>
          </w:p>
        </w:tc>
        <w:tc>
          <w:tcPr>
            <w:tcW w:w="909" w:type="dxa"/>
            <w:vAlign w:val="center"/>
          </w:tcPr>
          <w:p w:rsidR="000C7A51" w:rsidRPr="00415AF4" w:rsidRDefault="000C7A51" w:rsidP="008B0332">
            <w:pPr>
              <w:spacing w:after="0" w:line="240" w:lineRule="auto"/>
              <w:ind w:left="-179" w:right="-120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1 597 679,7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2 401 501,5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49,9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ind w:left="-184" w:righ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2 176 059,6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+225 441,9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+10,4</w:t>
            </w:r>
          </w:p>
        </w:tc>
      </w:tr>
      <w:tr w:rsidR="000C7A51" w:rsidRPr="00CA6EA8" w:rsidTr="00D10D08">
        <w:trPr>
          <w:trHeight w:val="262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Итого</w:t>
            </w:r>
          </w:p>
        </w:tc>
        <w:tc>
          <w:tcPr>
            <w:tcW w:w="1160" w:type="dxa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8 975 541,2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10 866 318,0</w:t>
            </w:r>
          </w:p>
        </w:tc>
        <w:tc>
          <w:tcPr>
            <w:tcW w:w="909" w:type="dxa"/>
            <w:vAlign w:val="center"/>
          </w:tcPr>
          <w:p w:rsidR="000C7A51" w:rsidRPr="00415AF4" w:rsidRDefault="000C7A51" w:rsidP="008B0332">
            <w:pPr>
              <w:spacing w:after="0" w:line="240" w:lineRule="auto"/>
              <w:ind w:left="-179" w:right="-120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1 890 776,8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4 814 099,1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100,0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ind w:left="-184" w:righ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4 273 030,4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+541 068,7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0C7A51" w:rsidRPr="00415AF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415AF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+12,7</w:t>
            </w:r>
          </w:p>
        </w:tc>
      </w:tr>
    </w:tbl>
    <w:p w:rsidR="000C7A51" w:rsidRPr="00672356" w:rsidRDefault="000C7A51" w:rsidP="000C7A51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0070C0"/>
          <w:sz w:val="20"/>
          <w:szCs w:val="20"/>
          <w:lang w:eastAsia="ar-SA"/>
        </w:rPr>
      </w:pPr>
    </w:p>
    <w:p w:rsidR="000C7A51" w:rsidRPr="009C794F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7C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8A7C2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Pr="008A7C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1 полугодие  2019 года составили 2 412 597,6 </w:t>
      </w:r>
      <w:proofErr w:type="spellStart"/>
      <w:r w:rsidRPr="008A7C2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A7C2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A7C2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A7C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Pr="00F35088">
        <w:rPr>
          <w:rFonts w:ascii="Times New Roman" w:eastAsia="SimSun" w:hAnsi="Times New Roman" w:cs="Times New Roman"/>
          <w:sz w:val="24"/>
          <w:szCs w:val="24"/>
          <w:lang w:eastAsia="ar-SA"/>
        </w:rPr>
        <w:t>48,4% уточненного прогноза доходов городского бюджета. По сравнению с аналогичным периодом прошлого года налоговые и неналоговые доходы увеличились на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F350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315 626,8 </w:t>
      </w:r>
      <w:proofErr w:type="spellStart"/>
      <w:r w:rsidRPr="00F3508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3508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3508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350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15,1</w:t>
      </w:r>
      <w:r w:rsidRPr="00F350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увеличения поступлений по </w:t>
      </w:r>
      <w:r w:rsidRPr="009C79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налогу на доходы физических лиц, </w:t>
      </w:r>
      <w:r w:rsidRPr="00D107E2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 платы по концессионному соглашению и доходов от платы за право заключения договоров с участниками аукционов и платы за установку и размещение рекламных конструкций.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AE63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AE63D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AE63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полугодие 2019 года составило 1 789 107,0 </w:t>
      </w:r>
      <w:proofErr w:type="spellStart"/>
      <w:r w:rsidRPr="00AE63D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E63D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E63D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E63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44,3% уточненного прогноза доходов городского бюджета, что больше </w:t>
      </w:r>
      <w:r w:rsidRPr="00A3244C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Pr="00A3244C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A32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52 225,3 </w:t>
      </w:r>
      <w:proofErr w:type="spellStart"/>
      <w:r w:rsidRPr="00A3244C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3244C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3,0% по сравнению с аналогичным периодом прошлого года (таблица №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3244C">
        <w:rPr>
          <w:rFonts w:ascii="Times New Roman" w:eastAsia="SimSun" w:hAnsi="Times New Roman" w:cs="Times New Roman"/>
          <w:sz w:val="24"/>
          <w:szCs w:val="24"/>
          <w:lang w:eastAsia="ar-SA"/>
        </w:rPr>
        <w:t>5).</w:t>
      </w:r>
    </w:p>
    <w:p w:rsidR="006D56A3" w:rsidRDefault="006D56A3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D56A3" w:rsidRDefault="006D56A3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D56A3" w:rsidRDefault="006D56A3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C7A51" w:rsidRPr="008773D9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8773D9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Style w:val="af2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992"/>
        <w:gridCol w:w="992"/>
        <w:gridCol w:w="851"/>
        <w:gridCol w:w="992"/>
        <w:gridCol w:w="992"/>
        <w:gridCol w:w="709"/>
      </w:tblGrid>
      <w:tr w:rsidR="000C7A51" w:rsidRPr="00E02DD9" w:rsidTr="00D10D08">
        <w:tc>
          <w:tcPr>
            <w:tcW w:w="3402" w:type="dxa"/>
            <w:vMerge w:val="restart"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Наименование</w:t>
            </w:r>
          </w:p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Показатели проекта городского бюджета</w:t>
            </w:r>
          </w:p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 xml:space="preserve">(на 2019 год), </w:t>
            </w:r>
            <w:proofErr w:type="spellStart"/>
            <w:r w:rsidRPr="00E02DD9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E02DD9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E02DD9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E02DD9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992" w:type="dxa"/>
            <w:vMerge w:val="restart"/>
          </w:tcPr>
          <w:p w:rsidR="000C7A51" w:rsidRPr="00E02DD9" w:rsidRDefault="000C7A51" w:rsidP="008B0332">
            <w:pPr>
              <w:ind w:left="-109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 xml:space="preserve">Уточненный прогноз доходов городского бюджета на 01.07.2019, </w:t>
            </w:r>
            <w:proofErr w:type="spellStart"/>
            <w:r w:rsidRPr="00E02DD9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E02DD9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E02DD9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E02DD9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835" w:type="dxa"/>
            <w:gridSpan w:val="3"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Исполнено</w:t>
            </w:r>
          </w:p>
        </w:tc>
        <w:tc>
          <w:tcPr>
            <w:tcW w:w="1701" w:type="dxa"/>
            <w:gridSpan w:val="2"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Отклонение</w:t>
            </w:r>
          </w:p>
        </w:tc>
      </w:tr>
      <w:tr w:rsidR="000C7A51" w:rsidRPr="00E02DD9" w:rsidTr="00D10D08">
        <w:trPr>
          <w:trHeight w:val="902"/>
        </w:trPr>
        <w:tc>
          <w:tcPr>
            <w:tcW w:w="3402" w:type="dxa"/>
            <w:vMerge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 xml:space="preserve">За 1 полугодие 2019 года,   </w:t>
            </w:r>
            <w:proofErr w:type="spellStart"/>
            <w:r w:rsidRPr="00E02DD9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E02DD9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E02DD9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E02DD9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851" w:type="dxa"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в % к уточнен</w:t>
            </w:r>
          </w:p>
          <w:p w:rsidR="000C7A51" w:rsidRPr="00E02DD9" w:rsidRDefault="000C7A51" w:rsidP="008B0332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ному прогнозу доходов</w:t>
            </w:r>
          </w:p>
        </w:tc>
        <w:tc>
          <w:tcPr>
            <w:tcW w:w="992" w:type="dxa"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За 1 полугодие</w:t>
            </w:r>
          </w:p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 xml:space="preserve">2018 года,  </w:t>
            </w:r>
            <w:proofErr w:type="spellStart"/>
            <w:r w:rsidRPr="00E02DD9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E02DD9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E02DD9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E02DD9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992" w:type="dxa"/>
          </w:tcPr>
          <w:p w:rsidR="000C7A51" w:rsidRPr="00E02DD9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гр.4-гр.6 (</w:t>
            </w:r>
            <w:proofErr w:type="spellStart"/>
            <w:r w:rsidRPr="00E02DD9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E02DD9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E02DD9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E02DD9">
              <w:rPr>
                <w:rFonts w:eastAsia="Calibri"/>
                <w:sz w:val="15"/>
                <w:szCs w:val="15"/>
              </w:rPr>
              <w:t>.)</w:t>
            </w:r>
          </w:p>
        </w:tc>
        <w:tc>
          <w:tcPr>
            <w:tcW w:w="709" w:type="dxa"/>
          </w:tcPr>
          <w:p w:rsidR="000C7A51" w:rsidRPr="00E02DD9" w:rsidRDefault="000C7A51" w:rsidP="008B0332">
            <w:pPr>
              <w:ind w:left="-108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гр.7/гр.6 *100, %</w:t>
            </w:r>
          </w:p>
        </w:tc>
      </w:tr>
      <w:tr w:rsidR="000C7A51" w:rsidRPr="00672356" w:rsidTr="00D10D08">
        <w:tc>
          <w:tcPr>
            <w:tcW w:w="3402" w:type="dxa"/>
          </w:tcPr>
          <w:p w:rsidR="000C7A51" w:rsidRPr="008773D9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773D9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0C7A51" w:rsidRPr="008773D9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773D9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C7A51" w:rsidRPr="008773D9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773D9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C7A51" w:rsidRPr="008773D9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773D9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0C7A51" w:rsidRPr="008773D9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773D9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0C7A51" w:rsidRPr="008773D9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773D9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0C7A51" w:rsidRPr="008773D9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773D9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0C7A51" w:rsidRPr="008773D9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773D9">
              <w:rPr>
                <w:rFonts w:eastAsia="Calibri"/>
                <w:sz w:val="14"/>
                <w:szCs w:val="14"/>
              </w:rPr>
              <w:t>8</w:t>
            </w:r>
          </w:p>
        </w:tc>
      </w:tr>
      <w:tr w:rsidR="000C7A51" w:rsidRPr="00672356" w:rsidTr="00D10D08">
        <w:trPr>
          <w:trHeight w:val="141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3 147 316,6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3 147 316,6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1 399 106,3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44,5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1 349 594,1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+49 512,2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+3,7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3 147 316,6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3 147 316,6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1 399 106,3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44,5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1 349 594,1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+49 512,2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+3,7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16 027,3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16 027,3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8 257,3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51,5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7 108,8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+1 148,5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+16,2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16 027,3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16 027,3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8 257,3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51,5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7 108,8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+1 148,5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+16,2</w:t>
            </w:r>
          </w:p>
        </w:tc>
      </w:tr>
      <w:tr w:rsidR="000C7A51" w:rsidRPr="00672356" w:rsidTr="00D10D08">
        <w:trPr>
          <w:trHeight w:val="209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516 245,7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516 245,7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246 004,7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47,7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250 021,3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-4 016,6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-1,6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390 184,7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390 184,7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194 147,0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49,8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180 473,5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+13 673,5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+7,6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9,2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-2,7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+11,9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-440,7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104 561,0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104 561,0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39 955,8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38,2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60 854,3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-20 898,5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-34,3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21 500,0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21 500,0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11 892,7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55,3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8 696,2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+3 196,5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+36,8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269 881,1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269 881,1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88 489,1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32,8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85 731,4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+2 757,7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+3,2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107 281,1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107 281,1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10 967,4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10,2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11 289,2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-321,8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-2,9</w:t>
            </w:r>
          </w:p>
        </w:tc>
      </w:tr>
      <w:tr w:rsidR="000C7A51" w:rsidRPr="00672356" w:rsidTr="00D10D08">
        <w:trPr>
          <w:trHeight w:val="212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Земельный налог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162 600,0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162 600,0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77 521,7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47,7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74 442,2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+3 079,5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+4,1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Государственная пошлина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90 525,0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90 525,0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47 249,5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52,2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44 426,1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+2 823,4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+6,4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0,1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+0,1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Прочие налоговые доходы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</w:tr>
      <w:tr w:rsidR="000C7A51" w:rsidRPr="00672356" w:rsidTr="00D10D08">
        <w:trPr>
          <w:trHeight w:val="20"/>
        </w:trPr>
        <w:tc>
          <w:tcPr>
            <w:tcW w:w="3402" w:type="dxa"/>
            <w:vAlign w:val="center"/>
          </w:tcPr>
          <w:p w:rsidR="000C7A51" w:rsidRPr="00E02DD9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Итого налоговых доходов</w:t>
            </w:r>
          </w:p>
        </w:tc>
        <w:tc>
          <w:tcPr>
            <w:tcW w:w="993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4 039 995,7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4 039 995,7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1 789 107,0</w:t>
            </w:r>
          </w:p>
        </w:tc>
        <w:tc>
          <w:tcPr>
            <w:tcW w:w="851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44,3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1 736 881,7</w:t>
            </w:r>
          </w:p>
        </w:tc>
        <w:tc>
          <w:tcPr>
            <w:tcW w:w="992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+52 225,3</w:t>
            </w:r>
          </w:p>
        </w:tc>
        <w:tc>
          <w:tcPr>
            <w:tcW w:w="709" w:type="dxa"/>
            <w:vAlign w:val="center"/>
          </w:tcPr>
          <w:p w:rsidR="000C7A51" w:rsidRPr="00E02DD9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+3,0</w:t>
            </w:r>
          </w:p>
        </w:tc>
      </w:tr>
    </w:tbl>
    <w:p w:rsidR="000C7A51" w:rsidRPr="00672356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Pr="00C97AA9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0F91"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1 полугоди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650F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 в структуре налоговых доходов наибольший удельный вес занимают налоги на прибыль, доходы (1 399 106,3 </w:t>
      </w:r>
      <w:proofErr w:type="spellStart"/>
      <w:r w:rsidRPr="00650F9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650F9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650F9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650F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78,2%) и налоги на совокупный </w:t>
      </w:r>
      <w:r w:rsidRPr="00531D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 (246 004,7 </w:t>
      </w:r>
      <w:proofErr w:type="spellStart"/>
      <w:r w:rsidRPr="00531DD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531D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13,8%). Поступление от налога на доходы физических лиц за 1 полугодие 2019 года составило </w:t>
      </w:r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1 399 106,3 </w:t>
      </w:r>
      <w:proofErr w:type="spellStart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44,5% уточненного прогноза доходов городского бюджета. По сравнению с аналогичным периодом прошлого года поступления от налога на доходы физических лиц увеличились на 49 512,2 </w:t>
      </w:r>
      <w:proofErr w:type="spellStart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. или 3,7%. Согласно пояснительной записке к Отчету увеличение произошло в основном за счет роста фонда оплаты труда.</w:t>
      </w:r>
    </w:p>
    <w:p w:rsidR="000C7A51" w:rsidRPr="00C97AA9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совокупный доход за 1 полугодие 2019 года составило 246 004,7 </w:t>
      </w:r>
      <w:proofErr w:type="spellStart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. или 47,7% к уточненным прогнозным показателям. По сравнению с аналогичным периодом прошлого года поступления по данному источнику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уменьшились на 4 016,6 </w:t>
      </w:r>
      <w:proofErr w:type="spellStart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7AA9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1,6% в основном за счет сокращения поступлений по единому сельскохозяйственному налогу на сумму 20 898,5 тыс. руб. или на 34,3%. Согласно пояснительной записке к Отчету сокращение поступлений по единому сельскохозяйственному налогу произошло в связи со снижением доходов основного плательщика данного налога по итогам 2018 года.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1836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1 полугодие 2019 года составило 8 257,3 </w:t>
      </w:r>
      <w:proofErr w:type="spellStart"/>
      <w:r w:rsidRPr="001836A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836A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836A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836A9">
        <w:rPr>
          <w:rFonts w:ascii="Times New Roman" w:eastAsia="SimSun" w:hAnsi="Times New Roman" w:cs="Times New Roman"/>
          <w:sz w:val="24"/>
          <w:szCs w:val="24"/>
          <w:lang w:eastAsia="ar-SA"/>
        </w:rPr>
        <w:t>. или</w:t>
      </w:r>
      <w:r w:rsidRPr="001836A9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1836A9">
        <w:rPr>
          <w:rFonts w:ascii="Times New Roman" w:eastAsia="SimSun" w:hAnsi="Times New Roman" w:cs="Times New Roman"/>
          <w:sz w:val="24"/>
          <w:szCs w:val="24"/>
          <w:lang w:eastAsia="ar-SA"/>
        </w:rPr>
        <w:t>51,5% уточненного прогноза доходов городского бюджета. По сравнению с 1 полугодием 2018 года поступления увеличились на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9F65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1 148,5 </w:t>
      </w:r>
      <w:proofErr w:type="spellStart"/>
      <w:r w:rsidRPr="009F65E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F65E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F65E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F65EB">
        <w:rPr>
          <w:rFonts w:ascii="Times New Roman" w:eastAsia="SimSun" w:hAnsi="Times New Roman" w:cs="Times New Roman"/>
          <w:sz w:val="24"/>
          <w:szCs w:val="24"/>
          <w:lang w:eastAsia="ar-SA"/>
        </w:rPr>
        <w:t>. или 16,2%.</w:t>
      </w:r>
    </w:p>
    <w:p w:rsidR="000C7A51" w:rsidRPr="00DE6E0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имущество за 1 полугодие 2019 года составило 88 489,1 </w:t>
      </w:r>
      <w:proofErr w:type="spellStart"/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32</w:t>
      </w:r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,8% уточненного прогноза доходов городского бюджета. Увеличение поступлений налогов на имущество за 1 полугодие 2019 года на 2 757,7 </w:t>
      </w:r>
      <w:proofErr w:type="spellStart"/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E6E01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3,2% по сравнению с аналогичным периодом прошлого года произошло за счет увеличения поступлений по земельному налогу на 4,1%.</w:t>
      </w:r>
    </w:p>
    <w:p w:rsidR="000C7A51" w:rsidRPr="00BA2EE8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F0828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государственной пошлины и задолженности по отмененным налогам, сборам и иным обязательным платежам за 1 полугодие 2019 года составило 47 249,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6F08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F082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6F082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6F082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6F08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52,2% уточненного прогноза доходов городского бюджета. По сравнению с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аналогичным</w:t>
      </w:r>
      <w:r w:rsidRPr="006F08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F0828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периодом прошлого года поступления по данным источникам увеличились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BA2EE8">
        <w:rPr>
          <w:rFonts w:ascii="Times New Roman" w:eastAsia="SimSun" w:hAnsi="Times New Roman" w:cs="Times New Roman"/>
          <w:sz w:val="24"/>
          <w:szCs w:val="24"/>
          <w:lang w:eastAsia="ar-SA"/>
        </w:rPr>
        <w:t>на 2 823,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BA2E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A2EE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A2EE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A2EE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A2EE8">
        <w:rPr>
          <w:rFonts w:ascii="Times New Roman" w:eastAsia="SimSun" w:hAnsi="Times New Roman" w:cs="Times New Roman"/>
          <w:sz w:val="24"/>
          <w:szCs w:val="24"/>
          <w:lang w:eastAsia="ar-SA"/>
        </w:rPr>
        <w:t>. или на 6,4% в основном за счет поступлений государственной пошлины за выдачу разрешения на установку рекламной конструкции.</w:t>
      </w:r>
    </w:p>
    <w:p w:rsidR="000C7A51" w:rsidRPr="003F52D4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16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F16315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F16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полугодие 2019 года составило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3F52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623 490,6 </w:t>
      </w:r>
      <w:proofErr w:type="spellStart"/>
      <w:r w:rsidRPr="003F52D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F52D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F52D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F52D4">
        <w:rPr>
          <w:rFonts w:ascii="Times New Roman" w:eastAsia="SimSun" w:hAnsi="Times New Roman" w:cs="Times New Roman"/>
          <w:sz w:val="24"/>
          <w:szCs w:val="24"/>
          <w:lang w:eastAsia="ar-SA"/>
        </w:rPr>
        <w:t>. или 66,3% уточненного прогноза доходов городского бюджета, что больше на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3F52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263 401,5 </w:t>
      </w:r>
      <w:proofErr w:type="spellStart"/>
      <w:r w:rsidRPr="003F52D4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F52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73,1% по сравнению с аналогичным периодом прошлого года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Pr="00C44B88">
        <w:rPr>
          <w:rFonts w:ascii="Times New Roman" w:eastAsia="SimSun" w:hAnsi="Times New Roman" w:cs="Times New Roman"/>
          <w:sz w:val="24"/>
          <w:szCs w:val="24"/>
          <w:lang w:eastAsia="ar-SA"/>
        </w:rPr>
        <w:t>основном за счет поступления платы по концессионному соглашению и доходов от платы за право заключения договоров с участниками аукционов и платы за установку и размещение рекламных конструкций</w:t>
      </w:r>
      <w:r w:rsidRPr="003F52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(таблица № 6).</w:t>
      </w:r>
    </w:p>
    <w:p w:rsidR="000C7A51" w:rsidRPr="003F52D4" w:rsidRDefault="000C7A51" w:rsidP="000C7A51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F52D4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Style w:val="af2"/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275"/>
        <w:gridCol w:w="1134"/>
        <w:gridCol w:w="850"/>
        <w:gridCol w:w="993"/>
        <w:gridCol w:w="992"/>
        <w:gridCol w:w="709"/>
      </w:tblGrid>
      <w:tr w:rsidR="000C7A51" w:rsidRPr="003F52D4" w:rsidTr="00D10D08">
        <w:trPr>
          <w:jc w:val="center"/>
        </w:trPr>
        <w:tc>
          <w:tcPr>
            <w:tcW w:w="2802" w:type="dxa"/>
            <w:vMerge w:val="restart"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Показатели проекта городского бюджета</w:t>
            </w:r>
          </w:p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 xml:space="preserve">(на 2019 год), </w:t>
            </w:r>
            <w:proofErr w:type="spellStart"/>
            <w:r w:rsidRPr="00B22A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B22A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B22A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B22A3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1275" w:type="dxa"/>
            <w:vMerge w:val="restart"/>
          </w:tcPr>
          <w:p w:rsidR="000C7A51" w:rsidRPr="00B22A36" w:rsidRDefault="000C7A51" w:rsidP="008B0332">
            <w:pPr>
              <w:ind w:left="-108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 xml:space="preserve">Уточненный прогноз доходов городского бюджета на 01.07.2019, </w:t>
            </w:r>
            <w:proofErr w:type="spellStart"/>
            <w:r w:rsidRPr="00B22A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B22A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B22A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B22A3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977" w:type="dxa"/>
            <w:gridSpan w:val="3"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Исполнено</w:t>
            </w:r>
          </w:p>
        </w:tc>
        <w:tc>
          <w:tcPr>
            <w:tcW w:w="1701" w:type="dxa"/>
            <w:gridSpan w:val="2"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Отклонение</w:t>
            </w:r>
          </w:p>
        </w:tc>
      </w:tr>
      <w:tr w:rsidR="000C7A51" w:rsidRPr="003F52D4" w:rsidTr="00D10D08">
        <w:trPr>
          <w:jc w:val="center"/>
        </w:trPr>
        <w:tc>
          <w:tcPr>
            <w:tcW w:w="2802" w:type="dxa"/>
            <w:vMerge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1134" w:type="dxa"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 xml:space="preserve">За 1 полугодие 2019 года,   </w:t>
            </w:r>
            <w:proofErr w:type="spellStart"/>
            <w:r w:rsidRPr="00B22A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B22A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B22A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B22A3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850" w:type="dxa"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в % к уточнен</w:t>
            </w:r>
          </w:p>
          <w:p w:rsidR="000C7A51" w:rsidRPr="00B22A36" w:rsidRDefault="000C7A51" w:rsidP="008B0332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ному прогнозу доходов</w:t>
            </w:r>
          </w:p>
        </w:tc>
        <w:tc>
          <w:tcPr>
            <w:tcW w:w="993" w:type="dxa"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За 1 полугодие</w:t>
            </w:r>
          </w:p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 xml:space="preserve">2018 года,  </w:t>
            </w:r>
            <w:proofErr w:type="spellStart"/>
            <w:r w:rsidRPr="00B22A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B22A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B22A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B22A3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992" w:type="dxa"/>
          </w:tcPr>
          <w:p w:rsidR="000C7A51" w:rsidRPr="00B22A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гр.4-гр.6 (</w:t>
            </w:r>
            <w:proofErr w:type="spellStart"/>
            <w:r w:rsidRPr="00B22A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B22A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B22A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B22A36">
              <w:rPr>
                <w:rFonts w:eastAsia="Calibri"/>
                <w:sz w:val="15"/>
                <w:szCs w:val="15"/>
              </w:rPr>
              <w:t>.)</w:t>
            </w:r>
          </w:p>
        </w:tc>
        <w:tc>
          <w:tcPr>
            <w:tcW w:w="709" w:type="dxa"/>
          </w:tcPr>
          <w:p w:rsidR="000C7A51" w:rsidRPr="00B22A36" w:rsidRDefault="000C7A51" w:rsidP="008B0332">
            <w:pPr>
              <w:ind w:left="-108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гр.7/гр.6 *100, %</w:t>
            </w:r>
          </w:p>
        </w:tc>
      </w:tr>
      <w:tr w:rsidR="000C7A51" w:rsidRPr="003F52D4" w:rsidTr="00D10D08">
        <w:trPr>
          <w:jc w:val="center"/>
        </w:trPr>
        <w:tc>
          <w:tcPr>
            <w:tcW w:w="2802" w:type="dxa"/>
          </w:tcPr>
          <w:p w:rsidR="000C7A51" w:rsidRPr="003F52D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F52D4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0C7A51" w:rsidRPr="003F52D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F52D4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5" w:type="dxa"/>
          </w:tcPr>
          <w:p w:rsidR="000C7A51" w:rsidRPr="003F52D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F52D4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C7A51" w:rsidRPr="003F52D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F52D4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0C7A51" w:rsidRPr="003F52D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F52D4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0C7A51" w:rsidRPr="003F52D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F52D4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0C7A51" w:rsidRPr="003F52D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F52D4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0C7A51" w:rsidRPr="003F52D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F52D4">
              <w:rPr>
                <w:rFonts w:eastAsia="Calibri"/>
                <w:sz w:val="14"/>
                <w:szCs w:val="14"/>
              </w:rPr>
              <w:t>8</w:t>
            </w:r>
          </w:p>
        </w:tc>
      </w:tr>
      <w:tr w:rsidR="000C7A51" w:rsidRPr="003F52D4" w:rsidTr="00D10D08">
        <w:trPr>
          <w:jc w:val="center"/>
        </w:trPr>
        <w:tc>
          <w:tcPr>
            <w:tcW w:w="2802" w:type="dxa"/>
            <w:vAlign w:val="center"/>
          </w:tcPr>
          <w:p w:rsidR="000C7A51" w:rsidRPr="00B22A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376 886,7</w:t>
            </w:r>
          </w:p>
        </w:tc>
        <w:tc>
          <w:tcPr>
            <w:tcW w:w="1275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620 430,0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424 164,9</w:t>
            </w:r>
          </w:p>
        </w:tc>
        <w:tc>
          <w:tcPr>
            <w:tcW w:w="850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68,4</w:t>
            </w:r>
          </w:p>
        </w:tc>
        <w:tc>
          <w:tcPr>
            <w:tcW w:w="993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206 742,5</w:t>
            </w:r>
          </w:p>
        </w:tc>
        <w:tc>
          <w:tcPr>
            <w:tcW w:w="992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+217 422,4</w:t>
            </w:r>
          </w:p>
        </w:tc>
        <w:tc>
          <w:tcPr>
            <w:tcW w:w="709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+105,2</w:t>
            </w:r>
          </w:p>
        </w:tc>
      </w:tr>
      <w:tr w:rsidR="000C7A51" w:rsidRPr="003F52D4" w:rsidTr="00D10D08">
        <w:trPr>
          <w:jc w:val="center"/>
        </w:trPr>
        <w:tc>
          <w:tcPr>
            <w:tcW w:w="2802" w:type="dxa"/>
            <w:vAlign w:val="center"/>
          </w:tcPr>
          <w:p w:rsidR="000C7A51" w:rsidRPr="00B22A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8 800,0</w:t>
            </w:r>
          </w:p>
        </w:tc>
        <w:tc>
          <w:tcPr>
            <w:tcW w:w="1275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8 800,0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634,6</w:t>
            </w:r>
          </w:p>
        </w:tc>
        <w:tc>
          <w:tcPr>
            <w:tcW w:w="850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7,2</w:t>
            </w:r>
          </w:p>
        </w:tc>
        <w:tc>
          <w:tcPr>
            <w:tcW w:w="993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6 589,8</w:t>
            </w:r>
          </w:p>
        </w:tc>
        <w:tc>
          <w:tcPr>
            <w:tcW w:w="992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-5 955,2</w:t>
            </w:r>
          </w:p>
        </w:tc>
        <w:tc>
          <w:tcPr>
            <w:tcW w:w="709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-90,4</w:t>
            </w:r>
          </w:p>
        </w:tc>
      </w:tr>
      <w:tr w:rsidR="000C7A51" w:rsidRPr="003F52D4" w:rsidTr="00D10D08">
        <w:trPr>
          <w:jc w:val="center"/>
        </w:trPr>
        <w:tc>
          <w:tcPr>
            <w:tcW w:w="2802" w:type="dxa"/>
            <w:vAlign w:val="center"/>
          </w:tcPr>
          <w:p w:rsidR="000C7A51" w:rsidRPr="00B22A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83 569,7</w:t>
            </w:r>
          </w:p>
        </w:tc>
        <w:tc>
          <w:tcPr>
            <w:tcW w:w="1275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83 860,0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31 019,7</w:t>
            </w:r>
          </w:p>
        </w:tc>
        <w:tc>
          <w:tcPr>
            <w:tcW w:w="850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37,0</w:t>
            </w:r>
          </w:p>
        </w:tc>
        <w:tc>
          <w:tcPr>
            <w:tcW w:w="993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27 213,4</w:t>
            </w:r>
          </w:p>
        </w:tc>
        <w:tc>
          <w:tcPr>
            <w:tcW w:w="992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+3 806,3</w:t>
            </w:r>
          </w:p>
        </w:tc>
        <w:tc>
          <w:tcPr>
            <w:tcW w:w="709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+14,0</w:t>
            </w:r>
          </w:p>
        </w:tc>
      </w:tr>
      <w:tr w:rsidR="000C7A51" w:rsidRPr="003F52D4" w:rsidTr="00D10D08">
        <w:trPr>
          <w:jc w:val="center"/>
        </w:trPr>
        <w:tc>
          <w:tcPr>
            <w:tcW w:w="2802" w:type="dxa"/>
            <w:vAlign w:val="center"/>
          </w:tcPr>
          <w:p w:rsidR="000C7A51" w:rsidRPr="00B22A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108 252,1</w:t>
            </w:r>
          </w:p>
        </w:tc>
        <w:tc>
          <w:tcPr>
            <w:tcW w:w="1275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108 252,1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57 940,8</w:t>
            </w:r>
          </w:p>
        </w:tc>
        <w:tc>
          <w:tcPr>
            <w:tcW w:w="850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53,5</w:t>
            </w:r>
          </w:p>
        </w:tc>
        <w:tc>
          <w:tcPr>
            <w:tcW w:w="993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69 896,7</w:t>
            </w:r>
          </w:p>
        </w:tc>
        <w:tc>
          <w:tcPr>
            <w:tcW w:w="992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-11 955,9</w:t>
            </w:r>
          </w:p>
        </w:tc>
        <w:tc>
          <w:tcPr>
            <w:tcW w:w="709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-17,1</w:t>
            </w:r>
          </w:p>
        </w:tc>
      </w:tr>
      <w:tr w:rsidR="000C7A51" w:rsidRPr="003F52D4" w:rsidTr="00D10D08">
        <w:trPr>
          <w:trHeight w:val="300"/>
          <w:jc w:val="center"/>
        </w:trPr>
        <w:tc>
          <w:tcPr>
            <w:tcW w:w="2802" w:type="dxa"/>
            <w:vAlign w:val="center"/>
          </w:tcPr>
          <w:p w:rsidR="000C7A51" w:rsidRPr="00B22A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69 162,8</w:t>
            </w:r>
          </w:p>
        </w:tc>
        <w:tc>
          <w:tcPr>
            <w:tcW w:w="1275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69 162,8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55 291,3</w:t>
            </w:r>
          </w:p>
        </w:tc>
        <w:tc>
          <w:tcPr>
            <w:tcW w:w="850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79,9</w:t>
            </w:r>
          </w:p>
        </w:tc>
        <w:tc>
          <w:tcPr>
            <w:tcW w:w="993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46 453,8</w:t>
            </w:r>
          </w:p>
        </w:tc>
        <w:tc>
          <w:tcPr>
            <w:tcW w:w="992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+8 837,5</w:t>
            </w:r>
          </w:p>
        </w:tc>
        <w:tc>
          <w:tcPr>
            <w:tcW w:w="709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+19,0</w:t>
            </w:r>
          </w:p>
        </w:tc>
      </w:tr>
      <w:tr w:rsidR="000C7A51" w:rsidRPr="003F52D4" w:rsidTr="00D10D08">
        <w:trPr>
          <w:trHeight w:val="258"/>
          <w:jc w:val="center"/>
        </w:trPr>
        <w:tc>
          <w:tcPr>
            <w:tcW w:w="2802" w:type="dxa"/>
            <w:vAlign w:val="center"/>
          </w:tcPr>
          <w:p w:rsidR="000C7A51" w:rsidRPr="00B22A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1 279,1</w:t>
            </w:r>
          </w:p>
        </w:tc>
        <w:tc>
          <w:tcPr>
            <w:tcW w:w="1275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50 542,6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54 439,3</w:t>
            </w:r>
          </w:p>
        </w:tc>
        <w:tc>
          <w:tcPr>
            <w:tcW w:w="850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107,7</w:t>
            </w:r>
          </w:p>
        </w:tc>
        <w:tc>
          <w:tcPr>
            <w:tcW w:w="993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3 192,9</w:t>
            </w:r>
          </w:p>
        </w:tc>
        <w:tc>
          <w:tcPr>
            <w:tcW w:w="992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+51 246,4</w:t>
            </w:r>
          </w:p>
        </w:tc>
        <w:tc>
          <w:tcPr>
            <w:tcW w:w="709" w:type="dxa"/>
            <w:vAlign w:val="center"/>
          </w:tcPr>
          <w:p w:rsidR="000C7A51" w:rsidRPr="00B22A36" w:rsidRDefault="000C7A51" w:rsidP="008B0332">
            <w:pPr>
              <w:ind w:left="-108" w:right="-108"/>
              <w:jc w:val="center"/>
              <w:rPr>
                <w:rFonts w:eastAsia="Calibri"/>
                <w:sz w:val="15"/>
                <w:szCs w:val="15"/>
              </w:rPr>
            </w:pPr>
            <w:r w:rsidRPr="00B22A36">
              <w:rPr>
                <w:rFonts w:eastAsia="Calibri"/>
                <w:sz w:val="15"/>
                <w:szCs w:val="15"/>
              </w:rPr>
              <w:t>+1 605,0</w:t>
            </w:r>
          </w:p>
        </w:tc>
      </w:tr>
      <w:tr w:rsidR="000C7A51" w:rsidRPr="003F52D4" w:rsidTr="00D10D08">
        <w:trPr>
          <w:trHeight w:val="303"/>
          <w:jc w:val="center"/>
        </w:trPr>
        <w:tc>
          <w:tcPr>
            <w:tcW w:w="2802" w:type="dxa"/>
            <w:vAlign w:val="center"/>
          </w:tcPr>
          <w:p w:rsidR="000C7A51" w:rsidRPr="00B22A36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B22A36">
              <w:rPr>
                <w:rFonts w:eastAsia="Calibri"/>
                <w:b/>
                <w:sz w:val="15"/>
                <w:szCs w:val="15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B22A36">
              <w:rPr>
                <w:rFonts w:eastAsia="Calibri"/>
                <w:b/>
                <w:sz w:val="15"/>
                <w:szCs w:val="15"/>
              </w:rPr>
              <w:t>647 950,4</w:t>
            </w:r>
          </w:p>
        </w:tc>
        <w:tc>
          <w:tcPr>
            <w:tcW w:w="1275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B22A36">
              <w:rPr>
                <w:rFonts w:eastAsia="Calibri"/>
                <w:b/>
                <w:sz w:val="15"/>
                <w:szCs w:val="15"/>
              </w:rPr>
              <w:t>941 047,5</w:t>
            </w:r>
          </w:p>
        </w:tc>
        <w:tc>
          <w:tcPr>
            <w:tcW w:w="1134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B22A36">
              <w:rPr>
                <w:rFonts w:eastAsia="Calibri"/>
                <w:b/>
                <w:sz w:val="15"/>
                <w:szCs w:val="15"/>
              </w:rPr>
              <w:t>623 490,6</w:t>
            </w:r>
          </w:p>
        </w:tc>
        <w:tc>
          <w:tcPr>
            <w:tcW w:w="850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B22A36">
              <w:rPr>
                <w:rFonts w:eastAsia="Calibri"/>
                <w:b/>
                <w:sz w:val="15"/>
                <w:szCs w:val="15"/>
              </w:rPr>
              <w:t>66,3</w:t>
            </w:r>
          </w:p>
        </w:tc>
        <w:tc>
          <w:tcPr>
            <w:tcW w:w="993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B22A36">
              <w:rPr>
                <w:rFonts w:eastAsia="Calibri"/>
                <w:b/>
                <w:sz w:val="15"/>
                <w:szCs w:val="15"/>
              </w:rPr>
              <w:t>360 089,1</w:t>
            </w:r>
          </w:p>
        </w:tc>
        <w:tc>
          <w:tcPr>
            <w:tcW w:w="992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B22A36">
              <w:rPr>
                <w:rFonts w:eastAsia="Calibri"/>
                <w:b/>
                <w:sz w:val="15"/>
                <w:szCs w:val="15"/>
              </w:rPr>
              <w:t>+263 401,5</w:t>
            </w:r>
          </w:p>
        </w:tc>
        <w:tc>
          <w:tcPr>
            <w:tcW w:w="709" w:type="dxa"/>
            <w:vAlign w:val="center"/>
          </w:tcPr>
          <w:p w:rsidR="000C7A51" w:rsidRPr="00B22A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B22A36">
              <w:rPr>
                <w:rFonts w:eastAsia="Calibri"/>
                <w:b/>
                <w:sz w:val="15"/>
                <w:szCs w:val="15"/>
              </w:rPr>
              <w:t>+73,1</w:t>
            </w:r>
          </w:p>
        </w:tc>
      </w:tr>
    </w:tbl>
    <w:p w:rsidR="000C7A51" w:rsidRPr="00A0549A" w:rsidRDefault="000C7A51" w:rsidP="000C7A5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Pr="00726BA0">
        <w:rPr>
          <w:rFonts w:ascii="Times New Roman" w:eastAsia="SimSun" w:hAnsi="Times New Roman" w:cs="Times New Roman"/>
          <w:sz w:val="24"/>
          <w:szCs w:val="24"/>
          <w:lang w:eastAsia="ar-SA"/>
        </w:rPr>
        <w:t>1 полугоди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726BA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 в структуре неналоговых доходов наибольший удельный вес занимают доходы от использования имущества, находящегося в государственной и муниципальной собственности </w:t>
      </w:r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(424 164,9 </w:t>
      </w:r>
      <w:proofErr w:type="spellStart"/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68,0</w:t>
      </w:r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доходы от продажи материальных и нематериальных активов (57 940,8 </w:t>
      </w:r>
      <w:proofErr w:type="spellStart"/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9,3</w:t>
      </w:r>
      <w:r w:rsidRPr="00A15F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</w:t>
      </w:r>
    </w:p>
    <w:p w:rsidR="000C7A51" w:rsidRPr="007C687B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316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</w:t>
      </w:r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доходы от использования имущества, находящегося в государственной и муниципальной собственности, составили</w:t>
      </w:r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424 164,9 </w:t>
      </w:r>
      <w:proofErr w:type="spellStart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68,4% уточненного прогноза доходов городского бюджета. Доходы от использования имущества, находящегося в государственной и муниципальной собственности, за 1 полугодие 2019 года увеличились на 217 422,4 </w:t>
      </w:r>
      <w:proofErr w:type="spellStart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. или в 2,1 раз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аналогичным</w:t>
      </w:r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периодом прошлого года в основном за счет увеличения прочих доходов от использования имущества и прав, находящихся в муниципальной собственности (за исключением имущества бюджетных и автономных учреждений, а также имущества муниципальных унитарных предприятий, в том числе казенных) (за 1 полугодие 2019 года данные поступления составили 316 931,9 </w:t>
      </w:r>
      <w:proofErr w:type="spellStart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>.).</w:t>
      </w:r>
    </w:p>
    <w:p w:rsidR="000C7A51" w:rsidRPr="00F4609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C68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</w:t>
      </w:r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платежей при пользовании природными ресурсами (плата за негативное воздействие на окружающую среду) составило 634,6 или 7,2% уточненного прогноза доходов городского бюджета. Снижение поступлений платы за негативное воздействие на окружающую среду произошло на 5 955,2 </w:t>
      </w:r>
      <w:proofErr w:type="spell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90,4% по сравнению с аналогичным периодом прошлого года. 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доходы от оказания платных услуг (работ) и компенсации затрат государства составили 31 019,7 </w:t>
      </w:r>
      <w:proofErr w:type="spell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 или 37,0% уточненного</w:t>
      </w:r>
      <w:r w:rsidRPr="003243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прогноза доходов городского бюджета. Доходы от оказания платных услуг (работ) и компенсации затрат государства увеличились на 3 806,3 </w:t>
      </w:r>
      <w:proofErr w:type="spellStart"/>
      <w:r w:rsidRPr="003243F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243F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243F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243F5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14,0% по сравнению с аналогичным периодом прошлого года.</w:t>
      </w:r>
    </w:p>
    <w:p w:rsidR="000C7A51" w:rsidRPr="009E0C2B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448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</w:t>
      </w:r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от продажи материальных и нематериальных активов составили 57 940,8 </w:t>
      </w:r>
      <w:proofErr w:type="spell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 или 53</w:t>
      </w:r>
      <w:r w:rsidRPr="00A448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,5% уточненного прогноза доходов городского бюджета. Доходы от продажи материальных и нематериальных активов за 1 полугодие 2019 года уменьшились на 11 955,9 </w:t>
      </w:r>
      <w:proofErr w:type="spellStart"/>
      <w:r w:rsidRPr="00A448D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448D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448D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448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17,1% по сравнению с аналогичным периодом прошлого года в основном за  счет </w:t>
      </w:r>
      <w:r w:rsidRPr="009E0C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доходов от продажи земельных участков, </w:t>
      </w:r>
      <w:r w:rsidRPr="009E0C2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находящихся в государственной и муниципальной собственности на 10 733,4 </w:t>
      </w:r>
      <w:proofErr w:type="spellStart"/>
      <w:r w:rsidRPr="009E0C2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E0C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2,3 раза (за 1 полугодие 2019 года доходы составили 8 081,5 </w:t>
      </w:r>
      <w:proofErr w:type="spellStart"/>
      <w:r w:rsidRPr="009E0C2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E0C2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E0C2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E0C2B">
        <w:rPr>
          <w:rFonts w:ascii="Times New Roman" w:eastAsia="SimSun" w:hAnsi="Times New Roman" w:cs="Times New Roman"/>
          <w:sz w:val="24"/>
          <w:szCs w:val="24"/>
          <w:lang w:eastAsia="ar-SA"/>
        </w:rPr>
        <w:t>.).</w:t>
      </w:r>
    </w:p>
    <w:p w:rsidR="000C7A51" w:rsidRPr="00F4609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53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</w:t>
      </w:r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 от штрафов, санкций, возмещения ущерба составили</w:t>
      </w:r>
      <w:r w:rsidRPr="00F46091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55 291,3 </w:t>
      </w:r>
      <w:proofErr w:type="spell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79,9% уточненного прогноза доходов городского бюджета. Поступления от штрафов, санкций, возмещения ущерба за 1 полугодие 2019 года увеличились на 8 837,5 </w:t>
      </w:r>
      <w:proofErr w:type="spell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19,0% по сравнению с аналогичным периодом прошлого года в основном за счет увеличения</w:t>
      </w:r>
      <w:r w:rsidRPr="00F46091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денежных взысканий (штрафов) за нарушение законодательства в области охраны окружающей среды, прочих денежных взысканий (штрафов) за правонарушения в области дорожного движения и прочих поступлений от денежных взысканий (штрафов) и иных сумм в возмещение ущерба, зачисляемых в бюджеты городских округов.</w:t>
      </w:r>
    </w:p>
    <w:p w:rsidR="000C7A51" w:rsidRPr="00BB75A3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поступления по прочим неналоговым доходам составили          54 439,3 </w:t>
      </w:r>
      <w:proofErr w:type="spell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46091">
        <w:rPr>
          <w:rFonts w:ascii="Times New Roman" w:eastAsia="SimSun" w:hAnsi="Times New Roman" w:cs="Times New Roman"/>
          <w:sz w:val="24"/>
          <w:szCs w:val="24"/>
          <w:lang w:eastAsia="ar-SA"/>
        </w:rPr>
        <w:t>., в аналогичном периоде прошлого  года поступления</w:t>
      </w:r>
      <w:r w:rsidRPr="005A5B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A5B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3 192,9 </w:t>
      </w:r>
      <w:proofErr w:type="spellStart"/>
      <w:r w:rsidRPr="005A5BC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5A5BC0">
        <w:rPr>
          <w:rFonts w:ascii="Times New Roman" w:eastAsia="SimSun" w:hAnsi="Times New Roman" w:cs="Times New Roman"/>
          <w:sz w:val="24"/>
          <w:szCs w:val="24"/>
          <w:lang w:eastAsia="ar-SA"/>
        </w:rPr>
        <w:t>. Поступления по прочим неналоговым доходам увеличились на</w:t>
      </w:r>
      <w:r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5A5B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51 246,4 </w:t>
      </w:r>
      <w:proofErr w:type="spellStart"/>
      <w:r w:rsidRPr="005A5BC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5A5BC0">
        <w:rPr>
          <w:rFonts w:ascii="Times New Roman" w:eastAsia="SimSun" w:hAnsi="Times New Roman" w:cs="Times New Roman"/>
          <w:sz w:val="24"/>
          <w:szCs w:val="24"/>
          <w:lang w:eastAsia="ar-SA"/>
        </w:rPr>
        <w:t>. или в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BB75A3">
        <w:rPr>
          <w:rFonts w:ascii="Times New Roman" w:eastAsia="SimSun" w:hAnsi="Times New Roman" w:cs="Times New Roman"/>
          <w:sz w:val="24"/>
          <w:szCs w:val="24"/>
          <w:lang w:eastAsia="ar-SA"/>
        </w:rPr>
        <w:t>17,1 раза в основном за счет роста прочих неналоговых доходов бюджетов городских округов.</w:t>
      </w:r>
    </w:p>
    <w:p w:rsidR="000C7A51" w:rsidRPr="00FA351F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B75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городской бюджет по </w:t>
      </w:r>
      <w:r w:rsidRPr="00BB75A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Pr="00BB75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объеме </w:t>
      </w:r>
      <w:r w:rsidRPr="00FA35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2 401 501,5 </w:t>
      </w:r>
      <w:proofErr w:type="spellStart"/>
      <w:r w:rsidRPr="00FA351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A351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A351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A35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40,8% уточненного прогноза доходов городского бюджета, что больше на 225 441,9 </w:t>
      </w:r>
      <w:proofErr w:type="spellStart"/>
      <w:r w:rsidRPr="00FA351F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FA35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10,4% по сравнению с аналогичным периодом прошлого года в основном за счет </w:t>
      </w:r>
      <w:r w:rsidRPr="007B6A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поступления субвенций бюджетам бюджетной системы Российской Федерации и доходов бюджетов бюджетной системы Российской Федерации от возврата остатков субсидий, субвенций и иных межбюджетных трансфертов, имеющих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целевое назначение, прошлых лет </w:t>
      </w:r>
      <w:r w:rsidRPr="00FA351F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35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7). </w:t>
      </w:r>
    </w:p>
    <w:p w:rsidR="000C7A51" w:rsidRPr="00FA351F" w:rsidRDefault="000C7A51" w:rsidP="000C7A51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FA351F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7</w:t>
      </w:r>
    </w:p>
    <w:tbl>
      <w:tblPr>
        <w:tblStyle w:val="af2"/>
        <w:tblW w:w="988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134"/>
        <w:gridCol w:w="992"/>
        <w:gridCol w:w="743"/>
        <w:gridCol w:w="992"/>
        <w:gridCol w:w="1026"/>
        <w:gridCol w:w="743"/>
      </w:tblGrid>
      <w:tr w:rsidR="000C7A51" w:rsidRPr="00672356" w:rsidTr="00D10D08">
        <w:tc>
          <w:tcPr>
            <w:tcW w:w="3261" w:type="dxa"/>
            <w:vMerge w:val="restart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Показатели проекта городского бюджета</w:t>
            </w:r>
          </w:p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 xml:space="preserve">(на 2019 год), </w:t>
            </w:r>
            <w:proofErr w:type="spellStart"/>
            <w:r w:rsidRPr="00FA35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FA35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FA35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FA351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1134" w:type="dxa"/>
            <w:vMerge w:val="restart"/>
          </w:tcPr>
          <w:p w:rsidR="000C7A51" w:rsidRPr="00FA351F" w:rsidRDefault="000C7A51" w:rsidP="008B0332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 xml:space="preserve">Уточненный прогноз доходов городского бюджета на 01.07.2019, </w:t>
            </w:r>
            <w:proofErr w:type="spellStart"/>
            <w:r w:rsidRPr="00FA35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FA35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FA35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FA351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727" w:type="dxa"/>
            <w:gridSpan w:val="3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Исполнено</w:t>
            </w:r>
          </w:p>
        </w:tc>
        <w:tc>
          <w:tcPr>
            <w:tcW w:w="1769" w:type="dxa"/>
            <w:gridSpan w:val="2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Отклонение</w:t>
            </w:r>
          </w:p>
        </w:tc>
      </w:tr>
      <w:tr w:rsidR="000C7A51" w:rsidRPr="00672356" w:rsidTr="00D10D08">
        <w:tc>
          <w:tcPr>
            <w:tcW w:w="3261" w:type="dxa"/>
            <w:vMerge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 xml:space="preserve">За 1 полугодие 2019 года,   </w:t>
            </w:r>
            <w:proofErr w:type="spellStart"/>
            <w:r w:rsidRPr="00FA35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FA35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FA35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FA351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743" w:type="dxa"/>
          </w:tcPr>
          <w:p w:rsidR="000C7A51" w:rsidRPr="00FA351F" w:rsidRDefault="000C7A51" w:rsidP="008B0332">
            <w:pPr>
              <w:ind w:left="-74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в % к уточнен</w:t>
            </w:r>
          </w:p>
          <w:p w:rsidR="000C7A51" w:rsidRPr="00FA351F" w:rsidRDefault="000C7A51" w:rsidP="008B0332">
            <w:pPr>
              <w:ind w:left="-74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ному прогнозу доходов</w:t>
            </w:r>
          </w:p>
        </w:tc>
        <w:tc>
          <w:tcPr>
            <w:tcW w:w="992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За 1 полугодие</w:t>
            </w:r>
          </w:p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 xml:space="preserve">2018 года,  </w:t>
            </w:r>
            <w:proofErr w:type="spellStart"/>
            <w:r w:rsidRPr="00FA35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FA35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FA35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FA351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1026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гр.4-гр.6 (</w:t>
            </w:r>
            <w:proofErr w:type="spellStart"/>
            <w:r w:rsidRPr="00FA35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FA35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FA35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FA351F">
              <w:rPr>
                <w:rFonts w:eastAsia="Calibri"/>
                <w:sz w:val="15"/>
                <w:szCs w:val="15"/>
              </w:rPr>
              <w:t>.)</w:t>
            </w:r>
          </w:p>
        </w:tc>
        <w:tc>
          <w:tcPr>
            <w:tcW w:w="743" w:type="dxa"/>
          </w:tcPr>
          <w:p w:rsidR="000C7A51" w:rsidRPr="00FA351F" w:rsidRDefault="000C7A51" w:rsidP="008B0332">
            <w:pPr>
              <w:ind w:left="-74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гр.7/гр.6 *100, %</w:t>
            </w:r>
          </w:p>
        </w:tc>
      </w:tr>
      <w:tr w:rsidR="000C7A51" w:rsidRPr="00672356" w:rsidTr="00D10D08">
        <w:tc>
          <w:tcPr>
            <w:tcW w:w="3261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1</w:t>
            </w:r>
          </w:p>
        </w:tc>
        <w:tc>
          <w:tcPr>
            <w:tcW w:w="992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2</w:t>
            </w:r>
          </w:p>
        </w:tc>
        <w:tc>
          <w:tcPr>
            <w:tcW w:w="1134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3</w:t>
            </w:r>
          </w:p>
        </w:tc>
        <w:tc>
          <w:tcPr>
            <w:tcW w:w="992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4</w:t>
            </w:r>
          </w:p>
        </w:tc>
        <w:tc>
          <w:tcPr>
            <w:tcW w:w="743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5</w:t>
            </w:r>
          </w:p>
        </w:tc>
        <w:tc>
          <w:tcPr>
            <w:tcW w:w="992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6</w:t>
            </w:r>
          </w:p>
        </w:tc>
        <w:tc>
          <w:tcPr>
            <w:tcW w:w="1026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7</w:t>
            </w:r>
          </w:p>
        </w:tc>
        <w:tc>
          <w:tcPr>
            <w:tcW w:w="743" w:type="dxa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8</w:t>
            </w:r>
          </w:p>
        </w:tc>
      </w:tr>
      <w:tr w:rsidR="000C7A51" w:rsidRPr="00672356" w:rsidTr="00D10D08">
        <w:trPr>
          <w:trHeight w:val="325"/>
        </w:trPr>
        <w:tc>
          <w:tcPr>
            <w:tcW w:w="3261" w:type="dxa"/>
            <w:vAlign w:val="center"/>
          </w:tcPr>
          <w:p w:rsidR="000C7A51" w:rsidRPr="00FA351F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4 287 595,1</w:t>
            </w:r>
          </w:p>
        </w:tc>
        <w:tc>
          <w:tcPr>
            <w:tcW w:w="1134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5 778 390,0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2 293 730,9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39,7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2 164 199,2</w:t>
            </w:r>
          </w:p>
        </w:tc>
        <w:tc>
          <w:tcPr>
            <w:tcW w:w="1026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FA351F">
              <w:rPr>
                <w:rFonts w:eastAsia="Calibri"/>
                <w:b/>
                <w:sz w:val="15"/>
                <w:szCs w:val="15"/>
              </w:rPr>
              <w:t>129 531,7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FA351F">
              <w:rPr>
                <w:rFonts w:eastAsia="Calibri"/>
                <w:b/>
                <w:sz w:val="15"/>
                <w:szCs w:val="15"/>
              </w:rPr>
              <w:t>6,0</w:t>
            </w:r>
          </w:p>
        </w:tc>
      </w:tr>
      <w:tr w:rsidR="000C7A51" w:rsidRPr="00672356" w:rsidTr="00D10D08">
        <w:tc>
          <w:tcPr>
            <w:tcW w:w="3261" w:type="dxa"/>
            <w:vAlign w:val="center"/>
          </w:tcPr>
          <w:p w:rsidR="000C7A51" w:rsidRPr="00FA351F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408 426,3</w:t>
            </w:r>
          </w:p>
        </w:tc>
        <w:tc>
          <w:tcPr>
            <w:tcW w:w="1134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1 346 933,5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182 109,0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13,5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150 157,0</w:t>
            </w:r>
          </w:p>
        </w:tc>
        <w:tc>
          <w:tcPr>
            <w:tcW w:w="1026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</w:t>
            </w:r>
            <w:r w:rsidRPr="00FA351F">
              <w:rPr>
                <w:rFonts w:eastAsia="Calibri"/>
                <w:sz w:val="15"/>
                <w:szCs w:val="15"/>
              </w:rPr>
              <w:t>31 952,0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</w:t>
            </w:r>
            <w:r w:rsidRPr="00FA351F">
              <w:rPr>
                <w:rFonts w:eastAsia="Calibri"/>
                <w:sz w:val="15"/>
                <w:szCs w:val="15"/>
              </w:rPr>
              <w:t>21,3</w:t>
            </w:r>
          </w:p>
        </w:tc>
      </w:tr>
      <w:tr w:rsidR="000C7A51" w:rsidRPr="00672356" w:rsidTr="00D10D08">
        <w:tc>
          <w:tcPr>
            <w:tcW w:w="3261" w:type="dxa"/>
            <w:vAlign w:val="center"/>
          </w:tcPr>
          <w:p w:rsidR="000C7A51" w:rsidRPr="00FA351F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3 467 508,9</w:t>
            </w:r>
          </w:p>
        </w:tc>
        <w:tc>
          <w:tcPr>
            <w:tcW w:w="1134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3 478 422,4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2 072 957,3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59,6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2 001 759,5</w:t>
            </w:r>
          </w:p>
        </w:tc>
        <w:tc>
          <w:tcPr>
            <w:tcW w:w="1026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</w:t>
            </w:r>
            <w:r w:rsidRPr="00FA351F">
              <w:rPr>
                <w:rFonts w:eastAsia="Calibri"/>
                <w:sz w:val="15"/>
                <w:szCs w:val="15"/>
              </w:rPr>
              <w:t>71 197,8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</w:t>
            </w:r>
            <w:r w:rsidRPr="00FA351F">
              <w:rPr>
                <w:rFonts w:eastAsia="Calibri"/>
                <w:sz w:val="15"/>
                <w:szCs w:val="15"/>
              </w:rPr>
              <w:t>3,6</w:t>
            </w:r>
          </w:p>
        </w:tc>
      </w:tr>
      <w:tr w:rsidR="000C7A51" w:rsidRPr="00672356" w:rsidTr="00D10D08">
        <w:trPr>
          <w:trHeight w:val="281"/>
        </w:trPr>
        <w:tc>
          <w:tcPr>
            <w:tcW w:w="3261" w:type="dxa"/>
            <w:vAlign w:val="center"/>
          </w:tcPr>
          <w:p w:rsidR="000C7A51" w:rsidRPr="00FA351F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411 659,9</w:t>
            </w:r>
          </w:p>
        </w:tc>
        <w:tc>
          <w:tcPr>
            <w:tcW w:w="1134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953 034,1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38 664,6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4,1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12 282,7</w:t>
            </w:r>
          </w:p>
        </w:tc>
        <w:tc>
          <w:tcPr>
            <w:tcW w:w="1026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</w:t>
            </w:r>
            <w:r w:rsidRPr="00FA351F">
              <w:rPr>
                <w:rFonts w:eastAsia="Calibri"/>
                <w:sz w:val="15"/>
                <w:szCs w:val="15"/>
              </w:rPr>
              <w:t>26 381,9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</w:t>
            </w:r>
            <w:r w:rsidRPr="00FA351F">
              <w:rPr>
                <w:rFonts w:eastAsia="Calibri"/>
                <w:sz w:val="15"/>
                <w:szCs w:val="15"/>
              </w:rPr>
              <w:t>214,8</w:t>
            </w:r>
          </w:p>
        </w:tc>
      </w:tr>
      <w:tr w:rsidR="000C7A51" w:rsidRPr="00672356" w:rsidTr="00D10D08">
        <w:tc>
          <w:tcPr>
            <w:tcW w:w="3261" w:type="dxa"/>
            <w:vAlign w:val="center"/>
          </w:tcPr>
          <w:p w:rsidR="000C7A51" w:rsidRPr="00FA351F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7 737,6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7 801,3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100,8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6 518,5</w:t>
            </w:r>
          </w:p>
        </w:tc>
        <w:tc>
          <w:tcPr>
            <w:tcW w:w="1026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FA351F">
              <w:rPr>
                <w:rFonts w:eastAsia="Calibri"/>
                <w:b/>
                <w:sz w:val="15"/>
                <w:szCs w:val="15"/>
              </w:rPr>
              <w:t>1 282,8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FA351F">
              <w:rPr>
                <w:rFonts w:eastAsia="Calibri"/>
                <w:b/>
                <w:sz w:val="15"/>
                <w:szCs w:val="15"/>
              </w:rPr>
              <w:t>19,7</w:t>
            </w:r>
          </w:p>
        </w:tc>
      </w:tr>
      <w:tr w:rsidR="000C7A51" w:rsidRPr="00672356" w:rsidTr="00D10D08">
        <w:trPr>
          <w:trHeight w:val="820"/>
        </w:trPr>
        <w:tc>
          <w:tcPr>
            <w:tcW w:w="3261" w:type="dxa"/>
            <w:vAlign w:val="center"/>
          </w:tcPr>
          <w:p w:rsidR="000C7A51" w:rsidRPr="00FA351F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99 676,4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100 498,5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100,8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5 735,3</w:t>
            </w:r>
          </w:p>
        </w:tc>
        <w:tc>
          <w:tcPr>
            <w:tcW w:w="1026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FA351F">
              <w:rPr>
                <w:rFonts w:eastAsia="Calibri"/>
                <w:b/>
                <w:sz w:val="15"/>
                <w:szCs w:val="15"/>
              </w:rPr>
              <w:t>94 763,2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ind w:left="-175" w:right="-148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FA351F">
              <w:rPr>
                <w:rFonts w:eastAsia="Calibri"/>
                <w:b/>
                <w:sz w:val="15"/>
                <w:szCs w:val="15"/>
              </w:rPr>
              <w:t>1 652,3</w:t>
            </w:r>
          </w:p>
        </w:tc>
      </w:tr>
      <w:tr w:rsidR="000C7A51" w:rsidRPr="00672356" w:rsidTr="00D10D08">
        <w:tc>
          <w:tcPr>
            <w:tcW w:w="3261" w:type="dxa"/>
            <w:vAlign w:val="center"/>
          </w:tcPr>
          <w:p w:rsidR="000C7A51" w:rsidRPr="00FA351F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-529,2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-529,2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100,0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-393,4</w:t>
            </w:r>
          </w:p>
        </w:tc>
        <w:tc>
          <w:tcPr>
            <w:tcW w:w="1026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-135,8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FA351F">
              <w:rPr>
                <w:rFonts w:eastAsia="Calibri"/>
                <w:b/>
                <w:sz w:val="15"/>
                <w:szCs w:val="15"/>
              </w:rPr>
              <w:t>34,5</w:t>
            </w:r>
          </w:p>
        </w:tc>
      </w:tr>
      <w:tr w:rsidR="000C7A51" w:rsidRPr="00672356" w:rsidTr="00D10D08">
        <w:trPr>
          <w:trHeight w:val="312"/>
        </w:trPr>
        <w:tc>
          <w:tcPr>
            <w:tcW w:w="3261" w:type="dxa"/>
            <w:vAlign w:val="center"/>
          </w:tcPr>
          <w:p w:rsidR="000C7A51" w:rsidRPr="00FA351F" w:rsidRDefault="000C7A51" w:rsidP="008B0332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Итого безвозмездных поступлений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4 287 595,1</w:t>
            </w:r>
          </w:p>
        </w:tc>
        <w:tc>
          <w:tcPr>
            <w:tcW w:w="1134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5 885 274,8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2 401 501,5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40,8</w:t>
            </w:r>
          </w:p>
        </w:tc>
        <w:tc>
          <w:tcPr>
            <w:tcW w:w="992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2 176 059,6</w:t>
            </w:r>
          </w:p>
        </w:tc>
        <w:tc>
          <w:tcPr>
            <w:tcW w:w="1026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FA351F">
              <w:rPr>
                <w:rFonts w:eastAsia="Calibri"/>
                <w:b/>
                <w:sz w:val="15"/>
                <w:szCs w:val="15"/>
              </w:rPr>
              <w:t>225 441,9</w:t>
            </w:r>
          </w:p>
        </w:tc>
        <w:tc>
          <w:tcPr>
            <w:tcW w:w="743" w:type="dxa"/>
            <w:vAlign w:val="center"/>
          </w:tcPr>
          <w:p w:rsidR="000C7A51" w:rsidRPr="00FA351F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FA351F">
              <w:rPr>
                <w:rFonts w:eastAsia="Calibri"/>
                <w:b/>
                <w:sz w:val="15"/>
                <w:szCs w:val="15"/>
              </w:rPr>
              <w:t>10,4</w:t>
            </w:r>
          </w:p>
        </w:tc>
      </w:tr>
    </w:tbl>
    <w:p w:rsidR="000C7A51" w:rsidRPr="00672356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Pr="00BD449F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D44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Субсидии бюджетам бюджетной системы Российской Федерации (межбюджетные субсидии) за 1 полугодие 2019 года составили 182 109,0 </w:t>
      </w:r>
      <w:proofErr w:type="spellStart"/>
      <w:r w:rsidRPr="00BD449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D449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D449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D44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13,5%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уточненному прогнозу доходов городского бюджета. Объем полученных субсидий за 1 полугодие 2019 года увеличился на </w:t>
      </w:r>
      <w:r w:rsidRPr="00BD449F">
        <w:rPr>
          <w:rFonts w:ascii="Times New Roman" w:eastAsia="SimSun" w:hAnsi="Times New Roman" w:cs="Times New Roman"/>
          <w:sz w:val="24"/>
          <w:szCs w:val="24"/>
          <w:lang w:eastAsia="ar-SA"/>
        </w:rPr>
        <w:t>31 952,0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Pr="00FB758F">
        <w:rPr>
          <w:rFonts w:ascii="Times New Roman" w:eastAsia="SimSun" w:hAnsi="Times New Roman" w:cs="Times New Roman"/>
          <w:sz w:val="24"/>
          <w:szCs w:val="24"/>
          <w:lang w:eastAsia="ar-SA"/>
        </w:rPr>
        <w:t>21,3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в основном за счет увеличения с</w:t>
      </w:r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t>убсиди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й</w:t>
      </w:r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 с</w:t>
      </w:r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t>убсиди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й</w:t>
      </w:r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на реализацию мероприятий по стимулированию </w:t>
      </w:r>
      <w:proofErr w:type="gramStart"/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t>программ развития жилищного строительства субъектов Российской Федерации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с</w:t>
      </w:r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t>убсиди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й</w:t>
      </w:r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на </w:t>
      </w:r>
      <w:proofErr w:type="spellStart"/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капитальных вложений в объекты муниципальной собственности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823469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Субвенции за 1 полугодие 2019 года получены на сумму </w:t>
      </w:r>
      <w:r w:rsidRPr="00E57746">
        <w:rPr>
          <w:rFonts w:ascii="Times New Roman" w:eastAsia="SimSun" w:hAnsi="Times New Roman" w:cs="Times New Roman"/>
          <w:sz w:val="24"/>
          <w:szCs w:val="24"/>
          <w:lang w:eastAsia="ar-SA"/>
        </w:rPr>
        <w:t>2 072 957,3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57746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 w:rsidRPr="00E5774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577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59,6% уточненного прогноза доходов городского бюджета. Объем полученных субвенций за 1 полугодие 2019 года увеличился на </w:t>
      </w:r>
      <w:r w:rsidRPr="00774C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71 197,8 </w:t>
      </w:r>
      <w:proofErr w:type="spellStart"/>
      <w:r w:rsidRPr="00774CA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74CA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74CA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74C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3,6% по сравнению с аналогичным периодом прошлого года в основном за счет увеличения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прочих субвенций.</w:t>
      </w:r>
    </w:p>
    <w:p w:rsidR="000C7A51" w:rsidRPr="009A61CA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A29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иных межбюджетных трансфертов за 1 полугодие 2019 года составило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10D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</w:t>
      </w:r>
      <w:r w:rsidRPr="000A29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38 664,6 </w:t>
      </w:r>
      <w:proofErr w:type="spellStart"/>
      <w:r w:rsidRPr="000A29E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A29E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A29E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A29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4,1% к соответствующему уточненному показателю прогноза доходов городского бюджета, что </w:t>
      </w:r>
      <w:r w:rsidRPr="009A61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превышает показатель аналогичного периода прошлого года на </w:t>
      </w:r>
      <w:r w:rsidR="00D10D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</w:t>
      </w:r>
      <w:r w:rsidRPr="009A61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26 381,9 </w:t>
      </w:r>
      <w:proofErr w:type="spellStart"/>
      <w:r w:rsidRPr="009A61C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A61CA">
        <w:rPr>
          <w:rFonts w:ascii="Times New Roman" w:eastAsia="SimSun" w:hAnsi="Times New Roman" w:cs="Times New Roman"/>
          <w:sz w:val="24"/>
          <w:szCs w:val="24"/>
          <w:lang w:eastAsia="ar-SA"/>
        </w:rPr>
        <w:t>. или в 3,1 раза.</w:t>
      </w:r>
    </w:p>
    <w:p w:rsidR="000C7A51" w:rsidRPr="0078324C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Pr="009A61CA">
        <w:rPr>
          <w:rFonts w:ascii="Times New Roman" w:eastAsia="SimSun" w:hAnsi="Times New Roman" w:cs="Times New Roman"/>
          <w:sz w:val="24"/>
          <w:szCs w:val="24"/>
          <w:lang w:eastAsia="ar-SA"/>
        </w:rPr>
        <w:t>1 полугоди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9A61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 объем</w:t>
      </w:r>
      <w:r w:rsidRPr="009A61C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9A61CA">
        <w:rPr>
          <w:rFonts w:ascii="Times New Roman" w:eastAsia="SimSun" w:hAnsi="Times New Roman" w:cs="Times New Roman"/>
          <w:sz w:val="24"/>
          <w:szCs w:val="24"/>
          <w:lang w:eastAsia="ar-SA"/>
        </w:rPr>
        <w:t>прочих безвозмездных поступлений</w:t>
      </w:r>
      <w:r w:rsidRPr="009A61C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9A61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D10D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</w:t>
      </w:r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7 801,3 </w:t>
      </w:r>
      <w:proofErr w:type="spellStart"/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.,</w:t>
      </w:r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</w:t>
      </w:r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ы</w:t>
      </w:r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>м период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ом</w:t>
      </w:r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 года объем прочих безвозмездных поступлений в бюджет городского округа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увеличился на </w:t>
      </w:r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1 282,8 </w:t>
      </w:r>
      <w:proofErr w:type="spellStart"/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8324C">
        <w:rPr>
          <w:rFonts w:ascii="Times New Roman" w:eastAsia="SimSun" w:hAnsi="Times New Roman" w:cs="Times New Roman"/>
          <w:sz w:val="24"/>
          <w:szCs w:val="24"/>
          <w:lang w:eastAsia="ar-SA"/>
        </w:rPr>
        <w:t>. или 19,7%.</w:t>
      </w:r>
    </w:p>
    <w:p w:rsidR="000C7A51" w:rsidRPr="00D325EC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3540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за 1 полугодие 2019 года составили 100 498,5 </w:t>
      </w:r>
      <w:proofErr w:type="spellStart"/>
      <w:r w:rsidRPr="0035409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5409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5409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540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что больше на 94 763,2 </w:t>
      </w:r>
      <w:proofErr w:type="spellStart"/>
      <w:r w:rsidRPr="0035409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540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D325EC">
        <w:rPr>
          <w:rFonts w:ascii="Times New Roman" w:eastAsia="SimSun" w:hAnsi="Times New Roman" w:cs="Times New Roman"/>
          <w:sz w:val="24"/>
          <w:szCs w:val="24"/>
          <w:lang w:eastAsia="ar-SA"/>
        </w:rPr>
        <w:t>или в 17,5 раз по сравнению с аналогичным периодом прошлого года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основном за счет возврата иными </w:t>
      </w:r>
      <w:r w:rsidRPr="00AA5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организациями остатков субсидий прошлых лет (в 1 полугодии 2019 года данные поступления составили 99 761,6 </w:t>
      </w:r>
      <w:proofErr w:type="spellStart"/>
      <w:r w:rsidRPr="00AA542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A542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A542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A542D">
        <w:rPr>
          <w:rFonts w:ascii="Times New Roman" w:eastAsia="SimSun" w:hAnsi="Times New Roman" w:cs="Times New Roman"/>
          <w:sz w:val="24"/>
          <w:szCs w:val="24"/>
          <w:lang w:eastAsia="ar-SA"/>
        </w:rPr>
        <w:t>.).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D325EC">
        <w:rPr>
          <w:rFonts w:ascii="Times New Roman" w:eastAsia="SimSun" w:hAnsi="Times New Roman" w:cs="Times New Roman"/>
          <w:sz w:val="24"/>
          <w:szCs w:val="24"/>
          <w:lang w:eastAsia="ar-SA"/>
        </w:rPr>
        <w:t>Возврат остатков субсидий, субвенций и иных межбюджетных трансфертов, имеющих целевое назначение, прошлых лет за 1 полугодие 2019 года составил «-529,2»</w:t>
      </w:r>
      <w:r w:rsidRPr="00D325E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325E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325E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325E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325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что больше по сравнению с аналогичным периодом прошлого года на 135,8 </w:t>
      </w:r>
      <w:proofErr w:type="spellStart"/>
      <w:r w:rsidRPr="00D325EC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D325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34,5%.</w:t>
      </w:r>
      <w:r w:rsidRPr="00D325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</w:p>
    <w:p w:rsidR="000C7A51" w:rsidRPr="00271924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719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Pr="0027192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0C7A51" w:rsidRPr="00EE7711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2"/>
          <w:szCs w:val="12"/>
          <w:lang w:eastAsia="ar-SA"/>
        </w:rPr>
      </w:pPr>
    </w:p>
    <w:p w:rsidR="000C7A51" w:rsidRPr="00271924" w:rsidRDefault="000C7A51" w:rsidP="000C7A51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719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27192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2719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2019 год и на плановый период 2020 и 2021 годов, утвержденные решением Архангельской городской Думы от 13.12.2018 № 56, приведены в таблице № 8.</w:t>
      </w:r>
    </w:p>
    <w:p w:rsidR="000C7A51" w:rsidRPr="009A1D1E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9A1D1E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Таблица № 8</w:t>
      </w:r>
    </w:p>
    <w:tbl>
      <w:tblPr>
        <w:tblStyle w:val="af2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8"/>
        <w:gridCol w:w="2092"/>
        <w:gridCol w:w="850"/>
        <w:gridCol w:w="850"/>
        <w:gridCol w:w="851"/>
        <w:gridCol w:w="850"/>
        <w:gridCol w:w="851"/>
        <w:gridCol w:w="851"/>
        <w:gridCol w:w="803"/>
        <w:gridCol w:w="756"/>
        <w:gridCol w:w="709"/>
      </w:tblGrid>
      <w:tr w:rsidR="000C7A51" w:rsidRPr="009A1D1E" w:rsidTr="008B0332">
        <w:trPr>
          <w:trHeight w:val="496"/>
        </w:trPr>
        <w:tc>
          <w:tcPr>
            <w:tcW w:w="318" w:type="dxa"/>
            <w:vMerge w:val="restart"/>
          </w:tcPr>
          <w:p w:rsidR="000C7A51" w:rsidRPr="009A1D1E" w:rsidRDefault="000C7A51" w:rsidP="008B0332">
            <w:pPr>
              <w:ind w:left="-108" w:right="-74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РЗ</w:t>
            </w:r>
          </w:p>
        </w:tc>
        <w:tc>
          <w:tcPr>
            <w:tcW w:w="2092" w:type="dxa"/>
            <w:vMerge w:val="restart"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Расходы бюджета</w:t>
            </w:r>
          </w:p>
        </w:tc>
        <w:tc>
          <w:tcPr>
            <w:tcW w:w="2551" w:type="dxa"/>
            <w:gridSpan w:val="3"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 xml:space="preserve">Утверждено решением о бюджете (решение от 13.12.2018 № 56) </w:t>
            </w:r>
          </w:p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(перв</w:t>
            </w:r>
            <w:r>
              <w:rPr>
                <w:rFonts w:eastAsia="Calibri"/>
                <w:sz w:val="15"/>
                <w:szCs w:val="15"/>
              </w:rPr>
              <w:t xml:space="preserve">онач. </w:t>
            </w:r>
            <w:r w:rsidRPr="009A1D1E">
              <w:rPr>
                <w:rFonts w:eastAsia="Calibri"/>
                <w:sz w:val="15"/>
                <w:szCs w:val="15"/>
              </w:rPr>
              <w:t xml:space="preserve">редакция), </w:t>
            </w:r>
            <w:proofErr w:type="spellStart"/>
            <w:r w:rsidRPr="009A1D1E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9A1D1E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9A1D1E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9A1D1E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552" w:type="dxa"/>
            <w:gridSpan w:val="3"/>
          </w:tcPr>
          <w:p w:rsidR="000C7A51" w:rsidRPr="009A1D1E" w:rsidRDefault="000C7A51" w:rsidP="008B0332">
            <w:pPr>
              <w:ind w:right="-31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 xml:space="preserve">Утверждено решением о бюджете </w:t>
            </w:r>
          </w:p>
          <w:p w:rsidR="000C7A51" w:rsidRPr="009A1D1E" w:rsidRDefault="000C7A51" w:rsidP="008B0332">
            <w:pPr>
              <w:ind w:right="-31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 xml:space="preserve">(ред. 29.05.2019 № 116), </w:t>
            </w:r>
            <w:proofErr w:type="spellStart"/>
            <w:r w:rsidRPr="009A1D1E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9A1D1E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9A1D1E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9A1D1E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268" w:type="dxa"/>
            <w:gridSpan w:val="3"/>
          </w:tcPr>
          <w:p w:rsidR="000C7A51" w:rsidRPr="009A1D1E" w:rsidRDefault="000C7A51" w:rsidP="008B0332">
            <w:pPr>
              <w:ind w:right="-31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 xml:space="preserve">Отклонение, </w:t>
            </w:r>
            <w:proofErr w:type="spellStart"/>
            <w:r w:rsidRPr="009A1D1E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9A1D1E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9A1D1E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9A1D1E">
              <w:rPr>
                <w:rFonts w:eastAsia="Calibri"/>
                <w:sz w:val="15"/>
                <w:szCs w:val="15"/>
              </w:rPr>
              <w:t>.</w:t>
            </w:r>
          </w:p>
        </w:tc>
      </w:tr>
      <w:tr w:rsidR="000C7A51" w:rsidRPr="00672356" w:rsidTr="008B0332">
        <w:trPr>
          <w:trHeight w:val="220"/>
        </w:trPr>
        <w:tc>
          <w:tcPr>
            <w:tcW w:w="318" w:type="dxa"/>
            <w:vMerge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A1D1E">
              <w:rPr>
                <w:rFonts w:eastAsia="Calibri"/>
                <w:sz w:val="14"/>
                <w:szCs w:val="14"/>
              </w:rPr>
              <w:t>2019 год</w:t>
            </w:r>
          </w:p>
        </w:tc>
        <w:tc>
          <w:tcPr>
            <w:tcW w:w="850" w:type="dxa"/>
            <w:vAlign w:val="center"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A1D1E">
              <w:rPr>
                <w:rFonts w:eastAsia="Calibri"/>
                <w:sz w:val="14"/>
                <w:szCs w:val="1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0C7A51" w:rsidRPr="009A1D1E" w:rsidRDefault="000C7A51" w:rsidP="008B0332">
            <w:pPr>
              <w:ind w:right="-43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A1D1E">
              <w:rPr>
                <w:rFonts w:eastAsia="Calibri"/>
                <w:sz w:val="14"/>
                <w:szCs w:val="1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A1D1E">
              <w:rPr>
                <w:rFonts w:eastAsia="Calibri"/>
                <w:sz w:val="14"/>
                <w:szCs w:val="1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A1D1E">
              <w:rPr>
                <w:rFonts w:eastAsia="Calibri"/>
                <w:sz w:val="14"/>
                <w:szCs w:val="1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0C7A51" w:rsidRPr="009A1D1E" w:rsidRDefault="000C7A51" w:rsidP="008B0332">
            <w:pPr>
              <w:ind w:right="-43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A1D1E">
              <w:rPr>
                <w:rFonts w:eastAsia="Calibri"/>
                <w:sz w:val="14"/>
                <w:szCs w:val="14"/>
              </w:rPr>
              <w:t>2021 год</w:t>
            </w:r>
          </w:p>
        </w:tc>
        <w:tc>
          <w:tcPr>
            <w:tcW w:w="803" w:type="dxa"/>
            <w:vAlign w:val="center"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A1D1E">
              <w:rPr>
                <w:rFonts w:eastAsia="Calibri"/>
                <w:sz w:val="14"/>
                <w:szCs w:val="14"/>
              </w:rPr>
              <w:t>2019 год</w:t>
            </w:r>
          </w:p>
        </w:tc>
        <w:tc>
          <w:tcPr>
            <w:tcW w:w="756" w:type="dxa"/>
            <w:vAlign w:val="center"/>
          </w:tcPr>
          <w:p w:rsidR="000C7A51" w:rsidRPr="009A1D1E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A1D1E">
              <w:rPr>
                <w:rFonts w:eastAsia="Calibri"/>
                <w:sz w:val="14"/>
                <w:szCs w:val="14"/>
              </w:rPr>
              <w:t>2020 год</w:t>
            </w:r>
          </w:p>
        </w:tc>
        <w:tc>
          <w:tcPr>
            <w:tcW w:w="709" w:type="dxa"/>
            <w:vAlign w:val="center"/>
          </w:tcPr>
          <w:p w:rsidR="000C7A51" w:rsidRPr="009A1D1E" w:rsidRDefault="000C7A51" w:rsidP="008B0332">
            <w:pPr>
              <w:ind w:right="-43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A1D1E">
              <w:rPr>
                <w:rFonts w:eastAsia="Calibri"/>
                <w:sz w:val="14"/>
                <w:szCs w:val="14"/>
              </w:rPr>
              <w:t>2021 год</w:t>
            </w:r>
          </w:p>
        </w:tc>
      </w:tr>
      <w:tr w:rsidR="000C7A51" w:rsidRPr="00672356" w:rsidTr="008B0332"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right="-74"/>
              <w:contextualSpacing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01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1 022 174,2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983 684,8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922 956,5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ind w:left="-107" w:right="-109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1 106 437,0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983 684,8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922 956,5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+84 262,8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left="-108" w:right="-74"/>
              <w:contextualSpacing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 xml:space="preserve">   </w:t>
            </w:r>
            <w:r w:rsidRPr="009A1D1E">
              <w:rPr>
                <w:rFonts w:eastAsia="Calibri"/>
                <w:sz w:val="15"/>
                <w:szCs w:val="15"/>
              </w:rPr>
              <w:t>03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27 846,7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28 137,8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28 137,8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27 846,7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28 137,8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28 137,8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rPr>
          <w:trHeight w:val="321"/>
        </w:trPr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04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0C7A51" w:rsidRPr="00D10D08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10D08">
              <w:rPr>
                <w:sz w:val="14"/>
                <w:szCs w:val="14"/>
              </w:rPr>
              <w:t>766 274,5</w:t>
            </w:r>
          </w:p>
        </w:tc>
        <w:tc>
          <w:tcPr>
            <w:tcW w:w="850" w:type="dxa"/>
            <w:vAlign w:val="center"/>
          </w:tcPr>
          <w:p w:rsidR="000C7A51" w:rsidRPr="00D10D08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10D08">
              <w:rPr>
                <w:sz w:val="14"/>
                <w:szCs w:val="14"/>
              </w:rPr>
              <w:t>522 412,4</w:t>
            </w:r>
          </w:p>
        </w:tc>
        <w:tc>
          <w:tcPr>
            <w:tcW w:w="851" w:type="dxa"/>
            <w:vAlign w:val="center"/>
          </w:tcPr>
          <w:p w:rsidR="000C7A51" w:rsidRPr="00D10D08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10D08">
              <w:rPr>
                <w:sz w:val="14"/>
                <w:szCs w:val="14"/>
              </w:rPr>
              <w:t>375 050,2</w:t>
            </w:r>
          </w:p>
        </w:tc>
        <w:tc>
          <w:tcPr>
            <w:tcW w:w="850" w:type="dxa"/>
            <w:vAlign w:val="center"/>
          </w:tcPr>
          <w:p w:rsidR="000C7A51" w:rsidRPr="00D10D08" w:rsidRDefault="000C7A51" w:rsidP="008B0332">
            <w:pPr>
              <w:ind w:left="-107" w:right="-109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D10D08">
              <w:rPr>
                <w:rFonts w:eastAsia="Calibri"/>
                <w:sz w:val="14"/>
                <w:szCs w:val="14"/>
              </w:rPr>
              <w:t>1 021 812,5</w:t>
            </w:r>
          </w:p>
        </w:tc>
        <w:tc>
          <w:tcPr>
            <w:tcW w:w="851" w:type="dxa"/>
            <w:vAlign w:val="center"/>
          </w:tcPr>
          <w:p w:rsidR="000C7A51" w:rsidRPr="00D10D08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D10D08">
              <w:rPr>
                <w:rFonts w:eastAsia="Calibri"/>
                <w:sz w:val="14"/>
                <w:szCs w:val="14"/>
              </w:rPr>
              <w:t>522 412,4</w:t>
            </w:r>
          </w:p>
        </w:tc>
        <w:tc>
          <w:tcPr>
            <w:tcW w:w="851" w:type="dxa"/>
            <w:vAlign w:val="center"/>
          </w:tcPr>
          <w:p w:rsidR="000C7A51" w:rsidRPr="00D10D08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D10D08">
              <w:rPr>
                <w:rFonts w:eastAsia="Calibri"/>
                <w:sz w:val="14"/>
                <w:szCs w:val="14"/>
              </w:rPr>
              <w:t>375 050,2</w:t>
            </w:r>
          </w:p>
        </w:tc>
        <w:tc>
          <w:tcPr>
            <w:tcW w:w="803" w:type="dxa"/>
            <w:vAlign w:val="center"/>
          </w:tcPr>
          <w:p w:rsidR="000C7A51" w:rsidRPr="00D10D08" w:rsidRDefault="000C7A51" w:rsidP="008B0332">
            <w:pPr>
              <w:ind w:left="-108" w:right="-155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D10D08">
              <w:rPr>
                <w:rFonts w:eastAsia="Calibri"/>
                <w:sz w:val="14"/>
                <w:szCs w:val="14"/>
              </w:rPr>
              <w:t>+255 538,0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05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419 347,3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532 541,3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391 146,1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482 109,5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532 541,3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391 146,1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+62 762,2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rPr>
          <w:trHeight w:val="345"/>
        </w:trPr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07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5 782 677,0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5 357 521,1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5 576 002,1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ind w:left="-107" w:right="-109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5 860 301,3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ind w:left="-107" w:right="-109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5 357 521,1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ind w:left="-107" w:right="-108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5 576 002,1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+77 624,3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rPr>
          <w:trHeight w:val="421"/>
        </w:trPr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08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325 909,1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302 574,5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304 295,5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341 009,6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302 574,5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304 295,5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+15 100,5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rPr>
          <w:trHeight w:val="414"/>
        </w:trPr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10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395 802,9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332 943,1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340 202,8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406 502,9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332 943,1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340 202,8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+10 700,0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rPr>
          <w:trHeight w:val="405"/>
        </w:trPr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11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65 230,8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120 551,3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40 789,0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65 230,8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120 551,3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40 789,0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rPr>
          <w:trHeight w:val="255"/>
        </w:trPr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12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13 978,7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12 673,7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12 673,7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13 978,7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12 673,7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12 673,7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rPr>
          <w:trHeight w:val="210"/>
        </w:trPr>
        <w:tc>
          <w:tcPr>
            <w:tcW w:w="318" w:type="dxa"/>
            <w:vAlign w:val="center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9A1D1E">
              <w:rPr>
                <w:rFonts w:eastAsia="Calibri"/>
                <w:sz w:val="15"/>
                <w:szCs w:val="15"/>
              </w:rPr>
              <w:t>13</w:t>
            </w: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294 000,0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320 000,0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317 000,0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244 000,0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320 000,0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317 000,0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-50 000,0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rPr>
          <w:trHeight w:val="150"/>
        </w:trPr>
        <w:tc>
          <w:tcPr>
            <w:tcW w:w="318" w:type="dxa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119 000,0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225 000,0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119 000,0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225 000,0</w:t>
            </w:r>
          </w:p>
        </w:tc>
        <w:tc>
          <w:tcPr>
            <w:tcW w:w="803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756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271924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271924"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0C7A51" w:rsidRPr="00672356" w:rsidTr="008B0332">
        <w:trPr>
          <w:trHeight w:val="265"/>
        </w:trPr>
        <w:tc>
          <w:tcPr>
            <w:tcW w:w="318" w:type="dxa"/>
          </w:tcPr>
          <w:p w:rsidR="000C7A51" w:rsidRPr="009A1D1E" w:rsidRDefault="000C7A51" w:rsidP="008B0332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2092" w:type="dxa"/>
            <w:vAlign w:val="center"/>
          </w:tcPr>
          <w:p w:rsidR="000C7A51" w:rsidRPr="00271924" w:rsidRDefault="000C7A51" w:rsidP="008B0332">
            <w:pPr>
              <w:ind w:right="-108"/>
              <w:contextualSpacing/>
              <w:rPr>
                <w:rFonts w:eastAsia="Calibri"/>
                <w:b/>
                <w:sz w:val="15"/>
                <w:szCs w:val="15"/>
              </w:rPr>
            </w:pPr>
            <w:r w:rsidRPr="00271924">
              <w:rPr>
                <w:rFonts w:eastAsia="Calibri"/>
                <w:b/>
                <w:sz w:val="15"/>
                <w:szCs w:val="15"/>
              </w:rPr>
              <w:t>Всего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ind w:left="-108" w:right="-109"/>
              <w:contextualSpacing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271924">
              <w:rPr>
                <w:rFonts w:eastAsia="Calibri"/>
                <w:b/>
                <w:bCs/>
                <w:sz w:val="14"/>
                <w:szCs w:val="14"/>
              </w:rPr>
              <w:t>9 113 241,2</w:t>
            </w:r>
          </w:p>
        </w:tc>
        <w:tc>
          <w:tcPr>
            <w:tcW w:w="850" w:type="dxa"/>
            <w:vAlign w:val="center"/>
          </w:tcPr>
          <w:p w:rsidR="000C7A51" w:rsidRPr="00271924" w:rsidRDefault="000C7A51" w:rsidP="008B0332">
            <w:pPr>
              <w:ind w:left="-107" w:right="-109"/>
              <w:contextualSpacing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271924">
              <w:rPr>
                <w:rFonts w:eastAsia="Calibri"/>
                <w:b/>
                <w:bCs/>
                <w:sz w:val="14"/>
                <w:szCs w:val="14"/>
              </w:rPr>
              <w:t>8 632 040,0</w:t>
            </w:r>
          </w:p>
        </w:tc>
        <w:tc>
          <w:tcPr>
            <w:tcW w:w="851" w:type="dxa"/>
            <w:vAlign w:val="center"/>
          </w:tcPr>
          <w:p w:rsidR="000C7A51" w:rsidRPr="00271924" w:rsidRDefault="000C7A51" w:rsidP="008B0332">
            <w:pPr>
              <w:ind w:left="-107" w:right="-109"/>
              <w:contextualSpacing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271924">
              <w:rPr>
                <w:rFonts w:eastAsia="Calibri"/>
                <w:b/>
                <w:bCs/>
                <w:sz w:val="14"/>
                <w:szCs w:val="14"/>
              </w:rPr>
              <w:t>8 533 253,7</w:t>
            </w:r>
          </w:p>
        </w:tc>
        <w:tc>
          <w:tcPr>
            <w:tcW w:w="850" w:type="dxa"/>
            <w:vAlign w:val="center"/>
          </w:tcPr>
          <w:p w:rsidR="000C7A51" w:rsidRPr="003E2080" w:rsidRDefault="000C7A51" w:rsidP="008B0332">
            <w:pPr>
              <w:ind w:left="-107" w:right="-109"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E2080">
              <w:rPr>
                <w:rFonts w:eastAsia="Calibri"/>
                <w:b/>
                <w:sz w:val="14"/>
                <w:szCs w:val="14"/>
              </w:rPr>
              <w:t>9 569 229,0</w:t>
            </w:r>
          </w:p>
        </w:tc>
        <w:tc>
          <w:tcPr>
            <w:tcW w:w="851" w:type="dxa"/>
            <w:vAlign w:val="center"/>
          </w:tcPr>
          <w:p w:rsidR="000C7A51" w:rsidRPr="003E2080" w:rsidRDefault="000C7A51" w:rsidP="008B0332">
            <w:pPr>
              <w:ind w:left="-107" w:right="-109"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E2080">
              <w:rPr>
                <w:rFonts w:eastAsia="Calibri"/>
                <w:b/>
                <w:sz w:val="14"/>
                <w:szCs w:val="14"/>
              </w:rPr>
              <w:t>8 632 040,0</w:t>
            </w:r>
          </w:p>
        </w:tc>
        <w:tc>
          <w:tcPr>
            <w:tcW w:w="851" w:type="dxa"/>
            <w:vAlign w:val="center"/>
          </w:tcPr>
          <w:p w:rsidR="000C7A51" w:rsidRPr="003E2080" w:rsidRDefault="000C7A51" w:rsidP="008B0332">
            <w:pPr>
              <w:ind w:left="-107" w:right="-108"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E2080">
              <w:rPr>
                <w:rFonts w:eastAsia="Calibri"/>
                <w:b/>
                <w:sz w:val="14"/>
                <w:szCs w:val="14"/>
              </w:rPr>
              <w:t>8 533 253,7</w:t>
            </w:r>
          </w:p>
        </w:tc>
        <w:tc>
          <w:tcPr>
            <w:tcW w:w="803" w:type="dxa"/>
            <w:vAlign w:val="center"/>
          </w:tcPr>
          <w:p w:rsidR="000C7A51" w:rsidRPr="003E2080" w:rsidRDefault="000C7A51" w:rsidP="008B0332">
            <w:pPr>
              <w:ind w:left="-108" w:right="-155"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E2080">
              <w:rPr>
                <w:rFonts w:eastAsia="Calibri"/>
                <w:b/>
                <w:sz w:val="14"/>
                <w:szCs w:val="14"/>
              </w:rPr>
              <w:t>+455 987,8</w:t>
            </w:r>
          </w:p>
        </w:tc>
        <w:tc>
          <w:tcPr>
            <w:tcW w:w="756" w:type="dxa"/>
            <w:vAlign w:val="center"/>
          </w:tcPr>
          <w:p w:rsidR="000C7A51" w:rsidRPr="003E2080" w:rsidRDefault="000C7A51" w:rsidP="008B0332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 w:rsidRPr="003E2080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C7A51" w:rsidRPr="003E2080" w:rsidRDefault="000C7A51" w:rsidP="008B0332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 w:rsidRPr="003E2080">
              <w:rPr>
                <w:rFonts w:eastAsia="Calibri"/>
                <w:b/>
                <w:sz w:val="15"/>
                <w:szCs w:val="15"/>
              </w:rPr>
              <w:t>0,0</w:t>
            </w:r>
          </w:p>
        </w:tc>
      </w:tr>
    </w:tbl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0"/>
          <w:szCs w:val="20"/>
          <w:lang w:eastAsia="ar-SA"/>
        </w:rPr>
      </w:pPr>
    </w:p>
    <w:p w:rsidR="000C7A51" w:rsidRPr="005E6B57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E6B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общего объема расходов городского бюджета на 2019 год, утвержденного решением Архангельской городской Думы от 13.12.2018 № 56 «О городском бюджете на 2019 год и на плановый период 2020 и 2021 годов» (в ред. от 29.05.2019), по сравнению с первоначальной редакцией на 455 987,8 </w:t>
      </w:r>
      <w:proofErr w:type="spellStart"/>
      <w:r w:rsidRPr="005E6B5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E6B5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E6B5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E6B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произошло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з</w:t>
      </w:r>
      <w:r w:rsidRPr="005E6B57">
        <w:rPr>
          <w:rFonts w:ascii="Times New Roman" w:eastAsia="SimSun" w:hAnsi="Times New Roman" w:cs="Times New Roman"/>
          <w:sz w:val="24"/>
          <w:szCs w:val="24"/>
          <w:lang w:eastAsia="ar-SA"/>
        </w:rPr>
        <w:t>а счет увеличения расходов по 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5E6B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 «Национальная экономика»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33,3%, 05 «Жилищно-коммунальное хозяйство» - на 15,0%, 01 «Общегосударственные вопросы» - на 8,2%, 07 «Образование» - на 1,3%.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E6B57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По итогам 1 полугодия 2019 года расходы городского бюджета исполнены в объеме 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   </w:t>
      </w:r>
      <w:r w:rsidRPr="00AE52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4 643 467,3 </w:t>
      </w:r>
      <w:proofErr w:type="spellStart"/>
      <w:r w:rsidRPr="00AE525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E525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E525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E52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42,0% к уточненной сводной бюджетной росписи (48,5% утвержденных бюджетных назначений). Общий объем исполнения расходов городского бюджета за 1 полугодие  2019 года увеличился на 145 548,4 </w:t>
      </w:r>
      <w:proofErr w:type="spellStart"/>
      <w:r w:rsidRPr="00AE525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E525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E525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E52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3,2% по сравнению с аналогичным периодом прошлого года. Исполнение городского бюджета за 1 полугодие 2019 года по разделам классификации расходов бюджетов приведено в таблице №9. </w:t>
      </w:r>
    </w:p>
    <w:p w:rsidR="000C7A51" w:rsidRPr="00AE5254" w:rsidRDefault="000C7A51" w:rsidP="000C7A51">
      <w:pPr>
        <w:suppressAutoHyphens/>
        <w:spacing w:before="120"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  </w:t>
      </w:r>
      <w:r w:rsidRPr="00AE5254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2126"/>
        <w:gridCol w:w="992"/>
        <w:gridCol w:w="993"/>
        <w:gridCol w:w="850"/>
        <w:gridCol w:w="992"/>
        <w:gridCol w:w="709"/>
        <w:gridCol w:w="567"/>
        <w:gridCol w:w="850"/>
        <w:gridCol w:w="851"/>
        <w:gridCol w:w="567"/>
      </w:tblGrid>
      <w:tr w:rsidR="000C7A51" w:rsidRPr="00672356" w:rsidTr="005B7C0A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AE5254" w:rsidRDefault="000C7A51" w:rsidP="008B03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Архангельской городской Думы от 29.05.2019 </w:t>
            </w:r>
          </w:p>
          <w:p w:rsidR="000C7A51" w:rsidRPr="00AE5254" w:rsidRDefault="000C7A51" w:rsidP="008B03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116, </w:t>
            </w:r>
            <w:proofErr w:type="spell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 (на 2019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 состоянию на 01.07.2019</w:t>
            </w: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Отклонение, </w:t>
            </w:r>
            <w:proofErr w:type="spell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(</w:t>
            </w:r>
            <w:proofErr w:type="spell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0C7A51" w:rsidRPr="00672356" w:rsidTr="005B7C0A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AE5254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2019 года, </w:t>
            </w:r>
            <w:proofErr w:type="spell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AE5254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0C7A51" w:rsidRPr="00234C3E" w:rsidRDefault="000C7A51" w:rsidP="008B0332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полугодие 2018 года, </w:t>
            </w:r>
            <w:proofErr w:type="spellStart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гр.6-гр.9 (</w:t>
            </w:r>
            <w:proofErr w:type="spellStart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гр.10/гр</w:t>
            </w:r>
            <w:proofErr w:type="gramStart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proofErr w:type="gramEnd"/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*100, %</w:t>
            </w:r>
          </w:p>
        </w:tc>
      </w:tr>
      <w:tr w:rsidR="000C7A51" w:rsidRPr="00672356" w:rsidTr="005B7C0A">
        <w:trPr>
          <w:trHeight w:val="16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</w:pPr>
          </w:p>
        </w:tc>
      </w:tr>
      <w:tr w:rsidR="000C7A51" w:rsidRPr="00672356" w:rsidTr="005B7C0A">
        <w:trPr>
          <w:trHeight w:val="2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0C7A51" w:rsidRPr="00672356" w:rsidTr="005B7C0A">
        <w:trPr>
          <w:trHeight w:val="23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1 106 437,0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1 057 079,2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-49 357,8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385 423,5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372 947,9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+12 475,6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+3,3</w:t>
            </w:r>
          </w:p>
        </w:tc>
      </w:tr>
      <w:tr w:rsidR="000C7A51" w:rsidRPr="00672356" w:rsidTr="005B7C0A">
        <w:trPr>
          <w:trHeight w:val="44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27 846,7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27 996,0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12 034,4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14 526,3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-2 491,9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-17,2</w:t>
            </w:r>
          </w:p>
        </w:tc>
      </w:tr>
      <w:tr w:rsidR="000C7A51" w:rsidRPr="00672356" w:rsidTr="005B7C0A">
        <w:trPr>
          <w:trHeight w:val="24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1 021 812,5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1 421 386,2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399 573,7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367 590,8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394 305,3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-26 714,5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-6,8</w:t>
            </w:r>
          </w:p>
        </w:tc>
      </w:tr>
      <w:tr w:rsidR="000C7A51" w:rsidRPr="00672356" w:rsidTr="005B7C0A">
        <w:trPr>
          <w:trHeight w:val="39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482 109,5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746 477,4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264 367,9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262 655,8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272 515,5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-9 859,7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-3,6</w:t>
            </w:r>
          </w:p>
        </w:tc>
      </w:tr>
      <w:tr w:rsidR="000C7A51" w:rsidRPr="00672356" w:rsidTr="005B7C0A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5 860 301,3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6 632 324,6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772 023,3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3 170 544,4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47,8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2 947 889,2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+222 655,2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+7,6</w:t>
            </w:r>
          </w:p>
        </w:tc>
      </w:tr>
      <w:tr w:rsidR="000C7A51" w:rsidRPr="00672356" w:rsidTr="005B7C0A">
        <w:trPr>
          <w:trHeight w:val="3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341 009,6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348 087,6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7 078,0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199 324,0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189 903,4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+9 420,6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+5,0</w:t>
            </w:r>
          </w:p>
        </w:tc>
      </w:tr>
      <w:tr w:rsidR="000C7A51" w:rsidRPr="00672356" w:rsidTr="005B7C0A">
        <w:trPr>
          <w:trHeight w:val="2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406 502,9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441 794,5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35 291,6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193 936,4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233 529,3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-39 592,9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-17,0</w:t>
            </w:r>
          </w:p>
        </w:tc>
      </w:tr>
      <w:tr w:rsidR="000C7A51" w:rsidRPr="00672356" w:rsidTr="005B7C0A">
        <w:trPr>
          <w:trHeight w:val="25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65 230,8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134 986,4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69 755,6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13 936,6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15 226,9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-1 290,3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-8,5</w:t>
            </w:r>
          </w:p>
        </w:tc>
      </w:tr>
      <w:tr w:rsidR="000C7A51" w:rsidRPr="00672356" w:rsidTr="005B7C0A">
        <w:trPr>
          <w:trHeight w:val="27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13 978,7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13 978,7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9 842,6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7 809,6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+2 033,0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+26,0</w:t>
            </w:r>
          </w:p>
        </w:tc>
      </w:tr>
      <w:tr w:rsidR="000C7A51" w:rsidRPr="00672356" w:rsidTr="005B7C0A">
        <w:trPr>
          <w:trHeight w:val="34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244 000,0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244 000,0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28 178,8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49 265,5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-21 086,7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sz w:val="15"/>
                <w:szCs w:val="15"/>
              </w:rPr>
              <w:t>-42,8</w:t>
            </w:r>
          </w:p>
        </w:tc>
      </w:tr>
      <w:tr w:rsidR="000C7A51" w:rsidRPr="00672356" w:rsidTr="005B7C0A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234C3E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4C3E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5277CA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9 569 229,0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11 068 110,6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1 498 881,6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4 643 467,3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4 497 918,9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+145 548,4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5277CA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5277C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+3,2</w:t>
            </w:r>
          </w:p>
        </w:tc>
      </w:tr>
    </w:tbl>
    <w:p w:rsidR="000C7A51" w:rsidRPr="00672356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Pr="00886A17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34C3E">
        <w:rPr>
          <w:rFonts w:ascii="Times New Roman" w:eastAsia="SimSun" w:hAnsi="Times New Roman" w:cs="Times New Roman"/>
          <w:sz w:val="24"/>
          <w:szCs w:val="24"/>
          <w:lang w:eastAsia="ar-SA"/>
        </w:rPr>
        <w:t>В исполнении расходов основная доля приходится на разделы 07 «Образование» (6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234C3E">
        <w:rPr>
          <w:rFonts w:ascii="Times New Roman" w:eastAsia="SimSun" w:hAnsi="Times New Roman" w:cs="Times New Roman"/>
          <w:sz w:val="24"/>
          <w:szCs w:val="24"/>
          <w:lang w:eastAsia="ar-SA"/>
        </w:rPr>
        <w:t>,3%),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886A17">
        <w:rPr>
          <w:rFonts w:ascii="Times New Roman" w:eastAsia="SimSun" w:hAnsi="Times New Roman" w:cs="Times New Roman"/>
          <w:sz w:val="24"/>
          <w:szCs w:val="24"/>
          <w:lang w:eastAsia="ar-SA"/>
        </w:rPr>
        <w:t>01 «Общегосударственные вопросы» (8,3%), 04 «Национальная экономика» (7,9%), 05 «Жилищно-коммунальное хозяйство» (5,7%).</w:t>
      </w:r>
    </w:p>
    <w:p w:rsidR="000C7A51" w:rsidRPr="009355E9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86A1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при среднем уровне исполнения показателей уточненной сводной бюджетной росписи в размере 42,0% уровень исполнения расходов городского бюджета по разделам классификации расходов бюджета составляет от </w:t>
      </w:r>
      <w:r w:rsidRPr="005004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10,3% (по разделу 11 «Физическая культура и спорт») до </w:t>
      </w:r>
      <w:r w:rsidRPr="009355E9">
        <w:rPr>
          <w:rFonts w:ascii="Times New Roman" w:eastAsia="SimSun" w:hAnsi="Times New Roman" w:cs="Times New Roman"/>
          <w:sz w:val="24"/>
          <w:szCs w:val="24"/>
          <w:lang w:eastAsia="ar-SA"/>
        </w:rPr>
        <w:t>70,4% (по разделу 12 «Средства массовой информации»).</w:t>
      </w:r>
    </w:p>
    <w:p w:rsidR="000C7A51" w:rsidRPr="00A95DD0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355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01 «Общегосударственные вопросы» исполнение расходов за 1 полугодие 2019 года составило 385 423,5 </w:t>
      </w:r>
      <w:proofErr w:type="spellStart"/>
      <w:r w:rsidRPr="009355E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355E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355E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355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36,5% уточненной сводной бюджетной росписи (34,8% от утвержденных бюджетных назначений), что </w:t>
      </w:r>
      <w:r w:rsidRPr="00A95D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больше по сравнению с аналогичным периодом прошлого года на 12 475,6 </w:t>
      </w:r>
      <w:proofErr w:type="spellStart"/>
      <w:r w:rsidRPr="00A95DD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95DD0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3,3% за счет увеличения расходов по подразделам: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3 430,1 </w:t>
      </w:r>
      <w:proofErr w:type="spell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3,3%;</w:t>
      </w:r>
    </w:p>
    <w:p w:rsidR="000C7A51" w:rsidRPr="007E0DFF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- 0107 «</w:t>
      </w:r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Обеспечение проведения выборов и референдумов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69,7 </w:t>
      </w:r>
      <w:proofErr w:type="spell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0C7A51" w:rsidRPr="007E0DFF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 0113 «Другие общегосударственные вопросы» на 12 909,6 </w:t>
      </w:r>
      <w:proofErr w:type="spell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 или на 5,7%.</w:t>
      </w:r>
    </w:p>
    <w:p w:rsidR="000C7A51" w:rsidRPr="007E0DFF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снизились  расходы по следующим подразделам: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- 0102 «Функционирование высшего должностного лица субъекта Российской Федерации и муниципальных образований» на 114,4 </w:t>
      </w:r>
      <w:proofErr w:type="spell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7,9%;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- 0103 «Функционирование законодательных (представительных) органов государственной власти и представительных органов муниципальных образований» - на 69,2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или 0,5%;</w:t>
      </w:r>
    </w:p>
    <w:p w:rsidR="000C7A51" w:rsidRPr="007E0DFF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- 0105 «Судебная система» на 1 151,2 </w:t>
      </w:r>
      <w:proofErr w:type="spell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E0DFF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100,0%;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0106 «Обеспечение деятельности финансовых, налоговых и таможенных органов и органов финансового (финансового-бюджетного) надзора» на 2 599,0 </w:t>
      </w:r>
      <w:proofErr w:type="spellStart"/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10,5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0C7A51" w:rsidRPr="00250CCE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По разделу 03 «Национальная безопасность и правоохранительная деятельность» исполнение расходов за 1 полугодие 2019 года составило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12 034,4 </w:t>
      </w:r>
      <w:proofErr w:type="spellStart"/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620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43,0% уточненной сводной бюджетной росписи (43,2% утвержденных бюджетных назначений), </w:t>
      </w:r>
      <w:r w:rsidRPr="0025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меньше по сравнению с аналогичным периодом прошлого года на 2 491,9 </w:t>
      </w:r>
      <w:proofErr w:type="spellStart"/>
      <w:r w:rsidRPr="00250CC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25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17,2%. Уменьшение расходов произошло по подразделу 0309 «Защита населения и территории от чрезвычайных ситуаций природного и техногенного характера, гражданская оборона». </w:t>
      </w:r>
    </w:p>
    <w:p w:rsidR="000C7A51" w:rsidRPr="00930E2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5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04 «Национальная экономика» исполнение расходов за 1 полугодие 2019 года составило 367 590,8 </w:t>
      </w:r>
      <w:proofErr w:type="spellStart"/>
      <w:r w:rsidRPr="00250CC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50CC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50CC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5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25,9% уточненной сводной бюджетной росписи </w:t>
      </w:r>
      <w:r w:rsidRPr="000D4487">
        <w:rPr>
          <w:rFonts w:ascii="Times New Roman" w:eastAsia="SimSun" w:hAnsi="Times New Roman" w:cs="Times New Roman"/>
          <w:sz w:val="24"/>
          <w:szCs w:val="24"/>
          <w:lang w:eastAsia="ar-SA"/>
        </w:rPr>
        <w:t>(36,0% утвержденных бюджетных назначений</w:t>
      </w:r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), что меньше по сравнению с аналогичным периодом прошлого года на 26 714,5 </w:t>
      </w:r>
      <w:proofErr w:type="spellStart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6,8%. Уменьшение исполнения расходов за 1 полугодие 2019 года произошло по сравнению с аналогичным периодом прошлого года произошло за счет снижения исполнения расходов по подразделам:</w:t>
      </w:r>
    </w:p>
    <w:p w:rsidR="000C7A51" w:rsidRPr="00930E2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- 0408 «Транспорт» на 97 835,6 </w:t>
      </w:r>
      <w:proofErr w:type="spellStart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72,4%;</w:t>
      </w:r>
    </w:p>
    <w:p w:rsidR="000C7A51" w:rsidRPr="00930E2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- 0412 «Другие вопросы в области национальной экономики» на 8,6 </w:t>
      </w:r>
      <w:proofErr w:type="spellStart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5,3%.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Одновременно увеличились расходы по подразделу 0409 «Дорожное хозяйство (дорожные фонды)» на 71 129,7 </w:t>
      </w:r>
      <w:proofErr w:type="spellStart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30E2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27,5%.</w:t>
      </w:r>
    </w:p>
    <w:p w:rsidR="000C7A51" w:rsidRPr="009D022A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B45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05 «Жилищно-коммунальное хозяйство» исполнение расходов за 1 полугодие 2019 года составило </w:t>
      </w:r>
      <w:r w:rsidRPr="002264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262 655,8 </w:t>
      </w:r>
      <w:proofErr w:type="spellStart"/>
      <w:r w:rsidRPr="002264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264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264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264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35,2% уточненной сводной бюджетной росписи (54,5% утвержденных бюджетных назначений), что меньше по сравнению с аналогичным периодом прошлого года на 9 859,7 </w:t>
      </w:r>
      <w:proofErr w:type="spellStart"/>
      <w:r w:rsidRPr="002264BF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2264BF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3,6%. Уменьшение исполнения расходов за 1 полугодие 2019 года произошло за счет снижения исполнения расходов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23 287,7 </w:t>
      </w:r>
      <w:proofErr w:type="spell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14,2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 </w:t>
      </w: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</w:t>
      </w: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расход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следующим подразделам:</w:t>
      </w:r>
    </w:p>
    <w:p w:rsidR="000C7A51" w:rsidRPr="009D022A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0502 «Коммунальное хозяйство» на 2 116,0 </w:t>
      </w:r>
      <w:proofErr w:type="spell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13,0%;</w:t>
      </w:r>
    </w:p>
    <w:p w:rsidR="000C7A51" w:rsidRPr="009D022A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0503 «Благоустройство» на 8 923,9 </w:t>
      </w:r>
      <w:proofErr w:type="spell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13,8%;</w:t>
      </w:r>
    </w:p>
    <w:p w:rsidR="000C7A51" w:rsidRPr="009D022A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- 0505 «Другие вопросы в области жилищно-коммунального хозяйства» на 2 388,1 </w:t>
      </w:r>
      <w:proofErr w:type="spell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8,7%.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07 «Образование» исполнение расходов за 1 полугодие 2019 года составило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3 170 544,4 </w:t>
      </w:r>
      <w:proofErr w:type="spell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47,8%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уточненной </w:t>
      </w: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сводной бюджетной росписи (54,1% утвержденных бюджетных назначений), что больше на 222 655,2 </w:t>
      </w:r>
      <w:proofErr w:type="spellStart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7,6% по сравнению с аналогичным периодом прошлого года.</w:t>
      </w:r>
      <w:r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исполнения расходов за 1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9D0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 произошло по следующим подразделам:</w:t>
      </w:r>
    </w:p>
    <w:p w:rsidR="000C7A51" w:rsidRPr="009336F7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- 0701 «Дошкольное образование» на 170 587,7  тыс. руб. или на 13,2%;</w:t>
      </w:r>
    </w:p>
    <w:p w:rsidR="000C7A51" w:rsidRPr="009336F7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- 0702 «Общее образование» на 29 160,2 </w:t>
      </w:r>
      <w:proofErr w:type="spellStart"/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. или на 2,2%;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- 0703 «Дополнительное образование детей» на 8 972,8 </w:t>
      </w:r>
      <w:proofErr w:type="spellStart"/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3,0%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- 0705 «</w:t>
      </w:r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Профессиональная подготовка, переподготовка и повышение квалификации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692,2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или на 100,0%;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- 0707 «Молодежная политика» на 12 609,5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или в 2,1 раза;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- 0709 «Другие вопросы в области образования»  на 632,8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или 2,0%</w:t>
      </w:r>
      <w:r w:rsidRPr="009336F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0C7A51" w:rsidRPr="00751C83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1C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08 «Культура, кинематография» исполнение расходов за 1 полугодие 2019 года составило 199 324,0 тыс. руб. или 57,3% уточненной сводной бюджетной росписи и  утвержденных бюджетных назначений (58,5% утвержденных бюджетных назначений), что больше на 9 420,6 тыс. руб. или на 5,0% по сравнению с аналогичным периодом прошлого года. Увеличение исполнения расходов по сравнению с аналогичным периодом прошлого года произошло за счет увеличения расходов по подразделу 0801 «Культура» на 9 511,3 </w:t>
      </w:r>
      <w:proofErr w:type="spellStart"/>
      <w:r w:rsidRPr="00751C8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51C8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51C8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51C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5,2% и уменьшения расходов по подразделу 0804 «Другие вопросы в области культуры, кинематографии» на 90,7 </w:t>
      </w:r>
      <w:proofErr w:type="spellStart"/>
      <w:r w:rsidRPr="00751C8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51C8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1,5%.</w:t>
      </w:r>
    </w:p>
    <w:p w:rsidR="000C7A51" w:rsidRPr="004D1E7D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D1E7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10 «Социальная политика» исполнение расходов за 1 полугодие 2019 года составило 193 936,4 </w:t>
      </w:r>
      <w:proofErr w:type="spellStart"/>
      <w:r w:rsidRPr="004D1E7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D1E7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D1E7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D1E7D">
        <w:rPr>
          <w:rFonts w:ascii="Times New Roman" w:eastAsia="SimSun" w:hAnsi="Times New Roman" w:cs="Times New Roman"/>
          <w:sz w:val="24"/>
          <w:szCs w:val="24"/>
          <w:lang w:eastAsia="ar-SA"/>
        </w:rPr>
        <w:t>. или 43,9% уточненной сводной бюджетной росписи и утвержденных бюджетных назначений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D1E7D">
        <w:rPr>
          <w:rFonts w:ascii="Times New Roman" w:eastAsia="SimSun" w:hAnsi="Times New Roman" w:cs="Times New Roman"/>
          <w:sz w:val="24"/>
          <w:szCs w:val="24"/>
          <w:lang w:eastAsia="ar-SA"/>
        </w:rPr>
        <w:t>(47,7% утвержденных бюджетных назначений), что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4D1E7D">
        <w:rPr>
          <w:rFonts w:ascii="Times New Roman" w:eastAsia="SimSun" w:hAnsi="Times New Roman" w:cs="Times New Roman"/>
          <w:sz w:val="24"/>
          <w:szCs w:val="24"/>
          <w:lang w:eastAsia="ar-SA"/>
        </w:rPr>
        <w:t>меньше на 39 592,9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D1E7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4D1E7D">
        <w:rPr>
          <w:rFonts w:ascii="Times New Roman" w:eastAsia="SimSun" w:hAnsi="Times New Roman" w:cs="Times New Roman"/>
          <w:sz w:val="24"/>
          <w:szCs w:val="24"/>
          <w:lang w:eastAsia="ar-SA"/>
        </w:rPr>
        <w:t>. или 17,0% по сравнению с аналогичным периодом прошлого года. Уменьшение исполнения расходов за 1 полугодие 2019 года по сравнению с аналогичным периодом прошлого года произошло за счет снижения исполнения расходов по подразделам:</w:t>
      </w:r>
    </w:p>
    <w:p w:rsidR="000C7A51" w:rsidRPr="00090DE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- 1001 «Пенсионное обеспечение» на 1 129,3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5,9%;</w:t>
      </w:r>
    </w:p>
    <w:p w:rsidR="000C7A51" w:rsidRPr="00090DE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- 1003 «Социальное обеспечение населения» на 49 677,9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46,3%;</w:t>
      </w:r>
    </w:p>
    <w:p w:rsidR="000C7A51" w:rsidRPr="00090DE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5 671,0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16,8%.</w:t>
      </w:r>
    </w:p>
    <w:p w:rsidR="000C7A51" w:rsidRPr="00090DE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Одновременно увеличились расходы по подразделу 1004 «Охрана семьи и детства»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16 885,3 </w:t>
      </w:r>
      <w:proofErr w:type="spellStart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23,0%.</w:t>
      </w:r>
    </w:p>
    <w:p w:rsidR="000C7A51" w:rsidRPr="00C90E1D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0D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11 «Физическая культура и спорт» исполнение расходов за 1 полугодие 2019 года составило </w:t>
      </w:r>
      <w:r w:rsidRPr="00FB5A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13 936,6 </w:t>
      </w:r>
      <w:proofErr w:type="spellStart"/>
      <w:r w:rsidRPr="00FB5A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B5A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B5A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B5A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10,3% уточненной сводной бюджетной росписи (21,4% утвержденных бюджетных назначений), что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мень</w:t>
      </w:r>
      <w:r w:rsidRPr="00FB5A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1 290,3 </w:t>
      </w:r>
      <w:proofErr w:type="spellStart"/>
      <w:r w:rsidRPr="00FB5AF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FB5A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8,5% по сравнению с аналогичным периодом прошлого года. Уменьшение исполнения расходов за </w:t>
      </w:r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полугодие 2019 года по сравнению с аналогичным периодом прошлого года произошло по подразделу 1102 «Массовый спорт» на 697,5 </w:t>
      </w:r>
      <w:proofErr w:type="spellStart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6,4% и по подразделу 1105 «Другие вопросы в области физической культуры и спорта» на 592,8 </w:t>
      </w:r>
      <w:proofErr w:type="spellStart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13,8%.</w:t>
      </w:r>
    </w:p>
    <w:p w:rsidR="000C7A51" w:rsidRPr="00C90E1D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12 «Средства массовой информации» по подразделу 1202 «Периодическая печать и издательства» исполнение расходов за 1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2019 года составило </w:t>
      </w:r>
      <w:r w:rsidRPr="007D0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9 842,6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70,4% уточненной сводной бюджетной росписи и утвержденных бюджетных назначений, что больше на 2 033,0 </w:t>
      </w:r>
      <w:proofErr w:type="spellStart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26,0% по сравнению с аналогичным периодом прошлого года. </w:t>
      </w:r>
    </w:p>
    <w:p w:rsidR="000C7A51" w:rsidRPr="00672356" w:rsidRDefault="000C7A51" w:rsidP="000C7A51">
      <w:pPr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13 «Обслуживание государственного и муниципального долга»</w:t>
      </w:r>
      <w:r w:rsidRPr="00C90E1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1301 «Обслуживание государственного внутреннего муниципального долга» исполнение расходов за 1 полугодие 2019 года составило 28 178,8 </w:t>
      </w:r>
      <w:proofErr w:type="spellStart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11,5% уточненной сводной бюджетной росписи и утвержденных бюджетных назначений, что меньше на 21 086,7 тыс. руб. или на 42,8% по сравнению с аналогичным периодом прошлого года.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>Наибольший процент в исполнении расходов городского бюджета по разделам классификации расходов бюджета за 1 полугодие 2019 года приходится на разделы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  <w:r w:rsidRPr="00C90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>12 «Средства массовой информации» (70,4%)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>08 «Культура, кинематография» (57,3%)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>07 «Образование» (47,8%)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>10 «Социальная политика» (43,9%)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C7A51" w:rsidRPr="00926739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>03 «Национальная безопасность и правоохранительная деятельность» (43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>Проведенный анализ исполнения расходов городского бюджета за 1 полугодие 2019 года по подразделам классификации расходов показал, что из 33 подразделов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06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классификации расходов бюджетов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(за исключением подраздела 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>0111 «Резервные фонды»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(0105 «Судебная система» </w:t>
      </w:r>
      <w:r w:rsidRPr="009267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>1101 «Физическая культура»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 нулевое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(утверждено решением о бюджете 107,3 </w:t>
      </w:r>
      <w:proofErr w:type="spellStart"/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14 048,1 </w:t>
      </w:r>
      <w:proofErr w:type="spellStart"/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>. соответственно)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(аналогично 1 кварталу 2019 года)</w:t>
      </w:r>
      <w:r w:rsidRPr="00911FE2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C7A51" w:rsidRPr="000406AD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06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Pr="00265B49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0406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исполнение составило менее 35,0%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соответствующего показателя уточненной сводной бюджетной росписи </w:t>
      </w:r>
      <w:r w:rsidRPr="000406AD">
        <w:rPr>
          <w:rFonts w:ascii="Times New Roman" w:eastAsia="SimSun" w:hAnsi="Times New Roman" w:cs="Times New Roman"/>
          <w:sz w:val="24"/>
          <w:szCs w:val="24"/>
          <w:lang w:eastAsia="ar-SA"/>
        </w:rPr>
        <w:t>(за исключением подразделов с нулевым исполнением):</w:t>
      </w:r>
    </w:p>
    <w:p w:rsidR="000C7A51" w:rsidRPr="000406AD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0406AD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№10</w:t>
      </w: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244"/>
        <w:gridCol w:w="709"/>
        <w:gridCol w:w="992"/>
        <w:gridCol w:w="993"/>
        <w:gridCol w:w="1134"/>
      </w:tblGrid>
      <w:tr w:rsidR="000C7A51" w:rsidRPr="00672356" w:rsidTr="008B0332">
        <w:trPr>
          <w:trHeight w:val="255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РЗ,</w:t>
            </w:r>
          </w:p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Отклонение,</w:t>
            </w:r>
          </w:p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% пункт</w:t>
            </w:r>
          </w:p>
        </w:tc>
      </w:tr>
      <w:tr w:rsidR="000C7A51" w:rsidRPr="00672356" w:rsidTr="008B0332">
        <w:trPr>
          <w:trHeight w:val="51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0406AD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За 1 полугодие</w:t>
            </w:r>
          </w:p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2019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За 1</w:t>
            </w:r>
          </w:p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полугодие</w:t>
            </w:r>
          </w:p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2018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0C7A51" w:rsidRPr="00672356" w:rsidTr="008B0332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-1,6</w:t>
            </w:r>
          </w:p>
        </w:tc>
      </w:tr>
      <w:tr w:rsidR="000C7A51" w:rsidRPr="00672356" w:rsidTr="008B0332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-3,5</w:t>
            </w:r>
          </w:p>
        </w:tc>
      </w:tr>
      <w:tr w:rsidR="000C7A51" w:rsidRPr="00672356" w:rsidTr="008B0332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-18,8</w:t>
            </w:r>
          </w:p>
        </w:tc>
      </w:tr>
      <w:tr w:rsidR="000C7A51" w:rsidRPr="00672356" w:rsidTr="008B0332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</w:tr>
      <w:tr w:rsidR="000C7A51" w:rsidRPr="00672356" w:rsidTr="008B0332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-9,7</w:t>
            </w:r>
          </w:p>
        </w:tc>
      </w:tr>
      <w:tr w:rsidR="000C7A51" w:rsidRPr="00672356" w:rsidTr="008B0332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6A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-32,0</w:t>
            </w:r>
          </w:p>
        </w:tc>
      </w:tr>
      <w:tr w:rsidR="000C7A51" w:rsidRPr="00672356" w:rsidTr="008B0332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0406AD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Другие вопросы в области национальной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-1,2</w:t>
            </w:r>
          </w:p>
        </w:tc>
      </w:tr>
    </w:tbl>
    <w:p w:rsidR="000C7A51" w:rsidRPr="00672356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Pr="00265B49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65B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265B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исполнение составило свыше 60% </w:t>
      </w:r>
      <w:r w:rsidRPr="00D21366">
        <w:rPr>
          <w:rFonts w:ascii="Times New Roman" w:eastAsia="SimSun" w:hAnsi="Times New Roman" w:cs="Times New Roman"/>
          <w:sz w:val="24"/>
          <w:szCs w:val="24"/>
          <w:lang w:eastAsia="ar-SA"/>
        </w:rPr>
        <w:t>соответствующего показателя уточненной сводной бюджетной росписи</w:t>
      </w:r>
      <w:r w:rsidRPr="00265B49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CA4FAD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A4FAD" w:rsidRDefault="00CA4FAD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CA4FAD" w:rsidRDefault="00CA4FAD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C7A51" w:rsidRPr="00265B49" w:rsidRDefault="000C7A51" w:rsidP="00CA4FAD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lastRenderedPageBreak/>
        <w:t xml:space="preserve"> </w:t>
      </w:r>
      <w:r w:rsidRPr="00265B49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№11</w:t>
      </w:r>
    </w:p>
    <w:tbl>
      <w:tblPr>
        <w:tblW w:w="937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34"/>
      </w:tblGrid>
      <w:tr w:rsidR="000C7A51" w:rsidRPr="00672356" w:rsidTr="008B0332">
        <w:trPr>
          <w:trHeight w:val="25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РЗ</w:t>
            </w:r>
            <w:proofErr w:type="gramStart"/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,П</w:t>
            </w:r>
            <w:proofErr w:type="gramEnd"/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</w:t>
            </w:r>
          </w:p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% пункт</w:t>
            </w:r>
          </w:p>
        </w:tc>
      </w:tr>
      <w:tr w:rsidR="000C7A51" w:rsidRPr="00672356" w:rsidTr="008B0332">
        <w:trPr>
          <w:trHeight w:val="510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За 1 полугодие</w:t>
            </w:r>
          </w:p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2019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За 1</w:t>
            </w:r>
          </w:p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полугодие</w:t>
            </w:r>
          </w:p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2018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0C7A51" w:rsidRPr="00672356" w:rsidTr="008B0332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+53,5</w:t>
            </w:r>
          </w:p>
        </w:tc>
      </w:tr>
      <w:tr w:rsidR="000C7A51" w:rsidRPr="00672356" w:rsidTr="008B0332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265B49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5B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AE082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0821">
              <w:rPr>
                <w:rFonts w:ascii="Times New Roman" w:eastAsia="Calibri" w:hAnsi="Times New Roman" w:cs="Times New Roman"/>
                <w:sz w:val="16"/>
                <w:szCs w:val="16"/>
              </w:rPr>
              <w:t>+17,4</w:t>
            </w:r>
          </w:p>
        </w:tc>
      </w:tr>
    </w:tbl>
    <w:p w:rsidR="000C7A51" w:rsidRPr="00672356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Pr="00AE082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E0821">
        <w:rPr>
          <w:rFonts w:ascii="Times New Roman" w:eastAsia="SimSun" w:hAnsi="Times New Roman" w:cs="Times New Roman"/>
          <w:sz w:val="24"/>
          <w:szCs w:val="24"/>
          <w:lang w:eastAsia="ar-SA"/>
        </w:rPr>
        <w:t>На 2019 год бюджетные ассигнования установлены 20 главным распорядителям средств городского бюджета.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E08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утвержденных расходов городского бюджета за 1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AE08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 в разрезе главных распорядителей средств городского бюджета представлено в таблице №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E0821">
        <w:rPr>
          <w:rFonts w:ascii="Times New Roman" w:eastAsia="SimSun" w:hAnsi="Times New Roman" w:cs="Times New Roman"/>
          <w:sz w:val="24"/>
          <w:szCs w:val="24"/>
          <w:lang w:eastAsia="ar-SA"/>
        </w:rPr>
        <w:t>12.</w:t>
      </w:r>
    </w:p>
    <w:p w:rsidR="000C7A51" w:rsidRPr="00672356" w:rsidRDefault="000C7A51" w:rsidP="000C7A51">
      <w:pPr>
        <w:tabs>
          <w:tab w:val="left" w:pos="8931"/>
        </w:tabs>
        <w:suppressAutoHyphens/>
        <w:spacing w:before="120" w:after="0" w:line="100" w:lineRule="atLeast"/>
        <w:ind w:firstLine="709"/>
        <w:jc w:val="right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  <w:r w:rsidRPr="00672356"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  <w:t xml:space="preserve">   </w:t>
      </w:r>
      <w:r w:rsidRPr="00AE0821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12</w:t>
      </w:r>
    </w:p>
    <w:tbl>
      <w:tblPr>
        <w:tblStyle w:val="af2"/>
        <w:tblW w:w="9951" w:type="dxa"/>
        <w:jc w:val="center"/>
        <w:tblLayout w:type="fixed"/>
        <w:tblLook w:val="04A0" w:firstRow="1" w:lastRow="0" w:firstColumn="1" w:lastColumn="0" w:noHBand="0" w:noVBand="1"/>
      </w:tblPr>
      <w:tblGrid>
        <w:gridCol w:w="2863"/>
        <w:gridCol w:w="992"/>
        <w:gridCol w:w="993"/>
        <w:gridCol w:w="992"/>
        <w:gridCol w:w="992"/>
        <w:gridCol w:w="709"/>
        <w:gridCol w:w="992"/>
        <w:gridCol w:w="851"/>
        <w:gridCol w:w="567"/>
      </w:tblGrid>
      <w:tr w:rsidR="000C7A51" w:rsidRPr="00672356" w:rsidTr="00CA4FAD">
        <w:trPr>
          <w:trHeight w:val="255"/>
          <w:jc w:val="center"/>
        </w:trPr>
        <w:tc>
          <w:tcPr>
            <w:tcW w:w="2863" w:type="dxa"/>
            <w:vMerge w:val="restart"/>
            <w:hideMark/>
          </w:tcPr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Наименование (код главного распорядителя)</w:t>
            </w:r>
          </w:p>
        </w:tc>
        <w:tc>
          <w:tcPr>
            <w:tcW w:w="992" w:type="dxa"/>
            <w:vMerge w:val="restart"/>
            <w:hideMark/>
          </w:tcPr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 xml:space="preserve">Утверждено решением о бюджете (ред. от 29.05.2019 №116),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D74F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D74F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>. (на 2019 год)</w:t>
            </w:r>
          </w:p>
        </w:tc>
        <w:tc>
          <w:tcPr>
            <w:tcW w:w="993" w:type="dxa"/>
            <w:vMerge w:val="restart"/>
            <w:hideMark/>
          </w:tcPr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 xml:space="preserve">Уточненная сводная бюджетная роспись на 01.07.2019,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D74F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D74F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992" w:type="dxa"/>
            <w:vMerge w:val="restart"/>
            <w:hideMark/>
          </w:tcPr>
          <w:p w:rsidR="000C7A51" w:rsidRPr="00D74F36" w:rsidRDefault="000C7A51" w:rsidP="008B0332">
            <w:pPr>
              <w:ind w:left="-162" w:right="-55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 xml:space="preserve">   </w:t>
            </w:r>
            <w:r w:rsidRPr="00D74F36">
              <w:rPr>
                <w:rFonts w:eastAsia="Calibri"/>
                <w:sz w:val="15"/>
                <w:szCs w:val="15"/>
              </w:rPr>
              <w:t xml:space="preserve">Отклонение, </w:t>
            </w:r>
            <w:r>
              <w:rPr>
                <w:rFonts w:eastAsia="Calibri"/>
                <w:sz w:val="15"/>
                <w:szCs w:val="15"/>
              </w:rPr>
              <w:t xml:space="preserve">   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D74F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D74F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693" w:type="dxa"/>
            <w:gridSpan w:val="3"/>
            <w:hideMark/>
          </w:tcPr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Исполнено</w:t>
            </w:r>
          </w:p>
        </w:tc>
        <w:tc>
          <w:tcPr>
            <w:tcW w:w="1418" w:type="dxa"/>
            <w:gridSpan w:val="2"/>
            <w:hideMark/>
          </w:tcPr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Отклонение</w:t>
            </w:r>
          </w:p>
        </w:tc>
      </w:tr>
      <w:tr w:rsidR="000C7A51" w:rsidRPr="00672356" w:rsidTr="00CA4FAD">
        <w:trPr>
          <w:trHeight w:val="998"/>
          <w:jc w:val="center"/>
        </w:trPr>
        <w:tc>
          <w:tcPr>
            <w:tcW w:w="2863" w:type="dxa"/>
            <w:vMerge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vMerge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vMerge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hideMark/>
          </w:tcPr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 xml:space="preserve">1 полугодие 2019 г.,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D74F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D74F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709" w:type="dxa"/>
            <w:hideMark/>
          </w:tcPr>
          <w:p w:rsidR="000C7A51" w:rsidRDefault="000C7A51" w:rsidP="008B0332">
            <w:pPr>
              <w:ind w:left="-85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в % к уточнен</w:t>
            </w:r>
          </w:p>
          <w:p w:rsidR="000C7A51" w:rsidRPr="00D74F36" w:rsidRDefault="000C7A51" w:rsidP="008B0332">
            <w:pPr>
              <w:ind w:left="-85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ной сводной бюджет</w:t>
            </w:r>
            <w:proofErr w:type="gramStart"/>
            <w:r w:rsidRPr="00D74F36">
              <w:rPr>
                <w:rFonts w:eastAsia="Calibri"/>
                <w:sz w:val="15"/>
                <w:szCs w:val="15"/>
              </w:rPr>
              <w:t>.</w:t>
            </w:r>
            <w:proofErr w:type="gramEnd"/>
            <w:r w:rsidRPr="00D74F36">
              <w:rPr>
                <w:rFonts w:eastAsia="Calibri"/>
                <w:sz w:val="15"/>
                <w:szCs w:val="15"/>
              </w:rPr>
              <w:t xml:space="preserve"> </w:t>
            </w:r>
            <w:proofErr w:type="gramStart"/>
            <w:r w:rsidRPr="00D74F36">
              <w:rPr>
                <w:rFonts w:eastAsia="Calibri"/>
                <w:sz w:val="15"/>
                <w:szCs w:val="15"/>
              </w:rPr>
              <w:t>р</w:t>
            </w:r>
            <w:proofErr w:type="gramEnd"/>
            <w:r w:rsidRPr="00D74F36">
              <w:rPr>
                <w:rFonts w:eastAsia="Calibri"/>
                <w:sz w:val="15"/>
                <w:szCs w:val="15"/>
              </w:rPr>
              <w:t>осписи</w:t>
            </w:r>
          </w:p>
        </w:tc>
        <w:tc>
          <w:tcPr>
            <w:tcW w:w="992" w:type="dxa"/>
            <w:hideMark/>
          </w:tcPr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 полугодие</w:t>
            </w:r>
          </w:p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 xml:space="preserve">2018 г.,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D74F3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D74F3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851" w:type="dxa"/>
            <w:hideMark/>
          </w:tcPr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гр.5-гр.7 (тыс. руб.)</w:t>
            </w:r>
          </w:p>
        </w:tc>
        <w:tc>
          <w:tcPr>
            <w:tcW w:w="567" w:type="dxa"/>
            <w:hideMark/>
          </w:tcPr>
          <w:p w:rsidR="000C7A51" w:rsidRPr="00D74F36" w:rsidRDefault="000C7A51" w:rsidP="008B0332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гр.8/ гр.7 *100, %</w:t>
            </w:r>
          </w:p>
        </w:tc>
      </w:tr>
      <w:tr w:rsidR="000C7A51" w:rsidRPr="00672356" w:rsidTr="00CA4FAD">
        <w:trPr>
          <w:trHeight w:val="72"/>
          <w:jc w:val="center"/>
        </w:trPr>
        <w:tc>
          <w:tcPr>
            <w:tcW w:w="2863" w:type="dxa"/>
            <w:hideMark/>
          </w:tcPr>
          <w:p w:rsidR="000C7A51" w:rsidRPr="00AE0821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E0821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:rsidR="000C7A51" w:rsidRPr="00AE0821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E0821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hideMark/>
          </w:tcPr>
          <w:p w:rsidR="000C7A51" w:rsidRPr="00AE0821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E0821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992" w:type="dxa"/>
            <w:hideMark/>
          </w:tcPr>
          <w:p w:rsidR="000C7A51" w:rsidRPr="00AE0821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E0821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992" w:type="dxa"/>
            <w:hideMark/>
          </w:tcPr>
          <w:p w:rsidR="000C7A51" w:rsidRPr="00AE0821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E0821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:rsidR="000C7A51" w:rsidRPr="00AE0821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E0821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992" w:type="dxa"/>
            <w:hideMark/>
          </w:tcPr>
          <w:p w:rsidR="000C7A51" w:rsidRPr="00AE0821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E0821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851" w:type="dxa"/>
            <w:hideMark/>
          </w:tcPr>
          <w:p w:rsidR="000C7A51" w:rsidRPr="00AE0821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E0821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hideMark/>
          </w:tcPr>
          <w:p w:rsidR="000C7A51" w:rsidRPr="00AE0821" w:rsidRDefault="000C7A51" w:rsidP="008B0332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E0821">
              <w:rPr>
                <w:rFonts w:eastAsia="Calibri"/>
                <w:sz w:val="14"/>
                <w:szCs w:val="14"/>
              </w:rPr>
              <w:t>9</w:t>
            </w:r>
          </w:p>
        </w:tc>
      </w:tr>
      <w:tr w:rsidR="000C7A51" w:rsidRPr="00672356" w:rsidTr="00CA4FAD">
        <w:trPr>
          <w:trHeight w:val="327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Администрации МО «Город Архангельск»  (800)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470 447,8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529 692,9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59 245,1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268 434,2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50,7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239 029,8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+29 404,4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+12,3</w:t>
            </w:r>
          </w:p>
        </w:tc>
      </w:tr>
      <w:tr w:rsidR="000C7A51" w:rsidRPr="00672356" w:rsidTr="00CA4FAD">
        <w:trPr>
          <w:trHeight w:val="701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49 331,9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67 371,2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18 039,3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5 818,7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8,6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8 342,1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-2 523,4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-30,2</w:t>
            </w:r>
          </w:p>
        </w:tc>
      </w:tr>
      <w:tr w:rsidR="000C7A51" w:rsidRPr="00672356" w:rsidTr="00CA4FAD">
        <w:trPr>
          <w:trHeight w:val="430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 xml:space="preserve">администрация территориального округа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Варавино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 xml:space="preserve"> – Фактория Администрации МО  «Город Архангельск» (802)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11 442,6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22 509,0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11 066,4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3 962,1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17,6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3 808,3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+153,8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+4,0</w:t>
            </w:r>
          </w:p>
        </w:tc>
      </w:tr>
      <w:tr w:rsidR="000C7A51" w:rsidRPr="00672356" w:rsidTr="00CA4FAD">
        <w:trPr>
          <w:trHeight w:val="331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 xml:space="preserve">администрация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Маймаксанского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 xml:space="preserve"> территориального округа Администрации МО  «Город Архангельск» (803)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15 425,1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19 511,0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4 085,9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8 509,4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43,6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7 599,3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+910,1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+12,0</w:t>
            </w:r>
          </w:p>
        </w:tc>
      </w:tr>
      <w:tr w:rsidR="000C7A51" w:rsidRPr="00672356" w:rsidTr="00CA4FAD">
        <w:trPr>
          <w:trHeight w:val="466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11 183,0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21 211,3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10 028,3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4 184,6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19,7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3 336,0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+848,6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+25,4</w:t>
            </w:r>
          </w:p>
        </w:tc>
      </w:tr>
      <w:tr w:rsidR="000C7A51" w:rsidRPr="00672356" w:rsidTr="00CA4FAD">
        <w:trPr>
          <w:trHeight w:val="70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25 530,6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49 054,4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23 523,8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10 200,7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20,8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8 602,2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+1 598,5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+18,6</w:t>
            </w:r>
          </w:p>
        </w:tc>
      </w:tr>
      <w:tr w:rsidR="000C7A51" w:rsidRPr="00672356" w:rsidTr="00CA4FAD">
        <w:trPr>
          <w:trHeight w:val="623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 xml:space="preserve">администрация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Исакогорского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 xml:space="preserve"> и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Цигломенского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 xml:space="preserve"> территориальных округов Администрации МО «Город Архангельск»  (806)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14 808,5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23 164,4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8 355,9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5 630,2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24,3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4 754,8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+875,4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+18,4</w:t>
            </w:r>
          </w:p>
        </w:tc>
      </w:tr>
      <w:tr w:rsidR="000C7A51" w:rsidRPr="00672356" w:rsidTr="00CA4FAD">
        <w:trPr>
          <w:trHeight w:val="280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 xml:space="preserve">администрация </w:t>
            </w:r>
            <w:proofErr w:type="spellStart"/>
            <w:r w:rsidRPr="00D74F36">
              <w:rPr>
                <w:rFonts w:eastAsia="Calibri"/>
                <w:sz w:val="15"/>
                <w:szCs w:val="15"/>
              </w:rPr>
              <w:t>Соломбальского</w:t>
            </w:r>
            <w:proofErr w:type="spellEnd"/>
            <w:r w:rsidRPr="00D74F36">
              <w:rPr>
                <w:rFonts w:eastAsia="Calibri"/>
                <w:sz w:val="15"/>
                <w:szCs w:val="15"/>
              </w:rPr>
              <w:t xml:space="preserve"> территориального округа Администрации МО  «Город Архангельск» (807)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14 426,2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23 706,5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9 280,3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4 741,8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20,0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5 551,0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-809,2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-14,6</w:t>
            </w:r>
          </w:p>
        </w:tc>
      </w:tr>
      <w:tr w:rsidR="000C7A51" w:rsidRPr="00672356" w:rsidTr="00CA4FAD">
        <w:trPr>
          <w:trHeight w:val="669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9 995,8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20 421,8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10 426,0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3 581,5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17,5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3 796,0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-214,5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-5,7</w:t>
            </w:r>
          </w:p>
        </w:tc>
      </w:tr>
      <w:tr w:rsidR="000C7A51" w:rsidRPr="00672356" w:rsidTr="00CA4FAD">
        <w:trPr>
          <w:trHeight w:val="182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департамент финансов Администрации МО «Город Архангельск» (809)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659 885,9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622 157,2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-37 728,7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107 065,7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17,2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137 953,7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-30 888,0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-22,4</w:t>
            </w:r>
          </w:p>
        </w:tc>
      </w:tr>
      <w:tr w:rsidR="000C7A51" w:rsidRPr="00672356" w:rsidTr="00CA4FAD">
        <w:trPr>
          <w:trHeight w:val="255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Архангельская городская Дума (812)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44 093,2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44 093,2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17 447,3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39,6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17 480,0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-32,7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-0,2</w:t>
            </w:r>
          </w:p>
        </w:tc>
      </w:tr>
      <w:tr w:rsidR="000C7A51" w:rsidRPr="00672356" w:rsidTr="00CA4FAD">
        <w:trPr>
          <w:trHeight w:val="337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48 694,7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63 663,2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14 968,5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31 001,8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48,7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22 231,2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+8 770,6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+39,5</w:t>
            </w:r>
          </w:p>
        </w:tc>
      </w:tr>
      <w:tr w:rsidR="000C7A51" w:rsidRPr="00672356" w:rsidTr="00CA4FAD">
        <w:trPr>
          <w:trHeight w:val="217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4 915 584,7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4 966 614,6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51 029,9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2 929 804,9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59,0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2 789 854,2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ind w:left="-147" w:right="-69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 xml:space="preserve">  </w:t>
            </w:r>
            <w:r w:rsidRPr="00D74F36">
              <w:rPr>
                <w:rFonts w:eastAsia="Calibri"/>
                <w:sz w:val="15"/>
                <w:szCs w:val="15"/>
              </w:rPr>
              <w:t>+139 950,7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+5,0</w:t>
            </w:r>
          </w:p>
        </w:tc>
      </w:tr>
      <w:tr w:rsidR="000C7A51" w:rsidRPr="00672356" w:rsidTr="00CA4FAD">
        <w:trPr>
          <w:trHeight w:val="122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212 972,1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217 296,4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4 324,3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77 637,2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35,7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66 925,0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+10 712,2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+16,0</w:t>
            </w:r>
          </w:p>
        </w:tc>
      </w:tr>
      <w:tr w:rsidR="000C7A51" w:rsidRPr="00672356" w:rsidTr="00CA4FAD">
        <w:trPr>
          <w:trHeight w:val="450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485 490,7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492 998,5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7 507,8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295 654,7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60,0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275 494,2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+20 160,5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+7,3</w:t>
            </w:r>
          </w:p>
        </w:tc>
      </w:tr>
      <w:tr w:rsidR="000C7A51" w:rsidRPr="00672356" w:rsidTr="00CA4FAD">
        <w:trPr>
          <w:trHeight w:val="450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245 492,2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249 508,7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4 016,5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132 112,9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52,9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133 640,7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-1 527,8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-1,1</w:t>
            </w:r>
          </w:p>
        </w:tc>
      </w:tr>
      <w:tr w:rsidR="000C7A51" w:rsidRPr="00672356" w:rsidTr="00CA4FAD">
        <w:trPr>
          <w:trHeight w:val="418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избирательная комиссия МО «Город Архангельск» (819)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4 281,9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4 281,9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1 956,4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45,7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1 886,7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+69,7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+3,7</w:t>
            </w:r>
          </w:p>
        </w:tc>
      </w:tr>
      <w:tr w:rsidR="000C7A51" w:rsidRPr="00672356" w:rsidTr="00CA4FAD">
        <w:trPr>
          <w:trHeight w:val="283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контрольно-счетная палата МО «Город Архангельск» (820)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12 409,7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12 409,7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5 632,3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45,4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6 039,0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-406,7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-6,7</w:t>
            </w:r>
          </w:p>
        </w:tc>
      </w:tr>
      <w:tr w:rsidR="000C7A51" w:rsidRPr="00672356" w:rsidTr="00CA4FAD">
        <w:trPr>
          <w:trHeight w:val="136"/>
          <w:jc w:val="center"/>
        </w:trPr>
        <w:tc>
          <w:tcPr>
            <w:tcW w:w="2863" w:type="dxa"/>
            <w:vAlign w:val="center"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 xml:space="preserve">департамент городского хозяйства Администрации МО «Город </w:t>
            </w:r>
            <w:r w:rsidRPr="00D74F36">
              <w:rPr>
                <w:rFonts w:eastAsia="Calibri"/>
                <w:sz w:val="15"/>
                <w:szCs w:val="15"/>
              </w:rPr>
              <w:lastRenderedPageBreak/>
              <w:t>Архангельск» (821)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lastRenderedPageBreak/>
              <w:t>412 465,2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492 702,4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80 237,2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219 420,6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44,5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312 394,4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-92 973,8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-29,8</w:t>
            </w:r>
          </w:p>
        </w:tc>
      </w:tr>
      <w:tr w:rsidR="000C7A51" w:rsidRPr="00672356" w:rsidTr="00CA4FAD">
        <w:trPr>
          <w:trHeight w:val="283"/>
          <w:jc w:val="center"/>
        </w:trPr>
        <w:tc>
          <w:tcPr>
            <w:tcW w:w="2863" w:type="dxa"/>
            <w:vAlign w:val="center"/>
          </w:tcPr>
          <w:p w:rsidR="000C7A51" w:rsidRPr="00D74F36" w:rsidRDefault="000C7A51" w:rsidP="008B0332">
            <w:pPr>
              <w:contextualSpacing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lastRenderedPageBreak/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1 905 267,2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3 125 742,3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1 220 475,1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510 670,3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16,3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449 200,3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+61 470,0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sz w:val="15"/>
                <w:szCs w:val="15"/>
              </w:rPr>
            </w:pPr>
            <w:r w:rsidRPr="00D74F36">
              <w:rPr>
                <w:rFonts w:eastAsia="Calibri"/>
                <w:sz w:val="15"/>
                <w:szCs w:val="15"/>
              </w:rPr>
              <w:t>+13,7</w:t>
            </w:r>
          </w:p>
        </w:tc>
      </w:tr>
      <w:tr w:rsidR="000C7A51" w:rsidRPr="00672356" w:rsidTr="00CA4FAD">
        <w:trPr>
          <w:trHeight w:val="255"/>
          <w:jc w:val="center"/>
        </w:trPr>
        <w:tc>
          <w:tcPr>
            <w:tcW w:w="2863" w:type="dxa"/>
            <w:vAlign w:val="center"/>
            <w:hideMark/>
          </w:tcPr>
          <w:p w:rsidR="000C7A51" w:rsidRPr="00D74F36" w:rsidRDefault="000C7A51" w:rsidP="008B0332">
            <w:pPr>
              <w:contextualSpacing/>
              <w:rPr>
                <w:rFonts w:eastAsia="Calibri"/>
                <w:b/>
                <w:bCs/>
                <w:sz w:val="15"/>
                <w:szCs w:val="15"/>
              </w:rPr>
            </w:pPr>
            <w:r w:rsidRPr="00D74F36">
              <w:rPr>
                <w:rFonts w:eastAsia="Calibri"/>
                <w:b/>
                <w:bCs/>
                <w:sz w:val="15"/>
                <w:szCs w:val="15"/>
              </w:rPr>
              <w:t>Итого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D74F36">
              <w:rPr>
                <w:rFonts w:eastAsia="Calibri"/>
                <w:b/>
                <w:sz w:val="15"/>
                <w:szCs w:val="15"/>
              </w:rPr>
              <w:t>9 569 229,0</w:t>
            </w:r>
          </w:p>
        </w:tc>
        <w:tc>
          <w:tcPr>
            <w:tcW w:w="993" w:type="dxa"/>
            <w:vAlign w:val="center"/>
          </w:tcPr>
          <w:p w:rsidR="000C7A51" w:rsidRPr="00D74F36" w:rsidRDefault="000C7A51" w:rsidP="008B0332">
            <w:pPr>
              <w:ind w:left="-161" w:right="-5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 xml:space="preserve">  </w:t>
            </w:r>
            <w:r w:rsidRPr="00D74F36">
              <w:rPr>
                <w:rFonts w:eastAsia="Calibri"/>
                <w:b/>
                <w:sz w:val="15"/>
                <w:szCs w:val="15"/>
              </w:rPr>
              <w:t>11 068 110,6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D74F36">
              <w:rPr>
                <w:rFonts w:eastAsia="Calibri"/>
                <w:b/>
                <w:sz w:val="15"/>
                <w:szCs w:val="15"/>
              </w:rPr>
              <w:t>1 498 881,6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D74F36">
              <w:rPr>
                <w:rFonts w:eastAsia="Calibri"/>
                <w:b/>
                <w:sz w:val="15"/>
                <w:szCs w:val="15"/>
              </w:rPr>
              <w:t>4 643 467,3</w:t>
            </w:r>
          </w:p>
        </w:tc>
        <w:tc>
          <w:tcPr>
            <w:tcW w:w="709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D74F36">
              <w:rPr>
                <w:rFonts w:eastAsia="Calibri"/>
                <w:b/>
                <w:sz w:val="15"/>
                <w:szCs w:val="15"/>
              </w:rPr>
              <w:t>42,0</w:t>
            </w:r>
          </w:p>
        </w:tc>
        <w:tc>
          <w:tcPr>
            <w:tcW w:w="992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D74F36">
              <w:rPr>
                <w:rFonts w:eastAsia="Calibri"/>
                <w:b/>
                <w:sz w:val="15"/>
                <w:szCs w:val="15"/>
              </w:rPr>
              <w:t>4 497 918,9</w:t>
            </w:r>
          </w:p>
        </w:tc>
        <w:tc>
          <w:tcPr>
            <w:tcW w:w="851" w:type="dxa"/>
            <w:vAlign w:val="center"/>
          </w:tcPr>
          <w:p w:rsidR="000C7A51" w:rsidRPr="00D74F36" w:rsidRDefault="000C7A51" w:rsidP="008B0332">
            <w:pPr>
              <w:ind w:left="-147" w:right="-69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 xml:space="preserve">  </w:t>
            </w:r>
            <w:r w:rsidRPr="00D74F36">
              <w:rPr>
                <w:rFonts w:eastAsia="Calibri"/>
                <w:b/>
                <w:sz w:val="15"/>
                <w:szCs w:val="15"/>
              </w:rPr>
              <w:t>+145 548,4</w:t>
            </w:r>
          </w:p>
        </w:tc>
        <w:tc>
          <w:tcPr>
            <w:tcW w:w="567" w:type="dxa"/>
            <w:vAlign w:val="center"/>
          </w:tcPr>
          <w:p w:rsidR="000C7A51" w:rsidRPr="00D74F36" w:rsidRDefault="000C7A51" w:rsidP="008B0332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D74F36">
              <w:rPr>
                <w:rFonts w:eastAsia="Calibri"/>
                <w:b/>
                <w:sz w:val="15"/>
                <w:szCs w:val="15"/>
              </w:rPr>
              <w:t>+3,2</w:t>
            </w:r>
          </w:p>
        </w:tc>
      </w:tr>
    </w:tbl>
    <w:p w:rsidR="000C7A51" w:rsidRPr="00672356" w:rsidRDefault="000C7A51" w:rsidP="000C7A51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  <w:r w:rsidRPr="00791E76">
        <w:rPr>
          <w:rFonts w:ascii="Times New Roman" w:eastAsia="SimSun" w:hAnsi="Times New Roman" w:cs="Times New Roman"/>
          <w:sz w:val="24"/>
          <w:szCs w:val="24"/>
          <w:lang w:eastAsia="ar-SA"/>
        </w:rPr>
        <w:t>Основная доля в общем объеме исполнения расходов городского бюджета за 1 полугодие 2019 года приходится на департамент образования Администрации МО «Город Архангельск</w:t>
      </w:r>
      <w:r w:rsidRPr="00C531D4">
        <w:rPr>
          <w:rFonts w:ascii="Times New Roman" w:eastAsia="SimSun" w:hAnsi="Times New Roman" w:cs="Times New Roman"/>
          <w:sz w:val="24"/>
          <w:szCs w:val="24"/>
          <w:lang w:eastAsia="ar-SA"/>
        </w:rPr>
        <w:t>» (63,1%).</w:t>
      </w:r>
    </w:p>
    <w:p w:rsidR="000C7A51" w:rsidRPr="00C531D4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531D4">
        <w:rPr>
          <w:rFonts w:ascii="Times New Roman" w:eastAsia="SimSun" w:hAnsi="Times New Roman" w:cs="Times New Roman"/>
          <w:sz w:val="24"/>
          <w:szCs w:val="24"/>
          <w:lang w:eastAsia="ar-SA"/>
        </w:rPr>
        <w:t>За 1 полугодие 2019 года у 11 главных распорядителей  средств городского бюджета расходы исполнены ниже среднего уровня (42,0% показателя уточненной сводной бюджетной росписи).</w:t>
      </w:r>
    </w:p>
    <w:p w:rsidR="000C7A51" w:rsidRPr="00C531D4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53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Главные распорядители средств городского бюджета, по которым за 1 полугодие 2019 года исполнение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соответствующих </w:t>
      </w:r>
      <w:r w:rsidRPr="000802FE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ей</w:t>
      </w:r>
      <w:r w:rsidRPr="000802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уточненной сводной бюджетной росписи </w:t>
      </w:r>
      <w:r w:rsidRPr="00C531D4">
        <w:rPr>
          <w:rFonts w:ascii="Times New Roman" w:eastAsia="SimSun" w:hAnsi="Times New Roman" w:cs="Times New Roman"/>
          <w:sz w:val="24"/>
          <w:szCs w:val="24"/>
          <w:lang w:eastAsia="ar-SA"/>
        </w:rPr>
        <w:t>сложилось наиболее низкое, приведены в таблице № 13.</w:t>
      </w:r>
    </w:p>
    <w:p w:rsidR="000C7A51" w:rsidRPr="00C531D4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C531D4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№13</w:t>
      </w:r>
    </w:p>
    <w:tbl>
      <w:tblPr>
        <w:tblW w:w="9583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510"/>
        <w:gridCol w:w="5529"/>
        <w:gridCol w:w="1134"/>
        <w:gridCol w:w="1134"/>
        <w:gridCol w:w="1276"/>
      </w:tblGrid>
      <w:tr w:rsidR="000C7A51" w:rsidRPr="00E55078" w:rsidTr="008B0332">
        <w:trPr>
          <w:trHeight w:val="345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№ </w:t>
            </w:r>
            <w:proofErr w:type="spellStart"/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пп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Отклонение,</w:t>
            </w:r>
          </w:p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% пункт</w:t>
            </w:r>
          </w:p>
        </w:tc>
      </w:tr>
      <w:tr w:rsidR="000C7A51" w:rsidRPr="00E55078" w:rsidTr="008B0332">
        <w:trPr>
          <w:trHeight w:val="133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E55078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5"/>
                <w:szCs w:val="15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E55078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за 1 полугодие 2019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за 1 полугодие</w:t>
            </w:r>
          </w:p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2018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E55078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5"/>
                <w:szCs w:val="15"/>
              </w:rPr>
            </w:pPr>
          </w:p>
        </w:tc>
      </w:tr>
      <w:tr w:rsidR="000C7A51" w:rsidRPr="00E55078" w:rsidTr="008B0332">
        <w:trPr>
          <w:trHeight w:val="29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администрация Ломоносовского территориального округа </w:t>
            </w:r>
            <w:r w:rsidRPr="00D577D9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Администрации МО  «Город Архангельск» </w:t>
            </w: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-6,4</w:t>
            </w:r>
          </w:p>
        </w:tc>
      </w:tr>
      <w:tr w:rsidR="000C7A51" w:rsidRPr="00E55078" w:rsidTr="008B0332">
        <w:trPr>
          <w:trHeight w:val="1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департамент транспорта, строительства и городской инфраструктуры </w:t>
            </w:r>
            <w:r w:rsidRPr="00D577D9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Администрации МО  «Город Архангельск» </w:t>
            </w: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(822)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-8,5</w:t>
            </w:r>
          </w:p>
        </w:tc>
      </w:tr>
      <w:tr w:rsidR="000C7A51" w:rsidRPr="00E55078" w:rsidTr="008B0332">
        <w:trPr>
          <w:trHeight w:val="35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департамент финансов Администрации </w:t>
            </w:r>
            <w:r w:rsidRPr="00D577D9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МО  «Город Архангельск» </w:t>
            </w: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(809)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-7,1</w:t>
            </w:r>
          </w:p>
        </w:tc>
      </w:tr>
      <w:tr w:rsidR="000C7A51" w:rsidRPr="00E55078" w:rsidTr="008B0332">
        <w:trPr>
          <w:trHeight w:val="1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администрация Северного территориального округа </w:t>
            </w:r>
            <w:r w:rsidRPr="00D577D9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Администрации МО  «Город Архангельск» </w:t>
            </w: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(808)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-7,7</w:t>
            </w:r>
          </w:p>
        </w:tc>
      </w:tr>
      <w:tr w:rsidR="000C7A51" w:rsidRPr="00E55078" w:rsidTr="008B0332">
        <w:trPr>
          <w:trHeight w:val="1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администрация территориального округа </w:t>
            </w:r>
            <w:proofErr w:type="spellStart"/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Варавино</w:t>
            </w:r>
            <w:proofErr w:type="spellEnd"/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– Фактория </w:t>
            </w:r>
            <w:r w:rsidRPr="00D577D9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Администрации МО  «Город Архангельск» </w:t>
            </w: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(802)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E55078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55078">
              <w:rPr>
                <w:rFonts w:ascii="Times New Roman" w:eastAsia="Calibri" w:hAnsi="Times New Roman" w:cs="Times New Roman"/>
                <w:sz w:val="15"/>
                <w:szCs w:val="15"/>
              </w:rPr>
              <w:t>-2,8</w:t>
            </w:r>
          </w:p>
        </w:tc>
      </w:tr>
    </w:tbl>
    <w:p w:rsidR="000C7A51" w:rsidRPr="00672356" w:rsidRDefault="000C7A51" w:rsidP="000C7A51">
      <w:pPr>
        <w:suppressAutoHyphens/>
        <w:spacing w:after="0" w:line="100" w:lineRule="atLeast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Pr="00985BB0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85BB0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 расходов городского бюджета за 1 полугодие 2019 года по сравнению с соответствующим периодом прошлого года характеризуются следующими данными: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985BB0">
        <w:rPr>
          <w:rFonts w:ascii="Times New Roman" w:eastAsia="SimSun" w:hAnsi="Times New Roman" w:cs="Times New Roman"/>
          <w:sz w:val="24"/>
          <w:szCs w:val="24"/>
          <w:lang w:eastAsia="ar-SA"/>
        </w:rPr>
        <w:t>- по Администрации МО «Город Архангельск»</w:t>
      </w:r>
      <w:r w:rsidRPr="00985BB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985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увеличены на 29 404,4 </w:t>
      </w:r>
      <w:proofErr w:type="spellStart"/>
      <w:r w:rsidRPr="00985BB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85BB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85BB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85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12,3%, в </w:t>
      </w:r>
      <w:proofErr w:type="spellStart"/>
      <w:r w:rsidRPr="00985BB0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985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счет увеличения расходов по подразделам </w:t>
      </w:r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3 430,1 </w:t>
      </w:r>
      <w:proofErr w:type="spellStart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3,3%, 0113 «Другие общегосударственные вопросы» на сумму 5 004,3 </w:t>
      </w:r>
      <w:proofErr w:type="spellStart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>. или 6,8%</w:t>
      </w:r>
      <w:r w:rsidRPr="00AD6862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>,</w:t>
      </w:r>
      <w:r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23 095,6  </w:t>
      </w:r>
      <w:proofErr w:type="spellStart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62,7%, 1003 «Социальное обеспечение населения» на 13,4 </w:t>
      </w:r>
      <w:proofErr w:type="spellStart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8,4%, 1202 «Периодическая печать и издательства» 2 033,0 </w:t>
      </w:r>
      <w:proofErr w:type="spellStart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>. или 26,0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AD68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уменьшения расходов по подразделам </w:t>
      </w:r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0102 «Функционирование высшего должностного лица субъекта Российской Федерации и муниципального образования» на 114,4 </w:t>
      </w:r>
      <w:proofErr w:type="spellStart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. или 7,9%, 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«Защита населения и территории от чрезвычайных ситуаций природного и техногенного характера, гражданская оборона» на сумму 2 491,9 </w:t>
      </w:r>
      <w:proofErr w:type="spellStart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17,2%, </w:t>
      </w:r>
      <w:r w:rsidRPr="00BD2F15">
        <w:rPr>
          <w:rFonts w:ascii="Times New Roman" w:eastAsia="SimSun" w:hAnsi="Times New Roman" w:cs="Times New Roman"/>
          <w:sz w:val="24"/>
          <w:szCs w:val="24"/>
          <w:lang w:eastAsia="ar-SA"/>
        </w:rPr>
        <w:t>0412 «Другие вопросы в области национальной экономики» на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BD2F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8,6 </w:t>
      </w:r>
      <w:proofErr w:type="spellStart"/>
      <w:r w:rsidRPr="00BD2F1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BD2F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5,3%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>.</w:t>
      </w:r>
    </w:p>
    <w:p w:rsidR="000C7A51" w:rsidRPr="009F180A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76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в 1 полугодии 2019 года исполнены расходы по подразделам 0705 «Профессиональная подготовка, переподготовка и повышение квалификации» в сумме 387,0 </w:t>
      </w:r>
      <w:proofErr w:type="spellStart"/>
      <w:r w:rsidRPr="00E576F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576F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576F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576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1004 «Охрана семьи и детства» - 6,7 </w:t>
      </w:r>
      <w:proofErr w:type="spellStart"/>
      <w:r w:rsidRPr="00E576F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E576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(в соответствующем периоде прошлого года аналогичные расходы отсутствовали). </w:t>
      </w:r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В 1 полугодии 2019 года отсутствовали расходы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0105 «Судебная система»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0502 «Коммунальное хозяйство» </w:t>
      </w:r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аналогичном</w:t>
      </w:r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периоде прошлого года расходы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данным подразделам </w:t>
      </w:r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1 151,2 </w:t>
      </w:r>
      <w:proofErr w:type="spellStart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Pr="00DE0D2B">
        <w:rPr>
          <w:rFonts w:ascii="Times New Roman" w:eastAsia="SimSun" w:hAnsi="Times New Roman" w:cs="Times New Roman"/>
          <w:sz w:val="24"/>
          <w:szCs w:val="24"/>
          <w:lang w:eastAsia="ar-SA"/>
        </w:rPr>
        <w:t>799,6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соответственно</w:t>
      </w:r>
      <w:r w:rsidRPr="009F180A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C7A51" w:rsidRPr="003E7EB4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29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администрациям территориальных округов Администрации МО «Город Архангельск» увеличены расходы на 839,3 </w:t>
      </w:r>
      <w:proofErr w:type="spellStart"/>
      <w:r w:rsidRPr="00C2295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2295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2295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229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(с 45 789,7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Pr="00C2295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proofErr w:type="spellEnd"/>
      <w:r w:rsidRPr="00C229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до 46 629,0 </w:t>
      </w:r>
      <w:proofErr w:type="spellStart"/>
      <w:r w:rsidRPr="00C2295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C229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.) или </w:t>
      </w:r>
      <w:r w:rsidRPr="003E7EB4">
        <w:rPr>
          <w:rFonts w:ascii="Times New Roman" w:eastAsia="SimSun" w:hAnsi="Times New Roman" w:cs="Times New Roman"/>
          <w:sz w:val="24"/>
          <w:szCs w:val="24"/>
          <w:lang w:eastAsia="ar-SA"/>
        </w:rPr>
        <w:t>на 1,8%;</w:t>
      </w:r>
    </w:p>
    <w:p w:rsidR="000C7A51" w:rsidRPr="0077581B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7E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департаменту финансов Администрации МО «Город Архангельск» расходы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уменьшены </w:t>
      </w:r>
      <w:r w:rsidRPr="003E7E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30 888,0 </w:t>
      </w:r>
      <w:proofErr w:type="spellStart"/>
      <w:r w:rsidRPr="003E7EB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E7EB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E7EB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E7E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22,4% за счет снижения расходов по подразделам </w:t>
      </w:r>
      <w:r w:rsidRPr="00A577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 на сумму 2 162,4 </w:t>
      </w:r>
      <w:proofErr w:type="spellStart"/>
      <w:r w:rsidRPr="00A5777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577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11,5%, </w:t>
      </w:r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7 748,3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proofErr w:type="spellEnd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11,1%, 1301 «Обслуживание государственного внутреннего и муниципального долга» на сумму 21 086,7 </w:t>
      </w:r>
      <w:proofErr w:type="spellStart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42,8% </w:t>
      </w:r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и исполнения расходов по подразделам 0705 «Профессиональная подготовка, переподготовка и повышение квалификации» в сумме 107,9 </w:t>
      </w:r>
      <w:proofErr w:type="spellStart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1004 «Охрана семьи и детства» - 1,5 </w:t>
      </w:r>
      <w:proofErr w:type="spellStart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. (в соответствующем периоде прошлого года расходы по данным подразделам отсутствовали);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color w:val="0070C0"/>
          <w:sz w:val="24"/>
          <w:szCs w:val="24"/>
          <w:lang w:eastAsia="ar-SA"/>
        </w:rPr>
      </w:pPr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- по Архангельской городской Думе 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ены расходы</w:t>
      </w:r>
      <w:r w:rsidRPr="0077581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32,7 </w:t>
      </w:r>
      <w:proofErr w:type="spellStart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. или на 0,2% в основном за счет уменьшения расходов на выплаты персоналу в целях обеспечения выполнения функций государственными (муниципальными) органами;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581B">
        <w:rPr>
          <w:rFonts w:ascii="Times New Roman" w:eastAsia="SimSun" w:hAnsi="Times New Roman" w:cs="Times New Roman"/>
          <w:sz w:val="24"/>
          <w:szCs w:val="24"/>
          <w:lang w:eastAsia="ar-SA"/>
        </w:rPr>
        <w:t>- по департаменту муниципального имущества Администрации МО «Город Архангельск</w:t>
      </w:r>
      <w:r w:rsidRPr="00D969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увеличены расходы на 8 770,6 </w:t>
      </w:r>
      <w:proofErr w:type="spellStart"/>
      <w:r w:rsidRPr="00D969C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969C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969C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969C5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39,5% за счет увеличения расходов по подразделу 0113 «Другие общегосударственные вопросы»;</w:t>
      </w:r>
    </w:p>
    <w:p w:rsidR="000C7A51" w:rsidRPr="000B760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712EB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департаменту образования Администрации МО «Город Архангельск» </w:t>
      </w:r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расходы на 139 950,7 </w:t>
      </w:r>
      <w:proofErr w:type="spellStart"/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5,0%, за счет увеличения расходов по подразделам 0701 «Дошкольное образование» на 94 425,1 </w:t>
      </w:r>
      <w:proofErr w:type="spellStart"/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7,3%, 0702 «Общее образование»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29 458,2 </w:t>
      </w:r>
      <w:proofErr w:type="spellStart"/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C09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2,2%,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0705 «</w:t>
      </w:r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Профессиональная подготовка, переподготовка и повышение квалификации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21,0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или на 100% (</w:t>
      </w:r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расходы по данн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отсутствовали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), </w:t>
      </w:r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«Дополнительное образование детей» на 13 196,8 </w:t>
      </w:r>
      <w:proofErr w:type="spellStart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2,5 раза; 0709 «Другие вопросы в области образования» на 623,8  </w:t>
      </w:r>
      <w:proofErr w:type="spellStart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. или 1,9%, 1004 «Охрана семьи детства» на</w:t>
      </w:r>
      <w:r w:rsidRPr="00712EBC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4 204,0 </w:t>
      </w:r>
      <w:proofErr w:type="spellStart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7,6% и уменьшены расходы по подразделу 0703 «Дополнительное образование детей» на 1 978,2 </w:t>
      </w:r>
      <w:proofErr w:type="spellStart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>. или 2,1%;</w:t>
      </w:r>
    </w:p>
    <w:p w:rsidR="000C7A51" w:rsidRPr="00460DE0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760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0B76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управлению по вопросам семьи, опеки и попечительства Администрации МО «Город Архангельск» увеличены расходы на </w:t>
      </w:r>
      <w:r w:rsidRPr="00F074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10 712,2 </w:t>
      </w:r>
      <w:proofErr w:type="spellStart"/>
      <w:r w:rsidRPr="00F0747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0747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0747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0747F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16,0% за счет увеличения  расходов 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F074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обеспечение населения» на сумму </w:t>
      </w:r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164,2 </w:t>
      </w:r>
      <w:proofErr w:type="spellStart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>. или 15,0%,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1004  «Охрана семьи и детства»  на  сумму 12 666,8 </w:t>
      </w:r>
      <w:proofErr w:type="spellStart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72,0% и снижения расходов по подразделам 1001 «Пенсионное обеспечение» на сумму 1 129,3 </w:t>
      </w:r>
      <w:proofErr w:type="spellStart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5,9%, 1006 «Другие вопросы в области социальной политики» на сумму 878,5 </w:t>
      </w:r>
      <w:proofErr w:type="spellStart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>. или 3,0%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 1 полугодии 201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</w:t>
      </w:r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подразделу 0707 «Молодежная политика» (в соответствующем периоде прошлого года аналогичные расходы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111,0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460DE0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C7A51" w:rsidRPr="006A2489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управлению культуры и молодежной политики Администрации МО «Город Архангельск» увеличены расходы на 20 160,5 </w:t>
      </w:r>
      <w:proofErr w:type="spellStart"/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7,3%, в </w:t>
      </w:r>
      <w:proofErr w:type="spellStart"/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754A22">
        <w:rPr>
          <w:rFonts w:ascii="Times New Roman" w:eastAsia="SimSun" w:hAnsi="Times New Roman" w:cs="Times New Roman"/>
          <w:sz w:val="24"/>
          <w:szCs w:val="24"/>
          <w:lang w:eastAsia="ar-SA"/>
        </w:rPr>
        <w:t>. за счет  расходов по  подразделам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в сумме 7 886,0 </w:t>
      </w:r>
      <w:proofErr w:type="spellStart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8,9%, 0801 «Культура» на 12 998,5 </w:t>
      </w:r>
      <w:proofErr w:type="spellStart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7,2% и уменьшения расходов по подразделам 0707 «Молодежная политика» на 657,0 </w:t>
      </w:r>
      <w:proofErr w:type="spellStart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82,7% и 0804 «Другие вопросы в области культуры кинематографии» на 90,7 </w:t>
      </w:r>
      <w:proofErr w:type="spellStart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1,5%.</w:t>
      </w:r>
      <w:r w:rsidRPr="00C130FE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в 1 полугодии 2019 года исполнены расходы по подразделам 0705 «Профессиональная подготовка, переподготовка и повышение квалификации» в сумме 14,3 </w:t>
      </w:r>
      <w:proofErr w:type="spellStart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C130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</w:t>
      </w:r>
      <w:r w:rsidRPr="006A24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0709 «Другие вопросы в области образования» - 9,0 </w:t>
      </w:r>
      <w:proofErr w:type="spellStart"/>
      <w:r w:rsidRPr="006A2489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A2489">
        <w:rPr>
          <w:rFonts w:ascii="Times New Roman" w:eastAsia="SimSun" w:hAnsi="Times New Roman" w:cs="Times New Roman"/>
          <w:sz w:val="24"/>
          <w:szCs w:val="24"/>
          <w:lang w:eastAsia="ar-SA"/>
        </w:rPr>
        <w:t>.,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1004 «Охрана семьи и детства» - 0,4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A24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(в соответствующем периоде прошлого года по данным подразделам расходы отсутствовали);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8510F">
        <w:rPr>
          <w:rFonts w:ascii="Times New Roman" w:eastAsia="SimSun" w:hAnsi="Times New Roman" w:cs="Times New Roman"/>
          <w:sz w:val="24"/>
          <w:szCs w:val="24"/>
          <w:lang w:eastAsia="ar-SA"/>
        </w:rPr>
        <w:t>- по управлению по физической культуре и спорту Администрации МО «Город Архангельск</w:t>
      </w:r>
      <w:r w:rsidRPr="00FB25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расходы уменьшены на 1 527,8 </w:t>
      </w:r>
      <w:proofErr w:type="spellStart"/>
      <w:r w:rsidRPr="00FB253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B253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B253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B253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1,1% за счет снижения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</w:t>
      </w:r>
      <w:r w:rsidRPr="00FB25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по подразделам </w:t>
      </w:r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1102 «Массовый спорт» на 697,5 </w:t>
      </w:r>
      <w:proofErr w:type="spellStart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. или на 6,4%, 1105 «Другие вопросы в области культуры и спорта» на</w:t>
      </w:r>
      <w:r w:rsidRPr="0066442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592,8 </w:t>
      </w:r>
      <w:proofErr w:type="spellStart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. или 13,8%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664426"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полугодии 2019 года отсутствовали расходы по подразделу 0801 «Культура» (в соответствующем периоде прошлого года аналогичные расходы составили 3 487,2 </w:t>
      </w:r>
      <w:proofErr w:type="spellStart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.).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8075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отчетном периоде  </w:t>
      </w:r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ы </w:t>
      </w:r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расход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ы</w:t>
      </w:r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ам </w:t>
      </w:r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на сумму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</w:t>
      </w:r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3 065,0 </w:t>
      </w:r>
      <w:proofErr w:type="spellStart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2,7</w:t>
      </w:r>
      <w:r w:rsidRPr="00664426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 0707 «</w:t>
      </w:r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Молодежная политика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180,7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9,8%, </w:t>
      </w:r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расходы по подразделу 0705 «Профессиональная подготовка, переподготовка и повышение квалификации» в сумме 4,0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(в аналогичном </w:t>
      </w:r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периоде прошлого года по данному подразделу расходы отсутствовали);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color w:val="0070C0"/>
          <w:sz w:val="24"/>
          <w:szCs w:val="24"/>
          <w:lang w:eastAsia="ar-SA"/>
        </w:rPr>
      </w:pPr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избирательной комиссии муниципального образования «Город Архангельск» увеличены расходы на 69,7 </w:t>
      </w:r>
      <w:proofErr w:type="spellStart"/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3,7% за счет увеличения расходов по подразделу 0107 «Обеспечение проведения выборов и референдумов»;</w:t>
      </w:r>
    </w:p>
    <w:p w:rsidR="000C7A51" w:rsidRPr="00887C05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по контрольно-счетной палате муниципального образования «Город Архангельск» уменьшены расходы на 406,7 </w:t>
      </w:r>
      <w:proofErr w:type="spellStart"/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83E0B">
        <w:rPr>
          <w:rFonts w:ascii="Times New Roman" w:eastAsia="SimSun" w:hAnsi="Times New Roman" w:cs="Times New Roman"/>
          <w:sz w:val="24"/>
          <w:szCs w:val="24"/>
          <w:lang w:eastAsia="ar-SA"/>
        </w:rPr>
        <w:t>. или на 6,7% за счет снижения расходов по подразделу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887C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0106 «Обеспечение деятельности финансовых, налоговых и таможенных органов финансового (финансово-бюджетного) надзора»; 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887C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департаменту городского хозяйства Администрации МО «Город Архангельск» </w:t>
      </w:r>
      <w:r w:rsidRPr="005364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уменьшены расходы на 92 973,8 </w:t>
      </w:r>
      <w:proofErr w:type="spellStart"/>
      <w:r w:rsidRPr="005364B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364B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364B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364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29,8% за счет снижения расходов по подразделам </w:t>
      </w:r>
      <w:r w:rsidRPr="00A42F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46 913,1 </w:t>
      </w:r>
      <w:proofErr w:type="spellStart"/>
      <w:r w:rsidRPr="00A42FF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42FFE">
        <w:rPr>
          <w:rFonts w:ascii="Times New Roman" w:eastAsia="SimSun" w:hAnsi="Times New Roman" w:cs="Times New Roman"/>
          <w:sz w:val="24"/>
          <w:szCs w:val="24"/>
          <w:lang w:eastAsia="ar-SA"/>
        </w:rPr>
        <w:t>. или 37,0%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</w:t>
      </w:r>
      <w:r w:rsidRPr="00A42F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1003 «Социальное обеспечение населения» на сумму 53 345,4 </w:t>
      </w:r>
      <w:proofErr w:type="spellStart"/>
      <w:r w:rsidRPr="00A42FF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42FFE">
        <w:rPr>
          <w:rFonts w:ascii="Times New Roman" w:eastAsia="SimSun" w:hAnsi="Times New Roman" w:cs="Times New Roman"/>
          <w:sz w:val="24"/>
          <w:szCs w:val="24"/>
          <w:lang w:eastAsia="ar-SA"/>
        </w:rPr>
        <w:t>. или 67,3%</w:t>
      </w:r>
      <w:r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, </w:t>
      </w:r>
      <w:r w:rsidRPr="00A42FFE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расходов по подразделам 0113 «Другие общегосударственные расходы» на 1 065,7 </w:t>
      </w:r>
      <w:proofErr w:type="spellStart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. или 5,5%,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0502 «Коммунальное хозяйство» на сумму 2 912,3 </w:t>
      </w:r>
      <w:proofErr w:type="spellStart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18,8%, 0503 «Благоустройство»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5 710,2 </w:t>
      </w:r>
      <w:proofErr w:type="spellStart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14,5%, 0505 «Другие вопросы в области жилищно-коммунального хозяйства» на 2 388,1 </w:t>
      </w:r>
      <w:proofErr w:type="spellStart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. или 8,7%.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 1 полугодии 2019 года по департаменту городского хозяйства Администрации МО «Город Архангельск» не предусмотрены расходы по подразделу 1006 «Другие вопросы в области социальной политики» (в аналогичном периоде прошлого года состав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4 792,5 </w:t>
      </w:r>
      <w:proofErr w:type="spellStart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.). </w:t>
      </w:r>
      <w:r w:rsidRPr="009465E6">
        <w:rPr>
          <w:rFonts w:ascii="Times New Roman" w:eastAsia="SimSun" w:hAnsi="Times New Roman" w:cs="Times New Roman"/>
          <w:sz w:val="24"/>
          <w:szCs w:val="24"/>
          <w:lang w:eastAsia="ar-SA"/>
        </w:rPr>
        <w:t>В 1 полугодии 2019 года исполнены расходы по подразделу 1004 «Охрана семьи и детства» на 0,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9465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аналогичном</w:t>
      </w:r>
      <w:r w:rsidRPr="009465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периоде прошлого года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данные</w:t>
      </w:r>
      <w:r w:rsidRPr="009465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отсутствовали);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>- по департаменту транспорта, строительства и городской инфраструктуры Администрации МО «Город Архангельск» расходы за 1 полугодие 2019 года 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7E6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C52F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61 470,0 </w:t>
      </w:r>
      <w:proofErr w:type="spellStart"/>
      <w:r w:rsidRPr="00C52FA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52FA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52FA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52FA5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13</w:t>
      </w:r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,7% за счет увеличения расходов по подразделам 0113 «Другие общегосударственные расходы» на сумму 5 787,6 </w:t>
      </w:r>
      <w:proofErr w:type="spell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37,6%, 0409 «Дорожное хозяйство (дорожные фонды)» на сумму 71 129,7 </w:t>
      </w:r>
      <w:proofErr w:type="spell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27,5%, 0501 «Жилищное хозяйство» на 529,8 </w:t>
      </w:r>
      <w:proofErr w:type="spell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2,5 раза, 0502 «Коммунальное хозяйство» на 3,3 </w:t>
      </w:r>
      <w:proofErr w:type="spell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16,5%, 0503 «Благоустройство» на 2 456,6 </w:t>
      </w:r>
      <w:proofErr w:type="spell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86,3%, 0701 «Дошкольное образование» на 76 162,6 </w:t>
      </w:r>
      <w:proofErr w:type="spell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. или в 9,2 раза,</w:t>
      </w:r>
      <w:r w:rsidRPr="008E1E0A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сумму 3 489,9 </w:t>
      </w:r>
      <w:proofErr w:type="spell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13,0% и уменьшения расходов по подразделу 0408 «Транспорт» на сумму 97 835,6 </w:t>
      </w:r>
      <w:proofErr w:type="spell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E1E0A">
        <w:rPr>
          <w:rFonts w:ascii="Times New Roman" w:eastAsia="SimSun" w:hAnsi="Times New Roman" w:cs="Times New Roman"/>
          <w:sz w:val="24"/>
          <w:szCs w:val="24"/>
          <w:lang w:eastAsia="ar-SA"/>
        </w:rPr>
        <w:t>. или 72,4%. Кроме того, в 1 полугодии 2019 года исполнены расходы по подразделам 0705 «Профессиональная</w:t>
      </w:r>
      <w:r w:rsidRPr="00ED35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подготовка, переподготовка и повышение квалификации» в сумме 4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3,0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и</w:t>
      </w:r>
      <w:r w:rsidRPr="00ED35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1004 «Охрана семьи и детства» - 1,1 </w:t>
      </w:r>
      <w:proofErr w:type="spellStart"/>
      <w:r w:rsidRPr="00ED35F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ED35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аналогичном</w:t>
      </w:r>
      <w:r w:rsidRPr="00ED35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периоде прошлого года расходы по данным подразделам отсутствовали)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отсутствовали расходы по подразделу 0702 «Общее образование» (в аналогичном периоде прошлого года расходы по данному подразделу составили 298,0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.)</w:t>
      </w:r>
      <w:r w:rsidRPr="00ED35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C7A51" w:rsidRPr="00AA0EA4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AA0E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Исполнение программных мероприятий </w:t>
      </w:r>
    </w:p>
    <w:p w:rsidR="000C7A51" w:rsidRPr="00EE7711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70C0"/>
          <w:sz w:val="12"/>
          <w:szCs w:val="12"/>
          <w:lang w:eastAsia="ar-SA"/>
        </w:rPr>
      </w:pP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AA0EA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>Архангельской городской Думы от 13.12.2018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№ 56 «О городском бюджете на 2019 год и на плановый период 2020 и 2021 годов» (ред. от 29.05.2019) на 2019 год утверждены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 на реализацию </w:t>
      </w:r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муниципальны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программ на общую сумму </w:t>
      </w:r>
      <w:r w:rsidRPr="004E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9 370 907,1 </w:t>
      </w:r>
      <w:proofErr w:type="spellStart"/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0C7A51" w:rsidRPr="004E6847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E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реализацию муниципальных </w:t>
      </w:r>
      <w:r w:rsidRPr="004E6847">
        <w:rPr>
          <w:rFonts w:ascii="Times New Roman" w:eastAsia="SimSun" w:hAnsi="Times New Roman" w:cs="Times New Roman"/>
          <w:sz w:val="24"/>
          <w:szCs w:val="24"/>
          <w:lang w:eastAsia="ar-SA"/>
        </w:rPr>
        <w:t>программ, составляют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4E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97,9% от  общего объема расходов городского бюджета, утвержденных решением о городском бюджете.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E684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Информация об исполнении </w:t>
      </w:r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муниципальны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Pr="004E684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программ приведена в таблице №14.</w:t>
      </w:r>
    </w:p>
    <w:p w:rsidR="000C7A51" w:rsidRPr="004E6847" w:rsidRDefault="000C7A51" w:rsidP="000C7A51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4E6847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№14</w:t>
      </w:r>
    </w:p>
    <w:tbl>
      <w:tblPr>
        <w:tblW w:w="1129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4394"/>
        <w:gridCol w:w="992"/>
        <w:gridCol w:w="992"/>
        <w:gridCol w:w="1134"/>
        <w:gridCol w:w="1131"/>
        <w:gridCol w:w="993"/>
        <w:gridCol w:w="268"/>
        <w:gridCol w:w="952"/>
      </w:tblGrid>
      <w:tr w:rsidR="000C7A51" w:rsidRPr="00672356" w:rsidTr="00CA4FAD">
        <w:trPr>
          <w:gridAfter w:val="1"/>
          <w:wAfter w:w="952" w:type="dxa"/>
          <w:trHeight w:val="5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№ </w:t>
            </w:r>
          </w:p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Утверждено решением о бюджете (ред. от 29.05.2019 №116), </w:t>
            </w:r>
            <w:proofErr w:type="spellStart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тыс</w:t>
            </w:r>
            <w:proofErr w:type="gramStart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.р</w:t>
            </w:r>
            <w:proofErr w:type="gramEnd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уб</w:t>
            </w:r>
            <w:proofErr w:type="spellEnd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 (на 2019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Уточненная сводная бюджетная роспись на 01.07.2019, </w:t>
            </w:r>
            <w:proofErr w:type="spellStart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тыс</w:t>
            </w:r>
            <w:proofErr w:type="gramStart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.р</w:t>
            </w:r>
            <w:proofErr w:type="gramEnd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уб</w:t>
            </w:r>
            <w:proofErr w:type="spellEnd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Отклонение, </w:t>
            </w:r>
          </w:p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proofErr w:type="spellStart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тыс</w:t>
            </w:r>
            <w:proofErr w:type="gramStart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.р</w:t>
            </w:r>
            <w:proofErr w:type="gramEnd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уб</w:t>
            </w:r>
            <w:proofErr w:type="spellEnd"/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5"/>
                <w:szCs w:val="15"/>
                <w:lang w:eastAsia="ar-SA"/>
              </w:rPr>
            </w:pPr>
            <w:r w:rsidRPr="00DB0E3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Исполнено</w:t>
            </w:r>
          </w:p>
        </w:tc>
        <w:tc>
          <w:tcPr>
            <w:tcW w:w="268" w:type="dxa"/>
            <w:tcBorders>
              <w:left w:val="single" w:sz="4" w:space="0" w:color="000000"/>
            </w:tcBorders>
            <w:shd w:val="clear" w:color="auto" w:fill="auto"/>
          </w:tcPr>
          <w:p w:rsidR="000C7A51" w:rsidRPr="00672356" w:rsidRDefault="000C7A51" w:rsidP="008B0332">
            <w:pPr>
              <w:suppressAutoHyphens/>
              <w:snapToGrid w:val="0"/>
              <w:rPr>
                <w:rFonts w:ascii="Calibri" w:eastAsia="SimSun" w:hAnsi="Calibri" w:cs="font317"/>
                <w:color w:val="0070C0"/>
                <w:lang w:eastAsia="ar-SA"/>
              </w:rPr>
            </w:pP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27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4E6847" w:rsidRDefault="000C7A51" w:rsidP="008B033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4E6847" w:rsidRDefault="000C7A51" w:rsidP="008B033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4E6847" w:rsidRDefault="000C7A51" w:rsidP="008B033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4E6847" w:rsidRDefault="000C7A51" w:rsidP="008B033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A51" w:rsidRPr="004E6847" w:rsidRDefault="000C7A51" w:rsidP="008B033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1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полугодие</w:t>
            </w:r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 2019 г., </w:t>
            </w:r>
            <w:proofErr w:type="spellStart"/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4E6847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DB0E33" w:rsidRDefault="000C7A51" w:rsidP="008B0332">
            <w:pPr>
              <w:suppressAutoHyphens/>
              <w:spacing w:after="0" w:line="100" w:lineRule="atLeast"/>
              <w:ind w:left="-108" w:right="-107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proofErr w:type="gramStart"/>
            <w:r w:rsidRPr="00DB0E33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 % к уточненной сводной бюджетной росписи</w:t>
            </w:r>
            <w:proofErr w:type="gramEnd"/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313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«Развитие социальной сферы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5 860 943,5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5 913 987,6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</w:t>
            </w: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53 044,1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3 423 432,8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57,9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29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образования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4 915 584,7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4 959 057,6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43 472,9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2 924 578,8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59,0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26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«Культура и молодежная политика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485 490,7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488 742,6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3 251,9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290 982,7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59,5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283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физической культуры и спорта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245 492,2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248 189,0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2 696,8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130 902,8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52,7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24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«Социальная политика»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130 466,5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130 210,8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-255,7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47 483,0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36,5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50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lastRenderedPageBreak/>
              <w:t>1.5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83 755,6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87 633,8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3 878,2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29 485,5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33,6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2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«Профилактика безнадзорности и правонарушений несовершеннолетних»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33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«Комплексное развитие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2 093 567,7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2 898 883,8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</w:t>
            </w: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805 316,1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738 741,9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25,5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26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городского хозяйства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1 283 209,6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1 308 845,0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25 635,4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629 437,0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48,1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19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«Капитальный ремонт объектов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21 650,0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21 663,4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13,4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0,1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13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«Благоустройство в территориальных округах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123 936,7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123 936,7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46 213,6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37,3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50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«Подготовка градостроительной и землеустроительной документации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10 323,9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10 323,9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5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«Обеспечение жильем молодых семей муниципального образования 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12 000,0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42 357,6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30 357,6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23 079,7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54,5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5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«Капитальные вложения в объекты муниципальной собственности муниципального образования 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640 847,5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1 390 157,2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749 309,7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39 988,3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2,9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5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«Сохранение объектов культурного наследия регионального значения муниципального образования «Город Архангельск"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1 600,0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383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«Совершенствование муниципального управления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1 007 467,9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1 021 159,8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</w:t>
            </w: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13 691,9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334 187,7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32,7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28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«Муниципальное управление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403 936,5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410 754,0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6 817,5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183 803,0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44,7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35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«Муниципальные финансы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522 348,8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513 793,0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-8 555,8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107 065,7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20,8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50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«Управление имуществом в муниципальном образовании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48 694,7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63 945,0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15 250,3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31 283,6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48,9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35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9,2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50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«Защита населения и территории муниципального образования «Город Архангельск» от чрезвычайных ситуаций»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27 910,7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27 910,7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12 016,6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43,1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56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«Поддержка и развитие субъектов малого и среднего предпринимательства в муниципальном образовании «Город Архангельск»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70,4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0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и поддержка территориального общественного самоуправления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4 313,2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4 422,7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109,5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pacing w:after="0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МП 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«</w:t>
            </w:r>
            <w:r w:rsidRPr="005D0ACE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Переселение граждан из непригодного для проживания (аварийного) жилищного фон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да в муниципальном образовании «</w:t>
            </w:r>
            <w:r w:rsidRPr="005D0ACE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Город Архангельск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DB0E3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DB0E3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93 099,0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DB0E3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+93 099,0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DB0E3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11 281,6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DB0E33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DB0E3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12,1</w:t>
            </w:r>
          </w:p>
        </w:tc>
        <w:tc>
          <w:tcPr>
            <w:tcW w:w="1220" w:type="dxa"/>
            <w:gridSpan w:val="2"/>
            <w:vAlign w:val="center"/>
          </w:tcPr>
          <w:p w:rsidR="000C7A51" w:rsidRDefault="000C7A51" w:rsidP="008B033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4E6847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«Формирование современной городской среды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15 697,2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152 940,6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</w:t>
            </w: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137 243,4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0,6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2823EF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2823E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«Благоустройство дворовых территорий и общественных территорий  муниципального образования «Город Архангельск»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15 697,2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152 940,6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137 243,4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0,6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4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«Развитие города Архангельска как административного центра Архангельской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393 230,8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800 407,6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+407 176,8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97 708,4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12,2</w:t>
            </w:r>
          </w:p>
        </w:tc>
      </w:tr>
      <w:tr w:rsidR="000C7A51" w:rsidRPr="00672356" w:rsidTr="00CA4FAD">
        <w:tblPrEx>
          <w:tblCellMar>
            <w:left w:w="108" w:type="dxa"/>
            <w:right w:w="108" w:type="dxa"/>
          </w:tblCellMar>
        </w:tblPrEx>
        <w:trPr>
          <w:gridAfter w:val="2"/>
          <w:wAfter w:w="1220" w:type="dxa"/>
          <w:trHeight w:val="25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4E6847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5D0ACE" w:rsidRDefault="000C7A51" w:rsidP="008B033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5D0ACE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Итого по муниципальным программам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9 370 907,1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ind w:left="-107" w:right="-109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10 880 478,4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+1 509 571,3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4 606 199,0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A51" w:rsidRPr="007A75F0" w:rsidRDefault="000C7A51" w:rsidP="008B033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A75F0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42,3</w:t>
            </w:r>
          </w:p>
        </w:tc>
      </w:tr>
    </w:tbl>
    <w:p w:rsidR="00CA4FAD" w:rsidRDefault="00CA4FAD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0C7A51" w:rsidRPr="007A75F0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70C0"/>
          <w:sz w:val="24"/>
          <w:szCs w:val="24"/>
          <w:lang w:eastAsia="ar-SA"/>
        </w:rPr>
      </w:pPr>
      <w:r w:rsidRPr="007A75F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1 полугодие 2019 года </w:t>
      </w:r>
      <w:r w:rsidRPr="007A75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7A75F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7A75F0">
        <w:rPr>
          <w:rFonts w:ascii="Times New Roman" w:eastAsia="SimSun" w:hAnsi="Times New Roman" w:cs="Times New Roman"/>
          <w:sz w:val="24"/>
          <w:szCs w:val="24"/>
          <w:lang w:eastAsia="ar-SA"/>
        </w:rPr>
        <w:t>программ составило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7A75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4 606 199,0 </w:t>
      </w:r>
      <w:proofErr w:type="spellStart"/>
      <w:r w:rsidRPr="007A75F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A75F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A75F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A75F0">
        <w:rPr>
          <w:rFonts w:ascii="Times New Roman" w:eastAsia="SimSun" w:hAnsi="Times New Roman" w:cs="Times New Roman"/>
          <w:sz w:val="24"/>
          <w:szCs w:val="24"/>
          <w:lang w:eastAsia="ar-SA"/>
        </w:rPr>
        <w:t>. или 42,3% уточненной сводной бюджетной росписи (49,2% утвержденных бюджетных назначений).</w:t>
      </w:r>
    </w:p>
    <w:p w:rsidR="000C7A51" w:rsidRPr="008F2F35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proofErr w:type="gramStart"/>
      <w:r w:rsidRPr="007A75F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1 полугодие 2019 года из </w:t>
      </w:r>
      <w:r w:rsidRPr="008F2F3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 муниципальных программ по одной программе исполнение составило 0,6% (МП «Формирование современной городской среды на территории муниципального образования «Город Архангельск»)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</w:t>
      </w:r>
      <w:r w:rsidRPr="008F2F3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по 4 муниципальным программам исполнение составило менее 35,0% (</w:t>
      </w:r>
      <w:r w:rsidRPr="008F2F35">
        <w:rPr>
          <w:rFonts w:ascii="Times New Roman" w:eastAsia="SimSun" w:hAnsi="Times New Roman" w:cs="Times New Roman"/>
          <w:sz w:val="24"/>
          <w:szCs w:val="24"/>
          <w:lang w:eastAsia="ar-SA"/>
        </w:rPr>
        <w:t>МП «Комплексное развитие территории муниципального образования «Город Архангельск» (25,5%),</w:t>
      </w:r>
      <w:r w:rsidRPr="008F2F3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МП «Совершенствование муниципального управления муниципального образования «Город Архангельск» (32,7%), МП «Переселение граждан из непригодного для проживания (аварийного</w:t>
      </w:r>
      <w:proofErr w:type="gramEnd"/>
      <w:r w:rsidRPr="008F2F3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) жилищного фонда в муниципальном образовании «Город Архангельск» (12,1%), </w:t>
      </w:r>
      <w:r w:rsidRPr="008F2F35">
        <w:rPr>
          <w:rFonts w:ascii="Times New Roman" w:eastAsia="SimSun" w:hAnsi="Times New Roman" w:cs="Times New Roman"/>
          <w:sz w:val="24"/>
          <w:szCs w:val="24"/>
          <w:lang w:eastAsia="ar-SA"/>
        </w:rPr>
        <w:t>МП ««Развитие города Архангельска как административного центра Архангельской области» (12,2%)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8F2F3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0C7A51" w:rsidRPr="008113AA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113A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>В разрезе ведомственных целевых программ и подпрограмм за 1 полугодие 2019 года установлено нулевое исполнение по 2 подпрограммам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Pr="008113AA">
        <w:rPr>
          <w:rFonts w:ascii="Times New Roman" w:eastAsia="SimSun" w:hAnsi="Times New Roman" w:cs="Times New Roman"/>
          <w:sz w:val="24"/>
          <w:szCs w:val="24"/>
          <w:lang w:eastAsia="ar-SA"/>
        </w:rPr>
        <w:t>«Подготовка градостроительной и землеустроительной документации муниципального образования «Город Архангельск», «Сохранение объектов культурного наследия регионального значения муниципального образования 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8113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по 3 ведомственным целевым программам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8113AA">
        <w:rPr>
          <w:rFonts w:ascii="Times New Roman" w:eastAsia="SimSun" w:hAnsi="Times New Roman" w:cs="Times New Roman"/>
          <w:sz w:val="24"/>
          <w:szCs w:val="24"/>
          <w:lang w:eastAsia="ar-SA"/>
        </w:rPr>
        <w:t>«Профилактика безнадзорности и правонарушений несовершеннолетних», «Поддержка и развитие субъектов малого и среднего предпринимательства в муниципальном образовании «Город</w:t>
      </w:r>
      <w:proofErr w:type="gramEnd"/>
      <w:r w:rsidRPr="008113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113AA">
        <w:rPr>
          <w:rFonts w:ascii="Times New Roman" w:eastAsia="SimSun" w:hAnsi="Times New Roman" w:cs="Times New Roman"/>
          <w:sz w:val="24"/>
          <w:szCs w:val="24"/>
          <w:lang w:eastAsia="ar-SA"/>
        </w:rPr>
        <w:t>Архангельск»,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13AA">
        <w:rPr>
          <w:rFonts w:ascii="Times New Roman" w:eastAsia="SimSun" w:hAnsi="Times New Roman" w:cs="Times New Roman"/>
          <w:sz w:val="24"/>
          <w:szCs w:val="24"/>
          <w:lang w:eastAsia="ar-SA"/>
        </w:rPr>
        <w:t>«Развитие и поддержка территориального общественного самоуправления на территории муниципального образования 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8113A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</w:p>
    <w:p w:rsidR="000C7A51" w:rsidRPr="005A2D11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A2D1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Резервный фонд Администрации муниципального образования</w:t>
      </w:r>
    </w:p>
    <w:p w:rsidR="000C7A51" w:rsidRPr="005A2D11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A2D1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0C7A51" w:rsidRPr="00EE7711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color w:val="0070C0"/>
          <w:sz w:val="12"/>
          <w:szCs w:val="12"/>
          <w:lang w:eastAsia="ar-SA"/>
        </w:rPr>
      </w:pPr>
    </w:p>
    <w:p w:rsidR="000C7A51" w:rsidRPr="000B6D75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A2D11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решением Архангельской городской Думы  от 13.12.2018 № 56 «О городском бюджете на 2019 год и на плановый период 2020 и 2021 годов» (ред. от 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5A2D11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5A2D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.2019) резервный фонд Администрации МО «Город Архангельск» на 2019 год утвержден в сумме </w:t>
      </w:r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42 000,0 </w:t>
      </w:r>
      <w:proofErr w:type="spell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в </w:t>
      </w:r>
      <w:proofErr w:type="spell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на финансовое обеспечение расходов территориальных округов муниципального образования «Город Архангельск» в сумме 21 000,0 </w:t>
      </w:r>
      <w:proofErr w:type="spell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на финансовое обеспечение расходов Администрации МО «Город Архангельск» в сумме 21 000,0 </w:t>
      </w:r>
      <w:proofErr w:type="spell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(ст.6 решения). 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отраженным в пояснительной записке к Отчету показателям уточненной сводной бюджетной росписи по состоянию на 01.07.2019 по главным распорядителям средств городского бюджета предусмотрены бюджетные ассигнования за счет р</w:t>
      </w:r>
      <w:r w:rsidRPr="0030693E">
        <w:rPr>
          <w:rFonts w:ascii="Times New Roman" w:eastAsia="SimSun" w:hAnsi="Times New Roman" w:cs="Times New Roman"/>
          <w:sz w:val="24"/>
          <w:szCs w:val="24"/>
          <w:lang w:eastAsia="ar-SA"/>
        </w:rPr>
        <w:t>езервн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ого </w:t>
      </w:r>
      <w:r w:rsidRPr="0030693E">
        <w:rPr>
          <w:rFonts w:ascii="Times New Roman" w:eastAsia="SimSun" w:hAnsi="Times New Roman" w:cs="Times New Roman"/>
          <w:sz w:val="24"/>
          <w:szCs w:val="24"/>
          <w:lang w:eastAsia="ar-SA"/>
        </w:rPr>
        <w:t>фонд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3069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МО </w:t>
      </w:r>
      <w:r w:rsidRPr="0030693E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сумме </w:t>
      </w:r>
      <w:r w:rsidRPr="000E2CB7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E2CB7">
        <w:rPr>
          <w:rFonts w:ascii="Times New Roman" w:eastAsia="SimSun" w:hAnsi="Times New Roman" w:cs="Times New Roman"/>
          <w:sz w:val="24"/>
          <w:szCs w:val="24"/>
          <w:lang w:eastAsia="ar-SA"/>
        </w:rPr>
        <w:t>491,8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(за исключением департамента финансов Администрации МО «Город Архангельск»). </w:t>
      </w:r>
    </w:p>
    <w:p w:rsidR="000C7A51" w:rsidRPr="000B6D75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использование средств резервного фонда Администрации МО «Город Архангельск» составило 12 132,5 </w:t>
      </w:r>
      <w:proofErr w:type="spellStart"/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>. или 69,4% от соответствующих показателей уточненной сводной бюджетной росписи.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/>
          <w:color w:val="0070C0"/>
          <w:sz w:val="24"/>
          <w:szCs w:val="24"/>
          <w:lang w:eastAsia="ar-SA"/>
        </w:rPr>
      </w:pPr>
    </w:p>
    <w:p w:rsidR="000C7A51" w:rsidRPr="008416BF" w:rsidRDefault="000C7A51" w:rsidP="000C7A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8416BF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0C7A51" w:rsidRPr="008416BF" w:rsidRDefault="000C7A51" w:rsidP="000C7A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70C0"/>
          <w:sz w:val="12"/>
          <w:szCs w:val="12"/>
          <w:shd w:val="clear" w:color="auto" w:fill="FFFFFF"/>
          <w:lang w:eastAsia="ar-SA"/>
        </w:rPr>
      </w:pPr>
    </w:p>
    <w:p w:rsidR="000C7A51" w:rsidRPr="008416BF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416B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8416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оответствии с решением Архангельской городской Думы  от 13.12.2018 № 56 «О городском бюджете на 2019 год и на плановый период 2020 и 2021 годов» (ред. от 29.05.2019) объем бюджетных ассигнований на капитальные вложения в объекты муниципальной собственности </w:t>
      </w:r>
      <w:r w:rsidRPr="008416B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на 2019 год утвержден в сумме 960 404,0 </w:t>
      </w:r>
      <w:proofErr w:type="spellStart"/>
      <w:r w:rsidRPr="008416B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8416B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8416B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8416B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. или  10,0% </w:t>
      </w:r>
      <w:r w:rsidRPr="008416BF">
        <w:rPr>
          <w:rFonts w:ascii="Times New Roman" w:eastAsia="SimSun" w:hAnsi="Times New Roman" w:cs="Times New Roman"/>
          <w:sz w:val="24"/>
          <w:szCs w:val="24"/>
          <w:lang w:eastAsia="ar-SA"/>
        </w:rPr>
        <w:t>от общего объема расходов городского бюджета, утвержденных решением о городском бюджете.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8416B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Информация об исполнении бюджетных ассигнований на капитальные вложения в объекты муниципальной собственности на 2019 год приведена в таблице №15.</w:t>
      </w:r>
    </w:p>
    <w:p w:rsidR="000C7A51" w:rsidRPr="00BC3780" w:rsidRDefault="000C7A51" w:rsidP="000C7A5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BC378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BC378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15</w:t>
      </w:r>
    </w:p>
    <w:tbl>
      <w:tblPr>
        <w:tblpPr w:leftFromText="180" w:rightFromText="180" w:vertAnchor="text" w:tblpY="1"/>
        <w:tblOverlap w:val="never"/>
        <w:tblW w:w="99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985"/>
        <w:gridCol w:w="850"/>
        <w:gridCol w:w="851"/>
        <w:gridCol w:w="992"/>
        <w:gridCol w:w="992"/>
        <w:gridCol w:w="709"/>
        <w:gridCol w:w="850"/>
        <w:gridCol w:w="567"/>
        <w:gridCol w:w="851"/>
        <w:gridCol w:w="708"/>
      </w:tblGrid>
      <w:tr w:rsidR="000C7A51" w:rsidRPr="00672356" w:rsidTr="00CA4FAD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Рз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, </w:t>
            </w: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ПР</w:t>
            </w:r>
            <w:proofErr w:type="gram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Наименование раздела, подраздела</w:t>
            </w:r>
          </w:p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proofErr w:type="gram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13.12.2018 </w:t>
            </w:r>
          </w:p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56, </w:t>
            </w: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</w:p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29.05.2019 </w:t>
            </w:r>
          </w:p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116, </w:t>
            </w: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51" w:rsidRPr="00672356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Уточненная сводная бюджетная роспись на 01.07.2019 </w:t>
            </w: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ГАИП  на 2019 г.</w:t>
            </w:r>
          </w:p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(ред. от</w:t>
            </w:r>
            <w:proofErr w:type="gramEnd"/>
          </w:p>
          <w:p w:rsidR="000C7A51" w:rsidRPr="00672356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2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.2019) </w:t>
            </w: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Отклонение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Исполнено</w:t>
            </w:r>
          </w:p>
        </w:tc>
      </w:tr>
      <w:tr w:rsidR="000C7A51" w:rsidRPr="00672356" w:rsidTr="00CA4FAD">
        <w:trPr>
          <w:trHeight w:val="86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51" w:rsidRPr="00672356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гр.4-гр.3         (тыс.</w:t>
            </w:r>
            <w:proofErr w:type="gramEnd"/>
          </w:p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  <w:highlight w:val="yellow"/>
              </w:rPr>
            </w:pP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руб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гр.5-гр.4         (</w:t>
            </w: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BC3780" w:rsidRDefault="000C7A51" w:rsidP="008B03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гр.6-гр.5 (</w:t>
            </w: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полугодие</w:t>
            </w:r>
          </w:p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2019 г., </w:t>
            </w:r>
            <w:proofErr w:type="spell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в % к уточненной сводной бюджетной</w:t>
            </w:r>
          </w:p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BC3780">
              <w:rPr>
                <w:rFonts w:ascii="Times New Roman" w:eastAsia="Calibri" w:hAnsi="Times New Roman" w:cs="Times New Roman"/>
                <w:sz w:val="13"/>
                <w:szCs w:val="13"/>
              </w:rPr>
              <w:t>росписи</w:t>
            </w:r>
          </w:p>
        </w:tc>
      </w:tr>
      <w:tr w:rsidR="000C7A51" w:rsidRPr="00672356" w:rsidTr="00CA4FAD">
        <w:trPr>
          <w:trHeight w:val="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0C7A51" w:rsidRPr="00672356" w:rsidTr="00CA4FA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134 567,9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134 567,9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52 144,2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38,7 </w:t>
            </w:r>
          </w:p>
        </w:tc>
      </w:tr>
      <w:tr w:rsidR="000C7A51" w:rsidRPr="00672356" w:rsidTr="00CA4FAD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134 567,9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134 567,9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52 144,2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38,7 </w:t>
            </w:r>
          </w:p>
        </w:tc>
      </w:tr>
      <w:tr w:rsidR="000C7A51" w:rsidRPr="00672356" w:rsidTr="00CA4FAD">
        <w:trPr>
          <w:trHeight w:val="3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17 193,6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17 193,6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16 398,8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16 398,8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-794,8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727,1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4,4 </w:t>
            </w:r>
          </w:p>
        </w:tc>
      </w:tr>
      <w:tr w:rsidR="000C7A51" w:rsidRPr="00672356" w:rsidTr="00CA4FA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17 193,6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17 193,6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16 398,8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16 398,8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-794,8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727,1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4,4 </w:t>
            </w:r>
          </w:p>
        </w:tc>
      </w:tr>
      <w:tr w:rsidR="000C7A51" w:rsidRPr="00672356" w:rsidTr="00CA4FA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662 345,2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701 825,3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1 400 347,6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1 400 347,6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39 480,1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698 522,3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85 256,0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6,1 </w:t>
            </w:r>
          </w:p>
        </w:tc>
      </w:tr>
      <w:tr w:rsidR="000C7A51" w:rsidRPr="00672356" w:rsidTr="00CA4FA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672356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541 844,2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581 324,3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1 176 338,1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1 176 338,0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39 480,1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595 013,8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-0,1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85 256,0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7,2 </w:t>
            </w:r>
          </w:p>
        </w:tc>
      </w:tr>
      <w:tr w:rsidR="000C7A51" w:rsidRPr="00672356" w:rsidTr="00CA4FA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120 501,0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120 501,0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224 009,5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224 009,6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103 508,5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+</w:t>
            </w: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</w:tr>
      <w:tr w:rsidR="000C7A51" w:rsidRPr="00672356" w:rsidTr="00CA4FA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82 505,6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82 505,6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86 244,3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86 244,3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3 738,7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29 346,0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34,0 </w:t>
            </w:r>
          </w:p>
        </w:tc>
      </w:tr>
      <w:tr w:rsidR="000C7A51" w:rsidRPr="00672356" w:rsidTr="00CA4FAD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672356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82 505,6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82 505,6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86 244,3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86 244,3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3 738,7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29 346,0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34,0 </w:t>
            </w:r>
          </w:p>
        </w:tc>
      </w:tr>
      <w:tr w:rsidR="000C7A51" w:rsidRPr="00672356" w:rsidTr="00CA4FAD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24 311,6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24 311,6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108 115,3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108 115,3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83 803,7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</w:tr>
      <w:tr w:rsidR="000C7A51" w:rsidRPr="00672356" w:rsidTr="00CA4FAD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24 311,6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24 311,6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108 115,3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108 115,3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83 803,7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</w:tr>
      <w:tr w:rsidR="000C7A51" w:rsidRPr="00672356" w:rsidTr="00CA4FA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51" w:rsidRPr="00BC3780" w:rsidRDefault="000C7A51" w:rsidP="008B0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920 923,9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960 404,0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BC3780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C37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1 745 673,9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1 745 673,9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39 480,1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785 269,9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167 473,3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51" w:rsidRPr="00495BD7" w:rsidRDefault="000C7A51" w:rsidP="008B0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95B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9,6 </w:t>
            </w:r>
          </w:p>
        </w:tc>
      </w:tr>
    </w:tbl>
    <w:p w:rsidR="000C7A51" w:rsidRPr="00672356" w:rsidRDefault="000C7A51" w:rsidP="000C7A51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70C0"/>
          <w:sz w:val="16"/>
          <w:szCs w:val="16"/>
          <w:lang w:eastAsia="ar-SA"/>
        </w:rPr>
      </w:pPr>
    </w:p>
    <w:p w:rsidR="000C7A51" w:rsidRPr="00530440" w:rsidRDefault="000C7A51" w:rsidP="000C7A51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5304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Согласно данным Отчета за 1 полугодие 2019 года расходы городского бюджета на осуществление капитальны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х</w:t>
      </w:r>
      <w:r w:rsidRPr="005304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вложени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й</w:t>
      </w:r>
      <w:r w:rsidRPr="005304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в объекты муниципальной собственности составили 167 473,3 </w:t>
      </w:r>
      <w:proofErr w:type="spellStart"/>
      <w:r w:rsidRPr="005304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</w:t>
      </w:r>
      <w:proofErr w:type="gramStart"/>
      <w:r w:rsidRPr="005304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.р</w:t>
      </w:r>
      <w:proofErr w:type="gramEnd"/>
      <w:r w:rsidRPr="005304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уб</w:t>
      </w:r>
      <w:proofErr w:type="spellEnd"/>
      <w:r w:rsidRPr="005304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 или 9,6% уточненной сводной бюджетной росписи (1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</w:t>
      </w:r>
      <w:r w:rsidRPr="005304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</w:t>
      </w:r>
      <w:r w:rsidRPr="005304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утвержденных бюджетных назначений). </w:t>
      </w:r>
    </w:p>
    <w:p w:rsidR="000C7A51" w:rsidRPr="00704651" w:rsidRDefault="000C7A51" w:rsidP="000C7A51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Расходы осуществлены по подразделам 0409 «Дорожное хозяйство (дорожные фонды)» на сумму 52 144,2 </w:t>
      </w:r>
      <w:proofErr w:type="spellStart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</w:t>
      </w:r>
      <w:proofErr w:type="gramStart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.р</w:t>
      </w:r>
      <w:proofErr w:type="gramEnd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уб</w:t>
      </w:r>
      <w:proofErr w:type="spellEnd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., 0503 «Благоустройство» на сумму 727,1 </w:t>
      </w:r>
      <w:proofErr w:type="spellStart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., 0701 «Дошкольное образование» на сумму 85 256,0 </w:t>
      </w:r>
      <w:proofErr w:type="spellStart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и 1004 «Охрана семьи детства» на сумму 29 346,0 </w:t>
      </w:r>
      <w:proofErr w:type="spellStart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7046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</w:t>
      </w:r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о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</w:t>
      </w:r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одразделам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0702 «Общее образование», 1105 «</w:t>
      </w:r>
      <w:r w:rsidRPr="008416B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Другие вопросы в области физической культуры и спорта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» </w:t>
      </w:r>
      <w:r w:rsidRPr="0070465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исполнение нулевое. </w:t>
      </w:r>
    </w:p>
    <w:p w:rsidR="000C7A51" w:rsidRPr="00672356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70C0"/>
          <w:sz w:val="24"/>
          <w:szCs w:val="24"/>
          <w:lang w:eastAsia="ar-SA"/>
        </w:rPr>
      </w:pPr>
    </w:p>
    <w:p w:rsidR="000C7A51" w:rsidRPr="005D6EDF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D6ED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Муниципальные заимствования, бюджетные кредиты, управление остатками средств на единых счетах бюджетов</w:t>
      </w:r>
    </w:p>
    <w:p w:rsidR="000C7A51" w:rsidRPr="00672356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70C0"/>
          <w:sz w:val="16"/>
          <w:szCs w:val="16"/>
          <w:lang w:eastAsia="ar-SA"/>
        </w:rPr>
      </w:pPr>
    </w:p>
    <w:p w:rsidR="000C7A51" w:rsidRPr="00672356" w:rsidRDefault="000C7A51" w:rsidP="000C7A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1</w:t>
      </w:r>
      <w:r w:rsidRPr="005D6EDF">
        <w:rPr>
          <w:rFonts w:ascii="Times New Roman" w:eastAsia="Calibri" w:hAnsi="Times New Roman" w:cs="Times New Roman"/>
          <w:sz w:val="24"/>
          <w:szCs w:val="24"/>
        </w:rPr>
        <w:t xml:space="preserve"> полугоди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D6EDF">
        <w:rPr>
          <w:rFonts w:ascii="Times New Roman" w:eastAsia="Calibri" w:hAnsi="Times New Roman" w:cs="Times New Roman"/>
          <w:sz w:val="24"/>
          <w:szCs w:val="24"/>
        </w:rPr>
        <w:t xml:space="preserve"> 2019 года кредиты кредитных организаций привлечены на сумму 1 220 000,0 </w:t>
      </w:r>
      <w:proofErr w:type="spellStart"/>
      <w:r w:rsidRPr="005D6EDF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5D6EDF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D6EDF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5D6EDF">
        <w:rPr>
          <w:rFonts w:ascii="Times New Roman" w:eastAsia="Calibri" w:hAnsi="Times New Roman" w:cs="Times New Roman"/>
          <w:sz w:val="24"/>
          <w:szCs w:val="24"/>
        </w:rPr>
        <w:t>.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Pr="005D6EDF">
        <w:rPr>
          <w:rFonts w:ascii="Times New Roman" w:eastAsia="Calibri" w:hAnsi="Times New Roman" w:cs="Times New Roman"/>
          <w:sz w:val="24"/>
          <w:szCs w:val="24"/>
        </w:rPr>
        <w:t>29.05.2019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EDF">
        <w:rPr>
          <w:rFonts w:ascii="Times New Roman" w:eastAsia="Calibri" w:hAnsi="Times New Roman" w:cs="Times New Roman"/>
          <w:sz w:val="24"/>
          <w:szCs w:val="24"/>
        </w:rPr>
        <w:t>утвержденные бюджетные назначения на 2019 год составили</w:t>
      </w:r>
      <w:r w:rsidRPr="0067235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F57F76">
        <w:rPr>
          <w:rFonts w:ascii="Times New Roman" w:eastAsia="Calibri" w:hAnsi="Times New Roman" w:cs="Times New Roman"/>
          <w:sz w:val="24"/>
          <w:szCs w:val="24"/>
        </w:rPr>
        <w:t xml:space="preserve">3 783 206,4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D6EDF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F57F76">
        <w:rPr>
          <w:rFonts w:ascii="Times New Roman" w:eastAsia="Calibri" w:hAnsi="Times New Roman" w:cs="Times New Roman"/>
          <w:sz w:val="24"/>
          <w:szCs w:val="24"/>
        </w:rPr>
        <w:t xml:space="preserve">В аналогичном периоде прошлого года кредиты </w:t>
      </w:r>
      <w:r w:rsidRPr="00F975C9">
        <w:rPr>
          <w:rFonts w:ascii="Times New Roman" w:eastAsia="Calibri" w:hAnsi="Times New Roman" w:cs="Times New Roman"/>
          <w:sz w:val="24"/>
          <w:szCs w:val="24"/>
        </w:rPr>
        <w:t xml:space="preserve">кредитных организаций привлекались на сумму 1 465 000,0 </w:t>
      </w:r>
      <w:proofErr w:type="spellStart"/>
      <w:r w:rsidRPr="00F975C9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F975C9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975C9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F975C9">
        <w:rPr>
          <w:rFonts w:ascii="Times New Roman" w:eastAsia="Calibri" w:hAnsi="Times New Roman" w:cs="Times New Roman"/>
          <w:sz w:val="24"/>
          <w:szCs w:val="24"/>
        </w:rPr>
        <w:t xml:space="preserve">. За 1 полугодие 2019 года программа муниципальных заимствований на 2019 год выполнена по погашению муниципальным образованием кредитов, предоставленных кредитными организациями, на </w:t>
      </w:r>
      <w:r w:rsidRPr="00F837B6">
        <w:rPr>
          <w:rFonts w:ascii="Times New Roman" w:eastAsia="Calibri" w:hAnsi="Times New Roman" w:cs="Times New Roman"/>
          <w:sz w:val="24"/>
          <w:szCs w:val="24"/>
        </w:rPr>
        <w:t xml:space="preserve">56,5% (2 060 000,0 </w:t>
      </w:r>
      <w:proofErr w:type="spellStart"/>
      <w:r w:rsidRPr="00F837B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837B6">
        <w:rPr>
          <w:rFonts w:ascii="Times New Roman" w:eastAsia="Calibri" w:hAnsi="Times New Roman" w:cs="Times New Roman"/>
          <w:sz w:val="24"/>
          <w:szCs w:val="24"/>
        </w:rPr>
        <w:t xml:space="preserve">.) утвержденных бюджетных назначений (3 645 506,4 </w:t>
      </w:r>
      <w:proofErr w:type="spellStart"/>
      <w:r w:rsidRPr="00F837B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837B6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r w:rsidRPr="005E4830">
        <w:rPr>
          <w:rFonts w:ascii="Times New Roman" w:eastAsia="Calibri" w:hAnsi="Times New Roman" w:cs="Times New Roman"/>
          <w:sz w:val="24"/>
          <w:szCs w:val="24"/>
        </w:rPr>
        <w:t xml:space="preserve">что больше на 260 000 </w:t>
      </w:r>
      <w:proofErr w:type="spellStart"/>
      <w:r w:rsidRPr="005E4830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5E4830">
        <w:rPr>
          <w:rFonts w:ascii="Times New Roman" w:eastAsia="Calibri" w:hAnsi="Times New Roman" w:cs="Times New Roman"/>
          <w:sz w:val="24"/>
          <w:szCs w:val="24"/>
        </w:rPr>
        <w:t xml:space="preserve">. или </w:t>
      </w:r>
      <w:r w:rsidRPr="00A548C1">
        <w:rPr>
          <w:rFonts w:ascii="Times New Roman" w:eastAsia="Calibri" w:hAnsi="Times New Roman" w:cs="Times New Roman"/>
          <w:sz w:val="24"/>
          <w:szCs w:val="24"/>
        </w:rPr>
        <w:t>14,4</w:t>
      </w:r>
      <w:r w:rsidRPr="005E4830">
        <w:rPr>
          <w:rFonts w:ascii="Times New Roman" w:eastAsia="Calibri" w:hAnsi="Times New Roman" w:cs="Times New Roman"/>
          <w:sz w:val="24"/>
          <w:szCs w:val="24"/>
        </w:rPr>
        <w:t xml:space="preserve">% по сравнению с аналогичным периодом прошлого года. </w:t>
      </w:r>
    </w:p>
    <w:p w:rsidR="000C7A51" w:rsidRDefault="000C7A51" w:rsidP="000C7A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E483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Отчетом за 1 </w:t>
      </w:r>
      <w:r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5E4830">
        <w:rPr>
          <w:rFonts w:ascii="Times New Roman" w:eastAsia="Calibri" w:hAnsi="Times New Roman" w:cs="Times New Roman"/>
          <w:sz w:val="24"/>
          <w:szCs w:val="24"/>
        </w:rPr>
        <w:t xml:space="preserve"> 2019 года привлечено бюджетных кредитов от других бюджетов бюджетной системы Российской Федерации на сумму</w:t>
      </w:r>
      <w:r w:rsidRPr="0067235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CD1791">
        <w:rPr>
          <w:rFonts w:ascii="Times New Roman" w:eastAsia="Calibri" w:hAnsi="Times New Roman" w:cs="Times New Roman"/>
          <w:sz w:val="24"/>
          <w:szCs w:val="24"/>
        </w:rPr>
        <w:t xml:space="preserve">781 324,0 </w:t>
      </w:r>
      <w:proofErr w:type="spellStart"/>
      <w:r w:rsidRPr="00CD1791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CD17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D1791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D179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601286">
        <w:rPr>
          <w:rFonts w:ascii="Times New Roman" w:eastAsia="Calibri" w:hAnsi="Times New Roman" w:cs="Times New Roman"/>
          <w:sz w:val="24"/>
          <w:szCs w:val="24"/>
        </w:rPr>
        <w:t xml:space="preserve">что больше на 25 626,0 </w:t>
      </w:r>
      <w:proofErr w:type="spellStart"/>
      <w:r w:rsidRPr="0060128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601286">
        <w:rPr>
          <w:rFonts w:ascii="Times New Roman" w:eastAsia="Calibri" w:hAnsi="Times New Roman" w:cs="Times New Roman"/>
          <w:sz w:val="24"/>
          <w:szCs w:val="24"/>
        </w:rPr>
        <w:t xml:space="preserve">. или </w:t>
      </w:r>
      <w:r w:rsidRPr="00BC6D13">
        <w:rPr>
          <w:rFonts w:ascii="Times New Roman" w:eastAsia="Calibri" w:hAnsi="Times New Roman" w:cs="Times New Roman"/>
          <w:sz w:val="24"/>
          <w:szCs w:val="24"/>
        </w:rPr>
        <w:t xml:space="preserve">3,4% </w:t>
      </w:r>
      <w:proofErr w:type="spellStart"/>
      <w:r w:rsidRPr="00BC6D13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BC6D13">
        <w:rPr>
          <w:rFonts w:ascii="Times New Roman" w:eastAsia="Calibri" w:hAnsi="Times New Roman" w:cs="Times New Roman"/>
          <w:sz w:val="24"/>
          <w:szCs w:val="24"/>
        </w:rPr>
        <w:t xml:space="preserve">. по сравнению с аналогичным периодом прошлого года.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B3321C">
        <w:rPr>
          <w:rFonts w:ascii="Times New Roman" w:eastAsia="Calibri" w:hAnsi="Times New Roman" w:cs="Times New Roman"/>
          <w:sz w:val="24"/>
          <w:szCs w:val="24"/>
        </w:rPr>
        <w:t xml:space="preserve"> 1 полугодии 2019 года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3321C">
        <w:rPr>
          <w:rFonts w:ascii="Times New Roman" w:eastAsia="Calibri" w:hAnsi="Times New Roman" w:cs="Times New Roman"/>
          <w:sz w:val="24"/>
          <w:szCs w:val="24"/>
        </w:rPr>
        <w:t>а погашение бюджетных кредитов направл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ено  </w:t>
      </w:r>
      <w:r w:rsidR="00CA4FA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390 662,0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что больше на 12 813,0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или 3,4%</w:t>
      </w:r>
      <w:r w:rsidRPr="00CF7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830">
        <w:rPr>
          <w:rFonts w:ascii="Times New Roman" w:eastAsia="Calibri" w:hAnsi="Times New Roman" w:cs="Times New Roman"/>
          <w:sz w:val="24"/>
          <w:szCs w:val="24"/>
        </w:rPr>
        <w:t>по сравнению с аналогичным периодом прошлого года.</w:t>
      </w:r>
    </w:p>
    <w:p w:rsidR="000C7A51" w:rsidRDefault="000C7A51" w:rsidP="000C7A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B9">
        <w:rPr>
          <w:rFonts w:ascii="Times New Roman" w:eastAsia="Calibri" w:hAnsi="Times New Roman" w:cs="Times New Roman"/>
          <w:sz w:val="24"/>
          <w:szCs w:val="24"/>
        </w:rPr>
        <w:t>Увеличение финансовых активов за счет средств организаций, лицевые счета которым открыты в территориальных органах  Федерального казначейства или финансовых органах в соответствии с законодательством Российской Федерации, на едином счете городского бюджета за 1 полугоди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64AB9">
        <w:rPr>
          <w:rFonts w:ascii="Times New Roman" w:eastAsia="Calibri" w:hAnsi="Times New Roman" w:cs="Times New Roman"/>
          <w:sz w:val="24"/>
          <w:szCs w:val="24"/>
        </w:rPr>
        <w:t xml:space="preserve"> 2019 года составило </w:t>
      </w:r>
      <w:r w:rsidRPr="00A076E6">
        <w:rPr>
          <w:rFonts w:ascii="Times New Roman" w:eastAsia="Calibri" w:hAnsi="Times New Roman" w:cs="Times New Roman"/>
          <w:sz w:val="24"/>
          <w:szCs w:val="24"/>
        </w:rPr>
        <w:t xml:space="preserve">447 594,4 </w:t>
      </w:r>
      <w:proofErr w:type="spellStart"/>
      <w:r w:rsidRPr="00A076E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076E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076E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A076E6">
        <w:rPr>
          <w:rFonts w:ascii="Times New Roman" w:eastAsia="Calibri" w:hAnsi="Times New Roman" w:cs="Times New Roman"/>
          <w:sz w:val="24"/>
          <w:szCs w:val="24"/>
        </w:rPr>
        <w:t xml:space="preserve">., что больше на </w:t>
      </w:r>
      <w:r w:rsidRPr="00FF0F7E">
        <w:rPr>
          <w:rFonts w:ascii="Times New Roman" w:eastAsia="Calibri" w:hAnsi="Times New Roman" w:cs="Times New Roman"/>
          <w:sz w:val="24"/>
          <w:szCs w:val="24"/>
        </w:rPr>
        <w:t>172 276,7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76E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076E6">
        <w:rPr>
          <w:rFonts w:ascii="Times New Roman" w:eastAsia="Calibri" w:hAnsi="Times New Roman" w:cs="Times New Roman"/>
          <w:sz w:val="24"/>
          <w:szCs w:val="24"/>
        </w:rPr>
        <w:t xml:space="preserve">. или </w:t>
      </w:r>
      <w:r w:rsidRPr="00FF0F7E">
        <w:rPr>
          <w:rFonts w:ascii="Times New Roman" w:eastAsia="Calibri" w:hAnsi="Times New Roman" w:cs="Times New Roman"/>
          <w:sz w:val="24"/>
          <w:szCs w:val="24"/>
        </w:rPr>
        <w:t>62,6</w:t>
      </w:r>
      <w:r w:rsidRPr="00A076E6">
        <w:rPr>
          <w:rFonts w:ascii="Times New Roman" w:eastAsia="Calibri" w:hAnsi="Times New Roman" w:cs="Times New Roman"/>
          <w:sz w:val="24"/>
          <w:szCs w:val="24"/>
        </w:rPr>
        <w:t>% по сравнению с аналогичным периодом прошлого года.</w:t>
      </w:r>
    </w:p>
    <w:p w:rsidR="000C7A51" w:rsidRDefault="000C7A51" w:rsidP="000C7A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0C7A51" w:rsidRPr="0081208D" w:rsidRDefault="000C7A51" w:rsidP="000C7A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1208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на обслуживание муниципального долга</w:t>
      </w:r>
    </w:p>
    <w:p w:rsidR="000C7A51" w:rsidRPr="00672356" w:rsidRDefault="000C7A51" w:rsidP="000C7A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решением Архангельской городской Думы от 13.12.2018 № 56 «О городском бюджете на 2019 год и на плановый период 2020 и 2021 годов»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>(ред. от 29.05.2019) объем расходов на обслуживание муниципального долга муниципального образования «Город Архангельск» на 2019 год утвержден в объеме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>244 000,0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рублей. </w:t>
      </w:r>
    </w:p>
    <w:p w:rsidR="000C7A51" w:rsidRPr="007D03FD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на обслуживание муниципального долга направлено </w:t>
      </w:r>
      <w:r w:rsidRPr="007D03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28 178,8 </w:t>
      </w:r>
      <w:proofErr w:type="spellStart"/>
      <w:r w:rsidRPr="007D03F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D03F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D03F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D03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11,5% уточненной сводной бюджетной росписи (утвержденных бюджетных назначений), что меньше на 21 086,7 </w:t>
      </w:r>
      <w:proofErr w:type="spellStart"/>
      <w:r w:rsidRPr="007D03F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D03FD">
        <w:rPr>
          <w:rFonts w:ascii="Times New Roman" w:eastAsia="SimSun" w:hAnsi="Times New Roman" w:cs="Times New Roman"/>
          <w:sz w:val="24"/>
          <w:szCs w:val="24"/>
          <w:lang w:eastAsia="ar-SA"/>
        </w:rPr>
        <w:t>. или на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554E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42,8% </w:t>
      </w:r>
      <w:r w:rsidRPr="007D03FD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</w:p>
    <w:p w:rsidR="000C7A51" w:rsidRPr="00672356" w:rsidRDefault="000C7A51" w:rsidP="000C7A5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</w:p>
    <w:p w:rsidR="000C7A51" w:rsidRPr="00672356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70C0"/>
          <w:sz w:val="24"/>
          <w:szCs w:val="24"/>
          <w:lang w:eastAsia="ar-SA"/>
        </w:rPr>
      </w:pPr>
      <w:r w:rsidRPr="007158D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0C7A51" w:rsidRPr="00672356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70C0"/>
          <w:sz w:val="16"/>
          <w:szCs w:val="16"/>
          <w:lang w:eastAsia="ar-SA"/>
        </w:rPr>
      </w:pPr>
    </w:p>
    <w:p w:rsidR="000C7A51" w:rsidRDefault="000C7A51" w:rsidP="000C7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158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13.12.2018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58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№ 56 «О городском бюджете на 2019 год и на плановый период 2020 и 2021 годов» (ред. от 29.05.2019) общий объем бюджетных ассигнований на исполнение публичных нормативных обязательств </w:t>
      </w:r>
      <w:r w:rsidRPr="007158DD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муниципального образования  «Город Архангельск» на 2019 год  утвержден в сумме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190EBD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A36EA">
        <w:rPr>
          <w:rFonts w:ascii="Times New Roman" w:hAnsi="Times New Roman" w:cs="Times New Roman"/>
          <w:sz w:val="24"/>
          <w:szCs w:val="24"/>
        </w:rPr>
        <w:t xml:space="preserve">61 198,1 </w:t>
      </w:r>
      <w:proofErr w:type="spellStart"/>
      <w:r w:rsidRPr="00AA36E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158D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158D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158DD">
        <w:rPr>
          <w:rFonts w:ascii="Times New Roman" w:eastAsia="SimSun" w:hAnsi="Times New Roman" w:cs="Times New Roman"/>
          <w:sz w:val="24"/>
          <w:szCs w:val="24"/>
          <w:lang w:eastAsia="ar-SA"/>
        </w:rPr>
        <w:t>. (ч.1 ст.4 решения).</w:t>
      </w:r>
    </w:p>
    <w:p w:rsidR="000C7A51" w:rsidRPr="00A51E8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A36E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2019 года расходы на исполнение публичных нормативных обязательств составили </w:t>
      </w:r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78 048,1 </w:t>
      </w:r>
      <w:proofErr w:type="spellStart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. или 48,1% уточненной сводной бюджетной росписи и утвержденных бюджетных назначений, из них:</w:t>
      </w:r>
    </w:p>
    <w:p w:rsidR="000C7A51" w:rsidRPr="00A51E8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– 58 453,8 </w:t>
      </w:r>
      <w:proofErr w:type="spellStart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. (55,0% уточненной сводной бюджетной росписи);</w:t>
      </w:r>
    </w:p>
    <w:p w:rsidR="000C7A51" w:rsidRPr="00A51E8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 пенсионное  обеспечение за выслугу лет отдельным категориям граждан – 17 862,0 </w:t>
      </w:r>
      <w:proofErr w:type="spellStart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. (40,0% уточненной сводной бюджетной росписи);</w:t>
      </w:r>
    </w:p>
    <w:p w:rsidR="000C7A51" w:rsidRPr="00A51E81" w:rsidRDefault="000C7A51" w:rsidP="000C7A5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– 149,6 </w:t>
      </w:r>
      <w:proofErr w:type="spellStart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>. (49,9% уточненной сводной бюджетной росписи);</w:t>
      </w:r>
    </w:p>
    <w:p w:rsidR="000C7A51" w:rsidRPr="00A62F0E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51E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</w:t>
      </w: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558,0 </w:t>
      </w:r>
      <w:proofErr w:type="spellStart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. (33,6% уточненной сводной бюджетной росписи);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переданных на воспитание под опеку (попечительство) и в приемные семьи – 777,8 </w:t>
      </w:r>
      <w:proofErr w:type="spellStart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. (37,5% уточненной сводной бюджетной росписи);</w:t>
      </w:r>
    </w:p>
    <w:p w:rsidR="000C7A51" w:rsidRPr="00A62F0E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лучшим педагогическим работникам муниципальных образовательных учреждений муниципального образования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находящихся в ведении управления культуры и молодежной политики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- 9,0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100,0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лауреатам ежегодного фестиваля творческой молодежи городов воинской славы и городов-героев России «Помним. Гордимся. Верим» - 137,9 </w:t>
      </w:r>
      <w:proofErr w:type="spellStart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62F0E">
        <w:rPr>
          <w:rFonts w:ascii="Times New Roman" w:eastAsia="SimSun" w:hAnsi="Times New Roman" w:cs="Times New Roman"/>
          <w:sz w:val="24"/>
          <w:szCs w:val="24"/>
          <w:lang w:eastAsia="ar-SA"/>
        </w:rPr>
        <w:t>. (92,2% уточненной сводной бюджетной росписи)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C7A51" w:rsidRPr="00A62F0E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на п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реми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ю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Главы муниципального образования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лучшим руководителям и работникам муниципальных учреждений муниципального образования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находящихся в ведении управления культуры и молодежной политики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- 100,0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(100,0% </w:t>
      </w:r>
      <w:r w:rsidRPr="00A74E09">
        <w:rPr>
          <w:rFonts w:ascii="Times New Roman" w:eastAsia="SimSun" w:hAnsi="Times New Roman" w:cs="Times New Roman"/>
          <w:sz w:val="24"/>
          <w:szCs w:val="24"/>
          <w:lang w:eastAsia="ar-SA"/>
        </w:rPr>
        <w:t>уточне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нной сводной бюджетной росписи).</w:t>
      </w:r>
    </w:p>
    <w:p w:rsidR="000C7A51" w:rsidRPr="003D1DF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Нулевое исполнение расходов установлено по следующим нормативным публичным обязательствам:</w:t>
      </w:r>
    </w:p>
    <w:p w:rsidR="000C7A51" w:rsidRPr="003D1DF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департамента образования Администрации МО «Город Архангельск»; </w:t>
      </w:r>
    </w:p>
    <w:p w:rsidR="000C7A51" w:rsidRPr="003D1DF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- на организацию мер социальной поддержки по отдыху детей в каникулярное время;</w:t>
      </w:r>
    </w:p>
    <w:p w:rsidR="000C7A51" w:rsidRPr="003D1DF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A74E09"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Главы муниципального образования «</w:t>
      </w:r>
      <w:r w:rsidRPr="00A74E09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A74E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учащимся муниципальных образовательных учреждений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</w:t>
      </w:r>
      <w:r w:rsidRPr="00A74E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A74E09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A74E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находящимся в ведении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управления культуры и молодежной политики</w:t>
      </w:r>
      <w:r w:rsidRPr="00A74E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Администрации МО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A74E09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C7A51" w:rsidRPr="003D1DF2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D1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</w:t>
      </w:r>
      <w:r w:rsidRPr="003D1DF2">
        <w:rPr>
          <w:rFonts w:ascii="Times New Roman" w:hAnsi="Times New Roman" w:cs="Times New Roman"/>
          <w:sz w:val="24"/>
          <w:szCs w:val="24"/>
        </w:rPr>
        <w:t xml:space="preserve">премию имени М.В. Ломоносова Администрации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3D1DF2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0C7A51" w:rsidRPr="003D1DF2" w:rsidRDefault="000C7A51" w:rsidP="000C7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DF2">
        <w:rPr>
          <w:rFonts w:ascii="Times New Roman" w:hAnsi="Times New Roman" w:cs="Times New Roman"/>
          <w:sz w:val="24"/>
          <w:szCs w:val="24"/>
        </w:rPr>
        <w:t xml:space="preserve">- на премию Администрации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3D1DF2">
        <w:rPr>
          <w:rFonts w:ascii="Times New Roman" w:hAnsi="Times New Roman" w:cs="Times New Roman"/>
          <w:sz w:val="24"/>
          <w:szCs w:val="24"/>
        </w:rPr>
        <w:t xml:space="preserve"> «Город Архангельск» в области физической культуры и спорта».</w:t>
      </w:r>
    </w:p>
    <w:p w:rsidR="000C7A51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0C7A51" w:rsidRPr="00525A70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25A7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Дорожный фонд муниципального образования «Город Архангельск»</w:t>
      </w:r>
    </w:p>
    <w:p w:rsidR="000C7A51" w:rsidRPr="00672356" w:rsidRDefault="000C7A51" w:rsidP="000C7A5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525A70">
        <w:rPr>
          <w:rFonts w:ascii="Times New Roman" w:eastAsia="SimSun" w:hAnsi="Times New Roman" w:cs="Times New Roman"/>
          <w:sz w:val="24"/>
          <w:szCs w:val="24"/>
          <w:lang w:eastAsia="ar-SA"/>
        </w:rPr>
        <w:t>Решением Архангельской городской Думы от 13.12.2018 № 56 «О городском бюджете на 2019 год и на плановый период 2020 и 2021 годов» (ред. от 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525A70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525A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.2019) объем бюджетных ассигнований муниципального дорожного фонда муниципального образования «Город Архангельск» на 2019 год утвержден в сумме </w:t>
      </w:r>
      <w:r w:rsidRPr="00E643ED">
        <w:rPr>
          <w:rFonts w:ascii="Times New Roman" w:eastAsia="SimSun" w:hAnsi="Times New Roman" w:cs="Times New Roman"/>
          <w:sz w:val="24"/>
          <w:szCs w:val="24"/>
          <w:lang w:eastAsia="ar-SA"/>
        </w:rPr>
        <w:t>880 387,2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приложением №2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пояснительной записке к </w:t>
      </w:r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отчету об исполнении городского бюджета за 1 полугодие 2019 года объем бюджетных ассигнований по подразделу </w:t>
      </w:r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0409 «Дорожное хозяйство (дорожные фонды)» по уточненной сводной бюджетной росписи составил 1 253 780,1 </w:t>
      </w:r>
      <w:proofErr w:type="spellStart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1 полугодие 2019 года исполнение средств дорожного фонда составило 330 180,3 </w:t>
      </w:r>
      <w:proofErr w:type="spellStart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26,3% уточненной сводной бюджетной росписи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37,5%</w:t>
      </w:r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утвержденных бюджетных назначений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0C7A51" w:rsidRPr="00F75A17" w:rsidRDefault="000C7A51" w:rsidP="000C7A5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1C5F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 дорожного фонда за 1 полугодие 2019 года были использованы по </w:t>
      </w:r>
      <w:r w:rsidRPr="00F75A17">
        <w:rPr>
          <w:rFonts w:ascii="Times New Roman" w:eastAsia="SimSun" w:hAnsi="Times New Roman" w:cs="Times New Roman"/>
          <w:sz w:val="24"/>
          <w:szCs w:val="24"/>
          <w:lang w:eastAsia="ar-SA"/>
        </w:rPr>
        <w:t>ведомственной целевой программе «Развитие городского хозяйства на территории 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размере </w:t>
      </w:r>
      <w:r w:rsidRPr="003432B1">
        <w:rPr>
          <w:rFonts w:ascii="Times New Roman" w:eastAsia="SimSun" w:hAnsi="Times New Roman" w:cs="Times New Roman"/>
          <w:sz w:val="24"/>
          <w:szCs w:val="24"/>
          <w:lang w:eastAsia="ar-SA"/>
        </w:rPr>
        <w:t>278 036,1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или 47% уточненной сводной бюджетной росписи и по муниципальной программе «</w:t>
      </w:r>
      <w:r w:rsidRPr="003432B1">
        <w:rPr>
          <w:rFonts w:ascii="Times New Roman" w:eastAsia="SimSun" w:hAnsi="Times New Roman" w:cs="Times New Roman"/>
          <w:sz w:val="24"/>
          <w:szCs w:val="24"/>
          <w:lang w:eastAsia="ar-SA"/>
        </w:rPr>
        <w:t>Развитие города Архангельска как административного центра Архангельской области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 в размере</w:t>
      </w:r>
      <w:r w:rsidRPr="003432B1">
        <w:t xml:space="preserve"> </w:t>
      </w:r>
      <w:r w:rsidRPr="003432B1">
        <w:rPr>
          <w:rFonts w:ascii="Times New Roman" w:eastAsia="SimSun" w:hAnsi="Times New Roman" w:cs="Times New Roman"/>
          <w:sz w:val="24"/>
          <w:szCs w:val="24"/>
          <w:lang w:eastAsia="ar-SA"/>
        </w:rPr>
        <w:t>52 144,2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75A1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8,1% уточненной сводной бюджетной росписи.</w:t>
      </w:r>
    </w:p>
    <w:p w:rsidR="000C7A51" w:rsidRPr="00672356" w:rsidRDefault="000C7A51" w:rsidP="000C7A5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70C0"/>
          <w:sz w:val="26"/>
          <w:szCs w:val="26"/>
          <w:lang w:eastAsia="ar-SA"/>
        </w:rPr>
      </w:pPr>
    </w:p>
    <w:p w:rsidR="000C7A51" w:rsidRPr="00E4062C" w:rsidRDefault="000C7A51" w:rsidP="000C7A5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406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0C7A51" w:rsidRPr="00E4062C" w:rsidRDefault="000C7A51" w:rsidP="000C7A5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Г</w:t>
      </w:r>
      <w:r w:rsidRPr="00E406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лавным распорядителям средств городского бюджета обеспечить </w:t>
      </w:r>
      <w:proofErr w:type="gramStart"/>
      <w:r w:rsidRPr="00E4062C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E406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объекты муниципальной собственности, эффективностью использования средств городского бюджета.</w:t>
      </w:r>
    </w:p>
    <w:p w:rsidR="000C7A51" w:rsidRPr="00672356" w:rsidRDefault="000C7A51" w:rsidP="000C7A51">
      <w:pPr>
        <w:suppressAutoHyphens/>
        <w:spacing w:after="0" w:line="100" w:lineRule="atLeast"/>
        <w:ind w:firstLine="567"/>
        <w:jc w:val="both"/>
        <w:rPr>
          <w:color w:val="0070C0"/>
        </w:rPr>
      </w:pP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0C7A51" w:rsidRDefault="000C7A51" w:rsidP="000C7A51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0C7A51" w:rsidRPr="00826B6B" w:rsidRDefault="000C7A51" w:rsidP="000C7A51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DF7D1D" w:rsidRDefault="00DF7D1D"/>
    <w:sectPr w:rsidR="00DF7D1D" w:rsidSect="00E7191B">
      <w:footerReference w:type="default" r:id="rId8"/>
      <w:pgSz w:w="11906" w:h="16838"/>
      <w:pgMar w:top="709" w:right="70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1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C1305" w:rsidRPr="00A47345" w:rsidRDefault="005545E5">
        <w:pPr>
          <w:pStyle w:val="ac"/>
          <w:jc w:val="right"/>
          <w:rPr>
            <w:sz w:val="18"/>
            <w:szCs w:val="18"/>
          </w:rPr>
        </w:pPr>
        <w:r w:rsidRPr="00A47345">
          <w:rPr>
            <w:sz w:val="18"/>
            <w:szCs w:val="18"/>
          </w:rPr>
          <w:fldChar w:fldCharType="begin"/>
        </w:r>
        <w:r w:rsidRPr="00A47345">
          <w:rPr>
            <w:sz w:val="18"/>
            <w:szCs w:val="18"/>
          </w:rPr>
          <w:instrText>PAGE   \* MERGEFORMAT</w:instrText>
        </w:r>
        <w:r w:rsidRPr="00A47345">
          <w:rPr>
            <w:sz w:val="18"/>
            <w:szCs w:val="18"/>
          </w:rPr>
          <w:fldChar w:fldCharType="separate"/>
        </w:r>
        <w:r w:rsidR="00AF254E">
          <w:rPr>
            <w:noProof/>
            <w:sz w:val="18"/>
            <w:szCs w:val="18"/>
          </w:rPr>
          <w:t>19</w:t>
        </w:r>
        <w:r w:rsidRPr="00A47345">
          <w:rPr>
            <w:sz w:val="18"/>
            <w:szCs w:val="18"/>
          </w:rPr>
          <w:fldChar w:fldCharType="end"/>
        </w:r>
      </w:p>
    </w:sdtContent>
  </w:sdt>
  <w:p w:rsidR="004C1305" w:rsidRDefault="005545E5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96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C7A51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78B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B7C0A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D56A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54E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4FAD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0D08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3E96"/>
    <w:rsid w:val="00E65D08"/>
    <w:rsid w:val="00E66B3A"/>
    <w:rsid w:val="00E672A4"/>
    <w:rsid w:val="00E67A7A"/>
    <w:rsid w:val="00E7191B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251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7A51"/>
  </w:style>
  <w:style w:type="character" w:customStyle="1" w:styleId="10">
    <w:name w:val="Основной шрифт абзаца1"/>
    <w:rsid w:val="000C7A51"/>
  </w:style>
  <w:style w:type="character" w:customStyle="1" w:styleId="a3">
    <w:name w:val="Текст выноски Знак"/>
    <w:rsid w:val="000C7A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0C7A5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0C7A5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0C7A5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0C7A51"/>
  </w:style>
  <w:style w:type="character" w:customStyle="1" w:styleId="ListLabel1">
    <w:name w:val="ListLabel 1"/>
    <w:rsid w:val="000C7A51"/>
    <w:rPr>
      <w:rFonts w:eastAsia="Times New Roman" w:cs="Times New Roman"/>
    </w:rPr>
  </w:style>
  <w:style w:type="character" w:customStyle="1" w:styleId="ListLabel2">
    <w:name w:val="ListLabel 2"/>
    <w:rsid w:val="000C7A51"/>
    <w:rPr>
      <w:rFonts w:cs="Courier New"/>
    </w:rPr>
  </w:style>
  <w:style w:type="paragraph" w:customStyle="1" w:styleId="a7">
    <w:name w:val="Заголовок"/>
    <w:basedOn w:val="a"/>
    <w:next w:val="a8"/>
    <w:rsid w:val="000C7A51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0C7A51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0C7A51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0C7A51"/>
    <w:rPr>
      <w:rFonts w:cs="Arial"/>
    </w:rPr>
  </w:style>
  <w:style w:type="paragraph" w:customStyle="1" w:styleId="11">
    <w:name w:val="Название1"/>
    <w:basedOn w:val="a"/>
    <w:rsid w:val="000C7A51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0C7A51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0C7A51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0C7A51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0C7A5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0C7A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0C7A5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0C7A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0C7A51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0C7A5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0C7A5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C7A51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C7A51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0C7A5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C7A51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0C7A51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0C7A51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0C7A51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0C7A51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0C7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C7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7A51"/>
  </w:style>
  <w:style w:type="character" w:customStyle="1" w:styleId="10">
    <w:name w:val="Основной шрифт абзаца1"/>
    <w:rsid w:val="000C7A51"/>
  </w:style>
  <w:style w:type="character" w:customStyle="1" w:styleId="a3">
    <w:name w:val="Текст выноски Знак"/>
    <w:rsid w:val="000C7A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0C7A5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0C7A5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0C7A5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0C7A51"/>
  </w:style>
  <w:style w:type="character" w:customStyle="1" w:styleId="ListLabel1">
    <w:name w:val="ListLabel 1"/>
    <w:rsid w:val="000C7A51"/>
    <w:rPr>
      <w:rFonts w:eastAsia="Times New Roman" w:cs="Times New Roman"/>
    </w:rPr>
  </w:style>
  <w:style w:type="character" w:customStyle="1" w:styleId="ListLabel2">
    <w:name w:val="ListLabel 2"/>
    <w:rsid w:val="000C7A51"/>
    <w:rPr>
      <w:rFonts w:cs="Courier New"/>
    </w:rPr>
  </w:style>
  <w:style w:type="paragraph" w:customStyle="1" w:styleId="a7">
    <w:name w:val="Заголовок"/>
    <w:basedOn w:val="a"/>
    <w:next w:val="a8"/>
    <w:rsid w:val="000C7A51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0C7A51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0C7A51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0C7A51"/>
    <w:rPr>
      <w:rFonts w:cs="Arial"/>
    </w:rPr>
  </w:style>
  <w:style w:type="paragraph" w:customStyle="1" w:styleId="11">
    <w:name w:val="Название1"/>
    <w:basedOn w:val="a"/>
    <w:rsid w:val="000C7A51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0C7A51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0C7A51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0C7A51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0C7A5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0C7A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0C7A5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0C7A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0C7A51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0C7A5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0C7A5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C7A51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C7A51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0C7A5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C7A51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0C7A51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0C7A51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0C7A51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0C7A51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0C7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C7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10719</Words>
  <Characters>61101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 Знатных</dc:creator>
  <cp:keywords/>
  <dc:description/>
  <cp:lastModifiedBy>Анна Юрьевна Знатных</cp:lastModifiedBy>
  <cp:revision>11</cp:revision>
  <dcterms:created xsi:type="dcterms:W3CDTF">2019-08-30T08:26:00Z</dcterms:created>
  <dcterms:modified xsi:type="dcterms:W3CDTF">2019-08-30T08:35:00Z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