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0C4AD84A" wp14:editId="2E58419C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6B" w:rsidRPr="00826B6B" w:rsidRDefault="001E18B2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ГОРОДСКОЙ ОКРУГ</w:t>
      </w:r>
      <w:r w:rsidR="00826B6B"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КОНТРОЛЬНО-СЧЕТНАЯ ПАЛАТА </w:t>
      </w:r>
      <w:r w:rsidR="001E18B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ГОРОДСКОГО ОКРУГА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Архангельск, пл.</w:t>
      </w:r>
      <w:r w:rsidR="00C3364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</w:t>
      </w:r>
      <w:bookmarkStart w:id="0" w:name="_GoBack"/>
      <w:bookmarkEnd w:id="0"/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Ленина, д.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5, тел./факс:</w:t>
      </w:r>
      <w:r w:rsidR="000833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606-782</w:t>
      </w:r>
      <w:proofErr w:type="gramEnd"/>
    </w:p>
    <w:p w:rsidR="00826B6B" w:rsidRPr="00A46AE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ходе исполнения бюджета </w:t>
      </w:r>
      <w:r w:rsidR="008A44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 w:rsidR="00D4541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C78F4" w:rsidP="00862A88">
      <w:pPr>
        <w:tabs>
          <w:tab w:val="left" w:pos="978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083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6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13E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6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303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    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</w:t>
      </w:r>
      <w:r w:rsidR="008A44A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A05E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(далее – городской бюджет) за </w:t>
      </w:r>
      <w:r w:rsidR="00D4541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 w:rsidR="00086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2.2011 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</w:t>
      </w:r>
      <w:r w:rsidR="001E18B2" w:rsidRPr="004E5C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420, на основании Плана деятельности контрольно-счетной палаты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9.12.2020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610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р, распоряжения контрольно-счетной</w:t>
      </w:r>
      <w:r w:rsidR="00987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палаты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от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02.08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34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отчета об исполнении городского бюджета за </w:t>
      </w:r>
      <w:r w:rsidR="001E18B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1E18B2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5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B72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1506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дского бюджета за </w:t>
      </w:r>
      <w:r w:rsidR="001E18B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A5FF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направленного в адрес контрольно-счетной палаты </w:t>
      </w:r>
      <w:r w:rsidR="00657171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городского округа</w:t>
      </w:r>
      <w:r w:rsidR="00657171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Архангельск» письмом от 2</w:t>
      </w:r>
      <w:r w:rsidR="00657171">
        <w:rPr>
          <w:rFonts w:ascii="Times New Roman" w:eastAsia="Times New Roman" w:hAnsi="Times New Roman" w:cs="Times New Roman"/>
          <w:sz w:val="24"/>
          <w:szCs w:val="24"/>
          <w:lang w:eastAsia="ar-SA"/>
        </w:rPr>
        <w:t>7.07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03-15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657171">
        <w:rPr>
          <w:rFonts w:ascii="Times New Roman" w:eastAsia="Times New Roman" w:hAnsi="Times New Roman" w:cs="Times New Roman"/>
          <w:sz w:val="24"/>
          <w:szCs w:val="24"/>
          <w:lang w:eastAsia="ar-SA"/>
        </w:rPr>
        <w:t>761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Управления Федерального казначейства</w:t>
      </w:r>
      <w:proofErr w:type="gramEnd"/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Архангельской области и Ненецкому автономному округу 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(исх.</w:t>
      </w:r>
      <w:r w:rsidR="00E620EF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7F56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F3791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4-52-14/51 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F3791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11.08</w:t>
      </w:r>
      <w:r w:rsidR="00E620EF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4F379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8037F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321CDC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</w:t>
      </w:r>
      <w:r w:rsidR="001E18B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1E18B2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квартал,</w:t>
      </w:r>
      <w:r w:rsidR="001E18B2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18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</w:t>
      </w:r>
      <w:r w:rsidR="00E672C0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F64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</w:t>
      </w:r>
      <w:r w:rsidR="00882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30.03.2016 №</w:t>
      </w:r>
      <w:r w:rsidR="00F82EDE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C70E1A" w:rsidRDefault="00826B6B" w:rsidP="008F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325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10 875 595,2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11 698 595,2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>823 000,0</w:t>
      </w:r>
      <w:r w:rsidR="008E3D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="008E3DCD">
        <w:rPr>
          <w:rFonts w:ascii="Times New Roman" w:eastAsia="Calibri" w:hAnsi="Times New Roman" w:cs="Times New Roman"/>
          <w:sz w:val="24"/>
          <w:szCs w:val="24"/>
          <w:lang w:eastAsia="ar-SA"/>
        </w:rPr>
        <w:t>. руб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0365D" w:rsidRPr="00A227C7" w:rsidRDefault="00826B6B" w:rsidP="00E0365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</w:t>
      </w:r>
      <w:r w:rsid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отчетном периоде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изменены решениями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одской думы от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17.03.2021 № 352 и от 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>23.06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.2021 № </w:t>
      </w:r>
      <w:r w:rsidR="0086517F">
        <w:rPr>
          <w:rFonts w:ascii="Times New Roman" w:eastAsia="Times New Roman" w:hAnsi="Times New Roman" w:cs="Times New Roman"/>
          <w:sz w:val="24"/>
          <w:szCs w:val="24"/>
          <w:lang w:eastAsia="ar-SA"/>
        </w:rPr>
        <w:t>414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</w:t>
      </w:r>
      <w:r w:rsidR="00B54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2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приведена в таблице </w:t>
      </w:r>
      <w:r w:rsidR="00E0365D"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E03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</w:t>
      </w:r>
      <w:r w:rsidR="00E0365D"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D53224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39"/>
        <w:gridCol w:w="1040"/>
        <w:gridCol w:w="1040"/>
        <w:gridCol w:w="1040"/>
        <w:gridCol w:w="1039"/>
        <w:gridCol w:w="1040"/>
        <w:gridCol w:w="851"/>
        <w:gridCol w:w="708"/>
        <w:gridCol w:w="709"/>
      </w:tblGrid>
      <w:tr w:rsidR="00826B6B" w:rsidRPr="00D53224" w:rsidTr="00BF641B">
        <w:tc>
          <w:tcPr>
            <w:tcW w:w="1275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10.12.2020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41275A" w:rsidP="00BF6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(первоначальная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редакция), 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119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865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865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268" w:type="dxa"/>
            <w:gridSpan w:val="3"/>
          </w:tcPr>
          <w:p w:rsidR="00826B6B" w:rsidRPr="00D53224" w:rsidRDefault="00826B6B" w:rsidP="00BF6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826B6B" w:rsidRPr="00D53224" w:rsidTr="00B726D0">
        <w:tc>
          <w:tcPr>
            <w:tcW w:w="1275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26B6B" w:rsidRPr="00D53224" w:rsidRDefault="008F7861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B726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B726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B726D0">
        <w:tc>
          <w:tcPr>
            <w:tcW w:w="1275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 w:rsidR="000B12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е-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</w:t>
            </w:r>
            <w:proofErr w:type="spellEnd"/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7D1F3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7D1F3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F749AC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749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39" w:type="dxa"/>
            <w:vAlign w:val="center"/>
          </w:tcPr>
          <w:p w:rsidR="00826B6B" w:rsidRPr="00A23B5D" w:rsidRDefault="00A23B5D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Общий объем расходов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11 313 595,2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11 698 595,2</w:t>
            </w:r>
          </w:p>
        </w:tc>
        <w:tc>
          <w:tcPr>
            <w:tcW w:w="1039" w:type="dxa"/>
            <w:vAlign w:val="center"/>
          </w:tcPr>
          <w:p w:rsidR="00826B6B" w:rsidRPr="00F453E9" w:rsidRDefault="008A1A2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15063C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826B6B" w:rsidRPr="00912348" w:rsidRDefault="00912348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F7861"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385 000,0</w:t>
            </w:r>
          </w:p>
        </w:tc>
        <w:tc>
          <w:tcPr>
            <w:tcW w:w="708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т.ч</w:t>
            </w:r>
            <w:proofErr w:type="spellEnd"/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. условно утвержденные расходы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40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39" w:type="dxa"/>
            <w:vAlign w:val="center"/>
          </w:tcPr>
          <w:p w:rsidR="00826B6B" w:rsidRPr="008A1A27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40" w:type="dxa"/>
            <w:vAlign w:val="center"/>
          </w:tcPr>
          <w:p w:rsidR="00826B6B" w:rsidRPr="009A58F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851" w:type="dxa"/>
            <w:vAlign w:val="center"/>
          </w:tcPr>
          <w:p w:rsidR="00826B6B" w:rsidRPr="00D53224" w:rsidRDefault="00F749AC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B726D0">
        <w:tc>
          <w:tcPr>
            <w:tcW w:w="1275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438 000,0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823 000,0</w:t>
            </w:r>
          </w:p>
        </w:tc>
        <w:tc>
          <w:tcPr>
            <w:tcW w:w="1039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26B6B" w:rsidRPr="003358FB" w:rsidRDefault="003358FB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8F7861" w:rsidRPr="00B726D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385 000,0</w:t>
            </w:r>
          </w:p>
        </w:tc>
        <w:tc>
          <w:tcPr>
            <w:tcW w:w="708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427"/>
        <w:gridCol w:w="1701"/>
        <w:gridCol w:w="1417"/>
        <w:gridCol w:w="1277"/>
        <w:gridCol w:w="1275"/>
        <w:gridCol w:w="1415"/>
        <w:gridCol w:w="1279"/>
      </w:tblGrid>
      <w:tr w:rsidR="0030383E" w:rsidRPr="0030383E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E42F3F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5A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8651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23.06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.2021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 w:rsidR="008651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414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</w:t>
            </w:r>
          </w:p>
          <w:p w:rsidR="00826B6B" w:rsidRPr="00E42F3F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75A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</w:t>
            </w:r>
            <w:r w:rsidR="00F6414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01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Отклонение, 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D049F4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D049F4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</w:t>
            </w:r>
            <w:r w:rsidR="00D049F4" w:rsidRPr="00D049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="00D049F4"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полугодие</w:t>
            </w:r>
          </w:p>
          <w:p w:rsidR="00826B6B" w:rsidRPr="00D049F4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EA2B34"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</w:t>
            </w:r>
            <w:r w:rsidR="004127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D049F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B" w:rsidRPr="0030383E" w:rsidRDefault="00826B6B" w:rsidP="00BF641B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6B" w:rsidRPr="0030383E" w:rsidRDefault="00826B6B" w:rsidP="00BF641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F641B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B7679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486501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875 595,2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12 059 472,2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0F05B3" w:rsidP="00987DF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987DF3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1 183 877,0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6 035 406,9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B7679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486501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EA2B34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11 698 595,2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EA2B34" w:rsidP="00987DF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87DF3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923 124,4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0F05B3" w:rsidP="00987DF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987DF3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1 224 529,2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6 515 886,2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B7679C" w:rsidRPr="00486501" w:rsidTr="0061767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486501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Дефицит</w:t>
            </w:r>
            <w:proofErr w:type="gramStart"/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(-),</w:t>
            </w:r>
            <w:proofErr w:type="gramEnd"/>
          </w:p>
          <w:p w:rsidR="00B7679C" w:rsidRPr="00486501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профицит</w:t>
            </w:r>
            <w:proofErr w:type="gramStart"/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(+)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486501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863 652,2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A2B34"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40 652,2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-480 479,3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486501" w:rsidRDefault="00987DF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95114E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</w:t>
      </w:r>
      <w:r w:rsidR="00412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ля 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12 059 472,2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показатель уточненной сводной бюджетной росписи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923 124,4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городского бюджета –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863 652,2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826B6B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37151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исполнения городского бюджета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6 035 406,9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CA067B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55,5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6 515 886,2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50,4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55,7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="003C37D3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480 479,3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09FB" w:rsidRPr="00A7472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нению с аналогичным периодом 2020</w:t>
      </w:r>
      <w:r w:rsidR="00E42F3F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исполнение  городского бюджета по доходам у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величи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лось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462 698,7 тыс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8,3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увеличилось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1 221 307,8</w:t>
      </w:r>
      <w:r w:rsidR="00432663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25,4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</w:t>
      </w:r>
      <w:r w:rsidR="00513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произошел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838 967,7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14,8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1 872 418,9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 (или на 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ar-SA"/>
        </w:rPr>
        <w:t>40,3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682B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>(таблица № 3)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51700A" w:rsidRDefault="00826B6B" w:rsidP="001309FB">
      <w:pPr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1700A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8"/>
        <w:gridCol w:w="1276"/>
        <w:gridCol w:w="1276"/>
        <w:gridCol w:w="1208"/>
        <w:gridCol w:w="850"/>
        <w:gridCol w:w="1208"/>
        <w:gridCol w:w="993"/>
      </w:tblGrid>
      <w:tr w:rsidR="004550CD" w:rsidRPr="004550CD" w:rsidTr="00617676">
        <w:tc>
          <w:tcPr>
            <w:tcW w:w="1809" w:type="dxa"/>
            <w:vMerge w:val="restart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полугодие</w:t>
            </w:r>
          </w:p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3A0C83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полугодие</w:t>
            </w:r>
          </w:p>
          <w:p w:rsidR="00826B6B" w:rsidRPr="003A0C83" w:rsidRDefault="00787F78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3A0C83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="003A0C83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полугодие</w:t>
            </w:r>
          </w:p>
          <w:p w:rsidR="00826B6B" w:rsidRPr="003A0C83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3A0C83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058" w:type="dxa"/>
            <w:gridSpan w:val="2"/>
            <w:vAlign w:val="center"/>
          </w:tcPr>
          <w:p w:rsidR="00826B6B" w:rsidRPr="003A0C83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3A0C83" w:rsidRDefault="003A0C83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3A0C83" w:rsidRDefault="003A0C83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201" w:type="dxa"/>
            <w:gridSpan w:val="2"/>
            <w:vAlign w:val="center"/>
          </w:tcPr>
          <w:p w:rsidR="00826B6B" w:rsidRPr="003A0C83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3A0C83" w:rsidRDefault="003A0C83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3A0C83" w:rsidRDefault="003A0C83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787F78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826B6B" w:rsidRPr="003A0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4550CD" w:rsidRPr="004550CD" w:rsidTr="00617676">
        <w:trPr>
          <w:trHeight w:val="64"/>
        </w:trPr>
        <w:tc>
          <w:tcPr>
            <w:tcW w:w="1809" w:type="dxa"/>
            <w:vMerge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 w:rsidR="00127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4550CD" w:rsidRPr="004550CD" w:rsidTr="00617676">
        <w:tc>
          <w:tcPr>
            <w:tcW w:w="1809" w:type="dxa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FA2041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8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82BE6" w:rsidRPr="004550CD" w:rsidTr="00617676">
        <w:trPr>
          <w:trHeight w:val="335"/>
        </w:trPr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4 814 099,1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5 572 708,2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6 035 406,9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1 221 307,8</w:t>
            </w:r>
          </w:p>
        </w:tc>
        <w:tc>
          <w:tcPr>
            <w:tcW w:w="850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462 698,7</w:t>
            </w:r>
          </w:p>
        </w:tc>
        <w:tc>
          <w:tcPr>
            <w:tcW w:w="993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682BE6" w:rsidRPr="004550CD" w:rsidTr="00617676"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2BE6" w:rsidRPr="004550CD" w:rsidTr="00617676">
        <w:trPr>
          <w:trHeight w:val="437"/>
        </w:trPr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2 412 597,6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2 242 357,0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2 566 050,4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153 452,8</w:t>
            </w:r>
          </w:p>
        </w:tc>
        <w:tc>
          <w:tcPr>
            <w:tcW w:w="850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323 693,4</w:t>
            </w:r>
          </w:p>
        </w:tc>
        <w:tc>
          <w:tcPr>
            <w:tcW w:w="993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</w:tr>
      <w:tr w:rsidR="00682BE6" w:rsidRPr="004550CD" w:rsidTr="00617676">
        <w:trPr>
          <w:trHeight w:val="415"/>
        </w:trPr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2 401 501,5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3 330 351,2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3 469 356,5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1 067 855,0</w:t>
            </w:r>
          </w:p>
        </w:tc>
        <w:tc>
          <w:tcPr>
            <w:tcW w:w="850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139 005,3</w:t>
            </w:r>
          </w:p>
        </w:tc>
        <w:tc>
          <w:tcPr>
            <w:tcW w:w="993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682BE6" w:rsidRPr="004550CD" w:rsidTr="00617676">
        <w:trPr>
          <w:trHeight w:val="363"/>
        </w:trPr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4 643 467,3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5 676 918,5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6 515 886,2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1 872 418,9</w:t>
            </w:r>
          </w:p>
        </w:tc>
        <w:tc>
          <w:tcPr>
            <w:tcW w:w="850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208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838 967,7</w:t>
            </w:r>
          </w:p>
        </w:tc>
        <w:tc>
          <w:tcPr>
            <w:tcW w:w="993" w:type="dxa"/>
            <w:vAlign w:val="center"/>
          </w:tcPr>
          <w:p w:rsidR="00682BE6" w:rsidRPr="00682BE6" w:rsidRDefault="0041275A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2BE6" w:rsidRPr="00682BE6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682BE6" w:rsidRPr="004550CD" w:rsidTr="00617676">
        <w:trPr>
          <w:trHeight w:val="275"/>
        </w:trPr>
        <w:tc>
          <w:tcPr>
            <w:tcW w:w="1809" w:type="dxa"/>
            <w:vAlign w:val="center"/>
          </w:tcPr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</w:p>
          <w:p w:rsidR="00682BE6" w:rsidRPr="0051700A" w:rsidRDefault="00682BE6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16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170 631,8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-104 210,3</w:t>
            </w:r>
          </w:p>
        </w:tc>
        <w:tc>
          <w:tcPr>
            <w:tcW w:w="1276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-480 479,3</w:t>
            </w:r>
          </w:p>
        </w:tc>
        <w:tc>
          <w:tcPr>
            <w:tcW w:w="120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-651 111,1</w:t>
            </w:r>
          </w:p>
        </w:tc>
        <w:tc>
          <w:tcPr>
            <w:tcW w:w="850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-376 269,0</w:t>
            </w:r>
          </w:p>
        </w:tc>
        <w:tc>
          <w:tcPr>
            <w:tcW w:w="993" w:type="dxa"/>
            <w:vAlign w:val="center"/>
          </w:tcPr>
          <w:p w:rsidR="00682BE6" w:rsidRPr="00682BE6" w:rsidRDefault="00682BE6" w:rsidP="0068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B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12D78" w:rsidRDefault="00212D78" w:rsidP="0008335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E1C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826B6B" w:rsidRPr="0014106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>доходам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2 191 601,9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36,3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374 448,5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6,2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безвозмездным поступлениям –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3 469 356,5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57,5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 4).</w:t>
      </w:r>
      <w:proofErr w:type="gramEnd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Соотношение налоговых и неналоговых доходов и безвозмездных поступлений к общей сумме исполне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ния по доходам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42,5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711516">
        <w:rPr>
          <w:rFonts w:ascii="Times New Roman" w:eastAsia="SimSun" w:hAnsi="Times New Roman" w:cs="Times New Roman"/>
          <w:sz w:val="24"/>
          <w:szCs w:val="24"/>
          <w:lang w:eastAsia="ar-SA"/>
        </w:rPr>
        <w:t>57,5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617676" w:rsidRDefault="001F2EB8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7676" w:rsidRDefault="00617676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4E1CD7" w:rsidRDefault="001F2EB8" w:rsidP="00617676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826B6B"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5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067"/>
        <w:gridCol w:w="1086"/>
        <w:gridCol w:w="909"/>
        <w:gridCol w:w="992"/>
        <w:gridCol w:w="850"/>
        <w:gridCol w:w="567"/>
        <w:gridCol w:w="950"/>
        <w:gridCol w:w="893"/>
        <w:gridCol w:w="614"/>
      </w:tblGrid>
      <w:tr w:rsidR="00127B7B" w:rsidRPr="004E1CD7" w:rsidTr="00617676">
        <w:trPr>
          <w:jc w:val="center"/>
        </w:trPr>
        <w:tc>
          <w:tcPr>
            <w:tcW w:w="1622" w:type="dxa"/>
            <w:vMerge w:val="restart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67" w:type="dxa"/>
            <w:vMerge w:val="restart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F15BD8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</w:t>
            </w:r>
          </w:p>
          <w:p w:rsidR="00F15BD8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доходов городского бюджета</w:t>
            </w:r>
          </w:p>
          <w:p w:rsidR="00826B6B" w:rsidRPr="004E1CD7" w:rsidRDefault="00826B6B" w:rsidP="00F15BD8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r w:rsidR="00F15BD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>01.07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F15BD8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09" w:type="dxa"/>
            <w:vMerge w:val="restart"/>
          </w:tcPr>
          <w:p w:rsidR="00B1093C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  <w:r w:rsidR="00B1093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161934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359" w:type="dxa"/>
            <w:gridSpan w:val="4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rPr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67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049F4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D049F4" w:rsidRDefault="00D049F4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049F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D049F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826B6B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556466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0F05B3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D10AC1" w:rsidRDefault="00D10AC1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 (гр.5/гр.3*100)</w:t>
            </w:r>
          </w:p>
        </w:tc>
        <w:tc>
          <w:tcPr>
            <w:tcW w:w="567" w:type="dxa"/>
            <w:shd w:val="clear" w:color="auto" w:fill="auto"/>
          </w:tcPr>
          <w:p w:rsidR="00F15BD8" w:rsidRDefault="00826B6B" w:rsidP="00F15BD8">
            <w:pPr>
              <w:spacing w:after="0" w:line="240" w:lineRule="auto"/>
              <w:ind w:left="-7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826B6B" w:rsidRPr="004E1CD7" w:rsidRDefault="00826B6B" w:rsidP="00F15BD8">
            <w:pPr>
              <w:spacing w:after="0" w:line="240" w:lineRule="auto"/>
              <w:ind w:left="-7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50" w:type="dxa"/>
            <w:shd w:val="clear" w:color="auto" w:fill="auto"/>
          </w:tcPr>
          <w:p w:rsidR="00D049F4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D049F4" w:rsidRDefault="00D049F4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049F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D049F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826B6B" w:rsidRPr="004E1CD7" w:rsidRDefault="00556466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0F05B3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D049F4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93" w:type="dxa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</w:t>
            </w:r>
            <w:r w:rsidR="0016193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614" w:type="dxa"/>
            <w:shd w:val="clear" w:color="auto" w:fill="auto"/>
          </w:tcPr>
          <w:p w:rsidR="00826B6B" w:rsidRPr="004E1CD7" w:rsidRDefault="00826B6B" w:rsidP="00F15B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4550CD" w:rsidRPr="004550CD" w:rsidTr="00617676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711516" w:rsidRPr="004550CD" w:rsidTr="00617676">
        <w:trPr>
          <w:trHeight w:val="279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11516" w:rsidRPr="004E1CD7" w:rsidRDefault="00711516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067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4 514 678,6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4 514 678,6</w:t>
            </w:r>
          </w:p>
        </w:tc>
        <w:tc>
          <w:tcPr>
            <w:tcW w:w="909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2 191 601,9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36,3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1 899 980,3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291 621,6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15,3</w:t>
            </w:r>
          </w:p>
        </w:tc>
      </w:tr>
      <w:tr w:rsidR="00711516" w:rsidRPr="004550CD" w:rsidTr="00617676">
        <w:trPr>
          <w:trHeight w:val="397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11516" w:rsidRPr="004E1CD7" w:rsidRDefault="00711516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067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642 464,2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644 179,8</w:t>
            </w:r>
          </w:p>
        </w:tc>
        <w:tc>
          <w:tcPr>
            <w:tcW w:w="909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+1 715,6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374 448,5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6,2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342 376,7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32 071,8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9,4</w:t>
            </w:r>
          </w:p>
        </w:tc>
      </w:tr>
      <w:tr w:rsidR="00711516" w:rsidRPr="004550CD" w:rsidTr="00617676">
        <w:trPr>
          <w:trHeight w:val="397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11516" w:rsidRPr="004E1CD7" w:rsidRDefault="00711516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67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5 157 142,8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5 158 858,4</w:t>
            </w:r>
          </w:p>
        </w:tc>
        <w:tc>
          <w:tcPr>
            <w:tcW w:w="909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+1 715,6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2 566 050,4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42,5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2 242 357,0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323 693,4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14,4</w:t>
            </w:r>
          </w:p>
        </w:tc>
      </w:tr>
      <w:tr w:rsidR="00711516" w:rsidRPr="004550CD" w:rsidTr="00617676">
        <w:trPr>
          <w:trHeight w:val="368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11516" w:rsidRPr="004E1CD7" w:rsidRDefault="00711516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67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5 718 452,4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6 900 613,8</w:t>
            </w:r>
          </w:p>
        </w:tc>
        <w:tc>
          <w:tcPr>
            <w:tcW w:w="909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+1 182 161,4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3 469 356,5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57,5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bCs/>
                <w:sz w:val="13"/>
                <w:szCs w:val="13"/>
              </w:rPr>
              <w:t>3 330 351,2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139 005,3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4,2</w:t>
            </w:r>
          </w:p>
        </w:tc>
      </w:tr>
      <w:tr w:rsidR="00711516" w:rsidRPr="004550CD" w:rsidTr="00617676">
        <w:trPr>
          <w:trHeight w:val="262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11516" w:rsidRPr="004E1CD7" w:rsidRDefault="00711516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067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10 875 595,2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12 059 472,2</w:t>
            </w:r>
          </w:p>
        </w:tc>
        <w:tc>
          <w:tcPr>
            <w:tcW w:w="909" w:type="dxa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+1 183 877,0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6 035 406,9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100,0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5 572 708,2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462 698,7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11516" w:rsidRPr="00711516" w:rsidRDefault="00711516" w:rsidP="0071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+</w:t>
            </w:r>
            <w:r w:rsidRPr="00711516">
              <w:rPr>
                <w:rFonts w:ascii="Times New Roman" w:hAnsi="Times New Roman" w:cs="Times New Roman"/>
                <w:sz w:val="13"/>
                <w:szCs w:val="13"/>
              </w:rPr>
              <w:t>8,3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E151E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B562B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2 566 050,4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49,7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бюджета. По сравнению с аналогичным периодом прошлого года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налоговых и неналоговых доходов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увеличилось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323 693,4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6A5A09">
        <w:rPr>
          <w:rFonts w:ascii="Times New Roman" w:eastAsia="SimSun" w:hAnsi="Times New Roman" w:cs="Times New Roman"/>
          <w:sz w:val="24"/>
          <w:szCs w:val="24"/>
          <w:lang w:eastAsia="ar-SA"/>
        </w:rPr>
        <w:t>14,4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>роста поступления налогов</w:t>
      </w:r>
      <w:r w:rsidR="00E151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доходы физических лиц, налогов на совокупный доход и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неналоговых доходов в виде </w:t>
      </w:r>
      <w:r w:rsidR="00E151E7"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доходов от </w:t>
      </w:r>
      <w:r w:rsidR="00E151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продажи материальных и нематериальных активов. </w:t>
      </w:r>
    </w:p>
    <w:p w:rsidR="008750B1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B2761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D049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049F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>2 191 601,9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>48,5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>291 621,6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771316">
        <w:rPr>
          <w:rFonts w:ascii="Times New Roman" w:eastAsia="SimSun" w:hAnsi="Times New Roman" w:cs="Times New Roman"/>
          <w:sz w:val="24"/>
          <w:szCs w:val="24"/>
          <w:lang w:eastAsia="ar-SA"/>
        </w:rPr>
        <w:t>15,3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B27610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F05B3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3"/>
        <w:gridCol w:w="992"/>
        <w:gridCol w:w="992"/>
        <w:gridCol w:w="709"/>
        <w:gridCol w:w="1134"/>
        <w:gridCol w:w="992"/>
        <w:gridCol w:w="709"/>
      </w:tblGrid>
      <w:tr w:rsidR="004550CD" w:rsidRPr="004550CD" w:rsidTr="00617676">
        <w:tc>
          <w:tcPr>
            <w:tcW w:w="3261" w:type="dxa"/>
            <w:vMerge w:val="restart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E50011" w:rsidRDefault="00D3681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</w:t>
            </w:r>
          </w:p>
          <w:p w:rsidR="00826B6B" w:rsidRPr="00B27610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01.07</w:t>
            </w:r>
            <w:r w:rsidR="00D3681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rPr>
          <w:trHeight w:val="902"/>
        </w:trPr>
        <w:tc>
          <w:tcPr>
            <w:tcW w:w="3261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65685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965685" w:rsidRDefault="00965685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96568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826B6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4604A5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826B6B" w:rsidRPr="00B27610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B27610" w:rsidRDefault="00826B6B" w:rsidP="009C485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</w:tcPr>
          <w:p w:rsidR="00965685" w:rsidRDefault="00826B6B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965685" w:rsidRDefault="00965685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96568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826B6B" w:rsidRPr="00B27610" w:rsidRDefault="004604A5" w:rsidP="009C48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E0859" w:rsidRDefault="00826B6B" w:rsidP="008E085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гр.4-гр.6 </w:t>
            </w:r>
          </w:p>
          <w:p w:rsidR="00826B6B" w:rsidRPr="00B27610" w:rsidRDefault="00826B6B" w:rsidP="008E085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E5001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709" w:type="dxa"/>
            <w:shd w:val="clear" w:color="auto" w:fill="auto"/>
          </w:tcPr>
          <w:p w:rsidR="00826B6B" w:rsidRPr="00B27610" w:rsidRDefault="00826B6B" w:rsidP="008E085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4550CD" w:rsidTr="00617676">
        <w:tc>
          <w:tcPr>
            <w:tcW w:w="326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771316" w:rsidRPr="004550CD" w:rsidTr="00617676">
        <w:trPr>
          <w:trHeight w:val="183"/>
        </w:trPr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1 736 646,3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1 492 505,6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244 140,7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16,4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3 547 796,8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1 736 646,3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1 492 505,6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9720AA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9720AA">
              <w:rPr>
                <w:rFonts w:ascii="Times New Roman" w:hAnsi="Times New Roman" w:cs="Times New Roman"/>
                <w:bCs/>
                <w:sz w:val="14"/>
                <w:szCs w:val="14"/>
              </w:rPr>
              <w:t>244 140,7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9720AA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9720AA">
              <w:rPr>
                <w:rFonts w:ascii="Times New Roman" w:hAnsi="Times New Roman" w:cs="Times New Roman"/>
                <w:bCs/>
                <w:sz w:val="14"/>
                <w:szCs w:val="14"/>
              </w:rPr>
              <w:t>16,4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13 033,9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11 073,3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1 960,6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17,7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27 705,8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13 033,9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11 073,3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9720AA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9720AA">
              <w:rPr>
                <w:rFonts w:ascii="Times New Roman" w:hAnsi="Times New Roman" w:cs="Times New Roman"/>
                <w:bCs/>
                <w:sz w:val="14"/>
                <w:szCs w:val="14"/>
              </w:rPr>
              <w:t>1 960,6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9720AA" w:rsidRDefault="009720AA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9720AA">
              <w:rPr>
                <w:rFonts w:ascii="Times New Roman" w:hAnsi="Times New Roman" w:cs="Times New Roman"/>
                <w:bCs/>
                <w:sz w:val="14"/>
                <w:szCs w:val="14"/>
              </w:rPr>
              <w:t>17,7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1A3873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557 677,7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557 677,7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319 548,6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271 816,9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47 731,7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17,6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1A3873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289 442,0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289 442,0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161 693,4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463493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71316" w:rsidRPr="0077131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D243FB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161 693,4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5351E3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6349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-**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1A3873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94 033,7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94 033,7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39 721,6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177 807,6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-138 086,0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-77,7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1A3873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147 265,0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147 265,0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78 608,7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85 431,6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-6 822,9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-8,0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1A3873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26 937,0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26 937,0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39 524,9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8 577,7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30 947,2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360,8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289 409,3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289 409,3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76 613,4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82 370,7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-5 757,3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-7,0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140 111,0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140 111,0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12 424,3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11 367,5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1 056,8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71316"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9,3</w:t>
            </w:r>
          </w:p>
        </w:tc>
      </w:tr>
      <w:tr w:rsidR="00771316" w:rsidRPr="004550CD" w:rsidTr="00617676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149 298,3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149 298,3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64 189,1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sz w:val="14"/>
                <w:szCs w:val="14"/>
              </w:rPr>
              <w:t>71 003,2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-6 814,1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D243FB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43FB">
              <w:rPr>
                <w:rFonts w:ascii="Times New Roman" w:hAnsi="Times New Roman" w:cs="Times New Roman"/>
                <w:bCs/>
                <w:sz w:val="14"/>
                <w:szCs w:val="14"/>
              </w:rPr>
              <w:t>-9,6</w:t>
            </w:r>
          </w:p>
        </w:tc>
      </w:tr>
      <w:tr w:rsidR="00655C84" w:rsidRPr="004550CD" w:rsidTr="00617676">
        <w:trPr>
          <w:trHeight w:val="401"/>
        </w:trPr>
        <w:tc>
          <w:tcPr>
            <w:tcW w:w="3261" w:type="dxa"/>
            <w:shd w:val="clear" w:color="auto" w:fill="auto"/>
            <w:vAlign w:val="center"/>
          </w:tcPr>
          <w:p w:rsidR="00655C84" w:rsidRPr="00B27610" w:rsidRDefault="00655C84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и задолженность (</w:t>
            </w: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перерасчеты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sz w:val="14"/>
                <w:szCs w:val="14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45 759,7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42 213,8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+3 545,9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C84" w:rsidRPr="00655C84" w:rsidRDefault="00655C84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+8,4</w:t>
            </w:r>
          </w:p>
        </w:tc>
      </w:tr>
      <w:tr w:rsidR="00771316" w:rsidRPr="00655C84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655C84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55C8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771316" w:rsidRPr="004550CD" w:rsidTr="00617676">
        <w:tc>
          <w:tcPr>
            <w:tcW w:w="3261" w:type="dxa"/>
            <w:shd w:val="clear" w:color="auto" w:fill="auto"/>
            <w:vAlign w:val="center"/>
          </w:tcPr>
          <w:p w:rsidR="00771316" w:rsidRPr="00B27610" w:rsidRDefault="00771316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4 514 678,6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4 514 678,6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2 191 601,9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16" w:rsidRPr="00771316" w:rsidRDefault="00771316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1 899 980,3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1316" w:rsidRPr="00771316" w:rsidRDefault="00DB69A3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291 621,6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316" w:rsidRPr="00771316" w:rsidRDefault="00DB69A3" w:rsidP="00771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71316" w:rsidRPr="0077131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15,3</w:t>
            </w:r>
          </w:p>
        </w:tc>
      </w:tr>
    </w:tbl>
    <w:p w:rsidR="00826B6B" w:rsidRPr="008037FF" w:rsidRDefault="005351E3" w:rsidP="009C4853">
      <w:pPr>
        <w:suppressAutoHyphens/>
        <w:spacing w:after="0" w:line="240" w:lineRule="auto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8A4BC6">
        <w:rPr>
          <w:rFonts w:ascii="Times New Roman" w:eastAsia="SimSun" w:hAnsi="Times New Roman" w:cs="Times New Roman"/>
          <w:sz w:val="16"/>
          <w:szCs w:val="16"/>
          <w:lang w:eastAsia="ar-SA"/>
        </w:rPr>
        <w:t>**</w:t>
      </w:r>
      <w:r w:rsidRPr="008A4BC6">
        <w:rPr>
          <w:rFonts w:ascii="Times New Roman" w:eastAsia="Calibri" w:hAnsi="Times New Roman" w:cs="Times New Roman"/>
          <w:sz w:val="14"/>
          <w:szCs w:val="14"/>
        </w:rPr>
        <w:t xml:space="preserve"> Налог, взимаемый в связи с применением упрощенной системы налогообложения,</w:t>
      </w:r>
      <w:r w:rsidR="00F04B9A">
        <w:rPr>
          <w:rFonts w:ascii="Times New Roman" w:eastAsia="Calibri" w:hAnsi="Times New Roman" w:cs="Times New Roman"/>
          <w:sz w:val="14"/>
          <w:szCs w:val="14"/>
        </w:rPr>
        <w:t xml:space="preserve"> в том числе минимальный налог, подлежит зачислению в бюджеты муниципальных округов Архангельской области по нормативу 15 процентов налогового дохода консолидированного бюджета Архангельской области от указанного налог</w:t>
      </w:r>
      <w:r w:rsidR="00F15F0B">
        <w:rPr>
          <w:rFonts w:ascii="Times New Roman" w:eastAsia="Calibri" w:hAnsi="Times New Roman" w:cs="Times New Roman"/>
          <w:sz w:val="14"/>
          <w:szCs w:val="14"/>
        </w:rPr>
        <w:t>а с 01.01.2021 года (</w:t>
      </w:r>
      <w:r w:rsidR="009C4853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="00F15F0B">
        <w:rPr>
          <w:rFonts w:ascii="Times New Roman" w:eastAsia="Calibri" w:hAnsi="Times New Roman" w:cs="Times New Roman"/>
          <w:sz w:val="14"/>
          <w:szCs w:val="14"/>
        </w:rPr>
        <w:t>ред</w:t>
      </w:r>
      <w:r w:rsidR="009C4853">
        <w:rPr>
          <w:rFonts w:ascii="Times New Roman" w:eastAsia="Calibri" w:hAnsi="Times New Roman" w:cs="Times New Roman"/>
          <w:sz w:val="14"/>
          <w:szCs w:val="14"/>
        </w:rPr>
        <w:t xml:space="preserve">акции </w:t>
      </w:r>
      <w:r w:rsidR="00F15F0B">
        <w:rPr>
          <w:rFonts w:ascii="Times New Roman" w:eastAsia="Calibri" w:hAnsi="Times New Roman" w:cs="Times New Roman"/>
          <w:sz w:val="14"/>
          <w:szCs w:val="14"/>
        </w:rPr>
        <w:t xml:space="preserve">законов </w:t>
      </w:r>
      <w:r w:rsidR="00F04B9A">
        <w:rPr>
          <w:rFonts w:ascii="Times New Roman" w:eastAsia="Calibri" w:hAnsi="Times New Roman" w:cs="Times New Roman"/>
          <w:sz w:val="14"/>
          <w:szCs w:val="14"/>
        </w:rPr>
        <w:t>Архангельской области от 29.09.2020 №</w:t>
      </w:r>
      <w:r w:rsidR="00F15F0B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F04B9A">
        <w:rPr>
          <w:rFonts w:ascii="Times New Roman" w:eastAsia="Calibri" w:hAnsi="Times New Roman" w:cs="Times New Roman"/>
          <w:sz w:val="14"/>
          <w:szCs w:val="14"/>
        </w:rPr>
        <w:t>306-19-ОЗ и от 21.12.2020 № 365-22-ОЗ)</w:t>
      </w:r>
    </w:p>
    <w:p w:rsidR="00617676" w:rsidRDefault="0061767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0451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полугодия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 </w:t>
      </w:r>
      <w:r w:rsidR="008045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80451B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5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полугодию</w:t>
      </w:r>
      <w:r w:rsidR="0080451B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="00A87E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80451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0451B"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занимают налоги на прибыль,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доходы (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1 736 646,3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79,2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%) 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налоги на совокупный доход (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319 548,6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14,6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</w:p>
    <w:p w:rsidR="00826B6B" w:rsidRPr="004E73A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от налога на доходы физических лиц за </w:t>
      </w:r>
      <w:r w:rsidR="006E7C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E7C1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7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1 736 646,3</w:t>
      </w:r>
      <w:r w:rsidR="00463493"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48,9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физических лиц увеличились на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244 140,7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63493">
        <w:rPr>
          <w:rFonts w:ascii="Times New Roman" w:eastAsia="SimSun" w:hAnsi="Times New Roman" w:cs="Times New Roman"/>
          <w:sz w:val="24"/>
          <w:szCs w:val="24"/>
          <w:lang w:eastAsia="ar-SA"/>
        </w:rPr>
        <w:t>16,4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</w:t>
      </w:r>
      <w:r w:rsidR="00E45D21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="003D748E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="00F97C87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объема выплаченных дивидендов и</w:t>
      </w:r>
      <w:r w:rsidR="003D748E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97C87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ростом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фонда оплаты труда.</w:t>
      </w:r>
    </w:p>
    <w:p w:rsidR="008C0C2A" w:rsidRPr="004B3A31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</w:t>
      </w:r>
      <w:r w:rsidR="006E7C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E7C1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7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C22D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13 033,9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4663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47,0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6E7C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E7C1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7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полугодием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1 960,6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17,7</w:t>
      </w:r>
      <w:r w:rsidRPr="004B3A3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4B3A31">
        <w:t xml:space="preserve"> </w:t>
      </w:r>
    </w:p>
    <w:p w:rsidR="00E02128" w:rsidRPr="00295212" w:rsidRDefault="00826B6B" w:rsidP="009053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319 548,6</w:t>
      </w:r>
      <w:r w:rsidR="004E73AC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57,3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По сравнению с аналогичным периодом прошлого года поступления по данному источнику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величились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47 731,7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>17,6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поступления налога, 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>взимаемого в связи с применением упрощенной систем налогообложения, и налога,</w:t>
      </w:r>
      <w:r w:rsidR="00837CB3" w:rsidRP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441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взимаемого в связи с применением патентной </w:t>
      </w:r>
      <w:r w:rsidR="00905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системой </w:t>
      </w:r>
      <w:r w:rsidR="00905315" w:rsidRPr="00844189">
        <w:rPr>
          <w:rFonts w:ascii="Times New Roman" w:eastAsia="SimSun" w:hAnsi="Times New Roman" w:cs="Times New Roman"/>
          <w:sz w:val="24"/>
          <w:szCs w:val="24"/>
          <w:lang w:eastAsia="ar-SA"/>
        </w:rPr>
        <w:t>налогообложения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0451B" w:rsidRDefault="00826B6B" w:rsidP="0080451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5EA4">
        <w:rPr>
          <w:rFonts w:ascii="Times New Roman" w:eastAsia="SimSun" w:hAnsi="Times New Roman" w:cs="Times New Roman"/>
          <w:sz w:val="24"/>
          <w:szCs w:val="24"/>
          <w:lang w:eastAsia="ar-SA"/>
        </w:rPr>
        <w:t>76 613,4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305EA4">
        <w:rPr>
          <w:rFonts w:ascii="Times New Roman" w:eastAsia="SimSun" w:hAnsi="Times New Roman" w:cs="Times New Roman"/>
          <w:sz w:val="24"/>
          <w:szCs w:val="24"/>
          <w:lang w:eastAsia="ar-SA"/>
        </w:rPr>
        <w:t>26,5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ние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налогов на имущество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BA3C03">
        <w:rPr>
          <w:rFonts w:ascii="Times New Roman" w:eastAsia="SimSun" w:hAnsi="Times New Roman" w:cs="Times New Roman"/>
          <w:sz w:val="24"/>
          <w:szCs w:val="24"/>
          <w:lang w:eastAsia="ar-SA"/>
        </w:rPr>
        <w:t>5 757,3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A3C03">
        <w:rPr>
          <w:rFonts w:ascii="Times New Roman" w:eastAsia="SimSun" w:hAnsi="Times New Roman" w:cs="Times New Roman"/>
          <w:sz w:val="24"/>
          <w:szCs w:val="24"/>
          <w:lang w:eastAsia="ar-SA"/>
        </w:rPr>
        <w:t>7,0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="006A29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по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земельному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налогу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, что, согласно пояснительной записке</w:t>
      </w:r>
      <w:r w:rsidR="00837C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Отчету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, обусловлено снижением кадастровой стоимости земельных участков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связи с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их переоценкой.</w:t>
      </w:r>
      <w:r w:rsidR="0080451B" w:rsidRPr="00804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8264E" w:rsidRDefault="0080451B" w:rsidP="0080451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Доля поступления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налоговых доходов городского бюджета за счет местных налогов (налог на имущество физических лиц, взимаемый по ставкам, применяемым к объектам налогообложения, расположенным в границах городских округов,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земельный налог) в составе налоговых доходов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P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2021 года составил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3,5% 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(уточненный прогноз на 2021 год 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Приведенные </w:t>
      </w:r>
      <w:r w:rsidR="00864F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ниже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данные свидетельствуют об 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меньшении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доли поступлений налоговых доходов городского бюджета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сформированных за счет поступлений от местных налогов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0,8</w:t>
      </w:r>
      <w:r w:rsidRPr="00FB1984">
        <w:t xml:space="preserve">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 пункта п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полугодием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2020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года.</w:t>
      </w:r>
      <w:r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Процент покрытия текущих расходов городского бюджета за счет поступлений налоговых доходов городского бюджета от местных налогов за </w:t>
      </w:r>
      <w:r w:rsidRPr="00A01CB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01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2021 года составил 1,2% (уточненный прогноз на 2021 год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82F0E">
        <w:rPr>
          <w:rFonts w:ascii="Times New Roman" w:eastAsia="SimSun" w:hAnsi="Times New Roman" w:cs="Times New Roman"/>
          <w:sz w:val="24"/>
          <w:szCs w:val="24"/>
          <w:lang w:eastAsia="ar-SA"/>
        </w:rPr>
        <w:t>2,2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см. табл. 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№ </w:t>
      </w:r>
      <w:r w:rsidR="009A5B29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64F33">
        <w:rPr>
          <w:rFonts w:ascii="Times New Roman" w:eastAsia="SimSun" w:hAnsi="Times New Roman" w:cs="Times New Roman"/>
          <w:sz w:val="24"/>
          <w:szCs w:val="24"/>
          <w:lang w:eastAsia="ar-SA"/>
        </w:rPr>
        <w:t>, п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</w:t>
      </w:r>
      <w:r w:rsidRPr="00A01CB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01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полугодием </w:t>
      </w:r>
      <w:r w:rsidR="00182F0E">
        <w:rPr>
          <w:rFonts w:ascii="Times New Roman" w:eastAsia="SimSun" w:hAnsi="Times New Roman" w:cs="Times New Roman"/>
          <w:sz w:val="24"/>
          <w:szCs w:val="24"/>
          <w:lang w:eastAsia="ar-SA"/>
        </w:rPr>
        <w:t>2020 года данный показатель снизился</w:t>
      </w:r>
      <w:r w:rsidRPr="00A01C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0,3 процентных пункта.</w:t>
      </w:r>
      <w:r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</w:p>
    <w:p w:rsidR="00826B6B" w:rsidRPr="00FE09FF" w:rsidRDefault="00FE09FF" w:rsidP="00FE09F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1560"/>
        <w:gridCol w:w="1269"/>
      </w:tblGrid>
      <w:tr w:rsidR="00B031ED" w:rsidTr="008E0859">
        <w:tc>
          <w:tcPr>
            <w:tcW w:w="4077" w:type="dxa"/>
            <w:vMerge w:val="restart"/>
          </w:tcPr>
          <w:p w:rsidR="00B031ED" w:rsidRPr="00DB35AB" w:rsidRDefault="00B031ED" w:rsidP="008E0859">
            <w:pPr>
              <w:suppressAutoHyphens/>
              <w:jc w:val="center"/>
              <w:rPr>
                <w:sz w:val="14"/>
                <w:szCs w:val="14"/>
              </w:rPr>
            </w:pPr>
            <w:r w:rsidRPr="00DB35AB">
              <w:rPr>
                <w:sz w:val="14"/>
                <w:szCs w:val="14"/>
              </w:rPr>
              <w:t>Наименование</w:t>
            </w:r>
            <w:r>
              <w:rPr>
                <w:rFonts w:eastAsia="Calibri"/>
                <w:sz w:val="14"/>
                <w:szCs w:val="14"/>
              </w:rPr>
              <w:t xml:space="preserve"> показателя городского бюджета/</w:t>
            </w:r>
            <w:r w:rsidRPr="00DB35AB">
              <w:rPr>
                <w:sz w:val="14"/>
                <w:szCs w:val="14"/>
              </w:rPr>
              <w:t>период</w:t>
            </w:r>
          </w:p>
        </w:tc>
        <w:tc>
          <w:tcPr>
            <w:tcW w:w="2835" w:type="dxa"/>
            <w:gridSpan w:val="2"/>
          </w:tcPr>
          <w:p w:rsidR="00B031ED" w:rsidRDefault="00427972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>
              <w:rPr>
                <w:sz w:val="14"/>
                <w:szCs w:val="14"/>
              </w:rPr>
              <w:t>1 полугодие</w:t>
            </w:r>
            <w:r w:rsidR="00B031ED" w:rsidRPr="00DB35AB">
              <w:rPr>
                <w:sz w:val="14"/>
                <w:szCs w:val="14"/>
              </w:rPr>
              <w:t xml:space="preserve"> 2021</w:t>
            </w:r>
            <w:r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2829" w:type="dxa"/>
            <w:gridSpan w:val="2"/>
          </w:tcPr>
          <w:p w:rsidR="00B031ED" w:rsidRDefault="00427972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>
              <w:rPr>
                <w:sz w:val="14"/>
                <w:szCs w:val="14"/>
              </w:rPr>
              <w:t>1 полугодие 2020 года</w:t>
            </w:r>
          </w:p>
        </w:tc>
      </w:tr>
      <w:tr w:rsidR="00B031ED" w:rsidTr="008E0859">
        <w:tc>
          <w:tcPr>
            <w:tcW w:w="4077" w:type="dxa"/>
            <w:vMerge/>
          </w:tcPr>
          <w:p w:rsidR="00B031ED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B031ED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rFonts w:eastAsia="Calibri"/>
                <w:sz w:val="14"/>
                <w:szCs w:val="14"/>
              </w:rPr>
              <w:t>Уточненный прогноз доходов городского бюджета, тыс. руб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1275" w:type="dxa"/>
          </w:tcPr>
          <w:p w:rsidR="00B031ED" w:rsidRDefault="00B031ED" w:rsidP="008E0859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Исполнено,</w:t>
            </w:r>
          </w:p>
          <w:p w:rsidR="00B031ED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rFonts w:eastAsia="Calibri"/>
                <w:sz w:val="14"/>
                <w:szCs w:val="14"/>
              </w:rPr>
              <w:t>тыс. руб.</w:t>
            </w:r>
          </w:p>
        </w:tc>
        <w:tc>
          <w:tcPr>
            <w:tcW w:w="1560" w:type="dxa"/>
          </w:tcPr>
          <w:p w:rsidR="00B031ED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rFonts w:eastAsia="Calibri"/>
                <w:sz w:val="14"/>
                <w:szCs w:val="14"/>
              </w:rPr>
              <w:t>Уточненный прогноз доходов городского бюджета, тыс. руб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1269" w:type="dxa"/>
          </w:tcPr>
          <w:p w:rsidR="00B031ED" w:rsidRDefault="00B031ED" w:rsidP="008E0859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Исполнено,</w:t>
            </w:r>
          </w:p>
          <w:p w:rsidR="00B031ED" w:rsidRDefault="00B031ED" w:rsidP="008E0859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rFonts w:eastAsia="Calibri"/>
                <w:sz w:val="14"/>
                <w:szCs w:val="14"/>
              </w:rPr>
              <w:t>тыс. руб.</w:t>
            </w:r>
          </w:p>
        </w:tc>
      </w:tr>
      <w:tr w:rsidR="00B031ED" w:rsidTr="006F74D9">
        <w:tc>
          <w:tcPr>
            <w:tcW w:w="4077" w:type="dxa"/>
            <w:vAlign w:val="center"/>
          </w:tcPr>
          <w:p w:rsidR="00B031ED" w:rsidRDefault="00B031ED" w:rsidP="00864F33">
            <w:pPr>
              <w:suppressAutoHyphens/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sz w:val="14"/>
                <w:szCs w:val="14"/>
              </w:rPr>
              <w:t>налоговые доходы м</w:t>
            </w:r>
            <w:r>
              <w:rPr>
                <w:sz w:val="14"/>
                <w:szCs w:val="14"/>
              </w:rPr>
              <w:t>естного бюджета, поступившие в виде налога н</w:t>
            </w:r>
            <w:r w:rsidRPr="00B27610">
              <w:rPr>
                <w:rFonts w:eastAsia="Calibri"/>
                <w:sz w:val="14"/>
                <w:szCs w:val="14"/>
              </w:rPr>
              <w:t>а имущество физических лиц, взимаем</w:t>
            </w:r>
            <w:r w:rsidR="00864F33">
              <w:rPr>
                <w:rFonts w:eastAsia="Calibri"/>
                <w:sz w:val="14"/>
                <w:szCs w:val="14"/>
              </w:rPr>
              <w:t xml:space="preserve">ого </w:t>
            </w:r>
            <w:r w:rsidRPr="00B27610">
              <w:rPr>
                <w:rFonts w:eastAsia="Calibri"/>
                <w:sz w:val="14"/>
                <w:szCs w:val="14"/>
              </w:rPr>
              <w:t>по ставкам, применяемым к объектам налогообложения, расположенным в границах городских округов</w:t>
            </w:r>
            <w:r w:rsidR="00864F33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 xml:space="preserve"> и земельного налога</w:t>
            </w:r>
          </w:p>
        </w:tc>
        <w:tc>
          <w:tcPr>
            <w:tcW w:w="1560" w:type="dxa"/>
            <w:vAlign w:val="center"/>
          </w:tcPr>
          <w:p w:rsidR="00B031ED" w:rsidRPr="000F7D55" w:rsidRDefault="00B031ED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0F7D55">
              <w:rPr>
                <w:rFonts w:eastAsia="SimSun"/>
                <w:sz w:val="14"/>
                <w:szCs w:val="14"/>
                <w:lang w:eastAsia="ar-SA"/>
              </w:rPr>
              <w:t>289 409,3</w:t>
            </w:r>
          </w:p>
        </w:tc>
        <w:tc>
          <w:tcPr>
            <w:tcW w:w="1275" w:type="dxa"/>
            <w:vAlign w:val="center"/>
          </w:tcPr>
          <w:p w:rsidR="00B031ED" w:rsidRPr="000F7D55" w:rsidRDefault="00B031ED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0F7D55">
              <w:rPr>
                <w:rFonts w:eastAsia="SimSun"/>
                <w:sz w:val="14"/>
                <w:szCs w:val="14"/>
                <w:lang w:eastAsia="ar-SA"/>
              </w:rPr>
              <w:t>76 613,4</w:t>
            </w:r>
          </w:p>
        </w:tc>
        <w:tc>
          <w:tcPr>
            <w:tcW w:w="1560" w:type="dxa"/>
            <w:vAlign w:val="center"/>
          </w:tcPr>
          <w:p w:rsidR="000F7D55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317 108,7</w:t>
            </w:r>
          </w:p>
        </w:tc>
        <w:tc>
          <w:tcPr>
            <w:tcW w:w="1269" w:type="dxa"/>
            <w:vAlign w:val="center"/>
          </w:tcPr>
          <w:p w:rsidR="00182F0E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82 370,7</w:t>
            </w:r>
          </w:p>
        </w:tc>
      </w:tr>
      <w:tr w:rsidR="00B031ED" w:rsidTr="006F74D9">
        <w:trPr>
          <w:trHeight w:val="262"/>
        </w:trPr>
        <w:tc>
          <w:tcPr>
            <w:tcW w:w="4077" w:type="dxa"/>
            <w:vAlign w:val="center"/>
          </w:tcPr>
          <w:p w:rsidR="00B031ED" w:rsidRDefault="00B031ED" w:rsidP="006F74D9">
            <w:pPr>
              <w:jc w:val="center"/>
              <w:rPr>
                <w:rFonts w:eastAsia="SimSun"/>
                <w:color w:val="00B0F0"/>
                <w:sz w:val="24"/>
                <w:szCs w:val="24"/>
                <w:lang w:eastAsia="ar-SA"/>
              </w:rPr>
            </w:pPr>
            <w:r w:rsidRPr="00DB35AB">
              <w:rPr>
                <w:sz w:val="14"/>
                <w:szCs w:val="14"/>
              </w:rPr>
              <w:t>расходы городского бюджета</w:t>
            </w:r>
          </w:p>
        </w:tc>
        <w:tc>
          <w:tcPr>
            <w:tcW w:w="1560" w:type="dxa"/>
            <w:vAlign w:val="center"/>
          </w:tcPr>
          <w:p w:rsidR="00B031ED" w:rsidRPr="000F7D55" w:rsidRDefault="00B031ED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0F7D55">
              <w:rPr>
                <w:rFonts w:eastAsia="SimSun"/>
                <w:sz w:val="14"/>
                <w:szCs w:val="14"/>
                <w:lang w:eastAsia="ar-SA"/>
              </w:rPr>
              <w:t>12 923 124,4</w:t>
            </w:r>
          </w:p>
        </w:tc>
        <w:tc>
          <w:tcPr>
            <w:tcW w:w="1275" w:type="dxa"/>
            <w:vAlign w:val="center"/>
          </w:tcPr>
          <w:p w:rsidR="00B031ED" w:rsidRPr="000F7D55" w:rsidRDefault="00B031ED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0F7D55">
              <w:rPr>
                <w:rFonts w:eastAsia="SimSun"/>
                <w:sz w:val="14"/>
                <w:szCs w:val="14"/>
                <w:lang w:eastAsia="ar-SA"/>
              </w:rPr>
              <w:t>6 515 886,2</w:t>
            </w:r>
          </w:p>
        </w:tc>
        <w:tc>
          <w:tcPr>
            <w:tcW w:w="1560" w:type="dxa"/>
            <w:vAlign w:val="center"/>
          </w:tcPr>
          <w:p w:rsidR="00182F0E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12 418 098,1</w:t>
            </w:r>
          </w:p>
        </w:tc>
        <w:tc>
          <w:tcPr>
            <w:tcW w:w="1269" w:type="dxa"/>
            <w:vAlign w:val="center"/>
          </w:tcPr>
          <w:p w:rsidR="00182F0E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5 676 918,5</w:t>
            </w:r>
          </w:p>
        </w:tc>
      </w:tr>
      <w:tr w:rsidR="00B031ED" w:rsidTr="006F74D9">
        <w:tc>
          <w:tcPr>
            <w:tcW w:w="4077" w:type="dxa"/>
            <w:vAlign w:val="center"/>
          </w:tcPr>
          <w:p w:rsidR="00B031ED" w:rsidRPr="00B031ED" w:rsidRDefault="00B031ED" w:rsidP="006F74D9">
            <w:pPr>
              <w:suppressAutoHyphens/>
              <w:jc w:val="center"/>
              <w:rPr>
                <w:sz w:val="14"/>
                <w:szCs w:val="14"/>
              </w:rPr>
            </w:pPr>
            <w:r w:rsidRPr="00DB35AB">
              <w:rPr>
                <w:sz w:val="14"/>
                <w:szCs w:val="14"/>
              </w:rPr>
              <w:t>процент покрытия текущих расходов городского бюджета за счет поступлений налоговых доходов городского бюджета от местных налогов</w:t>
            </w:r>
          </w:p>
        </w:tc>
        <w:tc>
          <w:tcPr>
            <w:tcW w:w="1560" w:type="dxa"/>
            <w:vAlign w:val="center"/>
          </w:tcPr>
          <w:p w:rsidR="00B031ED" w:rsidRPr="000F7D55" w:rsidRDefault="000F7D55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 w:rsidRPr="000F7D55">
              <w:rPr>
                <w:rFonts w:eastAsia="SimSun"/>
                <w:sz w:val="14"/>
                <w:szCs w:val="14"/>
                <w:lang w:eastAsia="ar-SA"/>
              </w:rPr>
              <w:t>2</w:t>
            </w:r>
            <w:r w:rsidR="00182F0E">
              <w:rPr>
                <w:rFonts w:eastAsia="SimSun"/>
                <w:sz w:val="14"/>
                <w:szCs w:val="14"/>
                <w:lang w:eastAsia="ar-SA"/>
              </w:rPr>
              <w:t>,2</w:t>
            </w:r>
          </w:p>
        </w:tc>
        <w:tc>
          <w:tcPr>
            <w:tcW w:w="1275" w:type="dxa"/>
            <w:vAlign w:val="center"/>
          </w:tcPr>
          <w:p w:rsidR="000F7D55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1,2</w:t>
            </w:r>
          </w:p>
        </w:tc>
        <w:tc>
          <w:tcPr>
            <w:tcW w:w="1560" w:type="dxa"/>
            <w:vAlign w:val="center"/>
          </w:tcPr>
          <w:p w:rsidR="00182F0E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2,6</w:t>
            </w:r>
          </w:p>
        </w:tc>
        <w:tc>
          <w:tcPr>
            <w:tcW w:w="1269" w:type="dxa"/>
            <w:vAlign w:val="center"/>
          </w:tcPr>
          <w:p w:rsidR="00182F0E" w:rsidRPr="000F7D55" w:rsidRDefault="00182F0E" w:rsidP="006F74D9">
            <w:pPr>
              <w:suppressAutoHyphens/>
              <w:jc w:val="center"/>
              <w:rPr>
                <w:rFonts w:eastAsia="SimSun"/>
                <w:sz w:val="14"/>
                <w:szCs w:val="14"/>
                <w:lang w:eastAsia="ar-SA"/>
              </w:rPr>
            </w:pPr>
            <w:r>
              <w:rPr>
                <w:rFonts w:eastAsia="SimSun"/>
                <w:sz w:val="14"/>
                <w:szCs w:val="14"/>
                <w:lang w:eastAsia="ar-SA"/>
              </w:rPr>
              <w:t>1,5</w:t>
            </w:r>
          </w:p>
        </w:tc>
      </w:tr>
    </w:tbl>
    <w:p w:rsidR="00B031ED" w:rsidRPr="002E54B1" w:rsidRDefault="00B031ED" w:rsidP="00B031ED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D7386" w:rsidRDefault="00826B6B" w:rsidP="002E28C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государственной пошлины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, з</w:t>
      </w:r>
      <w:r w:rsidR="002E28C9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адолженност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ь (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перерасчет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ы)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E28C9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по отмененным налогам, сборам и иным обязательным платежам</w:t>
      </w: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соответствующим периодом прошлого года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выросл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F60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545,9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8,4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% и составил</w:t>
      </w:r>
      <w:r w:rsidR="000A0F14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45 759,7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49,7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% у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точненного прогноза доходов городского бюджета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рост обусловлен увеличением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пост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уплений государственной пошлины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по делам, рассматриваемым в судах общей</w:t>
      </w:r>
      <w:r w:rsidR="00B651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юрисдикции, мировыми судьями</w:t>
      </w:r>
      <w:r w:rsidR="002E28C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0A230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374 448,5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58,1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бюджета,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32 071,8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9,4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пер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иодом прошлого года (таблица № 7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617676" w:rsidRDefault="00617676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BC6F21" w:rsidRDefault="00DD051E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  <w:r w:rsidR="00826B6B" w:rsidRPr="00BC6F2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1134"/>
        <w:gridCol w:w="992"/>
        <w:gridCol w:w="993"/>
        <w:gridCol w:w="992"/>
        <w:gridCol w:w="709"/>
      </w:tblGrid>
      <w:tr w:rsidR="004550CD" w:rsidRPr="004550CD" w:rsidTr="00617676">
        <w:tc>
          <w:tcPr>
            <w:tcW w:w="2552" w:type="dxa"/>
            <w:vMerge w:val="restart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>одов городского бюджета на 01.07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c>
          <w:tcPr>
            <w:tcW w:w="2552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26B6B" w:rsidRPr="00965685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965685" w:rsidRPr="0096568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965685" w:rsidRPr="0096568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D0927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D27EC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BC6F21" w:rsidRDefault="00191903" w:rsidP="00FF772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</w:tcPr>
          <w:p w:rsidR="00826B6B" w:rsidRPr="00965685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965685" w:rsidRPr="0096568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965685" w:rsidRPr="0096568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CD0927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D27ECB"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65685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гр.4-гр.6 (</w:t>
            </w:r>
            <w:proofErr w:type="spell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</w:tcPr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100,</w:t>
            </w:r>
          </w:p>
          <w:p w:rsidR="00826B6B" w:rsidRPr="00BC6F21" w:rsidRDefault="00826B6B" w:rsidP="00FF77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4550CD" w:rsidRPr="004550CD" w:rsidTr="00617676">
        <w:tc>
          <w:tcPr>
            <w:tcW w:w="255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4E3DBD" w:rsidRPr="004550CD" w:rsidTr="00617676"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377 262,2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406 229,6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214 066,2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52,7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216 242,1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-2 175,9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-1,0</w:t>
            </w:r>
          </w:p>
        </w:tc>
      </w:tr>
      <w:tr w:rsidR="004E3DBD" w:rsidRPr="004550CD" w:rsidTr="00617676"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 018,0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6 018,0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14 067,0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4 867,7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9 199,3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189,0</w:t>
            </w:r>
          </w:p>
        </w:tc>
      </w:tr>
      <w:tr w:rsidR="004E3DBD" w:rsidRPr="004550CD" w:rsidTr="00617676"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87 656,9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89 371,3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32 237,6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36,1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29 501,2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2 736,4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</w:tr>
      <w:tr w:rsidR="004E3DBD" w:rsidRPr="004550CD" w:rsidTr="00617676"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97 184,2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114 117,8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84 238,7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41 220,7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43 018,0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104,4</w:t>
            </w:r>
          </w:p>
        </w:tc>
      </w:tr>
      <w:tr w:rsidR="004E3DBD" w:rsidRPr="004550CD" w:rsidTr="00617676"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20 911,3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23 043,1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27 958,0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121,3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36 370,7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-8 412,7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-23,1</w:t>
            </w:r>
          </w:p>
        </w:tc>
      </w:tr>
      <w:tr w:rsidR="004E3DBD" w:rsidRPr="004550CD" w:rsidTr="00617676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53 431,6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5 400,0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1 881,0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34,8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14 174,3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-12 293,3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sz w:val="14"/>
                <w:szCs w:val="14"/>
              </w:rPr>
              <w:t>-86,7</w:t>
            </w:r>
          </w:p>
        </w:tc>
      </w:tr>
      <w:tr w:rsidR="004E3DBD" w:rsidRPr="004550CD" w:rsidTr="00617676">
        <w:trPr>
          <w:trHeight w:val="188"/>
        </w:trPr>
        <w:tc>
          <w:tcPr>
            <w:tcW w:w="2552" w:type="dxa"/>
            <w:shd w:val="clear" w:color="auto" w:fill="auto"/>
            <w:vAlign w:val="center"/>
          </w:tcPr>
          <w:p w:rsidR="004E3DBD" w:rsidRPr="00BC6F21" w:rsidRDefault="004E3DB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4E3DBD" w:rsidRPr="00C3364F" w:rsidRDefault="004E3DB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642 464,2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644 179,8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374 448,5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BD" w:rsidRPr="004E3DBD" w:rsidRDefault="004E3DBD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342 376,7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BD" w:rsidRPr="004E3DBD" w:rsidRDefault="0008232A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E3DBD"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32 071,8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BD" w:rsidRPr="004E3DBD" w:rsidRDefault="0008232A" w:rsidP="004E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E3DBD" w:rsidRPr="004E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9,4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4E3DBD" w:rsidRDefault="004E3DBD" w:rsidP="004E3D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 поступления неналоговых доходов обусловлен увеличением </w:t>
      </w:r>
      <w:r w:rsidR="000D267D">
        <w:rPr>
          <w:rFonts w:ascii="Times New Roman" w:eastAsia="SimSun" w:hAnsi="Times New Roman" w:cs="Times New Roman"/>
          <w:sz w:val="24"/>
          <w:szCs w:val="24"/>
          <w:lang w:eastAsia="ar-SA"/>
        </w:rPr>
        <w:t>в 2,9 раза поступлений плат</w:t>
      </w:r>
      <w:r w:rsidR="00607ABF">
        <w:rPr>
          <w:rFonts w:ascii="Times New Roman" w:eastAsia="SimSun" w:hAnsi="Times New Roman" w:cs="Times New Roman"/>
          <w:sz w:val="24"/>
          <w:szCs w:val="24"/>
          <w:lang w:eastAsia="ar-SA"/>
        </w:rPr>
        <w:t>ежей при пользовании природными ресурсами</w:t>
      </w:r>
      <w:r w:rsidR="000D267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а также в 2,0 раза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доходов  от продажи материальных и нематериальных активов</w:t>
      </w:r>
      <w:r w:rsidR="000D267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4469C6" w:rsidRDefault="007B6E7E" w:rsidP="00446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полугодия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не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налоговых доходов наибольший удельный вес 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(57,2%)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занимают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469C6"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государственной и </w:t>
      </w:r>
      <w:r w:rsidR="004469C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муниципальной собственности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4E3DBD">
        <w:rPr>
          <w:rFonts w:ascii="Times New Roman" w:eastAsia="SimSun" w:hAnsi="Times New Roman" w:cs="Times New Roman"/>
          <w:sz w:val="24"/>
          <w:szCs w:val="24"/>
          <w:lang w:eastAsia="ar-SA"/>
        </w:rPr>
        <w:t>214 066,2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52,7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по данному источнику</w:t>
      </w:r>
      <w:r w:rsidR="00826B6B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>2 175,9</w:t>
      </w:r>
      <w:r w:rsidR="00491BCE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469C6">
        <w:rPr>
          <w:rFonts w:ascii="Times New Roman" w:eastAsia="SimSun" w:hAnsi="Times New Roman" w:cs="Times New Roman"/>
          <w:sz w:val="24"/>
          <w:szCs w:val="24"/>
          <w:lang w:eastAsia="ar-SA"/>
        </w:rPr>
        <w:t>1,0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26B6B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прошлого года в основном за счет</w:t>
      </w:r>
      <w:r w:rsidR="00826B6B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прочих поступлений от использования имущества, находящегося в </w:t>
      </w:r>
      <w:r w:rsidR="008A2E63">
        <w:rPr>
          <w:rFonts w:ascii="Times New Roman" w:eastAsia="SimSun" w:hAnsi="Times New Roman" w:cs="Times New Roman"/>
          <w:sz w:val="24"/>
          <w:szCs w:val="24"/>
          <w:lang w:eastAsia="ar-SA"/>
        </w:rPr>
        <w:t>собственности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городских округов </w:t>
      </w:r>
      <w:r w:rsidR="00A95A8A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исключением имущества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муниципальных </w:t>
      </w:r>
      <w:r w:rsidR="00A95A8A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и автономных учреждений, а также имущества муниципальных унитарных предприятий, в том числе казенных) 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26B6B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proofErr w:type="gramEnd"/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826B6B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02B4D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3418C2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уменьшились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на 27,1%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84 898,7</w:t>
      </w:r>
      <w:r w:rsidR="00826B6B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14694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469C6" w:rsidRPr="00446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</w:t>
      </w:r>
      <w:r w:rsidRPr="003237B4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14 067,0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233,7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илось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9 199,3</w:t>
      </w:r>
      <w:r w:rsidR="00FC578B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2,9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32 237,6 т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36,1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, что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2 736,4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больше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</w:p>
    <w:p w:rsidR="00826B6B" w:rsidRPr="00B93FD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B3D5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84 238,7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73,8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доходов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продажи материальных и нематериальных активов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выросло на 43 018,0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2,0 раза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в основном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F1B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в 2,2 раза доходов от приватизации имущества, находящегося в собственности городских округов, в части приватизации нефинансовых активов имущества казны, и в 1,5 раза </w:t>
      </w:r>
      <w:r w:rsidR="004A58D1">
        <w:rPr>
          <w:rFonts w:ascii="Times New Roman" w:eastAsia="SimSun" w:hAnsi="Times New Roman" w:cs="Times New Roman"/>
          <w:sz w:val="24"/>
          <w:szCs w:val="24"/>
          <w:lang w:eastAsia="ar-SA"/>
        </w:rPr>
        <w:t>от</w:t>
      </w:r>
      <w:proofErr w:type="gramEnd"/>
      <w:r w:rsidR="00D857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F1B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 </w:t>
      </w:r>
    </w:p>
    <w:p w:rsidR="00826B6B" w:rsidRPr="00F76A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F1B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поступления от </w:t>
      </w:r>
      <w:r w:rsidRPr="00B93F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27 958,0 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>121,3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уточненного прогноза доходов городского бюджета. Поступления от штрафов, санкций, возмещения ущерба 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6E7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>8 412,7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>23,1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AA7A2E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основном за счет </w:t>
      </w:r>
      <w:r w:rsidR="00767893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значительного 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на </w:t>
      </w:r>
      <w:r w:rsidR="00767893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23 560,7 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(или в </w:t>
      </w:r>
      <w:r w:rsidR="00767893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>4,2</w:t>
      </w:r>
      <w:r w:rsidR="005F7A78" w:rsidRP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платежей  </w:t>
      </w:r>
      <w:r w:rsidR="00A01E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7678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целях возмещения </w:t>
      </w:r>
      <w:r w:rsidR="00A01EB3">
        <w:rPr>
          <w:rFonts w:ascii="Times New Roman" w:eastAsia="SimSun" w:hAnsi="Times New Roman" w:cs="Times New Roman"/>
          <w:sz w:val="24"/>
          <w:szCs w:val="24"/>
          <w:lang w:eastAsia="ar-SA"/>
        </w:rPr>
        <w:t>причиненного ущерба (убытков).</w:t>
      </w:r>
    </w:p>
    <w:p w:rsidR="00826B6B" w:rsidRPr="0055639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За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144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694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доходам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составили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1 881,0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34,8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Поступления по прочим неналоговым доходам у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ились на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12 293,3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0542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7,5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09431A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56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65685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55639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объеме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3 469 356,5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43A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50,3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на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139 005,3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56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4,2% больше</w:t>
      </w:r>
      <w:r w:rsidR="00C70B8D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сравнению с аналогичным периодом прошлого года </w:t>
      </w:r>
      <w:r w:rsidR="00EB6EE8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C70B8D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субвенций</w:t>
      </w:r>
      <w:r w:rsidR="00EB6EE8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бюджетам бюджетной системы Российской Федерации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826B6B" w:rsidRPr="00BC6F21" w:rsidRDefault="00DD051E" w:rsidP="00FC34B8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8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134"/>
        <w:gridCol w:w="992"/>
        <w:gridCol w:w="993"/>
        <w:gridCol w:w="992"/>
        <w:gridCol w:w="992"/>
        <w:gridCol w:w="851"/>
      </w:tblGrid>
      <w:tr w:rsidR="004550CD" w:rsidRPr="00E3258F" w:rsidTr="00617676">
        <w:tc>
          <w:tcPr>
            <w:tcW w:w="2694" w:type="dxa"/>
            <w:vMerge w:val="restart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1A5C56" w:rsidRDefault="00826B6B" w:rsidP="00643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(на </w:t>
            </w:r>
            <w:r w:rsidR="00643B4B"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630FD8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од),</w:t>
            </w:r>
          </w:p>
          <w:p w:rsidR="00826B6B" w:rsidRPr="00E3258F" w:rsidRDefault="00826B6B" w:rsidP="00643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C56" w:rsidRDefault="00826B6B" w:rsidP="00630F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643B4B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01.07</w:t>
            </w:r>
            <w:r w:rsidR="00FF32C5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643B4B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</w:p>
          <w:p w:rsidR="00826B6B" w:rsidRPr="00E3258F" w:rsidRDefault="00826B6B" w:rsidP="00BC6F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E3258F" w:rsidTr="00617676">
        <w:tc>
          <w:tcPr>
            <w:tcW w:w="269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45417" w:rsidRPr="00771316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643B4B" w:rsidRDefault="00643B4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B4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643B4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826B6B"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826B6B" w:rsidRPr="00E3258F" w:rsidRDefault="00826B6B" w:rsidP="00F5010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D45417" w:rsidRPr="00D243FB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826B6B" w:rsidRPr="00643B4B" w:rsidRDefault="00643B4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B4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643B4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826B6B" w:rsidRPr="00E3258F" w:rsidRDefault="00643B4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643B4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826B6B" w:rsidRPr="00E3258F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</w:t>
            </w:r>
            <w:r w:rsidR="001A5C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851" w:type="dxa"/>
            <w:shd w:val="clear" w:color="auto" w:fill="auto"/>
          </w:tcPr>
          <w:p w:rsidR="00826B6B" w:rsidRPr="00E3258F" w:rsidRDefault="00826B6B" w:rsidP="00F501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E3258F" w:rsidTr="00617676">
        <w:tc>
          <w:tcPr>
            <w:tcW w:w="269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70B8D" w:rsidRPr="00E3258F" w:rsidTr="00617676">
        <w:trPr>
          <w:trHeight w:val="447"/>
        </w:trPr>
        <w:tc>
          <w:tcPr>
            <w:tcW w:w="2694" w:type="dxa"/>
            <w:shd w:val="clear" w:color="auto" w:fill="auto"/>
          </w:tcPr>
          <w:p w:rsidR="00C70B8D" w:rsidRPr="00E3258F" w:rsidRDefault="00C70B8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6 941 961,5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3 506 631,2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3 333 636,1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172 995,1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5,2</w:t>
            </w:r>
          </w:p>
        </w:tc>
      </w:tr>
      <w:tr w:rsidR="00C70B8D" w:rsidRPr="00E3258F" w:rsidTr="00617676">
        <w:tc>
          <w:tcPr>
            <w:tcW w:w="2694" w:type="dxa"/>
            <w:shd w:val="clear" w:color="auto" w:fill="auto"/>
          </w:tcPr>
          <w:p w:rsidR="00C70B8D" w:rsidRPr="00E3258F" w:rsidRDefault="00C70B8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1 076 917,5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1 818 726,6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641 813,7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825 329,3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-183 515,6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Cs/>
                <w:sz w:val="14"/>
                <w:szCs w:val="14"/>
              </w:rPr>
              <w:t>-22,2</w:t>
            </w:r>
          </w:p>
        </w:tc>
      </w:tr>
      <w:tr w:rsidR="00C70B8D" w:rsidRPr="00E3258F" w:rsidTr="00617676">
        <w:tc>
          <w:tcPr>
            <w:tcW w:w="2694" w:type="dxa"/>
            <w:shd w:val="clear" w:color="auto" w:fill="auto"/>
          </w:tcPr>
          <w:p w:rsidR="00C70B8D" w:rsidRPr="00E3258F" w:rsidRDefault="00C70B8D" w:rsidP="00A06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4 156 901,3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4 460 207,9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2 715 373,7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2 290 712,6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sz w:val="14"/>
                <w:szCs w:val="14"/>
              </w:rPr>
              <w:t>424 661,1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Cs/>
                <w:sz w:val="14"/>
                <w:szCs w:val="14"/>
              </w:rPr>
              <w:t>18,5</w:t>
            </w:r>
          </w:p>
        </w:tc>
      </w:tr>
      <w:tr w:rsidR="00C70B8D" w:rsidRPr="00E3258F" w:rsidTr="00617676">
        <w:tc>
          <w:tcPr>
            <w:tcW w:w="2694" w:type="dxa"/>
            <w:shd w:val="clear" w:color="auto" w:fill="auto"/>
          </w:tcPr>
          <w:p w:rsidR="00C70B8D" w:rsidRPr="00E3258F" w:rsidRDefault="00C70B8D" w:rsidP="004768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484 633,6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663 027,0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149 443,8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217 594,2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sz w:val="14"/>
                <w:szCs w:val="14"/>
              </w:rPr>
              <w:t>-68 150,4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Cs/>
                <w:sz w:val="14"/>
                <w:szCs w:val="14"/>
              </w:rPr>
              <w:t>-31,3</w:t>
            </w:r>
          </w:p>
        </w:tc>
      </w:tr>
      <w:tr w:rsidR="00C70B8D" w:rsidRPr="00E3258F" w:rsidTr="00617676">
        <w:tc>
          <w:tcPr>
            <w:tcW w:w="2694" w:type="dxa"/>
            <w:shd w:val="clear" w:color="auto" w:fill="auto"/>
          </w:tcPr>
          <w:p w:rsidR="00C70B8D" w:rsidRPr="00E3258F" w:rsidRDefault="00C70B8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1 317,3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-353,3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-26,8</w:t>
            </w:r>
          </w:p>
        </w:tc>
      </w:tr>
      <w:tr w:rsidR="00C70B8D" w:rsidRPr="00E3258F" w:rsidTr="00617676">
        <w:trPr>
          <w:trHeight w:val="978"/>
        </w:trPr>
        <w:tc>
          <w:tcPr>
            <w:tcW w:w="2694" w:type="dxa"/>
            <w:shd w:val="clear" w:color="auto" w:fill="auto"/>
          </w:tcPr>
          <w:p w:rsidR="00C70B8D" w:rsidRPr="00E3258F" w:rsidRDefault="00C70B8D" w:rsidP="00517D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11 079,6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15 188,6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11 351,7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2811C8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+295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,9</w:t>
            </w:r>
          </w:p>
        </w:tc>
      </w:tr>
      <w:tr w:rsidR="00C70B8D" w:rsidRPr="00E3258F" w:rsidTr="00617676">
        <w:tc>
          <w:tcPr>
            <w:tcW w:w="2694" w:type="dxa"/>
            <w:shd w:val="clear" w:color="auto" w:fill="auto"/>
          </w:tcPr>
          <w:p w:rsidR="00C70B8D" w:rsidRPr="00E3258F" w:rsidRDefault="00C70B8D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-53 427,3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-53 427,3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-8 439,1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-44 988,2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507A3B" w:rsidP="00C7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533,1</w:t>
            </w:r>
          </w:p>
        </w:tc>
      </w:tr>
      <w:tr w:rsidR="00C70B8D" w:rsidRPr="00E3258F" w:rsidTr="00617676">
        <w:trPr>
          <w:trHeight w:val="312"/>
        </w:trPr>
        <w:tc>
          <w:tcPr>
            <w:tcW w:w="2694" w:type="dxa"/>
            <w:shd w:val="clear" w:color="auto" w:fill="auto"/>
            <w:vAlign w:val="center"/>
          </w:tcPr>
          <w:p w:rsidR="00C70B8D" w:rsidRPr="00E3258F" w:rsidRDefault="00C70B8D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C70B8D" w:rsidRPr="00E3258F" w:rsidRDefault="00C70B8D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B8D" w:rsidRPr="00C70B8D" w:rsidRDefault="00C70B8D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6 900 613,8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3 469 356,5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B8D" w:rsidRPr="00C70B8D" w:rsidRDefault="00C70B8D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C70B8D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3 330 351,2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B8D" w:rsidRPr="00C70B8D" w:rsidRDefault="00507A3B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139 005,3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B8D" w:rsidRPr="00C70B8D" w:rsidRDefault="00507A3B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70B8D" w:rsidRPr="00C70B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4,2</w:t>
            </w:r>
          </w:p>
        </w:tc>
      </w:tr>
    </w:tbl>
    <w:p w:rsidR="00826B6B" w:rsidRPr="004550CD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Default="00270784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безвозмездных поступлений наибольший удельный вес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(78,3%)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занимают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убвенции бюджетам бюджетной системы Российской Федерации (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2 715 373,7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60,9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ноза доходов городского бюджета).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полученных субвенций за </w:t>
      </w:r>
      <w:r w:rsidR="00EC71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EC71DC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1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EC71DC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21 года увеличился</w:t>
      </w:r>
      <w:r w:rsidR="00EC71DC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424 661,1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18,5</w:t>
      </w:r>
      <w:r w:rsidR="00EC71DC"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роста поступления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прочих субвенций бюджетам городских округов на сумму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232 484,8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10,6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(за </w:t>
      </w:r>
      <w:r w:rsidR="00EC71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EC71DC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1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EC71DC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2021 года 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поступления составили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2 430 257,5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C71DC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proofErr w:type="gramEnd"/>
    </w:p>
    <w:p w:rsidR="00EF315C" w:rsidRPr="0009431A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0943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поступили</w:t>
      </w:r>
      <w:r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сумме 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641 813,7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35,3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, что на 183 515,6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22,2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D2177F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30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объема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субсидий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бюджетам бюджетной системы Российской Федерации (межбюджетны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, поступивших в</w:t>
      </w:r>
      <w:r w:rsidR="00270784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аналогичном периоде прошлого года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30FD8" w:rsidRDefault="00075B09" w:rsidP="00DD4A0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149 443,8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показатель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сложился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ниже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68 150,4</w:t>
      </w:r>
      <w:r w:rsidR="001436D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31,3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основном за счет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в 4,7 раз</w:t>
      </w:r>
      <w:r w:rsidR="00630FD8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26B6A" w:rsidRP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716D15" w:rsidRPr="00716D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межбюджетных трансфертов, передаваемых бюджетам городских округов на создание дополнительных мест для детей в возрасте от 2</w:t>
      </w:r>
      <w:proofErr w:type="gramEnd"/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месяцев до 3 лет в образовательных организациях, осуществляющ</w:t>
      </w:r>
      <w:r w:rsidR="000867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их образовательную деятельность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>по образовательным прог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раммам дошкольного образования.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EB210A" w:rsidRPr="003864F8" w:rsidRDefault="00EB210A" w:rsidP="00DD4A0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Pr="00BF4C6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964,0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, что меньше на 353,3 тыс. руб. или на 26,8%, чем в</w:t>
      </w:r>
      <w:r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аналогичном </w:t>
      </w:r>
      <w:r w:rsidR="001436DB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</w:t>
      </w:r>
      <w:r w:rsidR="00D05668">
        <w:rPr>
          <w:rFonts w:ascii="Times New Roman" w:eastAsia="SimSun" w:hAnsi="Times New Roman" w:cs="Times New Roman"/>
          <w:sz w:val="24"/>
          <w:szCs w:val="24"/>
          <w:lang w:eastAsia="ar-SA"/>
        </w:rPr>
        <w:t>года.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proofErr w:type="gramStart"/>
      <w:r w:rsidRPr="00737DF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</w:t>
      </w:r>
      <w:r w:rsidR="00423D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автономными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учреждениями остатков субсидий прошлых лет) 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7652EB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 188,6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11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 351,7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в 4,0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  <w:proofErr w:type="gramEnd"/>
    </w:p>
    <w:p w:rsidR="003E2CDE" w:rsidRPr="00ED06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lastRenderedPageBreak/>
        <w:t>Возврат остатков субсидий, субвенций и иных межбюджетных трансфертов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103E29">
        <w:rPr>
          <w:rFonts w:ascii="Times New Roman" w:eastAsia="SimSun" w:hAnsi="Times New Roman" w:cs="Times New Roman"/>
          <w:sz w:val="24"/>
          <w:szCs w:val="24"/>
          <w:lang w:eastAsia="ar-SA"/>
        </w:rPr>
        <w:t>3 427,3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ED063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D02FEB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44</w:t>
      </w:r>
      <w:r w:rsidR="00103E29">
        <w:rPr>
          <w:rFonts w:ascii="Times New Roman" w:eastAsia="SimSun" w:hAnsi="Times New Roman" w:cs="Times New Roman"/>
          <w:sz w:val="24"/>
          <w:szCs w:val="24"/>
          <w:lang w:eastAsia="ar-SA"/>
        </w:rPr>
        <w:t> 988,2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103E2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EC71D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«-</w:t>
      </w:r>
      <w:r w:rsidR="00103E29">
        <w:rPr>
          <w:rFonts w:ascii="Times New Roman" w:eastAsia="SimSun" w:hAnsi="Times New Roman" w:cs="Times New Roman"/>
          <w:sz w:val="24"/>
          <w:szCs w:val="24"/>
          <w:lang w:eastAsia="ar-SA"/>
        </w:rPr>
        <w:t>8 439,1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E2CDE" w:rsidRPr="008037FF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4E6C7E" w:rsidRDefault="00826B6B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3E2CDE" w:rsidRPr="004E6C7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4550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1D1B1C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1D1B1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Думы от 10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.12.20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9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1D1B1C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850"/>
        <w:gridCol w:w="851"/>
        <w:gridCol w:w="897"/>
        <w:gridCol w:w="898"/>
        <w:gridCol w:w="898"/>
        <w:gridCol w:w="851"/>
        <w:gridCol w:w="708"/>
        <w:gridCol w:w="567"/>
      </w:tblGrid>
      <w:tr w:rsidR="004550CD" w:rsidRPr="00E3258F" w:rsidTr="00617676">
        <w:trPr>
          <w:trHeight w:val="496"/>
        </w:trPr>
        <w:tc>
          <w:tcPr>
            <w:tcW w:w="426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984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0.12.2020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325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перв</w:t>
            </w:r>
            <w:proofErr w:type="spell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 редакция), 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693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E3258F" w:rsidRDefault="00B81FE6" w:rsidP="001D1B1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>23.06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>414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), тыс.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126" w:type="dxa"/>
            <w:gridSpan w:val="3"/>
          </w:tcPr>
          <w:p w:rsidR="00F5010F" w:rsidRDefault="00F5010F" w:rsidP="00F5010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</w:t>
            </w:r>
          </w:p>
          <w:p w:rsidR="003E2CDE" w:rsidRPr="00E3258F" w:rsidRDefault="003E2CDE" w:rsidP="00F5010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</w:tr>
      <w:tr w:rsidR="001D1B1C" w:rsidRPr="00E3258F" w:rsidTr="00617676">
        <w:trPr>
          <w:trHeight w:val="220"/>
        </w:trPr>
        <w:tc>
          <w:tcPr>
            <w:tcW w:w="426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01BAE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7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1D1B1C" w:rsidRPr="00E3258F" w:rsidRDefault="00801BAE" w:rsidP="00893D74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1D1B1C" w:rsidRPr="00E3258F" w:rsidRDefault="00801BAE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937D17" w:rsidRPr="00E3258F" w:rsidTr="00617676"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1 294 292,4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1 209 245,3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1 321 916,6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1 322 150,3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1 209 245,3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1 321 916,6</w:t>
            </w:r>
          </w:p>
        </w:tc>
        <w:tc>
          <w:tcPr>
            <w:tcW w:w="851" w:type="dxa"/>
            <w:vAlign w:val="center"/>
          </w:tcPr>
          <w:p w:rsidR="00937D17" w:rsidRPr="00937D17" w:rsidRDefault="00D02FEB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37D17" w:rsidRPr="00937D17">
              <w:rPr>
                <w:rFonts w:ascii="Times New Roman" w:hAnsi="Times New Roman" w:cs="Times New Roman"/>
                <w:sz w:val="14"/>
                <w:szCs w:val="14"/>
              </w:rPr>
              <w:t>27 857,9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31 293,3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31 307,0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31 306,3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31 293,3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31 307,0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31 306,3</w:t>
            </w:r>
          </w:p>
        </w:tc>
        <w:tc>
          <w:tcPr>
            <w:tcW w:w="851" w:type="dxa"/>
            <w:vAlign w:val="center"/>
          </w:tcPr>
          <w:p w:rsidR="00937D17" w:rsidRPr="00BE7503" w:rsidRDefault="00937D17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149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1 185 614,4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952 110,8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877 660,7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1 295 573,6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952 110,8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877 660,7</w:t>
            </w:r>
          </w:p>
        </w:tc>
        <w:tc>
          <w:tcPr>
            <w:tcW w:w="851" w:type="dxa"/>
            <w:vAlign w:val="center"/>
          </w:tcPr>
          <w:p w:rsidR="00937D17" w:rsidRPr="00BE7503" w:rsidRDefault="00D02FEB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37D17"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109 959,2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738 545,7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1 175 042,0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1 833 842,4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951 930,8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1 175 042,0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1 833 842,4</w:t>
            </w:r>
          </w:p>
        </w:tc>
        <w:tc>
          <w:tcPr>
            <w:tcW w:w="851" w:type="dxa"/>
            <w:vAlign w:val="center"/>
          </w:tcPr>
          <w:p w:rsidR="00937D17" w:rsidRPr="00BE7503" w:rsidRDefault="00D02FEB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37D17"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213 385,1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24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6 505 805,2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5 950 984,6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5 838 604,4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6 560 546,3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5 950 984,6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5 838 604,4</w:t>
            </w:r>
          </w:p>
        </w:tc>
        <w:tc>
          <w:tcPr>
            <w:tcW w:w="851" w:type="dxa"/>
            <w:vAlign w:val="center"/>
          </w:tcPr>
          <w:p w:rsidR="00937D17" w:rsidRPr="00BE7503" w:rsidRDefault="00D02FEB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37D17"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54 741,1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32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379 827,6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363 693,8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363 290,1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391 327,6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363 693,8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363 290,1</w:t>
            </w:r>
          </w:p>
        </w:tc>
        <w:tc>
          <w:tcPr>
            <w:tcW w:w="851" w:type="dxa"/>
            <w:vAlign w:val="center"/>
          </w:tcPr>
          <w:p w:rsidR="00937D17" w:rsidRPr="00BE7503" w:rsidRDefault="00D02FEB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37D17"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11 500,0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07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596 669,2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603 910,3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515 581,7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596 669,2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603 910,3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515 581,7</w:t>
            </w:r>
          </w:p>
        </w:tc>
        <w:tc>
          <w:tcPr>
            <w:tcW w:w="851" w:type="dxa"/>
            <w:vAlign w:val="center"/>
          </w:tcPr>
          <w:p w:rsidR="00937D17" w:rsidRPr="00BE7503" w:rsidRDefault="00937D17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10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261 336,4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252 301,5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251 960,5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274 096,7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252 301,5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251 960,5</w:t>
            </w:r>
          </w:p>
        </w:tc>
        <w:tc>
          <w:tcPr>
            <w:tcW w:w="851" w:type="dxa"/>
            <w:vAlign w:val="center"/>
          </w:tcPr>
          <w:p w:rsidR="00937D17" w:rsidRPr="00BE7503" w:rsidRDefault="00D02FEB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37D17"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12 760,3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55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13 211,0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1" w:type="dxa"/>
            <w:vAlign w:val="center"/>
          </w:tcPr>
          <w:p w:rsidR="00937D17" w:rsidRPr="00BE7503" w:rsidRDefault="00937D17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210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307 000,0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349 000,0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374 000,0</w:t>
            </w:r>
          </w:p>
        </w:tc>
        <w:tc>
          <w:tcPr>
            <w:tcW w:w="897" w:type="dxa"/>
            <w:vAlign w:val="center"/>
          </w:tcPr>
          <w:p w:rsidR="00937D17" w:rsidRPr="00937D17" w:rsidRDefault="00937D17" w:rsidP="008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D17">
              <w:rPr>
                <w:rFonts w:ascii="Times New Roman" w:hAnsi="Times New Roman" w:cs="Times New Roman"/>
                <w:sz w:val="14"/>
                <w:szCs w:val="14"/>
              </w:rPr>
              <w:t>261 796,4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349 000,0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374 000,0</w:t>
            </w:r>
          </w:p>
        </w:tc>
        <w:tc>
          <w:tcPr>
            <w:tcW w:w="851" w:type="dxa"/>
            <w:vAlign w:val="center"/>
          </w:tcPr>
          <w:p w:rsidR="00937D17" w:rsidRPr="00BE7503" w:rsidRDefault="00937D17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-45 203,6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37D17" w:rsidRPr="00E3258F" w:rsidTr="00617676">
        <w:trPr>
          <w:trHeight w:val="150"/>
        </w:trPr>
        <w:tc>
          <w:tcPr>
            <w:tcW w:w="426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370 000,0</w:t>
            </w:r>
          </w:p>
        </w:tc>
        <w:tc>
          <w:tcPr>
            <w:tcW w:w="851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380 000,0</w:t>
            </w:r>
          </w:p>
        </w:tc>
        <w:tc>
          <w:tcPr>
            <w:tcW w:w="89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370 000,0</w:t>
            </w:r>
          </w:p>
        </w:tc>
        <w:tc>
          <w:tcPr>
            <w:tcW w:w="89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380 000,0</w:t>
            </w:r>
          </w:p>
        </w:tc>
        <w:tc>
          <w:tcPr>
            <w:tcW w:w="851" w:type="dxa"/>
            <w:vAlign w:val="center"/>
          </w:tcPr>
          <w:p w:rsidR="00937D17" w:rsidRPr="00BE7503" w:rsidRDefault="00937D17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937D17" w:rsidRPr="00E3258F" w:rsidRDefault="00937D17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617676">
        <w:trPr>
          <w:trHeight w:val="197"/>
        </w:trPr>
        <w:tc>
          <w:tcPr>
            <w:tcW w:w="426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11 313 595,2</w:t>
            </w:r>
          </w:p>
        </w:tc>
        <w:tc>
          <w:tcPr>
            <w:tcW w:w="850" w:type="dxa"/>
            <w:vAlign w:val="center"/>
          </w:tcPr>
          <w:p w:rsidR="00F20483" w:rsidRPr="00E3258F" w:rsidRDefault="00501836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11 270 806,3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  <w:r w:rsidR="0050183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801 373,7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11 698 595,2</w:t>
            </w:r>
          </w:p>
        </w:tc>
        <w:tc>
          <w:tcPr>
            <w:tcW w:w="898" w:type="dxa"/>
            <w:vAlign w:val="center"/>
          </w:tcPr>
          <w:p w:rsidR="00F20483" w:rsidRPr="00E3258F" w:rsidRDefault="00501836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11 270 806,3</w:t>
            </w:r>
          </w:p>
        </w:tc>
        <w:tc>
          <w:tcPr>
            <w:tcW w:w="898" w:type="dxa"/>
            <w:vAlign w:val="center"/>
          </w:tcPr>
          <w:p w:rsidR="00F20483" w:rsidRPr="00E3258F" w:rsidRDefault="00501836" w:rsidP="00893D7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F20483" w:rsidRPr="00BE7503" w:rsidRDefault="00F20483" w:rsidP="00BE75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E750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+385 000,0</w:t>
            </w:r>
          </w:p>
        </w:tc>
        <w:tc>
          <w:tcPr>
            <w:tcW w:w="708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F20483" w:rsidRPr="00E3258F" w:rsidRDefault="00F20483" w:rsidP="00893D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 w:rsidR="00BF32BC" w:rsidRPr="00BF32BC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24"/>
          <w:lang w:eastAsia="ar-SA"/>
        </w:rPr>
      </w:pPr>
    </w:p>
    <w:p w:rsidR="003E2CDE" w:rsidRPr="00B90323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10.12.2020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по сравнению с первоначальной редакцией </w:t>
      </w:r>
      <w:r w:rsidR="008B18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общую сумму 385 000,0 тыс. руб.</w:t>
      </w:r>
      <w:r w:rsidR="008013B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>ом числе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разделам: 01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«Общегосударственные вопросы» на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27 857,9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руб., 04</w:t>
      </w:r>
      <w:proofErr w:type="gramEnd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Национальная экономика» на </w:t>
      </w:r>
      <w:r w:rsidR="001B44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9 959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,2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05 «Ж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илищно-коммунальное хозяйство» на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213 385,1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07 «Образование» на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54 741,1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08 «Культура, кинематография» на 11 500,0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11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«Физическая культура и спорт» на 12 760,3 тыс. руб.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B18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 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02FEB" w:rsidRPr="00D02FEB">
        <w:rPr>
          <w:rFonts w:ascii="Times New Roman" w:eastAsia="SimSun" w:hAnsi="Times New Roman" w:cs="Times New Roman"/>
          <w:sz w:val="24"/>
          <w:szCs w:val="24"/>
          <w:lang w:eastAsia="ar-SA"/>
        </w:rPr>
        <w:t>45 203,6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по подразделу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13 «Обслуживание государственного и муниципального долга</w:t>
      </w:r>
      <w:r w:rsidR="00D02FEB">
        <w:rPr>
          <w:rFonts w:ascii="Times New Roman" w:eastAsia="SimSun" w:hAnsi="Times New Roman" w:cs="Times New Roman"/>
          <w:sz w:val="24"/>
          <w:szCs w:val="24"/>
          <w:lang w:eastAsia="ar-SA"/>
        </w:rPr>
        <w:t>».</w:t>
      </w:r>
      <w:proofErr w:type="gramEnd"/>
    </w:p>
    <w:p w:rsidR="00396225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полугодия 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105A89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6 515 886,2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0,4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сводной бюджетной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55,7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Общий объем исполнения расходов городского бюджета за </w:t>
      </w:r>
      <w:r w:rsidR="00D26B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6B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D26B6A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ился на 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838 967,7</w:t>
      </w:r>
      <w:r w:rsidR="00405708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1179CE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C55EEB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10</w:t>
      </w: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3"/>
        <w:gridCol w:w="992"/>
        <w:gridCol w:w="992"/>
        <w:gridCol w:w="709"/>
        <w:gridCol w:w="567"/>
        <w:gridCol w:w="992"/>
        <w:gridCol w:w="851"/>
        <w:gridCol w:w="567"/>
      </w:tblGrid>
      <w:tr w:rsidR="004550CD" w:rsidRPr="004550CD" w:rsidTr="00617676">
        <w:trPr>
          <w:trHeight w:val="20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5A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</w:t>
            </w:r>
            <w:r w:rsidR="00F5010F">
              <w:rPr>
                <w:rFonts w:ascii="Times New Roman" w:eastAsia="Calibri" w:hAnsi="Times New Roman" w:cs="Times New Roman"/>
                <w:sz w:val="14"/>
                <w:szCs w:val="14"/>
              </w:rPr>
              <w:t>о бюджете (ред.</w:t>
            </w:r>
            <w:proofErr w:type="gramEnd"/>
          </w:p>
          <w:p w:rsidR="003E2CDE" w:rsidRPr="00C55EEB" w:rsidRDefault="0086517F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23.06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3E2CDE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>414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) н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а 20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  <w:r w:rsidR="004B05AB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4B05A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4B05AB" w:rsidRPr="00C55EEB" w:rsidRDefault="004B05AB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01.07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.2021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617676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4550CD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4550CD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C55EEB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6A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3E2CDE" w:rsidRPr="00C55EEB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  <w:r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полугодие 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96225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года,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03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</w:t>
            </w:r>
            <w:proofErr w:type="gramEnd"/>
          </w:p>
          <w:p w:rsidR="003E2CDE" w:rsidRPr="00C55EEB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гр.4*</w:t>
            </w:r>
          </w:p>
          <w:p w:rsidR="003E2CDE" w:rsidRPr="00C55EEB" w:rsidRDefault="003E2CDE" w:rsidP="00395DC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E2CDE" w:rsidP="00395DC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C55EEB" w:rsidRDefault="003E2CDE" w:rsidP="00395DCD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6A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  <w:p w:rsidR="003E2CDE" w:rsidRPr="00D26B6A" w:rsidRDefault="00D26B6A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6B6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D26B6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315DC1"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</w:t>
            </w:r>
            <w:r w:rsidR="00127F56"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D26B6A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6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гр.6-гр.9</w:t>
            </w:r>
          </w:p>
          <w:p w:rsidR="003E2CDE" w:rsidRPr="00C55EEB" w:rsidRDefault="003E2CDE" w:rsidP="00395D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(тыс.</w:t>
            </w:r>
            <w:r w:rsidR="008A0A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C55EEB" w:rsidRDefault="003A1FCD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4550CD" w:rsidRPr="004550CD" w:rsidTr="00617676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617676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9821A6" w:rsidRPr="004550CD" w:rsidTr="00617676">
        <w:trPr>
          <w:trHeight w:val="18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F5010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1 322 150,3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1 191 017,9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-131 132,4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425 420,3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370 912,8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54 507,5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</w:tr>
      <w:tr w:rsidR="009821A6" w:rsidRPr="004550CD" w:rsidTr="00617676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31 293,3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39 479,2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8 185,9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16 941,3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14 047,1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2 894,2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20,6</w:t>
            </w:r>
          </w:p>
        </w:tc>
      </w:tr>
      <w:tr w:rsidR="009821A6" w:rsidRPr="004550CD" w:rsidTr="00617676">
        <w:trPr>
          <w:trHeight w:val="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1 295 573,6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1 303 610,9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8 037,3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481 194,3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444 917,3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36 277,0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8,2</w:t>
            </w:r>
          </w:p>
        </w:tc>
      </w:tr>
      <w:tr w:rsidR="009821A6" w:rsidRPr="004550CD" w:rsidTr="00617676">
        <w:trPr>
          <w:trHeight w:val="4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951 930,8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1 627 178,8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675 248,0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577 655,1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324 446,5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F50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253 208,6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78,0</w:t>
            </w:r>
          </w:p>
        </w:tc>
      </w:tr>
      <w:tr w:rsidR="009821A6" w:rsidRPr="004550CD" w:rsidTr="0061767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6 560 546,3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7 166 521,2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605 974,9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4 310 399,4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3 858 955,5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F50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451 443,9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</w:tr>
      <w:tr w:rsidR="009821A6" w:rsidRPr="004550CD" w:rsidTr="00617676">
        <w:trPr>
          <w:trHeight w:val="24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391 327,6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410 250,2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18 922,6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252 266,6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191 092,3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61 174,3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</w:tr>
      <w:tr w:rsidR="009821A6" w:rsidRPr="004550CD" w:rsidTr="00617676">
        <w:trPr>
          <w:trHeight w:val="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596 669,2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614 425,9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17 756,7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232 417,7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207 116,9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25 300,8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12,2</w:t>
            </w:r>
          </w:p>
        </w:tc>
      </w:tr>
      <w:tr w:rsidR="009821A6" w:rsidRPr="004550CD" w:rsidTr="00617676">
        <w:trPr>
          <w:trHeight w:val="2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274 096,7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295 632,9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336E83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9821A6" w:rsidRPr="009821A6">
              <w:rPr>
                <w:rFonts w:ascii="Times New Roman" w:hAnsi="Times New Roman" w:cs="Times New Roman"/>
                <w:sz w:val="14"/>
                <w:szCs w:val="14"/>
              </w:rPr>
              <w:t>21 536,2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159 426,5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194 582,0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-35 155,5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-18,1</w:t>
            </w:r>
          </w:p>
        </w:tc>
      </w:tr>
      <w:tr w:rsidR="009821A6" w:rsidRPr="004550CD" w:rsidTr="00617676">
        <w:trPr>
          <w:trHeight w:val="2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13 211,0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13 211,0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7 772,4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6 156,9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1 615,5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26,2</w:t>
            </w:r>
          </w:p>
        </w:tc>
      </w:tr>
      <w:tr w:rsidR="009821A6" w:rsidRPr="004550CD" w:rsidTr="00617676">
        <w:trPr>
          <w:trHeight w:val="31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1A6" w:rsidRPr="00C55EEB" w:rsidRDefault="009821A6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261 796,4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261 796,4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9821A6" w:rsidRDefault="009821A6" w:rsidP="0098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21A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52 392,6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64 691,2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-12 298,6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A6" w:rsidRPr="001179CE" w:rsidRDefault="009821A6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sz w:val="14"/>
                <w:szCs w:val="14"/>
              </w:rPr>
              <w:t>-19,0</w:t>
            </w:r>
          </w:p>
        </w:tc>
      </w:tr>
      <w:tr w:rsidR="001179CE" w:rsidRPr="004550CD" w:rsidTr="00617676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CE" w:rsidRPr="00C55EEB" w:rsidRDefault="001179C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CE" w:rsidRPr="00C55EEB" w:rsidRDefault="001179C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341BB0" w:rsidRDefault="001179CE" w:rsidP="001179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11 698 595,2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1179CE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12 923 124,4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5D769F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179CE"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1 224 529,2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1179CE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6 515 886,2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1179CE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1179CE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1179CE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5 676 918,5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336E83" w:rsidP="00F50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179CE"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838 967,7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9CE" w:rsidRPr="001179CE" w:rsidRDefault="00336E83" w:rsidP="0011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1179CE" w:rsidRPr="001179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14,8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Default="0001243D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отчетного периода в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66,2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05 «Жилищно-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коммунальное хозяйство» (8,9%) и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экономика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» (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="00DB084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B0848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</w:p>
    <w:p w:rsidR="003E2CDE" w:rsidRPr="00982D34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размере </w:t>
      </w:r>
      <w:r w:rsidR="00EB79A6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44091F"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0,4</w:t>
      </w:r>
      <w:r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уровень исполнения расходов городского бюджета по разделам классификации расходов бюджета составляет от </w:t>
      </w:r>
      <w:r w:rsidR="00EB79A6">
        <w:rPr>
          <w:rFonts w:ascii="Times New Roman" w:eastAsia="SimSun" w:hAnsi="Times New Roman" w:cs="Times New Roman"/>
          <w:sz w:val="24"/>
          <w:szCs w:val="24"/>
          <w:lang w:eastAsia="ar-SA"/>
        </w:rPr>
        <w:t>20,0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61,5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08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FE2AD2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CA2C39" w:rsidRPr="007230B6" w:rsidRDefault="00CA2C39" w:rsidP="00AF6AE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01 «Общегосударственные вопросы» испол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425 420,3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35,7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F92B52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назначений), что больше по сравнению с аналогичным периодом прошлого года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54 507,5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14,7</w:t>
      </w:r>
      <w:r w:rsidR="006B627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увеличения расходов по подразделам:</w:t>
      </w:r>
    </w:p>
    <w:p w:rsidR="00DD7153" w:rsidRDefault="00DD715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0102 «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высшего должностного лица субъекта Российской Федерации и </w:t>
      </w:r>
      <w:r w:rsidRPr="00B7495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260,5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17,4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DD7153" w:rsidRDefault="00BF32BC" w:rsidP="00AE484E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0103 «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законодательных (представительных) органов государственной власти и представительных органов </w:t>
      </w:r>
      <w:r w:rsidR="00DD7153" w:rsidRPr="00B7495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муниципальных образований»</w:t>
      </w:r>
      <w:r w:rsidR="001B44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1 036,6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6B62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6,5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DD7153" w:rsidRDefault="00DB5D04" w:rsidP="00DB5D0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24 570,4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21,8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2769DF" w:rsidRDefault="00CA2C39" w:rsidP="002769D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010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3 311,7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769DF">
        <w:rPr>
          <w:rFonts w:ascii="Times New Roman" w:eastAsia="SimSun" w:hAnsi="Times New Roman" w:cs="Times New Roman"/>
          <w:sz w:val="24"/>
          <w:szCs w:val="24"/>
          <w:lang w:eastAsia="ar-SA"/>
        </w:rPr>
        <w:t>14,3%;</w:t>
      </w:r>
    </w:p>
    <w:p w:rsidR="002769DF" w:rsidRDefault="002769DF" w:rsidP="002769D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  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0107 «Обеспечение проведения выборов и референдумов»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343,1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8,5%;</w:t>
      </w:r>
    </w:p>
    <w:p w:rsidR="002769DF" w:rsidRPr="00770BDF" w:rsidRDefault="002769DF" w:rsidP="002769D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 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24 988,6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11,6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770BDF" w:rsidRPr="00CE7FDE" w:rsidRDefault="002769DF" w:rsidP="002769D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3,4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2,9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</w:t>
      </w:r>
      <w:r w:rsidR="0001023F" w:rsidRPr="00F66C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66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E57A5C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боль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F66C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2 894,2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F66C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20,6</w:t>
      </w:r>
      <w:r w:rsidR="00DB5D04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F66C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16 941,3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66C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42,9</w:t>
      </w:r>
      <w:r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 уточн</w:t>
      </w:r>
      <w:r w:rsidR="00CE7FD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енной сводной бюджетной росписи</w:t>
      </w:r>
      <w:r w:rsidR="00CE35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F66C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54,1</w:t>
      </w:r>
      <w:r w:rsidR="00CE354E" w:rsidRPr="00F66C4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F51421" w:rsidRDefault="00CA2C39" w:rsidP="00C0587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6E7C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F66C4E">
        <w:rPr>
          <w:rFonts w:ascii="Times New Roman" w:eastAsia="SimSun" w:hAnsi="Times New Roman" w:cs="Times New Roman"/>
          <w:sz w:val="24"/>
          <w:szCs w:val="24"/>
          <w:lang w:eastAsia="ar-SA"/>
        </w:rPr>
        <w:t>481 194,3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62C11">
        <w:rPr>
          <w:rFonts w:ascii="Times New Roman" w:eastAsia="SimSun" w:hAnsi="Times New Roman" w:cs="Times New Roman"/>
          <w:sz w:val="24"/>
          <w:szCs w:val="24"/>
          <w:lang w:eastAsia="ar-SA"/>
        </w:rPr>
        <w:t>36,9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F66C4E">
        <w:rPr>
          <w:rFonts w:ascii="Times New Roman" w:eastAsia="SimSun" w:hAnsi="Times New Roman" w:cs="Times New Roman"/>
          <w:sz w:val="24"/>
          <w:szCs w:val="24"/>
          <w:lang w:eastAsia="ar-SA"/>
        </w:rPr>
        <w:t>37,</w:t>
      </w:r>
      <w:r w:rsidR="003E603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по сравнению с аналогичным периодом прошлого года на </w:t>
      </w:r>
      <w:r w:rsidR="00F66C4E">
        <w:rPr>
          <w:rFonts w:ascii="Times New Roman" w:eastAsia="SimSun" w:hAnsi="Times New Roman" w:cs="Times New Roman"/>
          <w:sz w:val="24"/>
          <w:szCs w:val="24"/>
          <w:lang w:eastAsia="ar-SA"/>
        </w:rPr>
        <w:t>36 277,0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66C4E">
        <w:rPr>
          <w:rFonts w:ascii="Times New Roman" w:eastAsia="SimSun" w:hAnsi="Times New Roman" w:cs="Times New Roman"/>
          <w:sz w:val="24"/>
          <w:szCs w:val="24"/>
          <w:lang w:eastAsia="ar-SA"/>
        </w:rPr>
        <w:t>8,2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величе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ние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произошло за счет роста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</w:t>
      </w:r>
      <w:r w:rsidR="0098148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0409 «</w:t>
      </w:r>
      <w:r w:rsidR="0038429D" w:rsidRPr="0038429D">
        <w:rPr>
          <w:rFonts w:ascii="Times New Roman" w:eastAsia="SimSun" w:hAnsi="Times New Roman" w:cs="Times New Roman"/>
          <w:sz w:val="24"/>
          <w:szCs w:val="24"/>
          <w:lang w:eastAsia="ar-SA"/>
        </w:rPr>
        <w:t>Дорожное хозяйство (дорожные фонды)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78 752,6</w:t>
      </w:r>
      <w:proofErr w:type="gramEnd"/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22,8% и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12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F51421" w:rsidRPr="0038429D">
        <w:rPr>
          <w:rFonts w:ascii="Times New Roman" w:eastAsia="SimSun" w:hAnsi="Times New Roman" w:cs="Times New Roman"/>
          <w:sz w:val="24"/>
          <w:szCs w:val="24"/>
          <w:lang w:eastAsia="ar-SA"/>
        </w:rPr>
        <w:t>Д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ругие вопросы в области национальной экономики</w:t>
      </w:r>
      <w:r w:rsidR="00762C11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184,8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51421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в 2,4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91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Уменьшились расходы по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одному подразделу – </w:t>
      </w:r>
      <w:r w:rsidR="00F51421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</w:t>
      </w:r>
      <w:r w:rsidR="00F51421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42 660,4</w:t>
      </w:r>
      <w:r w:rsidR="00F51421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F51421">
        <w:rPr>
          <w:rFonts w:ascii="Times New Roman" w:eastAsia="SimSun" w:hAnsi="Times New Roman" w:cs="Times New Roman"/>
          <w:sz w:val="24"/>
          <w:szCs w:val="24"/>
          <w:lang w:eastAsia="ar-SA"/>
        </w:rPr>
        <w:t>в 1,8 раза.</w:t>
      </w:r>
    </w:p>
    <w:p w:rsidR="00CA2C39" w:rsidRPr="000B71B7" w:rsidRDefault="00CA2C39" w:rsidP="00F5142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577 655,1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35,5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3E6039">
        <w:rPr>
          <w:rFonts w:ascii="Times New Roman" w:eastAsia="SimSun" w:hAnsi="Times New Roman" w:cs="Times New Roman"/>
          <w:sz w:val="24"/>
          <w:szCs w:val="24"/>
          <w:lang w:eastAsia="ar-SA"/>
        </w:rPr>
        <w:t>60,7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ьше по сравнению с аналогичным периодом прошлого года на</w:t>
      </w:r>
      <w:r w:rsidRPr="00CA2C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253 208,6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в 1,8  раз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ел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исполнения расходов по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всем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, а именно: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110 727,7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F429FC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0502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Коммунальное хозяйство»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138 127,0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в 8,0 раз,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0503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«Благоустройство» на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989,6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07BBA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1,2%, 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0505 «Другие вопросы в области жилищно-коммунального хозяйства» на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3 364,3</w:t>
      </w:r>
      <w:proofErr w:type="gramEnd"/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E61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07BBA">
        <w:rPr>
          <w:rFonts w:ascii="Times New Roman" w:eastAsia="SimSun" w:hAnsi="Times New Roman" w:cs="Times New Roman"/>
          <w:sz w:val="24"/>
          <w:szCs w:val="24"/>
          <w:lang w:eastAsia="ar-SA"/>
        </w:rPr>
        <w:t>12,7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E0A3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07 «Образование»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60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составило 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4 310 399,4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60,1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F44725">
        <w:rPr>
          <w:rFonts w:ascii="Times New Roman" w:eastAsia="SimSun" w:hAnsi="Times New Roman" w:cs="Times New Roman"/>
          <w:sz w:val="24"/>
          <w:szCs w:val="24"/>
          <w:lang w:eastAsia="ar-SA"/>
        </w:rPr>
        <w:t>65,7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ьше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046BD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451 443,9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11,7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F45CA9" w:rsidRP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5CA9"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произошел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следующим подразделам:</w:t>
      </w:r>
    </w:p>
    <w:p w:rsidR="00F45CA9" w:rsidRPr="00036C82" w:rsidRDefault="00F45CA9" w:rsidP="00F45CA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- 0702 «Общее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494 582,7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30,2%;</w:t>
      </w:r>
    </w:p>
    <w:p w:rsidR="00D046BD" w:rsidRPr="00B6724C" w:rsidRDefault="00D046BD" w:rsidP="00464D7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30 011,7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15,0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- 0705 «Профессиональная подготовка, переподготовка и повышение квалификации» на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250,5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F1452">
        <w:rPr>
          <w:rFonts w:ascii="Times New Roman" w:eastAsia="SimSun" w:hAnsi="Times New Roman" w:cs="Times New Roman"/>
          <w:sz w:val="24"/>
          <w:szCs w:val="24"/>
          <w:lang w:eastAsia="ar-SA"/>
        </w:rPr>
        <w:t>в 1,8 раза;</w:t>
      </w:r>
    </w:p>
    <w:p w:rsidR="00CA2C39" w:rsidRPr="0039464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21 448,1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BF1452">
        <w:rPr>
          <w:rFonts w:ascii="Times New Roman" w:eastAsia="SimSun" w:hAnsi="Times New Roman" w:cs="Times New Roman"/>
          <w:sz w:val="24"/>
          <w:szCs w:val="24"/>
          <w:lang w:eastAsia="ar-SA"/>
        </w:rPr>
        <w:t>8,1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раз;</w:t>
      </w:r>
    </w:p>
    <w:p w:rsidR="00D3252C" w:rsidRDefault="00CA2C39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на </w:t>
      </w:r>
      <w:r w:rsidR="00F45CA9">
        <w:rPr>
          <w:rFonts w:ascii="Times New Roman" w:eastAsia="SimSun" w:hAnsi="Times New Roman" w:cs="Times New Roman"/>
          <w:sz w:val="24"/>
          <w:szCs w:val="24"/>
          <w:lang w:eastAsia="ar-SA"/>
        </w:rPr>
        <w:t>2 714,3</w:t>
      </w:r>
      <w:r w:rsid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45CA9" w:rsidRDefault="00F45CA9" w:rsidP="00F45CA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Уменьшились расходы по одному подразделу –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97 563,4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4,9</w:t>
      </w:r>
      <w:r w:rsidR="00C0587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D1475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</w:t>
      </w:r>
      <w:r w:rsidR="0001023F" w:rsidRPr="005E13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5E1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046BD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86847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252 266,6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6847"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>61,5</w:t>
      </w:r>
      <w:r w:rsidRPr="005E1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64,5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61 174,3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32,0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сравнению с аналогичным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периодом прошлого года произошел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D92E0C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исполнения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61 303,3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33,0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. По подразделу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0804 «Другие вопросы в области культуры, кинематографии»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снижены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129,0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2,4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232 417,7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37,8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39,0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25 300,8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12,2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произошел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86847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подразделам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B86847" w:rsidRDefault="00B86847" w:rsidP="00B8684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503,6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556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2,7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B86847" w:rsidRPr="004B20DD" w:rsidRDefault="00B86847" w:rsidP="00B8684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- 1004 «Охрана семьи и детства»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31 754,9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29,8</w:t>
      </w:r>
      <w:r w:rsidR="002B4C89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B86847" w:rsidRPr="00A70D6B" w:rsidRDefault="00B86847" w:rsidP="002B4C8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2B4C89">
        <w:rPr>
          <w:rFonts w:ascii="Times New Roman" w:eastAsia="SimSun" w:hAnsi="Times New Roman" w:cs="Times New Roman"/>
          <w:sz w:val="24"/>
          <w:szCs w:val="24"/>
          <w:lang w:eastAsia="ar-SA"/>
        </w:rPr>
        <w:t>6 424,8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 </w:t>
      </w:r>
      <w:r w:rsidR="002B4C89">
        <w:rPr>
          <w:rFonts w:ascii="Times New Roman" w:eastAsia="SimSun" w:hAnsi="Times New Roman" w:cs="Times New Roman"/>
          <w:sz w:val="24"/>
          <w:szCs w:val="24"/>
          <w:lang w:eastAsia="ar-SA"/>
        </w:rPr>
        <w:t>19,8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4B20DD" w:rsidRDefault="002B4C89" w:rsidP="002B4C8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Уменьшились расходы по одному подразделу – 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13 382,5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2C39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26,9</w:t>
      </w:r>
      <w:r w:rsidR="002556D5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72961" w:rsidRPr="001C55BF" w:rsidRDefault="00CA2C39" w:rsidP="00D40F4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159 426,5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53,9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58,2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35 155,5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18,1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Снижение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физической культуры и спорта» на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74 149,6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17,6 раз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Одновременно с этим произошло увеличение расходов по подразделам 1101 «Физическая культура»</w:t>
      </w:r>
      <w:r w:rsidR="00D40F42" w:rsidRP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35 453,4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33,4</w:t>
      </w:r>
      <w:r w:rsidR="00D40F42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«Массовый спорт» на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3 540,7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35,9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40F4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1C55B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7 772,4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58,8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1 615,5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26,2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CA2C39" w:rsidRPr="001C55BF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1C55B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</w:t>
      </w:r>
      <w:r w:rsidR="006E7C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E7C14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7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52 392,6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20,0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ной сводной бюджетной росписи 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8A49B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12 298,6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19,0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proofErr w:type="gramEnd"/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65F73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разделы:</w:t>
      </w:r>
    </w:p>
    <w:p w:rsidR="001F727F" w:rsidRPr="006749EE" w:rsidRDefault="001F727F" w:rsidP="001F727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- 08 «Кул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ьтура, кинематография» (61,5%);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- 07 «Образование» (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60,1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- 12 «Сре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дства массовой информации» (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58,8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%); 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53,9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Default="006749EE" w:rsidP="0067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- 03</w:t>
      </w:r>
      <w:r w:rsidR="00CA2C39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деятельность» (</w:t>
      </w:r>
      <w:r w:rsidR="001F727F">
        <w:rPr>
          <w:rFonts w:ascii="Times New Roman" w:eastAsia="SimSun" w:hAnsi="Times New Roman" w:cs="Times New Roman"/>
          <w:sz w:val="24"/>
          <w:szCs w:val="24"/>
          <w:lang w:eastAsia="ar-SA"/>
        </w:rPr>
        <w:t>42,9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что из 34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подразделов классификации расходов бюджетов (за исключением подраздела 0111 «Резервные фонды»):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4D5B8E">
        <w:rPr>
          <w:rFonts w:ascii="Times New Roman" w:eastAsia="SimSun" w:hAnsi="Times New Roman" w:cs="Times New Roman"/>
          <w:sz w:val="24"/>
          <w:szCs w:val="24"/>
          <w:lang w:eastAsia="ar-SA"/>
        </w:rPr>
        <w:t>нулевого исполнения нет</w:t>
      </w:r>
      <w:r w:rsidR="004A256B" w:rsidRP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полугодию 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4D5B8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B6CF0" w:rsidRDefault="00E74B4A" w:rsidP="00D608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8 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лам исполнение составило менее 3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5,0% соответствующего показателя уточненной сводной бюджетной росписи</w:t>
      </w:r>
      <w:r w:rsidR="00D60820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BA68B8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819"/>
        <w:gridCol w:w="709"/>
        <w:gridCol w:w="1276"/>
        <w:gridCol w:w="1275"/>
        <w:gridCol w:w="993"/>
      </w:tblGrid>
      <w:tr w:rsidR="004550CD" w:rsidRPr="00E3258F" w:rsidTr="00617676">
        <w:trPr>
          <w:trHeight w:val="12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F37213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E3258F" w:rsidTr="00617676">
        <w:trPr>
          <w:trHeight w:val="28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3E2CDE" w:rsidRPr="0001023F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BA68B8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F828D1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BA68B8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-11,3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-50,6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-0,4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-*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+10,6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Другие вопросы в области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национальной 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+11,4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-3,2</w:t>
            </w:r>
          </w:p>
        </w:tc>
      </w:tr>
      <w:tr w:rsidR="00A9520F" w:rsidRPr="00E3258F" w:rsidTr="00617676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5C5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BA68B8" w:rsidRDefault="00A9520F" w:rsidP="00BA07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-3,1</w:t>
            </w:r>
          </w:p>
        </w:tc>
      </w:tr>
    </w:tbl>
    <w:p w:rsidR="003E2CDE" w:rsidRPr="00A9520F" w:rsidRDefault="00E74B4A" w:rsidP="00A9520F">
      <w:pPr>
        <w:suppressAutoHyphens/>
        <w:spacing w:after="0" w:line="100" w:lineRule="atLeast"/>
        <w:rPr>
          <w:rFonts w:ascii="Times New Roman" w:eastAsia="SimSun" w:hAnsi="Times New Roman" w:cs="Times New Roman"/>
          <w:sz w:val="14"/>
          <w:szCs w:val="14"/>
          <w:lang w:eastAsia="ar-SA"/>
        </w:rPr>
      </w:pPr>
      <w:r w:rsidRPr="00A9520F">
        <w:rPr>
          <w:rFonts w:ascii="Times New Roman" w:eastAsia="SimSun" w:hAnsi="Times New Roman" w:cs="Times New Roman"/>
          <w:sz w:val="14"/>
          <w:szCs w:val="14"/>
          <w:lang w:eastAsia="ar-SA"/>
        </w:rPr>
        <w:t>*данный подраздел введен</w:t>
      </w:r>
      <w:r w:rsidR="00697D30" w:rsidRPr="00A9520F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Федеральным законом от 31.07.2020 №</w:t>
      </w:r>
      <w:r w:rsidR="00B72808" w:rsidRPr="00A9520F">
        <w:rPr>
          <w:rFonts w:ascii="Times New Roman" w:eastAsia="SimSun" w:hAnsi="Times New Roman" w:cs="Times New Roman"/>
          <w:sz w:val="14"/>
          <w:szCs w:val="14"/>
          <w:lang w:eastAsia="ar-SA"/>
        </w:rPr>
        <w:t xml:space="preserve"> </w:t>
      </w:r>
      <w:r w:rsidR="00697D30" w:rsidRPr="00A9520F">
        <w:rPr>
          <w:rFonts w:ascii="Times New Roman" w:eastAsia="SimSun" w:hAnsi="Times New Roman" w:cs="Times New Roman"/>
          <w:sz w:val="14"/>
          <w:szCs w:val="14"/>
          <w:lang w:eastAsia="ar-SA"/>
        </w:rPr>
        <w:t>263-ФЗ</w:t>
      </w:r>
    </w:p>
    <w:p w:rsidR="00697D30" w:rsidRPr="00697D30" w:rsidRDefault="00697D30" w:rsidP="00E74B4A">
      <w:pPr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CC6A4F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3F2EE0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 w:rsidR="003F2EE0">
        <w:rPr>
          <w:rFonts w:ascii="Times New Roman" w:eastAsia="SimSun" w:hAnsi="Times New Roman" w:cs="Times New Roman"/>
          <w:sz w:val="24"/>
          <w:szCs w:val="24"/>
          <w:lang w:eastAsia="ar-SA"/>
        </w:rPr>
        <w:t>ам исполнение составило свыше 50</w:t>
      </w:r>
      <w:r w:rsidR="00221C23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221C23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CC6A4F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12</w:t>
      </w:r>
    </w:p>
    <w:tbl>
      <w:tblPr>
        <w:tblW w:w="906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4460"/>
        <w:gridCol w:w="708"/>
        <w:gridCol w:w="1277"/>
        <w:gridCol w:w="1266"/>
        <w:gridCol w:w="855"/>
      </w:tblGrid>
      <w:tr w:rsidR="004550CD" w:rsidRPr="00E3258F" w:rsidTr="00F37213">
        <w:trPr>
          <w:trHeight w:val="80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F37213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E3258F" w:rsidRDefault="003E2CDE" w:rsidP="00F37213">
            <w:pPr>
              <w:spacing w:after="0" w:line="240" w:lineRule="auto"/>
              <w:ind w:left="-127" w:right="-8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013B9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45DD2" w:rsidRPr="00E3258F" w:rsidRDefault="00345DD2" w:rsidP="00F37213">
            <w:pPr>
              <w:spacing w:after="0" w:line="240" w:lineRule="auto"/>
              <w:ind w:left="-127" w:right="-8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E3258F" w:rsidTr="00F37213">
        <w:trPr>
          <w:trHeight w:val="97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3E2CDE" w:rsidRPr="0001023F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5819C4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  <w:r w:rsidR="00F3721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5819C4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FF4873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3F2E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+13,2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Общее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+13,3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+8,8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+1,4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47,4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Pr="00E3258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+11,4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581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+2,7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Коммунальное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716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+46,2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581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+3,9</w:t>
            </w:r>
          </w:p>
        </w:tc>
      </w:tr>
      <w:tr w:rsidR="00A9520F" w:rsidRPr="00E3258F" w:rsidTr="00F37213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0F" w:rsidRDefault="00A9520F" w:rsidP="00581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+8,4</w:t>
            </w:r>
          </w:p>
        </w:tc>
      </w:tr>
    </w:tbl>
    <w:p w:rsidR="005D09C5" w:rsidRPr="007157C4" w:rsidRDefault="005D09C5" w:rsidP="005C4522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2"/>
          <w:szCs w:val="12"/>
          <w:lang w:eastAsia="ar-SA"/>
        </w:rPr>
      </w:pPr>
    </w:p>
    <w:p w:rsidR="003E2CDE" w:rsidRPr="00FF487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5819C4"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27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557147" w:rsidRPr="00FF4873" w:rsidRDefault="003E2CDE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6886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утвержденных расходов городского бюджета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819C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</w:t>
      </w:r>
      <w:r w:rsidR="00DD051E">
        <w:rPr>
          <w:rFonts w:ascii="Times New Roman" w:eastAsia="SimSun" w:hAnsi="Times New Roman" w:cs="Times New Roman"/>
          <w:sz w:val="24"/>
          <w:szCs w:val="24"/>
          <w:lang w:eastAsia="ar-SA"/>
        </w:rPr>
        <w:t>жета представлено в таблице №13</w:t>
      </w:r>
      <w:r w:rsidR="00D6082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FF4873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F487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13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992"/>
        <w:gridCol w:w="991"/>
        <w:gridCol w:w="567"/>
        <w:gridCol w:w="992"/>
        <w:gridCol w:w="851"/>
        <w:gridCol w:w="567"/>
      </w:tblGrid>
      <w:tr w:rsidR="004550CD" w:rsidRPr="004550CD" w:rsidTr="007157C4">
        <w:trPr>
          <w:trHeight w:val="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7157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>23.06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8651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414</w:t>
            </w:r>
            <w:r w:rsidR="007157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 20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395DCD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95DCD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</w:t>
            </w:r>
            <w:r w:rsidR="00F64141">
              <w:rPr>
                <w:rFonts w:ascii="Times New Roman" w:eastAsia="Calibri" w:hAnsi="Times New Roman" w:cs="Times New Roman"/>
                <w:sz w:val="14"/>
                <w:szCs w:val="14"/>
              </w:rPr>
              <w:t>одная бюджетная роспись на 01.07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37213">
        <w:trPr>
          <w:trHeight w:val="7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53" w:rsidRDefault="0001023F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3E2CDE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DA13B9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E2CDE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</w:t>
            </w:r>
          </w:p>
          <w:p w:rsidR="003E2CDE" w:rsidRPr="0001023F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7157C4" w:rsidRDefault="00127F56" w:rsidP="00395DCD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7157C4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</w:t>
            </w:r>
            <w:proofErr w:type="spellStart"/>
            <w:r w:rsidRPr="007157C4">
              <w:rPr>
                <w:rFonts w:ascii="Times New Roman" w:eastAsia="Calibri" w:hAnsi="Times New Roman" w:cs="Times New Roman"/>
                <w:sz w:val="13"/>
                <w:szCs w:val="13"/>
              </w:rPr>
              <w:t>уточн</w:t>
            </w:r>
            <w:proofErr w:type="spellEnd"/>
            <w:r w:rsidRPr="007157C4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. сводной </w:t>
            </w:r>
            <w:proofErr w:type="spellStart"/>
            <w:r w:rsidRPr="007157C4">
              <w:rPr>
                <w:rFonts w:ascii="Times New Roman" w:eastAsia="Calibri" w:hAnsi="Times New Roman" w:cs="Times New Roman"/>
                <w:sz w:val="13"/>
                <w:szCs w:val="13"/>
              </w:rPr>
              <w:t>бюдж</w:t>
            </w:r>
            <w:proofErr w:type="spellEnd"/>
            <w:r w:rsidR="003E2CDE" w:rsidRPr="007157C4">
              <w:rPr>
                <w:rFonts w:ascii="Times New Roman" w:eastAsia="Calibri" w:hAnsi="Times New Roman" w:cs="Times New Roman"/>
                <w:sz w:val="13"/>
                <w:szCs w:val="13"/>
              </w:rPr>
              <w:t>.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01023F" w:rsidRDefault="0001023F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5D7A53" w:rsidRDefault="00DA13B9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</w:t>
            </w:r>
          </w:p>
          <w:p w:rsidR="003E2CDE" w:rsidRPr="0001023F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тыс.</w:t>
            </w:r>
            <w:r w:rsidR="005D7A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FF4873" w:rsidRDefault="003E2CDE" w:rsidP="00395D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4550CD" w:rsidTr="00F37213">
        <w:trPr>
          <w:trHeight w:val="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C04E77" w:rsidRPr="00471351" w:rsidTr="00F37213">
        <w:trPr>
          <w:trHeight w:val="2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95D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 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586 184,0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681 203,8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95 019,8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397 570,4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573 311,9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71351">
              <w:rPr>
                <w:rFonts w:ascii="Times New Roman" w:hAnsi="Times New Roman" w:cs="Times New Roman"/>
                <w:sz w:val="13"/>
                <w:szCs w:val="13"/>
              </w:rPr>
              <w:t xml:space="preserve">+132 335,9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+49,9 </w:t>
            </w:r>
          </w:p>
        </w:tc>
      </w:tr>
      <w:tr w:rsidR="00C04E77" w:rsidRPr="00471351" w:rsidTr="00F37213">
        <w:trPr>
          <w:trHeight w:val="6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Ломоносовского территориального округа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35 157,1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31 577,8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-3 579,3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9 355,9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32 767,4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+895,4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+10,6 </w:t>
            </w:r>
          </w:p>
        </w:tc>
      </w:tr>
      <w:tr w:rsidR="00C04E77" w:rsidRPr="00471351" w:rsidTr="00F37213">
        <w:trPr>
          <w:trHeight w:val="6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5707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Варавин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Фактория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«Город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16 988,8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17 208,9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220,1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5 109,5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16 988,8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+141,8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+2,9 </w:t>
            </w:r>
          </w:p>
        </w:tc>
      </w:tr>
      <w:tr w:rsidR="00C04E77" w:rsidRPr="00471351" w:rsidTr="002F3581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Маймаксанского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ьного округа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21 209,2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21 857,5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648,3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9 237,1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21 209,2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+3 328,6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+56,3 </w:t>
            </w:r>
          </w:p>
        </w:tc>
      </w:tr>
      <w:tr w:rsidR="00C04E77" w:rsidRPr="00471351" w:rsidTr="002F3581">
        <w:trPr>
          <w:trHeight w:val="4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территориального округа 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айская горка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19 065,9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19 847,2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781,3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4 744,5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23,9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17 545,9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+110,8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+2,4 </w:t>
            </w:r>
          </w:p>
        </w:tc>
      </w:tr>
      <w:tr w:rsidR="00C04E77" w:rsidRPr="00471351" w:rsidTr="00F37213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ьного округа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50 161,7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54 077,1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3 915,4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9 876,3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49 071,4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+555,5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+6,0 </w:t>
            </w:r>
          </w:p>
        </w:tc>
      </w:tr>
      <w:tr w:rsidR="00C04E77" w:rsidRPr="00471351" w:rsidTr="00F3721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Адм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36 670,3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37 021,2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350,9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7 884,6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36 670,3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+606,9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+8,3 </w:t>
            </w:r>
          </w:p>
        </w:tc>
      </w:tr>
      <w:tr w:rsidR="00C04E77" w:rsidRPr="00471351" w:rsidTr="00F37213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ьного округа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19 156,1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19 156,1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7 175,7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21 156,1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+747,8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+11,6 </w:t>
            </w:r>
          </w:p>
        </w:tc>
      </w:tr>
      <w:tr w:rsidR="00C04E77" w:rsidRPr="00471351" w:rsidTr="00F37213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льного округа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15 704,1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15 704,1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4 195,7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26,7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15 704,1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+595,5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+16,5 </w:t>
            </w:r>
          </w:p>
        </w:tc>
      </w:tr>
      <w:tr w:rsidR="00C04E77" w:rsidRPr="00471351" w:rsidTr="00F37213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мент финансов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776 750,0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676 195,8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-100 554,2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131 057,6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821 953,6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+2 024,8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+1,6 </w:t>
            </w:r>
          </w:p>
        </w:tc>
      </w:tr>
      <w:tr w:rsidR="00C04E77" w:rsidRPr="00471351" w:rsidTr="00F3721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49 557,6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49 557,6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19 634,0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49 557,6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+2 395,3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+13,9 </w:t>
            </w:r>
          </w:p>
        </w:tc>
      </w:tr>
      <w:tr w:rsidR="00C04E77" w:rsidRPr="00471351" w:rsidTr="00F37213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D152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льного имущества Администрации муниципального образования 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80 484,9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90 188,6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9 703,7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30 735,2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73 452,0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+2 936,3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+10,6 </w:t>
            </w:r>
          </w:p>
        </w:tc>
      </w:tr>
      <w:tr w:rsidR="00C04E77" w:rsidRPr="00471351" w:rsidTr="00F37213">
        <w:trPr>
          <w:trHeight w:val="2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образования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6 057 128,4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6 491 544,1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434 415,7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4 070 561,9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6 046 428,9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71351">
              <w:rPr>
                <w:rFonts w:ascii="Times New Roman" w:hAnsi="Times New Roman" w:cs="Times New Roman"/>
                <w:sz w:val="13"/>
                <w:szCs w:val="13"/>
              </w:rPr>
              <w:t xml:space="preserve">+894 754,9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+28,2 </w:t>
            </w:r>
          </w:p>
        </w:tc>
      </w:tr>
      <w:tr w:rsidR="00C04E77" w:rsidRPr="00471351" w:rsidTr="00F37213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опечительства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376 479,0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378 097,0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1 618,0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90 732,0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376 479,0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-29 204,5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-24,3 </w:t>
            </w:r>
          </w:p>
        </w:tc>
      </w:tr>
      <w:tr w:rsidR="00C04E77" w:rsidRPr="00471351" w:rsidTr="007157C4">
        <w:trPr>
          <w:trHeight w:val="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ной политики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«Г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569 522,4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596 232,5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26 710,1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367 716,7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569 522,4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+78 227,2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+27,0 </w:t>
            </w:r>
          </w:p>
        </w:tc>
      </w:tr>
      <w:tr w:rsidR="00C04E77" w:rsidRPr="00471351" w:rsidTr="007157C4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277 367,5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298 903,7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21 536,2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163 277,2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54,6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277 367,5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+39 923,9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+32,4 </w:t>
            </w:r>
          </w:p>
        </w:tc>
      </w:tr>
      <w:tr w:rsidR="00C04E77" w:rsidRPr="00471351" w:rsidTr="00F37213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избирательная комиссия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4 510,4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4 510,4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2 198,1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4 510,4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+343,1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+18,5 </w:t>
            </w:r>
          </w:p>
        </w:tc>
      </w:tr>
      <w:tr w:rsidR="00C04E77" w:rsidRPr="00471351" w:rsidTr="00F372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976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контрольно-счетная палата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 (820)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13 472,4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13 472,4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6 539,1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48,5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13 472,4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+998,7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+18,0 </w:t>
            </w:r>
          </w:p>
        </w:tc>
      </w:tr>
      <w:tr w:rsidR="00C04E77" w:rsidRPr="00471351" w:rsidTr="00F37213">
        <w:trPr>
          <w:trHeight w:val="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 хозяйства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«Город Архангельск»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(821)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607 018,7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1 032 069,1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425 050,4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426 228,2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41,3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595 574,9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F674D0" w:rsidRDefault="00C04E77" w:rsidP="00F674D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74D0">
              <w:rPr>
                <w:rFonts w:ascii="Times New Roman" w:hAnsi="Times New Roman" w:cs="Times New Roman"/>
                <w:sz w:val="14"/>
                <w:szCs w:val="14"/>
              </w:rPr>
              <w:t xml:space="preserve">+152 366,4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+55,6 </w:t>
            </w:r>
          </w:p>
        </w:tc>
      </w:tr>
      <w:tr w:rsidR="00C04E77" w:rsidRPr="00471351" w:rsidTr="00F372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нфраструктуры Администрации 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Город</w:t>
            </w:r>
            <w:r w:rsidR="005707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(822)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2 086 006,7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2 394 699,5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sz w:val="14"/>
                <w:szCs w:val="14"/>
              </w:rPr>
              <w:t xml:space="preserve">308 692,8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752 056,5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31,4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2 085 851,4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-445 116,6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sz w:val="14"/>
                <w:szCs w:val="14"/>
              </w:rPr>
              <w:t xml:space="preserve">-37,2 </w:t>
            </w:r>
          </w:p>
        </w:tc>
      </w:tr>
      <w:tr w:rsidR="00C04E77" w:rsidRPr="00471351" w:rsidTr="00F37213">
        <w:trPr>
          <w:trHeight w:val="3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77" w:rsidRPr="00FF4873" w:rsidRDefault="00C04E7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C04E77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4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11 698 595,2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12 923 124,4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C04E77" w:rsidRDefault="00193A2A" w:rsidP="00C0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C04E77" w:rsidRPr="00C04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1 224 529,2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6 515 886,2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11 698 595,2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+838 967,7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7" w:rsidRPr="00471351" w:rsidRDefault="00C04E77" w:rsidP="0047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713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+14,8 </w:t>
            </w:r>
          </w:p>
        </w:tc>
      </w:tr>
    </w:tbl>
    <w:p w:rsidR="003E2CDE" w:rsidRPr="004550CD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 w:rsidR="00C64940"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</w:t>
      </w:r>
      <w:r w:rsidR="00C64940"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общем объеме исполнения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C32250">
        <w:rPr>
          <w:rFonts w:ascii="Times New Roman" w:eastAsia="SimSun" w:hAnsi="Times New Roman" w:cs="Times New Roman"/>
          <w:sz w:val="24"/>
          <w:szCs w:val="24"/>
          <w:lang w:eastAsia="ar-SA"/>
        </w:rPr>
        <w:t>, аналогично соответствующему периоду 2020 года,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приходится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департамент образования Администрации </w:t>
      </w:r>
      <w:r w:rsidR="000B6B5A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 «Город Архангельск»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8D4A06">
        <w:rPr>
          <w:rFonts w:ascii="Times New Roman" w:eastAsia="SimSun" w:hAnsi="Times New Roman" w:cs="Times New Roman"/>
          <w:sz w:val="24"/>
          <w:szCs w:val="24"/>
          <w:lang w:eastAsia="ar-SA"/>
        </w:rPr>
        <w:t>62,5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1</w:t>
      </w:r>
      <w:r w:rsidR="003A55C1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</w:t>
      </w:r>
      <w:r w:rsidR="004B1A0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ниже среднего уровня (</w:t>
      </w:r>
      <w:r w:rsidR="00C3225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3A55C1">
        <w:rPr>
          <w:rFonts w:ascii="Times New Roman" w:eastAsia="SimSun" w:hAnsi="Times New Roman" w:cs="Times New Roman"/>
          <w:sz w:val="24"/>
          <w:szCs w:val="24"/>
          <w:lang w:eastAsia="ar-SA"/>
        </w:rPr>
        <w:t>0,4</w:t>
      </w:r>
      <w:r w:rsidR="00C64940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3481A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показателя уточненной сводной бюджетной росписи</w:t>
      </w:r>
      <w:r w:rsidR="000B6B5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617676" w:rsidRDefault="003E2CDE" w:rsidP="007F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</w:t>
      </w:r>
      <w:r w:rsidR="0001023F" w:rsidRPr="00B62ED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B62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966E9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ут</w:t>
      </w:r>
      <w:r w:rsidR="000B6B5A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очненных 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назначений сложилось наиболее </w:t>
      </w:r>
      <w:r w:rsidR="00DD051E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низкое</w:t>
      </w:r>
      <w:r w:rsidR="00201ECD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(не более 30%)</w:t>
      </w:r>
      <w:r w:rsidR="00DD051E"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14</w:t>
      </w:r>
      <w:r w:rsidRPr="00B62ED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7F49EE" w:rsidRPr="007F49EE" w:rsidRDefault="007F49EE" w:rsidP="007F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E2CDE" w:rsidRPr="00354D2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sz w:val="16"/>
          <w:szCs w:val="16"/>
          <w:lang w:eastAsia="ar-SA"/>
        </w:rPr>
        <w:t>14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781"/>
        <w:gridCol w:w="1134"/>
        <w:gridCol w:w="1134"/>
        <w:gridCol w:w="1276"/>
      </w:tblGrid>
      <w:tr w:rsidR="004550CD" w:rsidRPr="004550CD" w:rsidTr="00617676">
        <w:trPr>
          <w:trHeight w:val="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="00D7092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D6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Наименование </w:t>
            </w:r>
          </w:p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DE" w:rsidRPr="00354D27" w:rsidRDefault="003E2CDE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354D27" w:rsidRDefault="008A4957" w:rsidP="00F372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4550CD" w:rsidTr="00617676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432CA3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01023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="0001023F"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</w:t>
            </w:r>
          </w:p>
          <w:p w:rsidR="003E2CDE" w:rsidRPr="0001023F" w:rsidRDefault="00432CA3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0102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C32250" w:rsidRPr="004550CD" w:rsidTr="00617676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432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Октябрьского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«Город Архангельск»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(805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+0,1</w:t>
            </w:r>
          </w:p>
        </w:tc>
      </w:tr>
      <w:tr w:rsidR="004550CD" w:rsidRPr="004550CD" w:rsidTr="00617676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0B6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департам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ент финансов Администрации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C32250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-0,3</w:t>
            </w:r>
          </w:p>
        </w:tc>
      </w:tr>
      <w:tr w:rsidR="004550CD" w:rsidRPr="004550CD" w:rsidTr="00617676">
        <w:trPr>
          <w:trHeight w:val="2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FA7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="000B6B5A">
              <w:rPr>
                <w:rFonts w:ascii="Times New Roman" w:eastAsia="Calibri" w:hAnsi="Times New Roman" w:cs="Times New Roman"/>
                <w:sz w:val="14"/>
                <w:szCs w:val="14"/>
              </w:rPr>
              <w:t>Исак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огорского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страции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муниципального образования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>«Город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C32250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+7,9</w:t>
            </w:r>
          </w:p>
        </w:tc>
      </w:tr>
      <w:tr w:rsidR="005966E9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A3" w:rsidRPr="00712922" w:rsidRDefault="00974B2E" w:rsidP="00C322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C322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дминистрация </w:t>
            </w:r>
            <w:r w:rsidR="00C32250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территориального округа </w:t>
            </w:r>
            <w:r w:rsidR="00C322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Майская горка </w:t>
            </w:r>
            <w:r w:rsidR="00C32250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</w:t>
            </w:r>
            <w:r w:rsidR="00C322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«Город Архангельск»</w:t>
            </w:r>
            <w:r w:rsidR="00C322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(804</w:t>
            </w:r>
            <w:r w:rsidR="00C32250"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C32250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+1,9</w:t>
            </w:r>
          </w:p>
        </w:tc>
      </w:tr>
      <w:tr w:rsidR="005966E9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432CA3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</w:t>
            </w:r>
            <w:r w:rsidR="00D1521A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ород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C32250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-27,2</w:t>
            </w:r>
          </w:p>
        </w:tc>
      </w:tr>
      <w:tr w:rsidR="00C32250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C322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Северного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муниципального образования «Город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(808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+6,9</w:t>
            </w:r>
          </w:p>
        </w:tc>
      </w:tr>
      <w:tr w:rsidR="00C32250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F00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Ломоносовского территориального округа Администрации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образования «Город Архангельск»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201ECD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+10,0</w:t>
            </w:r>
          </w:p>
        </w:tc>
      </w:tr>
      <w:tr w:rsidR="00C32250" w:rsidRPr="004550CD" w:rsidTr="00617676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C32250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-Фактория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861E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образования «Город Архангельск»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(802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201E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50" w:rsidRPr="00712922" w:rsidRDefault="00201E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0" w:rsidRPr="00712922" w:rsidRDefault="00201ECD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-0,3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7129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</w:t>
      </w:r>
      <w:r w:rsidR="0001023F" w:rsidRPr="00F716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716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627C55"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3E2CDE" w:rsidRPr="00DD3901" w:rsidRDefault="003E2CDE" w:rsidP="009B3A5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00371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F004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«Город Архангельск»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ост р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асход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ов по сравнению с </w:t>
      </w:r>
      <w:r w:rsidR="004162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41622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62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полугодием </w:t>
      </w:r>
      <w:r w:rsidR="00416229"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16229"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>132 335,9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>в 1,5 раза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в т.</w:t>
      </w:r>
      <w:r w:rsidR="004F51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ч. за счет увеличения расходов по подразделам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0102 «Функционирование высшего должностного лица субъекта Российской Федерации и </w:t>
      </w:r>
      <w:r w:rsidR="003A2A43" w:rsidRPr="00B7495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260,5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17,4</w:t>
      </w:r>
      <w:r w:rsidR="00614B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0104 «Функционирование Правительства Российской Федерации, высших исполнительных органов государственной власти</w:t>
      </w:r>
      <w:proofErr w:type="gramEnd"/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субъектов Российской Федерации, местных администраций» на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24 570,4</w:t>
      </w:r>
      <w:r w:rsidR="007221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21,8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</w:t>
      </w:r>
      <w:r w:rsidR="008D4A06">
        <w:rPr>
          <w:rFonts w:ascii="Times New Roman" w:eastAsia="SimSun" w:hAnsi="Times New Roman" w:cs="Times New Roman"/>
          <w:sz w:val="24"/>
          <w:szCs w:val="24"/>
          <w:lang w:eastAsia="ar-SA"/>
        </w:rPr>
        <w:t>вопросы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987,8 тыс. руб. или 1,3%,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0310 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0E5FB7" w:rsidRPr="0060176A">
        <w:rPr>
          <w:rFonts w:ascii="Times New Roman" w:hAnsi="Times New Roman" w:cs="Times New Roman"/>
          <w:iCs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</w:t>
      </w:r>
      <w:r w:rsidR="00F716F5">
        <w:rPr>
          <w:rFonts w:ascii="Times New Roman" w:hAnsi="Times New Roman" w:cs="Times New Roman"/>
          <w:iCs/>
          <w:sz w:val="24"/>
          <w:szCs w:val="24"/>
        </w:rPr>
        <w:t>пожарная безопасность</w:t>
      </w:r>
      <w:r w:rsidR="00E52C7C">
        <w:rPr>
          <w:rFonts w:ascii="Times New Roman" w:hAnsi="Times New Roman" w:cs="Times New Roman"/>
          <w:iCs/>
          <w:sz w:val="24"/>
          <w:szCs w:val="24"/>
        </w:rPr>
        <w:t xml:space="preserve">» на </w:t>
      </w:r>
      <w:r w:rsidR="000E5FB7" w:rsidRPr="0060176A">
        <w:rPr>
          <w:rFonts w:ascii="Times New Roman" w:hAnsi="Times New Roman" w:cs="Times New Roman"/>
          <w:iCs/>
          <w:sz w:val="24"/>
          <w:szCs w:val="24"/>
        </w:rPr>
        <w:t>1 120,8 тыс. руб. или 8,0%,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0412 «Другие вопросы в области национальной экономики» на 184,8 тыс. руб. или в 2,4 раза, 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0501 «Жилищное</w:t>
      </w:r>
      <w:proofErr w:type="gramEnd"/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хозяйство» на </w:t>
      </w:r>
      <w:r w:rsidR="004F511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103 511,0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0A2F3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9B3A5B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3,0</w:t>
      </w:r>
      <w:r w:rsidR="000A2F3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9B3A5B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а, 0705 «Профессиональна</w:t>
      </w:r>
      <w:r w:rsidR="009B45E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9B3A5B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подготовка, переподготовка и повышение квалификации» на </w:t>
      </w:r>
      <w:r w:rsidR="004162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193,1 тыс. руб. или в 2,3 раза, 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1202 «Периодическая печать и издательства» </w:t>
      </w:r>
      <w:r w:rsidR="000A2F3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B3A5B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1 615,5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B3A5B">
        <w:rPr>
          <w:rFonts w:ascii="Times New Roman" w:eastAsia="SimSun" w:hAnsi="Times New Roman" w:cs="Times New Roman"/>
          <w:sz w:val="24"/>
          <w:szCs w:val="24"/>
          <w:lang w:eastAsia="ar-SA"/>
        </w:rPr>
        <w:t>26,2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785D7A" w:rsidRPr="0060176A" w:rsidRDefault="003E34E4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3E2CDE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</w:t>
      </w:r>
      <w:r w:rsidR="00DD3901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E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0409 « Дорожное хозяйство (дорожные фонды</w:t>
      </w:r>
      <w:r w:rsidR="005E251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на 391,9 тыс. руб. и </w:t>
      </w:r>
      <w:r w:rsidR="003A2A43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0502 «Коммунальное хозяйство» на 405,5 тыс. руб.</w:t>
      </w:r>
      <w:r w:rsidR="000A2F3D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D1AD5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3E2CDE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аналогичные расходы отсутствовали)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 по подразделу 0309</w:t>
      </w:r>
      <w:r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Гражданская оборона</w:t>
      </w:r>
      <w:r w:rsidRPr="0060176A">
        <w:rPr>
          <w:rFonts w:ascii="Times New Roman" w:hAnsi="Times New Roman" w:cs="Times New Roman"/>
          <w:iCs/>
          <w:sz w:val="24"/>
          <w:szCs w:val="24"/>
        </w:rPr>
        <w:t>»</w:t>
      </w:r>
      <w:r w:rsidR="00373529" w:rsidRPr="0060176A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0E5FB7" w:rsidRPr="0060176A">
        <w:rPr>
          <w:rFonts w:ascii="Times New Roman" w:hAnsi="Times New Roman" w:cs="Times New Roman"/>
          <w:iCs/>
          <w:sz w:val="24"/>
          <w:szCs w:val="24"/>
        </w:rPr>
        <w:t>80,9</w:t>
      </w:r>
      <w:r w:rsidR="00373529" w:rsidRPr="0060176A">
        <w:rPr>
          <w:rFonts w:ascii="Times New Roman" w:hAnsi="Times New Roman" w:cs="Times New Roman"/>
          <w:iCs/>
          <w:sz w:val="24"/>
          <w:szCs w:val="24"/>
        </w:rPr>
        <w:t xml:space="preserve"> тыс. руб</w:t>
      </w:r>
      <w:r w:rsidRPr="0060176A">
        <w:rPr>
          <w:rFonts w:ascii="Times New Roman" w:hAnsi="Times New Roman" w:cs="Times New Roman"/>
          <w:iCs/>
          <w:sz w:val="24"/>
          <w:szCs w:val="24"/>
        </w:rPr>
        <w:t>.</w:t>
      </w:r>
      <w:r w:rsidR="000E5FB7" w:rsidRPr="0060176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подраздел введен Федеральным законом от 31.07.2020 №</w:t>
      </w:r>
      <w:r w:rsid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5FB7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263-ФЗ).</w:t>
      </w:r>
    </w:p>
    <w:p w:rsidR="003E2CDE" w:rsidRPr="00FE40BD" w:rsidRDefault="003E34E4" w:rsidP="00FE40B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785D7A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меньшены по подразделам </w:t>
      </w:r>
      <w:r w:rsidR="00161400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0105 «Судебная система», 0503 «Благоустройство»,</w:t>
      </w:r>
      <w:r w:rsidR="00785D7A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0707 «Молодежная политика», 1004 «Охрана семьи и детства» на общую сумму </w:t>
      </w:r>
      <w:r w:rsidR="00161400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909,6</w:t>
      </w:r>
      <w:r w:rsidR="00785D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F716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85D7A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отсутст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вуют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</w:t>
      </w:r>
      <w:r w:rsidR="009B45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1003 «Социальное обеспечение населения»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A2F3D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 расходы по данному подраз</w:t>
      </w:r>
      <w:r w:rsidR="003A6C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делу составили </w:t>
      </w:r>
      <w:r w:rsidR="009B45E6" w:rsidRPr="0060176A">
        <w:rPr>
          <w:rFonts w:ascii="Times New Roman" w:eastAsia="SimSun" w:hAnsi="Times New Roman" w:cs="Times New Roman"/>
          <w:sz w:val="24"/>
          <w:szCs w:val="24"/>
          <w:lang w:eastAsia="ar-SA"/>
        </w:rPr>
        <w:t>76,7</w:t>
      </w:r>
      <w:r w:rsidR="001614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руб.);</w:t>
      </w:r>
    </w:p>
    <w:p w:rsidR="003E2CDE" w:rsidRPr="002856A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</w:t>
      </w:r>
      <w:r w:rsidR="0000371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угов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величено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по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6 982,3</w:t>
      </w:r>
      <w:r w:rsidR="00222116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50 597,0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до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57 579,3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руб.) или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на 13,8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Рост обусловлен в основном  увеличением расходов администрацией </w:t>
      </w:r>
      <w:proofErr w:type="spellStart"/>
      <w:r w:rsidR="00EA4E6A">
        <w:rPr>
          <w:rFonts w:ascii="Times New Roman" w:eastAsia="SimSun" w:hAnsi="Times New Roman" w:cs="Times New Roman"/>
          <w:sz w:val="24"/>
          <w:szCs w:val="24"/>
          <w:lang w:eastAsia="ar-SA"/>
        </w:rPr>
        <w:t>Маймаксанского</w:t>
      </w:r>
      <w:proofErr w:type="spellEnd"/>
      <w:r w:rsidR="00EA4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территориального 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>округа Администрации</w:t>
      </w:r>
      <w:r w:rsidR="00D50E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r w:rsidR="00B27D0E" w:rsidRPr="00B27D0E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D50E22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B27D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3 328,6 тыс. руб. или  56,3%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3735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373529" w:rsidRDefault="003E2CDE" w:rsidP="001E62A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нту финансов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E62A2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величены на 2 024,8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334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</w:t>
      </w:r>
      <w:r w:rsidR="001E62A2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деятельности финансовых, налоговых и таможенных органов финансового (финансово-бюджетного) надзора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2 281,5 тыс. руб. или 12,9%, 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11 953,8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25,6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2C5318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0705 «</w:t>
      </w:r>
      <w:r w:rsidR="001E62A2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ая подготовка, переподготовка и </w:t>
      </w:r>
      <w:r w:rsidR="001E62A2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повышение квалификации</w:t>
      </w:r>
      <w:proofErr w:type="gramEnd"/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88,9 тыс. руб.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в 9,8 раз.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снижены 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подразделам </w:t>
      </w:r>
      <w:r w:rsidR="002C5318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0,8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772137">
        <w:rPr>
          <w:rFonts w:ascii="Times New Roman" w:eastAsia="SimSun" w:hAnsi="Times New Roman" w:cs="Times New Roman"/>
          <w:sz w:val="24"/>
          <w:szCs w:val="24"/>
          <w:lang w:eastAsia="ar-SA"/>
        </w:rPr>
        <w:t>30,8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1301 «Обслуживан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ие государственного внутреннего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муниципального долга» на </w:t>
      </w:r>
      <w:r w:rsidR="008C06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общую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12 298,6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E62A2">
        <w:rPr>
          <w:rFonts w:ascii="Times New Roman" w:eastAsia="SimSun" w:hAnsi="Times New Roman" w:cs="Times New Roman"/>
          <w:sz w:val="24"/>
          <w:szCs w:val="24"/>
          <w:lang w:eastAsia="ar-SA"/>
        </w:rPr>
        <w:t>19,0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6624D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A344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proofErr w:type="gramStart"/>
      <w:r w:rsidRPr="00E65CD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Думе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2 395,3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13,9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счет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="00B950B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 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358,7 тыс. руб. или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2,0 раза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на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>другие общегосударственные вопросы (подраздел 0113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на 1</w:t>
      </w:r>
      <w:r w:rsidR="00C842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6D38">
        <w:rPr>
          <w:rFonts w:ascii="Times New Roman" w:eastAsia="SimSun" w:hAnsi="Times New Roman" w:cs="Times New Roman"/>
          <w:sz w:val="24"/>
          <w:szCs w:val="24"/>
          <w:lang w:eastAsia="ar-SA"/>
        </w:rPr>
        <w:t>036,6 тыс. руб. или 6,5% на 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0103)</w:t>
      </w:r>
      <w:r w:rsidR="0011726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="005803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117266" w:rsidRPr="001172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подразделу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6F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="00825E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расходам соответствующего периода прошлого года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FB7C85" w:rsidRDefault="003E2CDE" w:rsidP="000461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</w:t>
      </w:r>
      <w:r w:rsidR="00003718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а</w:t>
      </w:r>
      <w:r w:rsidR="00D1521A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льного имущества Администрации </w:t>
      </w:r>
      <w:r w:rsidR="00C56234" w:rsidRPr="00495AD0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 w:rsidRPr="00495AD0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495AD0">
        <w:rPr>
          <w:rFonts w:ascii="Times New Roman" w:eastAsia="Calibri" w:hAnsi="Times New Roman" w:cs="Times New Roman"/>
          <w:sz w:val="24"/>
          <w:szCs w:val="24"/>
        </w:rPr>
        <w:t>«</w:t>
      </w:r>
      <w:r w:rsidR="00D1521A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 w:rsidRPr="00495AD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</w:t>
      </w:r>
      <w:r w:rsidR="008C0660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 936,3</w:t>
      </w:r>
      <w:r w:rsidR="003F1075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10,6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подразделу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CA0DC7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978,7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E04CF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561D4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10,7%.</w:t>
      </w:r>
      <w:r w:rsidR="002D7D07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этом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</w:t>
      </w:r>
      <w:r w:rsidR="00C8423C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подразделам 0705 «Профессиональная 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подготовка, переподгото</w:t>
      </w:r>
      <w:r w:rsidR="00C8423C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вка и повышение квалификации» на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40,3 тыс. руб. или в 3,1 раза, и 1004 «Охрана</w:t>
      </w:r>
      <w:proofErr w:type="gramEnd"/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0,2 тыс. руб. или 11,1%</w:t>
      </w:r>
      <w:r w:rsidR="00891B53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. В 1 полугодии 2021 года отсутствовали расходы по подразделу 0501 «Жилищное хозяйство» (в аналогичном периоде прошлого года составили 1,9 тыс.</w:t>
      </w:r>
      <w:r w:rsidR="007F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91B53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руб.)</w:t>
      </w:r>
      <w:r w:rsidR="0004614E" w:rsidRPr="00495AD0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0461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77527" w:rsidRDefault="0064130F" w:rsidP="007C7A0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департаменту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образования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 </w:t>
      </w:r>
      <w:r w:rsidR="00C56234" w:rsidRPr="00C56234">
        <w:rPr>
          <w:rFonts w:ascii="Times New Roman" w:eastAsia="Calibri" w:hAnsi="Times New Roman" w:cs="Times New Roman"/>
          <w:sz w:val="24"/>
          <w:szCs w:val="24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515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894 754,9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на 2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8,2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0701 «Дошкольное образование»</w:t>
      </w:r>
      <w:r w:rsidR="007C7A02" w:rsidRP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247 813,3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16,6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568 565,6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37,9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0703 «Дополнительное образование детей»</w:t>
      </w:r>
      <w:r w:rsidR="007C7A02" w:rsidRP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13 850,7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13,7</w:t>
      </w:r>
      <w:r w:rsidR="007C7A0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0709 «</w:t>
      </w:r>
      <w:r w:rsidR="007C7A02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>Другие</w:t>
      </w:r>
      <w:proofErr w:type="gramEnd"/>
      <w:r w:rsidR="007C7A02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вопросы в области образования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» на 2 705,3 или 8,3% и 1004 «</w:t>
      </w:r>
      <w:r w:rsidR="007C7A02" w:rsidRPr="00A725EA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712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41 634,2 тыс. руб. или в 2,0 раза. При этом уменьшены расх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оды по одному подразделу – 0705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7C7A02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="007C7A02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</w:t>
      </w:r>
      <w:r w:rsidR="007123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2,5 тыс. руб. или 14,3%.</w:t>
      </w:r>
      <w:r w:rsidR="007C71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7C7A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C7A02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7C7A02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7C7A0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исполнены </w:t>
      </w:r>
      <w:r w:rsidR="007C7A02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подразделу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«Молодежная политика»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</w:t>
      </w:r>
      <w:r w:rsidR="006337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20 188,3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E49E5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аналогичные расходы отсутствовали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7C717A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DB2F05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печительства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 Архангельск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C06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>29 204,5</w:t>
      </w:r>
      <w:r w:rsidR="00795D19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>24,3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4 287,1 </w:t>
      </w:r>
      <w:r w:rsidR="00C842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в 3,0 раза и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>31 845,8</w:t>
      </w:r>
      <w:r w:rsidR="00795D19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>в 2,0 раза.</w:t>
      </w:r>
      <w:proofErr w:type="gramEnd"/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по подраздел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отсутствовали аналогично расходам соответствующего периода прошлого года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77A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расходы по подразделам 1001 «Пенсионное обеспечение» и </w:t>
      </w:r>
      <w:r w:rsidR="00533701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на общую сумму </w:t>
      </w:r>
      <w:r w:rsidR="00533701">
        <w:rPr>
          <w:rFonts w:ascii="Times New Roman" w:eastAsia="SimSun" w:hAnsi="Times New Roman" w:cs="Times New Roman"/>
          <w:sz w:val="24"/>
          <w:szCs w:val="24"/>
          <w:lang w:eastAsia="ar-SA"/>
        </w:rPr>
        <w:t>6 928,4</w:t>
      </w:r>
      <w:r w:rsidR="004971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49715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</w:t>
      </w:r>
      <w:r w:rsidR="00003718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жной политики Ад</w:t>
      </w:r>
      <w:r w:rsidR="00D1521A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министрации </w:t>
      </w:r>
      <w:r w:rsidR="00C56234" w:rsidRPr="00C64F63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 w:rsidRPr="00C64F63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 w:rsidRPr="00C64F63">
        <w:rPr>
          <w:rFonts w:ascii="Times New Roman" w:eastAsia="Calibri" w:hAnsi="Times New Roman" w:cs="Times New Roman"/>
          <w:sz w:val="24"/>
          <w:szCs w:val="24"/>
        </w:rPr>
        <w:t>«</w:t>
      </w:r>
      <w:r w:rsidR="00D1521A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="00003718" w:rsidRPr="00C64F6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ны расходы на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78 227,2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27,0%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подразделам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0703 «Допо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лнительное образование детей» на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15 601,0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16,0</w:t>
      </w:r>
      <w:r w:rsidR="006F51F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на 1 345,1 тыс. руб. или в 2,</w:t>
      </w:r>
      <w:r w:rsidR="00A01FE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раза,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080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К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ультур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61 401,1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33,1%</w:t>
      </w:r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уменьшения</w:t>
      </w:r>
      <w:proofErr w:type="gramEnd"/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080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культуры, кинематографии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129,0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руб. или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E25BD" w:rsidRPr="00C64F63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32EC1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1023F" w:rsidRPr="00C64F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C6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полугодии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C8423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1218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</w:t>
      </w:r>
      <w:r w:rsidR="00A54DB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25BD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переподго</w:t>
      </w:r>
      <w:r w:rsidR="00D2379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="00C8423C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6177E9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E52C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 соответствующе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му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728F6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</w:t>
      </w:r>
      <w:r w:rsidR="00C64F63" w:rsidRPr="00C64F63">
        <w:rPr>
          <w:rFonts w:ascii="Times New Roman" w:eastAsia="SimSun" w:hAnsi="Times New Roman" w:cs="Times New Roman"/>
          <w:sz w:val="24"/>
          <w:szCs w:val="24"/>
          <w:lang w:eastAsia="ar-SA"/>
        </w:rPr>
        <w:t>, исполнение по подразделу 0709 «Другие вопросы в области образования</w:t>
      </w:r>
      <w:r w:rsidR="00C64F63">
        <w:rPr>
          <w:rFonts w:ascii="Times New Roman" w:eastAsia="SimSun" w:hAnsi="Times New Roman" w:cs="Times New Roman"/>
          <w:sz w:val="24"/>
          <w:szCs w:val="24"/>
          <w:lang w:eastAsia="ar-SA"/>
        </w:rPr>
        <w:t>» составило 9,0 тыс.</w:t>
      </w:r>
      <w:r w:rsidR="007F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64F63">
        <w:rPr>
          <w:rFonts w:ascii="Times New Roman" w:eastAsia="SimSun" w:hAnsi="Times New Roman" w:cs="Times New Roman"/>
          <w:sz w:val="24"/>
          <w:szCs w:val="24"/>
          <w:lang w:eastAsia="ar-SA"/>
        </w:rPr>
        <w:t>руб. (в аналогичном периоде прошлого года расходы отсутствовали)</w:t>
      </w:r>
      <w:r w:rsidR="00C77A7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proofErr w:type="gramEnd"/>
    </w:p>
    <w:p w:rsidR="00902BC4" w:rsidRDefault="003E2CDE" w:rsidP="00E166B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туре и спорту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Pr="003E6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39 923,9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32,4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6177E9">
        <w:rPr>
          <w:rFonts w:ascii="Times New Roman" w:eastAsia="SimSun" w:hAnsi="Times New Roman" w:cs="Times New Roman"/>
          <w:sz w:val="24"/>
          <w:szCs w:val="24"/>
          <w:lang w:eastAsia="ar-SA"/>
        </w:rPr>
        <w:t>роста расходов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</w:t>
      </w:r>
      <w:r w:rsidR="00902BC4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560,0</w:t>
      </w:r>
      <w:r w:rsidR="00902BC4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1,4 раза,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1101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«Физическая культура» на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35 453,4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или в 1,3 раза,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1102 «Массовый спорт»</w:t>
      </w:r>
      <w:r w:rsidR="00902BC4" w:rsidRP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3 540,7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gramEnd"/>
      <w:r w:rsidR="0024675C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902BC4">
        <w:rPr>
          <w:rFonts w:ascii="Times New Roman" w:eastAsia="SimSun" w:hAnsi="Times New Roman" w:cs="Times New Roman"/>
          <w:sz w:val="24"/>
          <w:szCs w:val="24"/>
          <w:lang w:eastAsia="ar-SA"/>
        </w:rPr>
        <w:t>или в 1,4 раза, 1105 «Другие вопросы в области физической культуры и спорта»</w:t>
      </w:r>
      <w:r w:rsidR="00902BC4" w:rsidRPr="00902BC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02BC4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>435,2 тыс. руб.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467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10,8%. </w:t>
      </w:r>
      <w:r w:rsidR="00682D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0705 «Профессиональная подготовка, переподготовка и повышение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квалификации»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</w:t>
      </w:r>
      <w:r w:rsidR="002432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сумме 4,2 тыс. руб. (в соответствующем периоде прошлого года</w:t>
      </w:r>
      <w:r w:rsidR="00A27889" w:rsidRP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аналогичные расходы отсутствовали). По подразделу 0801</w:t>
      </w:r>
      <w:r w:rsidR="00A27889" w:rsidRPr="001346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«Культура»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отсутствуют аналогично соответствующему</w:t>
      </w:r>
      <w:r w:rsidR="00A27889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у прошлого года. При этом уменьшены расходы по одному подразделу – 0707 «</w:t>
      </w:r>
      <w:r w:rsidR="00A27889"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A27889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69,6 тыс. руб. или </w:t>
      </w:r>
      <w:r w:rsidR="00682DE9">
        <w:rPr>
          <w:rFonts w:ascii="Times New Roman" w:eastAsia="SimSun" w:hAnsi="Times New Roman" w:cs="Times New Roman"/>
          <w:sz w:val="24"/>
          <w:szCs w:val="24"/>
          <w:lang w:eastAsia="ar-SA"/>
        </w:rPr>
        <w:t>3,6%;</w:t>
      </w:r>
    </w:p>
    <w:p w:rsidR="003E2CDE" w:rsidRPr="00886D36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A2788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избирательной комиссии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выросли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343,1</w:t>
      </w:r>
      <w:r w:rsidR="00DA13E0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8,5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27889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9E5562">
        <w:rPr>
          <w:rFonts w:ascii="Times New Roman" w:eastAsia="SimSun" w:hAnsi="Times New Roman" w:cs="Times New Roman"/>
          <w:sz w:val="24"/>
          <w:szCs w:val="24"/>
          <w:lang w:eastAsia="ar-SA"/>
        </w:rPr>
        <w:t>ения расходов по подразделу 0107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«Обеспечение </w:t>
      </w:r>
      <w:r w:rsidR="009E5562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проведения выборов и референдумов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»;</w:t>
      </w:r>
    </w:p>
    <w:p w:rsidR="00D31CD9" w:rsidRPr="002F38B0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контрольно-счетной палате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C56234">
        <w:rPr>
          <w:rFonts w:ascii="Times New Roman" w:eastAsia="Calibri" w:hAnsi="Times New Roman" w:cs="Times New Roman"/>
          <w:i/>
          <w:sz w:val="24"/>
          <w:szCs w:val="24"/>
        </w:rPr>
        <w:t xml:space="preserve">униципального образования 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998,7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18,0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роста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подразделу 01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06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деятельности финансовых, налоговых и таможенных органов финансового (финансово-бюджетного) надзора»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1 030,2 тыс. руб. или 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>18,7%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При этом </w:t>
      </w:r>
      <w:r w:rsidR="002C41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подразделу 0705 «Профессиональная подготовка, переподготовка и повышение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квалификации» </w:t>
      </w:r>
      <w:r w:rsidR="002C41E8">
        <w:rPr>
          <w:rFonts w:ascii="Times New Roman" w:eastAsia="SimSun" w:hAnsi="Times New Roman" w:cs="Times New Roman"/>
          <w:sz w:val="24"/>
          <w:szCs w:val="24"/>
          <w:lang w:eastAsia="ar-SA"/>
        </w:rPr>
        <w:t>на 31,2 или в 4,1 раза.</w:t>
      </w:r>
      <w:proofErr w:type="gramEnd"/>
      <w:r w:rsidR="002C41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D130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1309D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3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D1309D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D1309D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отсутствуют расходы </w:t>
      </w:r>
      <w:r w:rsidR="00D31CD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1004 «Охрана семьи и детства»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аналогичном периоде прошлого года расходы на данны</w:t>
      </w:r>
      <w:r w:rsidR="002C41E8">
        <w:rPr>
          <w:rFonts w:ascii="Times New Roman" w:eastAsia="SimSun" w:hAnsi="Times New Roman" w:cs="Times New Roman"/>
          <w:sz w:val="24"/>
          <w:szCs w:val="24"/>
          <w:lang w:eastAsia="ar-SA"/>
        </w:rPr>
        <w:t>е цели составили 0,3 тыс. руб.);</w:t>
      </w:r>
    </w:p>
    <w:p w:rsidR="00134F74" w:rsidRPr="004550CD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proofErr w:type="gramStart"/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 хозяйства Администрации </w:t>
      </w:r>
      <w:r w:rsidR="00C56234" w:rsidRPr="00C56234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</w:t>
      </w:r>
      <w:r w:rsidR="00D152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ород</w:t>
      </w:r>
      <w:r w:rsidR="00C562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152 366,4</w:t>
      </w:r>
      <w:r w:rsidR="000D72B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4C3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в 1,6 раз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</w:t>
      </w:r>
      <w:r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роста </w:t>
      </w:r>
      <w:r w:rsidR="004F3F7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</w:t>
      </w:r>
      <w:r w:rsidR="00346CE6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«Друг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ие общегосударственные вопросы» на 5 363,4 тыс. руб. или 29,1%,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6 682,3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4,6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129 197,1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в 7,6 раз,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0503</w:t>
      </w:r>
      <w:proofErr w:type="gramEnd"/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Благоустройство» на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 616,1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3,5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«Другие вопросы в области жилищно-коммунального хозяйства» на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>3 364,3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867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12,7%,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</w:t>
      </w:r>
      <w:r w:rsidR="00346CE6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29,7 тыс. руб. или в 6,0 раз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1004 «Охрана семьи и детства» на 21 970,6 тыс. руб. </w:t>
      </w:r>
      <w:r w:rsidR="009760DE">
        <w:rPr>
          <w:rFonts w:ascii="Times New Roman" w:eastAsia="SimSun" w:hAnsi="Times New Roman" w:cs="Times New Roman"/>
          <w:sz w:val="24"/>
          <w:szCs w:val="24"/>
          <w:lang w:eastAsia="ar-SA"/>
        </w:rPr>
        <w:t>с 2,1 тыс. руб. (показатель аналог</w:t>
      </w:r>
      <w:r w:rsidR="00001DFE">
        <w:rPr>
          <w:rFonts w:ascii="Times New Roman" w:eastAsia="SimSun" w:hAnsi="Times New Roman" w:cs="Times New Roman"/>
          <w:sz w:val="24"/>
          <w:szCs w:val="24"/>
          <w:lang w:eastAsia="ar-SA"/>
        </w:rPr>
        <w:t>ичного периода прошлого года</w:t>
      </w:r>
      <w:r w:rsidR="00001DFE" w:rsidRPr="00DB5794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346CE6" w:rsidRPr="00DB579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="00346CE6" w:rsidRPr="00346C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67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по </w:t>
      </w:r>
      <w:r w:rsidR="00FD342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</w:t>
      </w:r>
      <w:r w:rsidR="00E166B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«С</w:t>
      </w:r>
      <w:r w:rsidR="00FD3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оциальное обеспечение населения»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="00D1309D" w:rsidRPr="00FD3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13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снижены </w:t>
      </w:r>
      <w:r w:rsidR="00FD342E">
        <w:rPr>
          <w:rFonts w:ascii="Times New Roman" w:eastAsia="SimSun" w:hAnsi="Times New Roman" w:cs="Times New Roman"/>
          <w:sz w:val="24"/>
          <w:szCs w:val="24"/>
          <w:lang w:eastAsia="ar-SA"/>
        </w:rPr>
        <w:t>на 15 857,1 тыс. руб. или в 5,7 раз</w:t>
      </w:r>
      <w:r w:rsidR="00DB67F9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FD342E" w:rsidRPr="000E201E" w:rsidRDefault="003E2CDE" w:rsidP="004D14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</w:t>
      </w:r>
      <w:r w:rsidR="00003718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уры Администрации </w:t>
      </w:r>
      <w:r w:rsidR="00C56234" w:rsidRPr="000E201E">
        <w:rPr>
          <w:rFonts w:ascii="Times New Roman" w:eastAsia="Calibri" w:hAnsi="Times New Roman" w:cs="Times New Roman"/>
          <w:i/>
          <w:sz w:val="24"/>
          <w:szCs w:val="24"/>
        </w:rPr>
        <w:t>муниципального образования</w:t>
      </w:r>
      <w:r w:rsidR="00C56234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«</w:t>
      </w:r>
      <w:r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Город</w:t>
      </w:r>
      <w:r w:rsidR="00C56234" w:rsidRPr="000E20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Архангельск»</w:t>
      </w:r>
      <w:r w:rsidR="003110C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за </w:t>
      </w:r>
      <w:r w:rsidR="0001023F" w:rsidRPr="000E20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0E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меньшены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445 116,6</w:t>
      </w:r>
      <w:r w:rsidR="005D51B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53F82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37,2</w:t>
      </w:r>
      <w:r w:rsidR="00A53F82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0660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D76B78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134F74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0701 «Дошкольное образование» на 345 376,7 тыс. руб. или в 3,4 раза,  0702 «Общее образование»  на 73 982,9 тыс. руб</w:t>
      </w:r>
      <w:proofErr w:type="gramEnd"/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2,2 раза, 0408 «Транспорт» на 42 660,4 тыс. руб. или 43,0%, 0503 «Благоустройство» на 2 194,4 тыс. руб. или 26,3%, 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2 096,8 тыс. руб. или 10,3%,  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на 1,2 тыс. руб. или в 7,0 раз.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</w:t>
      </w:r>
      <w:r w:rsidR="00FD342E" w:rsidRPr="000E20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FD342E" w:rsidRPr="000E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полугодии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2021 года отсутствуют расходы по подразделам 0801 «Культура» и 1105 «Другие вопросы в области физической культуры и спорта»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аналогичном периоде прошлого года расходы по данным подразделам составили в общей сумме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74 682,6 тыс. руб.</w:t>
      </w:r>
      <w:r w:rsidR="00BF66FC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</w:p>
    <w:p w:rsidR="00FD342E" w:rsidRDefault="003A3C77" w:rsidP="002E7D9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полугодии 2021 года по сравнению с аналогичным периодом прошлого года увеличены 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0409 «Дорожное хозяйство (дорожные фонды) на 78 254,1 тыс. руб. или 22,6%, 1003 «Социальное обеспечение населе</w:t>
      </w:r>
      <w:r w:rsidR="004D1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ния» на 6 838,4 тыс. руб. или 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28,4%, 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 Жилищное хозяйство» на </w:t>
      </w:r>
      <w:r w:rsidR="00273B0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536</w:t>
      </w:r>
      <w:r w:rsidR="00FE7C8B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,3 тыс. руб. или в 2,8 раз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а. </w:t>
      </w:r>
      <w:proofErr w:type="gramStart"/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полугодии 2021 года 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ам 0502 «Коммунальное хозяйство» на сумму 8 524,4 тыс.</w:t>
      </w:r>
      <w:r w:rsidR="007F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руб., 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0310 «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</w:t>
      </w:r>
      <w:r w:rsidR="00C71F98" w:rsidRPr="000E201E">
        <w:rPr>
          <w:rFonts w:ascii="Times New Roman" w:hAnsi="Times New Roman" w:cs="Times New Roman"/>
          <w:iCs/>
          <w:sz w:val="24"/>
          <w:szCs w:val="24"/>
        </w:rPr>
        <w:t>пожарная безопасность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 xml:space="preserve">» на </w:t>
      </w:r>
      <w:r w:rsidR="000E201E" w:rsidRPr="000E201E">
        <w:rPr>
          <w:rFonts w:ascii="Times New Roman" w:hAnsi="Times New Roman" w:cs="Times New Roman"/>
          <w:iCs/>
          <w:sz w:val="24"/>
          <w:szCs w:val="24"/>
        </w:rPr>
        <w:t xml:space="preserve">сумму </w:t>
      </w:r>
      <w:r w:rsidR="0004166E" w:rsidRPr="000E201E">
        <w:rPr>
          <w:rFonts w:ascii="Times New Roman" w:hAnsi="Times New Roman" w:cs="Times New Roman"/>
          <w:iCs/>
          <w:sz w:val="24"/>
          <w:szCs w:val="24"/>
        </w:rPr>
        <w:t>1 692,5 тыс. руб. (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подраздел введен Федеральным</w:t>
      </w:r>
      <w:r w:rsidR="00AE578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законом от 31.07.2020 №263-ФЗ)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5787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умму 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32,7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</w:t>
      </w:r>
      <w:proofErr w:type="gramEnd"/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. (аналогичные расходы в соответствующем периоде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отсутств</w:t>
      </w:r>
      <w:r w:rsidR="000E201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овали</w:t>
      </w:r>
      <w:r w:rsidR="0004166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FD342E" w:rsidRPr="000E201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591756" w:rsidRDefault="00591756" w:rsidP="002E7D9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63670" w:rsidRPr="00961FCF" w:rsidRDefault="00063670" w:rsidP="0006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B28" w:rsidRPr="000128BC" w:rsidRDefault="00985B28" w:rsidP="00591756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85B28" w:rsidRPr="004550CD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985B28" w:rsidRPr="004550CD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Ар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год и на плановый период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11 347 972,3</w:t>
      </w:r>
      <w:r w:rsidR="0028707E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85B28" w:rsidRPr="0028707E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97,0</w:t>
      </w:r>
      <w:r w:rsidR="00483FD9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3110C8" w:rsidRPr="00AF01AC" w:rsidRDefault="00985B28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15</w:t>
      </w: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</w:p>
    <w:p w:rsidR="00483FD9" w:rsidRPr="00AF01AC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="00DD051E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15</w:t>
      </w:r>
    </w:p>
    <w:tbl>
      <w:tblPr>
        <w:tblW w:w="982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266"/>
        <w:gridCol w:w="1133"/>
        <w:gridCol w:w="992"/>
        <w:gridCol w:w="992"/>
        <w:gridCol w:w="993"/>
        <w:gridCol w:w="1000"/>
        <w:gridCol w:w="25"/>
      </w:tblGrid>
      <w:tr w:rsidR="004550CD" w:rsidRPr="00E3258F" w:rsidTr="00CA2296">
        <w:trPr>
          <w:trHeight w:val="12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</w:p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C62AD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23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C62AD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414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) </w:t>
            </w:r>
            <w:r w:rsidR="00930BD6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 20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="00930BD6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</w:t>
            </w:r>
            <w:r w:rsidR="00930BD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 сводная бюджетная роспись на 01.</w:t>
            </w:r>
            <w:r w:rsid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07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Отклонение,</w:t>
            </w:r>
          </w:p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930BD6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E3258F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9" w:rsidRPr="00E3258F" w:rsidRDefault="00483FD9" w:rsidP="00930BD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517F" w:rsidRDefault="0001023F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0102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="00483FD9"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="00827391"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="00483FD9"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</w:t>
            </w:r>
          </w:p>
          <w:p w:rsidR="00483FD9" w:rsidRPr="0001023F" w:rsidRDefault="00483FD9" w:rsidP="00930BD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</w:t>
            </w:r>
            <w:r w:rsidR="0086517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01023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руб.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BD6" w:rsidRPr="00961102" w:rsidRDefault="00483FD9" w:rsidP="00961102">
            <w:pPr>
              <w:suppressAutoHyphens/>
              <w:spacing w:after="0" w:line="100" w:lineRule="atLeast"/>
              <w:ind w:left="-107" w:right="-101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 % к уточнен</w:t>
            </w:r>
            <w:r w:rsidR="00930BD6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.</w:t>
            </w:r>
          </w:p>
          <w:p w:rsidR="00483FD9" w:rsidRPr="00E3258F" w:rsidRDefault="00961102" w:rsidP="00961102">
            <w:pPr>
              <w:suppressAutoHyphens/>
              <w:spacing w:after="0" w:line="100" w:lineRule="atLeast"/>
              <w:ind w:left="-107" w:right="-101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с</w:t>
            </w:r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вод</w:t>
            </w:r>
            <w:proofErr w:type="gramStart"/>
            <w:r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.</w:t>
            </w:r>
            <w:proofErr w:type="gramEnd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 xml:space="preserve"> </w:t>
            </w:r>
            <w:proofErr w:type="gramStart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б</w:t>
            </w:r>
            <w:proofErr w:type="gramEnd"/>
            <w:r w:rsidR="00483FD9" w:rsidRPr="00961102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юджетной росписи</w:t>
            </w:r>
          </w:p>
        </w:tc>
      </w:tr>
      <w:tr w:rsidR="00325B78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</w:t>
            </w:r>
            <w:r w:rsidRPr="00BF1452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ы муниципального образования «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7 281 220,7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7 740 858,0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325B78"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459 637,3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4 682 102,2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60,5 </w:t>
            </w:r>
          </w:p>
        </w:tc>
      </w:tr>
      <w:tr w:rsidR="00325B78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6 057 128,4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6 476 702,5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325B78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419 574,1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4 068 529,8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62,8 </w:t>
            </w:r>
          </w:p>
        </w:tc>
      </w:tr>
      <w:tr w:rsidR="00325B78" w:rsidRPr="00E3258F" w:rsidTr="002F358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4152A0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570 092,0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591 490,2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325B78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21 398,2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362 538,5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61,3 </w:t>
            </w:r>
          </w:p>
        </w:tc>
      </w:tr>
      <w:tr w:rsidR="00325B78" w:rsidRPr="00E3258F" w:rsidTr="002F358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1.3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физической культуры и спорта на территории муниципального образования </w:t>
            </w:r>
          </w:p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277 367,5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296 032,4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325B78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18 664,9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161 905,9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54,7 </w:t>
            </w:r>
          </w:p>
        </w:tc>
      </w:tr>
      <w:tr w:rsidR="00325B78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144 018,5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144 018,5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58 990,8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41,0 </w:t>
            </w:r>
          </w:p>
        </w:tc>
      </w:tr>
      <w:tr w:rsidR="00325B78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232 460,5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232 460,6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325B78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30 137,2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13,0 </w:t>
            </w:r>
          </w:p>
        </w:tc>
      </w:tr>
      <w:tr w:rsidR="00325B78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E3258F" w:rsidRDefault="00325B78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153,8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5B78" w:rsidRPr="00462E77" w:rsidRDefault="00325B78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8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2 665 570,5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2 982 896,9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317 326,4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1 306 707,9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43,8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1 870 558,7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1 994 140,4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123 581,7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1 002 436,6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50,3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CE65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Капитальный ремонт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объектов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94 327,8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105 109,7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10 781,9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646,0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0,6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186 578,8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182 198,9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-4 379,9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57 354,1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31,5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936,7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936,7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6 000,0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22 138,7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16 138,7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21 971,3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99,2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504 708,6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675 912,6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171 204,0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224 299,9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33,2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E3258F" w:rsidRDefault="00462E77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462E77" w:rsidRPr="00E3258F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</w:t>
            </w:r>
            <w:r w:rsidR="00CC427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Сохранение объектов культурного наследия регионального значения муниципального образования </w:t>
            </w:r>
            <w:r w:rsidR="00CC427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color w:val="22272F"/>
                <w:sz w:val="14"/>
                <w:szCs w:val="14"/>
              </w:rPr>
              <w:t>2 459,9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2 459,9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1 123 274,0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1 069 954,6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-53 319,4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399 666,4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37,4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512 486,0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466 925,5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-45 560,5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220 156,0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47,2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493 667,5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472 183,9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-21 483,6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131 057,6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27,8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80 484,9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91 147,1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10 662,2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31 671,3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34,7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316,1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112,1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230,9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73,0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31 458,0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34 408,4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2 950,4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14 997,2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43,6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муниципальном образовании </w:t>
            </w:r>
          </w:p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60,0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4 820,9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4 820,9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1 553,4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32,2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8A283C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</w:t>
            </w:r>
            <w:r w:rsidR="00CC427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Профилактика терроризма, а также минимизация и (или) ликвидация последствий его проявлений на территории муниципального образования </w:t>
            </w:r>
            <w:r w:rsidR="00CC427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</w:t>
            </w: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Город Архангельск</w:t>
            </w:r>
            <w:r w:rsidR="00CC4275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92,7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</w:t>
            </w:r>
            <w:r w:rsidRPr="0021098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Формирование современной городской среды на территории муниципального образования "Город Архангельск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101 091,4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321 942,2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220 850,8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717,6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 МО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101 091,4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321 942,2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220 850,8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717,6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0,2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2C244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 xml:space="preserve">МП </w:t>
            </w:r>
            <w:r w:rsidR="00CC427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2C244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Развитие города Архангельска как административного центра Архангельской области</w:t>
            </w:r>
            <w:r w:rsidR="00CC427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104 274,5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104 274,5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0,1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72 541,2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396 265,4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323 724,2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85 898,5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21,7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 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72 541,2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236 163,4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163 622,2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85 898,5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36,4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61009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6.2</w:t>
            </w: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CC42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</w:t>
            </w:r>
            <w:r w:rsidRPr="00325B78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Переселение граждан из многоквартирных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домов, имеющих угрозу обрушения»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160 102,0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160 102,0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462E77" w:rsidRPr="00E3258F" w:rsidTr="00CA229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E3258F" w:rsidRDefault="00462E77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CC427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11 347 972,3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12 616 191,6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6F2803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62E77"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1 268 219,3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6 475 192,6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E77" w:rsidRPr="00462E77" w:rsidRDefault="00462E77" w:rsidP="0046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2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51,3 </w:t>
            </w:r>
          </w:p>
        </w:tc>
      </w:tr>
    </w:tbl>
    <w:p w:rsidR="00483FD9" w:rsidRPr="00786B6E" w:rsidRDefault="00483FD9" w:rsidP="00985B2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24"/>
          <w:lang w:eastAsia="ar-SA"/>
        </w:rPr>
      </w:pPr>
    </w:p>
    <w:p w:rsidR="00985B28" w:rsidRPr="00B4639E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513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6 475 192,6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5137A1">
        <w:rPr>
          <w:rFonts w:ascii="Times New Roman" w:eastAsia="SimSun" w:hAnsi="Times New Roman" w:cs="Times New Roman"/>
          <w:sz w:val="24"/>
          <w:szCs w:val="24"/>
          <w:lang w:eastAsia="ar-SA"/>
        </w:rPr>
        <w:t>51,3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5137A1">
        <w:rPr>
          <w:rFonts w:ascii="Times New Roman" w:eastAsia="SimSun" w:hAnsi="Times New Roman" w:cs="Times New Roman"/>
          <w:sz w:val="24"/>
          <w:szCs w:val="24"/>
          <w:lang w:eastAsia="ar-SA"/>
        </w:rPr>
        <w:t>57,1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B611E8" w:rsidRPr="006C12DB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137A1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исполнение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 </w:t>
      </w:r>
      <w:r w:rsid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муниципальной</w:t>
      </w:r>
      <w:r w:rsidR="005137A1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е</w:t>
      </w:r>
      <w:r w:rsidR="005137A1" w:rsidRP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137A1" w:rsidRPr="005137A1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социальной сферы муниципального образования «Город Архангельск»</w:t>
      </w:r>
      <w:r w:rsidR="005137A1" w:rsidRP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137A1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составило</w:t>
      </w:r>
      <w:r w:rsidR="00C40EB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60,5</w:t>
      </w:r>
      <w:r w:rsid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 от уточненной сводной бюджетной росписи, по 5 остальным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муниципальным</w:t>
      </w:r>
      <w:r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–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менее </w:t>
      </w:r>
      <w:r w:rsidR="005137A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50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%, при этом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о 2 муниципальным программам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установлено исполнение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менее 1</w:t>
      </w:r>
      <w:r w:rsidR="0048240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%: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«Формирование современной городской среды на территории муниципального образования «Город Архангельск»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(0,2%)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 МП «Развитие города Архангельска как административного</w:t>
      </w:r>
      <w:r w:rsidR="004F3F7C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центра Архангельской области»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(0,1%). В аналогичном периоде 2020</w:t>
      </w:r>
      <w:r w:rsidR="005016D0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5016D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года по данным муниципальным программам исполнение составило 0,3% и 35,5% соответственно.</w:t>
      </w:r>
    </w:p>
    <w:p w:rsidR="00E3258F" w:rsidRDefault="00985B28" w:rsidP="00C269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A2E7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целевых программ и подпрограмм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A6272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4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подпрограммам</w:t>
      </w:r>
      <w:r w:rsidR="002D664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: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«Подготовка градостроительной и землеустроительной документации муниципального </w:t>
      </w:r>
      <w:r w:rsidR="002D6643">
        <w:rPr>
          <w:rFonts w:ascii="Times New Roman" w:eastAsia="SimSun" w:hAnsi="Times New Roman" w:cs="Times New Roman"/>
          <w:sz w:val="24"/>
          <w:szCs w:val="24"/>
          <w:lang w:eastAsia="ar-SA"/>
        </w:rPr>
        <w:t>образования «Город Архангельск»,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«С</w:t>
      </w:r>
      <w:r w:rsidR="00645241" w:rsidRPr="00645241">
        <w:rPr>
          <w:rFonts w:ascii="Times New Roman" w:eastAsia="SimSun" w:hAnsi="Times New Roman" w:cs="Times New Roman"/>
          <w:sz w:val="24"/>
          <w:szCs w:val="24"/>
          <w:lang w:eastAsia="ar-SA"/>
        </w:rPr>
        <w:t>охранение объектов культурного наследия регионального значе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ния муниципального образования «Город Архангельск»</w:t>
      </w:r>
      <w:r w:rsidR="002D66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645241" w:rsidRPr="00645241">
        <w:rPr>
          <w:rFonts w:ascii="Times New Roman" w:eastAsia="SimSun" w:hAnsi="Times New Roman" w:cs="Times New Roman"/>
          <w:sz w:val="24"/>
          <w:szCs w:val="24"/>
          <w:lang w:eastAsia="ar-SA"/>
        </w:rPr>
        <w:t>Профилактика терроризма, а также минимизация и (или) ликвидация последствий его проявлений на территории муниципального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</w:t>
      </w:r>
      <w:r w:rsidR="00C40E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бразования «Город Архангельск», </w:t>
      </w:r>
      <w:r w:rsidR="00F50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«Переселение граждан из многоквартирных домов, имеющих угрозу обрушения»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F5030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</w:t>
      </w:r>
      <w:r w:rsidR="002D66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едомственным целевым программам: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«Профилактика безнадзорности и прав</w:t>
      </w:r>
      <w:r w:rsidR="00976EC5">
        <w:rPr>
          <w:rFonts w:ascii="Times New Roman" w:eastAsia="SimSun" w:hAnsi="Times New Roman" w:cs="Times New Roman"/>
          <w:sz w:val="24"/>
          <w:szCs w:val="24"/>
          <w:lang w:eastAsia="ar-SA"/>
        </w:rPr>
        <w:t>онарушений несовершеннолетних»,</w:t>
      </w:r>
      <w:r w:rsidR="00F50304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BF350D" w:rsidRPr="00BF350D">
        <w:rPr>
          <w:rFonts w:ascii="Times New Roman" w:eastAsia="SimSun" w:hAnsi="Times New Roman" w:cs="Times New Roman"/>
          <w:sz w:val="24"/>
          <w:szCs w:val="24"/>
          <w:lang w:eastAsia="ar-SA"/>
        </w:rPr>
        <w:t>Поддержка и развитие субъектов малого и среднего предпринимательст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ва в муниципальном обр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>азовании «Город Архангельск»</w:t>
      </w:r>
      <w:r w:rsidR="00F5030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2695E" w:rsidRPr="00C2695E" w:rsidRDefault="00C2695E" w:rsidP="00C269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663F6" w:rsidRDefault="004663F6" w:rsidP="003F0BF4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85B28" w:rsidRPr="00C56234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Резервный фонд Администрации </w:t>
      </w:r>
      <w:r w:rsidR="00C56234" w:rsidRPr="00C5623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  <w:r w:rsidR="00C56234" w:rsidRPr="00C56234">
        <w:rPr>
          <w:rFonts w:ascii="Times New Roman" w:eastAsia="Calibri" w:hAnsi="Times New Roman" w:cs="Times New Roman"/>
          <w:b/>
          <w:sz w:val="14"/>
          <w:szCs w:val="14"/>
        </w:rPr>
        <w:t xml:space="preserve"> </w:t>
      </w: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85B28" w:rsidRPr="00786B6E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B0F0"/>
          <w:sz w:val="16"/>
          <w:szCs w:val="20"/>
          <w:lang w:eastAsia="ar-SA"/>
        </w:rPr>
      </w:pPr>
    </w:p>
    <w:p w:rsidR="00985B28" w:rsidRPr="00FA4C1F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40E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резервный фонд Администрации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42 000,0 тыс.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в</w:t>
      </w:r>
      <w:r w:rsidR="00122001"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т.</w:t>
      </w:r>
      <w:r w:rsidR="007C5C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22001"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ч. на финансовое обеспечение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территориальных округов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в сумме 21</w:t>
      </w:r>
      <w:proofErr w:type="gramEnd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 000,0 тыс.</w:t>
      </w:r>
      <w:r w:rsidR="00B37C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на финансовое обесп</w:t>
      </w:r>
      <w:r w:rsidR="000037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ечение расходов Администрации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в сумме 21 000,0 тыс.</w:t>
      </w:r>
      <w:r w:rsidR="00B37C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 (ст.</w:t>
      </w:r>
      <w:r w:rsidR="00C40E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 Р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ешения).  </w:t>
      </w:r>
    </w:p>
    <w:p w:rsidR="00985B28" w:rsidRPr="009E6366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использование средств резервного фонда Администрации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6A378E">
        <w:rPr>
          <w:rFonts w:ascii="Times New Roman" w:eastAsia="SimSun" w:hAnsi="Times New Roman" w:cs="Times New Roman"/>
          <w:sz w:val="24"/>
          <w:szCs w:val="24"/>
          <w:lang w:eastAsia="ar-SA"/>
        </w:rPr>
        <w:t>12 167,4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A378E">
        <w:rPr>
          <w:rFonts w:ascii="Times New Roman" w:eastAsia="SimSun" w:hAnsi="Times New Roman" w:cs="Times New Roman"/>
          <w:sz w:val="24"/>
          <w:szCs w:val="24"/>
          <w:lang w:eastAsia="ar-SA"/>
        </w:rPr>
        <w:t>29,0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Pr="00786B6E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326DAB" w:rsidRPr="009A4448" w:rsidRDefault="00326DAB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A44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Реализация национальных проектов </w:t>
      </w:r>
    </w:p>
    <w:p w:rsidR="00326DAB" w:rsidRPr="00326DAB" w:rsidRDefault="00326DAB" w:rsidP="003731F6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на реализацию национальных проектов, федеральных проектов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хангельской городской Думы от 10.12.2020</w:t>
      </w:r>
      <w:r w:rsidR="00C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2022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6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23.06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A25739" w:rsidRP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923 608,0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DD03E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8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тчету об исполнении расходов городского бюджета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бюджета, предусмотренных приложением №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пояснительной записке к </w:t>
      </w:r>
      <w:r w:rsidR="00BA57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тчету,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уточненной сводной бюджетной росписи увеличены по сравнению с плановыми показателями по расходам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E3D2A">
        <w:rPr>
          <w:rFonts w:ascii="Times New Roman" w:eastAsia="Times New Roman" w:hAnsi="Times New Roman" w:cs="Times New Roman"/>
          <w:sz w:val="24"/>
          <w:szCs w:val="24"/>
          <w:lang w:eastAsia="ru-RU"/>
        </w:rPr>
        <w:t>396 959,8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End"/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</w:t>
      </w:r>
      <w:r w:rsidR="007E3D2A">
        <w:rPr>
          <w:rFonts w:ascii="Times New Roman" w:eastAsia="Times New Roman" w:hAnsi="Times New Roman" w:cs="Times New Roman"/>
          <w:sz w:val="24"/>
          <w:szCs w:val="24"/>
          <w:lang w:eastAsia="ru-RU"/>
        </w:rPr>
        <w:t> 320 567,8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городского бюджета в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проектов, федеральных проектов 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7E3D2A">
        <w:rPr>
          <w:rFonts w:ascii="Times New Roman" w:eastAsia="Times New Roman" w:hAnsi="Times New Roman" w:cs="Times New Roman"/>
          <w:sz w:val="24"/>
          <w:szCs w:val="24"/>
          <w:lang w:eastAsia="ru-RU"/>
        </w:rPr>
        <w:t>456 163,1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E3D2A">
        <w:rPr>
          <w:rFonts w:ascii="Times New Roman" w:eastAsia="Times New Roman" w:hAnsi="Times New Roman" w:cs="Times New Roman"/>
          <w:sz w:val="24"/>
          <w:szCs w:val="24"/>
          <w:lang w:eastAsia="ru-RU"/>
        </w:rPr>
        <w:t>34,5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4D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расходы предусмотрены в рамках муниципальных программ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C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Архангельск»:</w:t>
      </w:r>
    </w:p>
    <w:p w:rsidR="00326DAB" w:rsidRPr="00563C2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="00DD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16</w:t>
      </w:r>
    </w:p>
    <w:tbl>
      <w:tblPr>
        <w:tblW w:w="9763" w:type="dxa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03"/>
        <w:gridCol w:w="709"/>
        <w:gridCol w:w="992"/>
        <w:gridCol w:w="992"/>
        <w:gridCol w:w="1134"/>
        <w:gridCol w:w="1131"/>
        <w:gridCol w:w="810"/>
        <w:gridCol w:w="992"/>
      </w:tblGrid>
      <w:tr w:rsidR="00563C2D" w:rsidRPr="00E3258F" w:rsidTr="00CA2296">
        <w:trPr>
          <w:trHeight w:val="56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E98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Код основного </w:t>
            </w:r>
            <w:proofErr w:type="spell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</w:t>
            </w:r>
            <w:proofErr w:type="spellEnd"/>
            <w:r w:rsidR="00C269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326DAB" w:rsidRPr="00E3258F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  <w:proofErr w:type="spell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(от 10.12.2020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4E98" w:rsidRDefault="00326DAB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</w:t>
            </w:r>
            <w:r w:rsidR="00A64E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ред.</w:t>
            </w:r>
            <w:proofErr w:type="gramEnd"/>
          </w:p>
          <w:p w:rsidR="00326DAB" w:rsidRPr="00E3258F" w:rsidRDefault="006517D9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23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517D9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</w:t>
            </w:r>
            <w:r w:rsidR="00A64E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01.07.2021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тыс.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E3258F" w:rsidTr="00CA2296">
        <w:trPr>
          <w:trHeight w:val="556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32AC" w:rsidRDefault="00CB32AC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I</w:t>
            </w:r>
            <w:r w:rsidRPr="00CB32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полугодие 2021 г.,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A64E98">
            <w:pPr>
              <w:spacing w:after="0" w:line="240" w:lineRule="auto"/>
              <w:ind w:left="-10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81C" w:rsidRDefault="0084481C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тклонение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 уточненной сводной бюджетной росписи</w:t>
            </w:r>
            <w:r w:rsidR="00326DAB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326DAB" w:rsidRPr="00E3258F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</w:t>
            </w:r>
            <w:r w:rsidR="00651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руб.</w:t>
            </w:r>
          </w:p>
        </w:tc>
      </w:tr>
      <w:tr w:rsidR="00563C2D" w:rsidRPr="00E3258F" w:rsidTr="00CA2296">
        <w:trPr>
          <w:trHeight w:val="8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265A5D" w:rsidRPr="00A64E98" w:rsidTr="00CA2296">
        <w:trPr>
          <w:trHeight w:val="24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A64E98" w:rsidRDefault="00326DA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6DAB" w:rsidRPr="00A64E98" w:rsidRDefault="00326DA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921 153,0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923 608,0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31697B" w:rsidP="0013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1</w:t>
            </w:r>
            <w:r w:rsidR="00137539"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 320 567,8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217354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456 163,1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217354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A64E98" w:rsidRDefault="0031697B" w:rsidP="00CB32AC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-</w:t>
            </w:r>
            <w:r w:rsidR="00CB32AC" w:rsidRPr="00A64E9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864 404,7</w:t>
            </w:r>
          </w:p>
        </w:tc>
      </w:tr>
      <w:tr w:rsidR="00FE21FD" w:rsidRPr="00E3258F" w:rsidTr="00CA2296">
        <w:trPr>
          <w:trHeight w:val="14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21FD" w:rsidRPr="00E3258F" w:rsidRDefault="00FE21FD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3 866,9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5E5F7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3 867,0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217354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84481C" w:rsidP="0031697B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+</w:t>
            </w:r>
            <w:r w:rsidR="00CB32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0,1</w:t>
            </w:r>
          </w:p>
        </w:tc>
      </w:tr>
      <w:tr w:rsidR="0031697B" w:rsidRPr="00E3258F" w:rsidTr="00CA2296">
        <w:trPr>
          <w:trHeight w:val="11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3 866,9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5E5F71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</w:t>
            </w:r>
            <w:r w:rsidR="00CB32AC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867,0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217354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84481C" w:rsidP="000F05B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+</w:t>
            </w:r>
            <w:r w:rsidR="00CB32AC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0,1</w:t>
            </w:r>
          </w:p>
        </w:tc>
      </w:tr>
      <w:tr w:rsidR="00FE21FD" w:rsidRPr="00E3258F" w:rsidTr="00CA2296">
        <w:trPr>
          <w:trHeight w:val="184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79 781,2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82 236,2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5E5F7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351 136,9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5E5F7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85 917,1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5E5F71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5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5E5F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265 219,8</w:t>
            </w:r>
          </w:p>
        </w:tc>
      </w:tr>
      <w:tr w:rsidR="00FE21FD" w:rsidRPr="00E3258F" w:rsidTr="00CA2296">
        <w:trPr>
          <w:trHeight w:val="32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9 695,0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9 695,0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90B2C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114 973,5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217354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</w:t>
            </w:r>
            <w:r w:rsidR="00E40A97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390B2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114 954,9</w:t>
            </w:r>
          </w:p>
        </w:tc>
      </w:tr>
      <w:tr w:rsidR="00FE21FD" w:rsidRPr="00E3258F" w:rsidTr="00CA2296">
        <w:trPr>
          <w:trHeight w:val="457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70 086,2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72 541,2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60388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236 163,4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60388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85 898,5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60388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6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36038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150 264,9</w:t>
            </w:r>
          </w:p>
        </w:tc>
      </w:tr>
      <w:tr w:rsidR="00FE21FD" w:rsidRPr="00E3258F" w:rsidTr="002F3581">
        <w:trPr>
          <w:trHeight w:val="19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E98" w:rsidRPr="00A64E98" w:rsidRDefault="00FE21FD" w:rsidP="004B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137539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310 213,9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137539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139 350,9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012AC3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2AC3" w:rsidRPr="00E3258F" w:rsidRDefault="0031697B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170 863,0</w:t>
            </w:r>
          </w:p>
        </w:tc>
      </w:tr>
      <w:tr w:rsidR="0031697B" w:rsidRPr="00E3258F" w:rsidTr="002F3581">
        <w:trPr>
          <w:trHeight w:val="20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7B" w:rsidRPr="00E3258F" w:rsidRDefault="0031697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«Содействие занятости женщин - создание условий дошкольного образования для детей в </w:t>
            </w: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lastRenderedPageBreak/>
              <w:t>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P2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290 608,1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128 997,9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161 610,2</w:t>
            </w:r>
          </w:p>
        </w:tc>
      </w:tr>
      <w:tr w:rsidR="003620CB" w:rsidRPr="00E3258F" w:rsidTr="00CA2296">
        <w:trPr>
          <w:trHeight w:val="21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0CB" w:rsidRPr="003620CB" w:rsidRDefault="003620CB" w:rsidP="00362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lastRenderedPageBreak/>
              <w:t>Федеральный проект «Спорт -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620C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19 605,8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10 353,0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0CB" w:rsidRPr="003620CB" w:rsidRDefault="003620CB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-9 252,8</w:t>
            </w:r>
          </w:p>
        </w:tc>
      </w:tr>
      <w:tr w:rsidR="00FE21FD" w:rsidRPr="00E3258F" w:rsidTr="00CA2296">
        <w:trPr>
          <w:trHeight w:val="21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012AC3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462 712,7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012AC3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166 672,5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012AC3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</w:t>
            </w:r>
            <w:r w:rsidR="003169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296 040,2</w:t>
            </w:r>
          </w:p>
        </w:tc>
      </w:tr>
      <w:tr w:rsidR="0074442B" w:rsidRPr="00E3258F" w:rsidTr="00CA2296">
        <w:trPr>
          <w:trHeight w:val="10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442B" w:rsidRPr="00E3258F" w:rsidRDefault="0074442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012AC3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166 672,5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012AC3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293 192,1</w:t>
            </w:r>
          </w:p>
        </w:tc>
      </w:tr>
      <w:tr w:rsidR="0031697B" w:rsidRPr="00E3258F" w:rsidTr="00CA2296">
        <w:trPr>
          <w:trHeight w:val="17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012AC3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2 848,1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2 848,1</w:t>
            </w:r>
          </w:p>
        </w:tc>
      </w:tr>
      <w:tr w:rsidR="0031697B" w:rsidRPr="00E3258F" w:rsidTr="00CA2296">
        <w:trPr>
          <w:trHeight w:val="17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316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Экология»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108 919,8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2AC3" w:rsidRPr="00D50C20" w:rsidRDefault="00012AC3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8 522,9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012AC3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100 396,9</w:t>
            </w:r>
          </w:p>
        </w:tc>
      </w:tr>
      <w:tr w:rsidR="00D50C20" w:rsidRPr="00E3258F" w:rsidTr="00CA2296">
        <w:trPr>
          <w:trHeight w:val="18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20" w:rsidRPr="00E3258F" w:rsidRDefault="00D50C20" w:rsidP="00316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«Чистая вода»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D50C20" w:rsidRDefault="00D50C2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</w:t>
            </w:r>
            <w:r w:rsidRPr="00D50C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D50C20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</w:pPr>
            <w:r w:rsidRPr="00D50C2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108 919,8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8 522,9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012AC3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-100 396,9</w:t>
            </w:r>
          </w:p>
        </w:tc>
      </w:tr>
      <w:tr w:rsidR="0089400C" w:rsidRPr="00E3258F" w:rsidTr="00CA2296">
        <w:trPr>
          <w:trHeight w:val="203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0C" w:rsidRPr="00E3258F" w:rsidRDefault="0089400C" w:rsidP="00066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89400C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83 717,6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51 832,7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89400C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31 884,9</w:t>
            </w:r>
          </w:p>
        </w:tc>
      </w:tr>
      <w:tr w:rsidR="0089400C" w:rsidRPr="00E3258F" w:rsidTr="00CA2296">
        <w:trPr>
          <w:trHeight w:val="14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0C" w:rsidRPr="00E3258F" w:rsidRDefault="0089400C" w:rsidP="00066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89400C" w:rsidRDefault="0089400C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D50C20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83 717,6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012AC3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51 832,7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012AC3" w:rsidP="000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400C" w:rsidRPr="00E3258F" w:rsidRDefault="0089400C" w:rsidP="000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012AC3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31 884,9</w:t>
            </w:r>
          </w:p>
        </w:tc>
      </w:tr>
    </w:tbl>
    <w:p w:rsidR="00326DAB" w:rsidRPr="00265A5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B0F0"/>
          <w:sz w:val="16"/>
          <w:szCs w:val="25"/>
          <w:lang w:eastAsia="ru-RU"/>
        </w:rPr>
      </w:pPr>
    </w:p>
    <w:p w:rsidR="007D32B3" w:rsidRDefault="007D32B3" w:rsidP="007D3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экспертизы установлено, что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 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девяти 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проектов за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нулевое исполнение </w:t>
      </w:r>
      <w:r w:rsidR="00C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</w:t>
      </w:r>
      <w:r w:rsidR="004B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проекту – «Безопасность дорожного движения»</w:t>
      </w:r>
      <w:r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«Безопасные и </w:t>
      </w:r>
      <w:r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автомобильные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 национальных и федера</w:t>
      </w:r>
      <w:r w:rsidR="00D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проектов за </w:t>
      </w:r>
      <w:r w:rsidR="00010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01023F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0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D50C2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характеризуются следующими данными</w:t>
      </w:r>
      <w:r w:rsidR="00326DAB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73BD" w:rsidRPr="00D573BD" w:rsidRDefault="00D573BD" w:rsidP="00D57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проекту «Культур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среда» - </w:t>
      </w:r>
      <w:r w:rsidRP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3 867,0 тыс. руб. или 100,0% от показателей уточненной сводной бюджетной росписи (модернизация региональных и муниципальных детских школ искусств по видам искусств путем их реконструкции и (или) капитального ремонта)</w:t>
      </w:r>
      <w:r w:rsid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A03" w:rsidRDefault="0031139D" w:rsidP="00A73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326DAB"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«Жилье и городская среда»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40A97">
        <w:rPr>
          <w:rFonts w:ascii="Times New Roman" w:eastAsia="Times New Roman" w:hAnsi="Times New Roman" w:cs="Times New Roman"/>
          <w:sz w:val="24"/>
          <w:szCs w:val="24"/>
          <w:lang w:eastAsia="ru-RU"/>
        </w:rPr>
        <w:t>85 917,1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40A97">
        <w:rPr>
          <w:rFonts w:ascii="Times New Roman" w:eastAsia="Times New Roman" w:hAnsi="Times New Roman" w:cs="Times New Roman"/>
          <w:sz w:val="24"/>
          <w:szCs w:val="24"/>
          <w:lang w:eastAsia="ru-RU"/>
        </w:rPr>
        <w:t>24,5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E339F8">
        <w:t xml:space="preserve">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уточненной сводной бюджетной росписи, в том числе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64E" w:rsidRDefault="0006664E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федеральному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комфортной городской среды» - 18,6 тыс. руб. или 0,02%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 (закупка товаров, работ и услуг для обеспечения государственных (муниципальных) нужд);</w:t>
      </w:r>
    </w:p>
    <w:p w:rsidR="00D573BD" w:rsidRDefault="00D573BD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«Обеспечение устойчивого сокращения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непригодного для проживания жилищного фонда»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85 898,5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36,4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="0039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2708" w:rsidRPr="00F92708" w:rsidRDefault="00F92708" w:rsidP="001D79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«Демография»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- 139 350,9 тыс. руб. или 44,9% от показателей уточненной сводной бюджетной росписи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708" w:rsidRPr="00A73A03" w:rsidRDefault="00F92708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</w:t>
      </w:r>
      <w:r w:rsidR="0039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«Содействие занятости женщин –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дошкольного образования для детей в возрасте до трех лет»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128 997,9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44,4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(мероприятие «Строительство детского сада на 280 мест по ул. Первомайская округа Майская горка города Архангельска»)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708" w:rsidRPr="00A73A03" w:rsidRDefault="00F92708" w:rsidP="001D7956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порт-норма жизни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10 353,0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52,8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</w:t>
      </w:r>
      <w:r w:rsidR="001D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спортивных организаций, осуществляющих подготовку спортивного резерв</w:t>
      </w:r>
      <w:r w:rsidR="001D79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спортивных сборных команд)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708" w:rsidRPr="00F92708" w:rsidRDefault="007D32B3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708" w:rsidRPr="00F9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F92708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5F04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Безопасные и качественные автомобильные дороги</w:t>
      </w:r>
      <w:r w:rsidR="00F92708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сеть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166 672,5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B50B51">
        <w:rPr>
          <w:rFonts w:ascii="Times New Roman" w:eastAsia="Times New Roman" w:hAnsi="Times New Roman" w:cs="Times New Roman"/>
          <w:sz w:val="24"/>
          <w:szCs w:val="24"/>
          <w:lang w:eastAsia="ru-RU"/>
        </w:rPr>
        <w:t>36,2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 (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</w:r>
      <w:r w:rsidR="00F92708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5F04" w:rsidRPr="00F92708" w:rsidRDefault="007D32B3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5F04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04" w:rsidRPr="00F9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E15F04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Экология</w:t>
      </w:r>
      <w:r w:rsidR="00E15F04" w:rsidRPr="00E1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E15F04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вода</w:t>
      </w:r>
      <w:r w:rsidR="00E15F04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8 522,9</w:t>
      </w:r>
      <w:r w:rsidR="00E15F04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E15F04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="00E15F04" w:rsidRPr="00F9270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реконструкция (модернизация) объектов питьевого водоснабжения</w:t>
      </w:r>
      <w:r w:rsidR="00B0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о. </w:t>
      </w:r>
      <w:proofErr w:type="spellStart"/>
      <w:r w:rsidR="0008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Кего</w:t>
      </w:r>
      <w:proofErr w:type="spellEnd"/>
      <w:r w:rsidR="0008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B50B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50B5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B50B5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рхангельске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0EBA" w:rsidRDefault="007D32B3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3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</w:t>
      </w:r>
      <w:r w:rsidRPr="007D3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51 832,7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61,9</w:t>
      </w:r>
      <w:r w:rsidRPr="007D32B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уточненной сводной бюджетной росписи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новых мест в образовательных организациях).</w:t>
      </w:r>
    </w:p>
    <w:p w:rsidR="00396EA2" w:rsidRDefault="00396EA2" w:rsidP="0008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A" w:rsidRPr="00EA4E6A" w:rsidRDefault="00C40EBA" w:rsidP="00EA4E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анализа расходов</w:t>
      </w:r>
      <w:r w:rsidRPr="00C2695E">
        <w:rPr>
          <w:rFonts w:ascii="Times New Roman" w:hAnsi="Times New Roman" w:cs="Times New Roman"/>
          <w:sz w:val="24"/>
          <w:szCs w:val="24"/>
        </w:rPr>
        <w:t xml:space="preserve"> городского бюджета за </w:t>
      </w:r>
      <w:r w:rsidRPr="00C26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695E">
        <w:rPr>
          <w:rFonts w:ascii="Times New Roman" w:hAnsi="Times New Roman" w:cs="Times New Roman"/>
          <w:sz w:val="24"/>
          <w:szCs w:val="24"/>
        </w:rPr>
        <w:t xml:space="preserve"> полугодие 2021 года были выявлены замечания юридико-технического характера, которые на</w:t>
      </w:r>
      <w:r>
        <w:rPr>
          <w:rFonts w:ascii="Times New Roman" w:hAnsi="Times New Roman" w:cs="Times New Roman"/>
          <w:sz w:val="24"/>
          <w:szCs w:val="24"/>
        </w:rPr>
        <w:t xml:space="preserve">правлены в департамент финансов </w:t>
      </w:r>
      <w:r w:rsidRPr="00C2695E">
        <w:rPr>
          <w:rFonts w:ascii="Times New Roman" w:hAnsi="Times New Roman" w:cs="Times New Roman"/>
          <w:sz w:val="24"/>
          <w:szCs w:val="24"/>
        </w:rPr>
        <w:t>в рабочем порядке.</w:t>
      </w:r>
    </w:p>
    <w:p w:rsidR="00C40EBA" w:rsidRDefault="00C40EBA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BA" w:rsidRDefault="00C40EBA" w:rsidP="00C40EBA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9175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Дебиторская и кредиторская задолженность</w:t>
      </w:r>
    </w:p>
    <w:p w:rsidR="00C40EBA" w:rsidRPr="00591756" w:rsidRDefault="00C40EBA" w:rsidP="00C40EBA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40EBA" w:rsidRPr="00261EAD" w:rsidRDefault="00C40EBA" w:rsidP="00C40EBA">
      <w:pPr>
        <w:tabs>
          <w:tab w:val="left" w:pos="142"/>
          <w:tab w:val="left" w:pos="567"/>
          <w:tab w:val="left" w:pos="1855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proofErr w:type="gramStart"/>
      <w:r w:rsidRPr="00261EAD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представленному</w:t>
      </w:r>
      <w:r w:rsidRPr="00261EAD">
        <w:rPr>
          <w:rFonts w:ascii="Times New Roman" w:hAnsi="Times New Roman" w:cs="Times New Roman"/>
          <w:sz w:val="24"/>
          <w:szCs w:val="24"/>
        </w:rPr>
        <w:t xml:space="preserve"> департаментом </w:t>
      </w:r>
      <w:r>
        <w:rPr>
          <w:rFonts w:ascii="Times New Roman" w:hAnsi="Times New Roman" w:cs="Times New Roman"/>
          <w:sz w:val="24"/>
          <w:szCs w:val="24"/>
        </w:rPr>
        <w:t>финансов отчету</w:t>
      </w:r>
      <w:r w:rsidRPr="00261EAD">
        <w:rPr>
          <w:rFonts w:ascii="Times New Roman" w:hAnsi="Times New Roman" w:cs="Times New Roman"/>
          <w:sz w:val="24"/>
          <w:szCs w:val="24"/>
        </w:rPr>
        <w:t xml:space="preserve"> по форме 050169 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«Сведения по дебиторской и кредиторской задолженности учреждения» </w:t>
      </w:r>
      <w:r w:rsidRPr="00261EAD">
        <w:rPr>
          <w:rFonts w:ascii="Times New Roman" w:hAnsi="Times New Roman" w:cs="Times New Roman"/>
          <w:sz w:val="24"/>
          <w:szCs w:val="24"/>
        </w:rPr>
        <w:t>(письмо 10-11/2122 от 25.08.2021 года)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670">
        <w:rPr>
          <w:rFonts w:ascii="Times New Roman" w:hAnsi="Times New Roman" w:cs="Times New Roman"/>
          <w:sz w:val="24"/>
          <w:szCs w:val="24"/>
        </w:rPr>
        <w:t>просроченная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дебиторская задолженность муниципального образования «Город Архангельск» 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на 01.07.2021 составила в общей сумме </w:t>
      </w:r>
      <w:r>
        <w:rPr>
          <w:rFonts w:ascii="Times New Roman" w:eastAsia="Calibri" w:hAnsi="Times New Roman" w:cs="Times New Roman"/>
          <w:sz w:val="24"/>
          <w:szCs w:val="24"/>
        </w:rPr>
        <w:t>527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 млн. руб. и за период с 01.01.2021 года она увеличилась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Pr="00261EAD">
        <w:rPr>
          <w:rFonts w:ascii="Times New Roman" w:eastAsia="Calibri" w:hAnsi="Times New Roman" w:cs="Times New Roman"/>
          <w:sz w:val="24"/>
          <w:szCs w:val="24"/>
        </w:rPr>
        <w:t xml:space="preserve">млн. руб. или на </w:t>
      </w:r>
      <w:r>
        <w:rPr>
          <w:rFonts w:ascii="Times New Roman" w:eastAsia="Calibri" w:hAnsi="Times New Roman" w:cs="Times New Roman"/>
          <w:sz w:val="24"/>
          <w:szCs w:val="24"/>
        </w:rPr>
        <w:t>5,0</w:t>
      </w:r>
      <w:r w:rsidRPr="00261EAD">
        <w:rPr>
          <w:rFonts w:ascii="Times New Roman" w:eastAsia="Calibri" w:hAnsi="Times New Roman" w:cs="Times New Roman"/>
          <w:sz w:val="24"/>
          <w:szCs w:val="24"/>
        </w:rPr>
        <w:t> 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Имеющаяся по состоянию на 01.01.2021 года просроченная кредиторская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задолженность в сумме 64,6 тыс. руб. за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полугодие 2021 года полностью погашена.</w:t>
      </w:r>
    </w:p>
    <w:p w:rsidR="00C40EBA" w:rsidRDefault="00C40EBA" w:rsidP="00C40EB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Контрольно-счетная палата отмечает, </w:t>
      </w:r>
      <w:proofErr w:type="gramStart"/>
      <w:r w:rsidRPr="00961FCF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несмотря на принятые меры по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 ликвидации просроченной кредиторской задолженности необходимо принять меры по сокращению и ликвидации просроченной дебиторской задолженности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по недопущению 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 возникновения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FCF">
        <w:rPr>
          <w:rFonts w:ascii="Times New Roman" w:eastAsia="Calibri" w:hAnsi="Times New Roman" w:cs="Times New Roman"/>
          <w:sz w:val="24"/>
          <w:szCs w:val="24"/>
        </w:rPr>
        <w:t xml:space="preserve">просроченной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дебиторской и </w:t>
      </w:r>
      <w:r w:rsidRPr="00961FCF">
        <w:rPr>
          <w:rFonts w:ascii="Times New Roman" w:eastAsia="Calibri" w:hAnsi="Times New Roman" w:cs="Times New Roman"/>
          <w:sz w:val="24"/>
          <w:szCs w:val="24"/>
        </w:rPr>
        <w:t>кредиторской задолженности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дальнейшем.</w:t>
      </w:r>
    </w:p>
    <w:p w:rsidR="00C40EBA" w:rsidRDefault="00C40EBA" w:rsidP="007D3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9C" w:rsidRPr="00326DAB" w:rsidRDefault="007D32B3" w:rsidP="007D32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4"/>
          <w:shd w:val="clear" w:color="auto" w:fill="FFFFFF"/>
          <w:lang w:eastAsia="ar-SA"/>
        </w:rPr>
      </w:pPr>
      <w:r w:rsidRPr="00326DAB">
        <w:rPr>
          <w:rFonts w:ascii="Times New Roman" w:eastAsia="SimSun" w:hAnsi="Times New Roman" w:cs="Times New Roman"/>
          <w:b/>
          <w:sz w:val="20"/>
          <w:szCs w:val="24"/>
          <w:shd w:val="clear" w:color="auto" w:fill="FFFFFF"/>
          <w:lang w:eastAsia="ar-SA"/>
        </w:rPr>
        <w:t xml:space="preserve"> </w:t>
      </w: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137C5A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A47DBE" w:rsidRPr="001D5B8D" w:rsidRDefault="00A47DB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shd w:val="clear" w:color="auto" w:fill="FFFFFF"/>
          <w:lang w:eastAsia="ar-SA"/>
        </w:rPr>
      </w:pPr>
    </w:p>
    <w:p w:rsidR="00BC73F1" w:rsidRPr="00745D61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proofErr w:type="gramStart"/>
      <w:r w:rsidRPr="00472E2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10.12.2020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5144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788 668,6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тыс.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71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руб. или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6,7</w:t>
      </w:r>
      <w:r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  <w:proofErr w:type="gramEnd"/>
      <w:r w:rsidR="00745D61" w:rsidRPr="00745D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Городской адресной инвестиционной программой, утвержденной распоряжением Администрации муниципального образования «Город Архангельск» от 30.12.2020 № 1045р (ред. от 09.06.2021), </w:t>
      </w:r>
      <w:r w:rsidR="00D96FDB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капитальные вложения в объекты муниципальной собственности </w:t>
      </w:r>
      <w:r w:rsidR="00F279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2021 год </w:t>
      </w:r>
      <w:r w:rsidR="00D96FDB">
        <w:rPr>
          <w:rFonts w:ascii="Times New Roman" w:eastAsia="SimSun" w:hAnsi="Times New Roman" w:cs="Times New Roman"/>
          <w:sz w:val="24"/>
          <w:szCs w:val="24"/>
          <w:lang w:eastAsia="ar-SA"/>
        </w:rPr>
        <w:t>объем бюджетных ассигнований городского бюджета в сумме 1 077 449,4 тыс. руб.</w:t>
      </w:r>
    </w:p>
    <w:p w:rsidR="00512AE6" w:rsidRPr="004550CD" w:rsidRDefault="00512AE6" w:rsidP="00512A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расходы городского бюджета на осуществление бюджетных ассигнований на капитальные вложения в объекты муниципальной собственности составили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254 987,1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руб. или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23,7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уточненной сводной бюджетной росписи (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32,3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CA55EE" w:rsidRDefault="00C60FA1" w:rsidP="00DC7D7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</w:t>
      </w:r>
      <w:r w:rsidR="00D6649A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в разрезе разделов и подразделов </w:t>
      </w:r>
      <w:r w:rsid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за </w:t>
      </w:r>
      <w:r w:rsid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 w:eastAsia="ar-SA"/>
        </w:rPr>
        <w:t>I</w:t>
      </w:r>
      <w:r w:rsidR="00512AE6" w:rsidRP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512A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полугодие 2021 года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приведена в таблице №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DD051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</w:t>
      </w:r>
      <w:r w:rsidR="00DC7D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C73F1" w:rsidRPr="00DC0756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DD051E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7</w:t>
      </w:r>
    </w:p>
    <w:tbl>
      <w:tblPr>
        <w:tblpPr w:leftFromText="180" w:rightFromText="180" w:vertAnchor="text" w:tblpY="1"/>
        <w:tblOverlap w:val="never"/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1276"/>
        <w:gridCol w:w="851"/>
        <w:gridCol w:w="850"/>
        <w:gridCol w:w="851"/>
        <w:gridCol w:w="850"/>
        <w:gridCol w:w="709"/>
        <w:gridCol w:w="850"/>
        <w:gridCol w:w="709"/>
        <w:gridCol w:w="851"/>
        <w:gridCol w:w="566"/>
      </w:tblGrid>
      <w:tr w:rsidR="00B16046" w:rsidRPr="004550CD" w:rsidTr="008A189F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Default="00B16046" w:rsidP="005B38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Решение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</w:t>
            </w:r>
            <w:proofErr w:type="spellEnd"/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B16046" w:rsidP="005B38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ской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городской Думы от 10.12.2020</w:t>
            </w:r>
          </w:p>
          <w:p w:rsidR="00B16046" w:rsidRPr="004B589C" w:rsidRDefault="00B16046" w:rsidP="005B38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№ 325 (в первонач. ред.),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Решение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</w:t>
            </w:r>
            <w:proofErr w:type="spellEnd"/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ской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городской Думы от 23.06.2021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№ 414,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46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Уточнен</w:t>
            </w:r>
            <w:r w:rsidR="00C2695E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ная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сводная бюджетная роспись на 01.07.2021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ГАИП  на 2021 г.*</w:t>
            </w:r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(ред. от</w:t>
            </w:r>
            <w:proofErr w:type="gramEnd"/>
          </w:p>
          <w:p w:rsidR="00B16046" w:rsidRPr="004B589C" w:rsidRDefault="00B16046" w:rsidP="004B5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09.06.2021)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B16046" w:rsidRPr="004550CD" w:rsidTr="008A189F">
        <w:trPr>
          <w:trHeight w:val="86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B160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       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тыс. руб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гр.5-гр.4,        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B16046" w:rsidRDefault="00B16046" w:rsidP="00B160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гр.6-гр.5,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I</w:t>
            </w:r>
            <w:r w:rsidRPr="004B589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полугодие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2021 </w:t>
            </w:r>
            <w:proofErr w:type="gram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г.,</w:t>
            </w:r>
            <w:proofErr w:type="gram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51" w:rsidRDefault="00B16046" w:rsidP="00BF7851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B16046" w:rsidRPr="004B589C" w:rsidRDefault="00B16046" w:rsidP="00BF7851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ной сводной </w:t>
            </w:r>
            <w:proofErr w:type="spellStart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бюдж</w:t>
            </w:r>
            <w:proofErr w:type="spellEnd"/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B16046" w:rsidRPr="004B589C" w:rsidRDefault="00B16046" w:rsidP="00BF7851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росписи</w:t>
            </w:r>
          </w:p>
        </w:tc>
      </w:tr>
      <w:tr w:rsidR="00B16046" w:rsidRPr="004550CD" w:rsidTr="008A189F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6" w:rsidRPr="00DC0756" w:rsidRDefault="00712BB0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C95D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B16046" w:rsidRPr="004550CD" w:rsidTr="008A189F">
        <w:trPr>
          <w:trHeight w:val="476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2511D0" w:rsidRDefault="00B16046" w:rsidP="004B589C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Развитие города Архангельска как административного центра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4B58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 (0409)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49 274,5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49 274,5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49 274,5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+15 600,0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161574" w:rsidP="00161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B16046" w:rsidRPr="004550CD" w:rsidTr="008A189F">
        <w:trPr>
          <w:trHeight w:val="9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2511D0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Национальная экономика (04)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49 274,5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49 274,5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49 274,5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+15 600,0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5B387B" w:rsidRDefault="00161574" w:rsidP="0016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</w:tr>
      <w:tr w:rsidR="00B16046" w:rsidRPr="004550CD" w:rsidTr="008A189F">
        <w:trPr>
          <w:trHeight w:val="30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33 674,5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49 274,5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49 274,5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49 274,5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+15 600,0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4B589C" w:rsidRDefault="00161574" w:rsidP="0016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B16046" w:rsidRPr="004550CD" w:rsidTr="008A189F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Комплексное развитие террито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рии муниципального образования «Город Архангельск»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 (0409)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15 300,0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15 300,0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15 300,0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+15 300,0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161574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bCs/>
                <w:sz w:val="14"/>
                <w:szCs w:val="14"/>
              </w:rPr>
              <w:t>10 433,3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Cs/>
                <w:sz w:val="14"/>
                <w:szCs w:val="14"/>
              </w:rPr>
              <w:t>68,2</w:t>
            </w:r>
          </w:p>
        </w:tc>
      </w:tr>
      <w:tr w:rsidR="00B16046" w:rsidRPr="005B387B" w:rsidTr="00CA2296">
        <w:trPr>
          <w:trHeight w:val="8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(0408)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3 170,0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3 170,0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3 170,0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3 170,0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5B387B" w:rsidRDefault="00161574" w:rsidP="00486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25069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16046" w:rsidRPr="004550CD" w:rsidTr="008A189F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Национальная экономика (04)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highlight w:val="yellow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3 170,0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highlight w:val="yellow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18 470,0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highlight w:val="yellow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18 470,0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highlight w:val="yellow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18 470,0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+15</w:t>
            </w: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 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161574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10 433,3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68,2</w:t>
            </w:r>
          </w:p>
        </w:tc>
      </w:tr>
      <w:tr w:rsidR="00B16046" w:rsidRPr="004550CD" w:rsidTr="008A189F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(0701)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275 872,1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294 372,1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316 556,9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316 951,9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+18 500,0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+22 184,8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161574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+395,0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sz w:val="14"/>
                <w:szCs w:val="14"/>
              </w:rPr>
              <w:t>143 051,5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45,2</w:t>
            </w:r>
          </w:p>
        </w:tc>
      </w:tr>
      <w:tr w:rsidR="00B16046" w:rsidRPr="004550CD" w:rsidTr="008A189F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образование (0702)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50 409,0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50 409,0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186 102,7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186 397,7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+135 693,7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161574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sz w:val="14"/>
                <w:szCs w:val="14"/>
              </w:rPr>
              <w:t>61 974,2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33,3</w:t>
            </w:r>
          </w:p>
        </w:tc>
      </w:tr>
      <w:tr w:rsidR="00B16046" w:rsidRPr="004550CD" w:rsidTr="008A189F">
        <w:trPr>
          <w:trHeight w:val="7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Образование (07)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326 281,1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344 781,1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502 659,6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503 349,6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+18 500,0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+157 878,5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+690,0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205 025,7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40,8</w:t>
            </w:r>
          </w:p>
        </w:tc>
      </w:tr>
      <w:tr w:rsidR="00B16046" w:rsidRPr="004550CD" w:rsidTr="008A189F">
        <w:trPr>
          <w:trHeight w:val="354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Другие вопросы в области физической культуры и </w:t>
            </w: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спорта (1105)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B16046" w:rsidRPr="004550CD" w:rsidTr="008A189F">
        <w:trPr>
          <w:trHeight w:val="5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Физическая культура и спорт (11)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</w:tr>
      <w:tr w:rsidR="00B16046" w:rsidRPr="004550CD" w:rsidTr="008A189F">
        <w:trPr>
          <w:trHeight w:val="7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 (0502)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105 382,6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105 382,6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118 248,1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118 248,1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+12 865,5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sz w:val="14"/>
                <w:szCs w:val="14"/>
              </w:rPr>
              <w:t>8 522,9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7,2</w:t>
            </w:r>
          </w:p>
        </w:tc>
      </w:tr>
      <w:tr w:rsidR="00B16046" w:rsidRPr="004550CD" w:rsidTr="008A189F">
        <w:trPr>
          <w:trHeight w:val="181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812FD7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 (0503)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22 444,9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32 444,9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32 444,9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32 444,9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+10 000,0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4B589C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925069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sz w:val="14"/>
                <w:szCs w:val="14"/>
              </w:rPr>
              <w:t>318,0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4B589C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589C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</w:tr>
      <w:tr w:rsidR="00B16046" w:rsidRPr="004550CD" w:rsidTr="008A189F">
        <w:trPr>
          <w:trHeight w:val="354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812FD7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4B589C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B387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Жилищно-коммунальное хозяйство (05)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127 827,5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127 827,5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150 693,0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150 693,0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+12 865,5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5B387B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8 840,9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5,9</w:t>
            </w:r>
          </w:p>
        </w:tc>
      </w:tr>
      <w:tr w:rsidR="00B16046" w:rsidRPr="004550CD" w:rsidTr="008A189F">
        <w:trPr>
          <w:trHeight w:val="30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460 678,6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494 478,6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675 222,6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675 912,6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3E3D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+43 800,0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3E3D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+170 744,0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486F4D" w:rsidP="00486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+690,0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224 299,9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33,2</w:t>
            </w:r>
          </w:p>
        </w:tc>
      </w:tr>
      <w:tr w:rsidR="00B16046" w:rsidRPr="004550CD" w:rsidTr="008A189F">
        <w:trPr>
          <w:trHeight w:val="815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2511D0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511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812FD7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 (0501)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2 455,0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119 801,8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119 801,8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+2 455,0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+117 346,8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550,0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</w:tr>
      <w:tr w:rsidR="00B16046" w:rsidRPr="004550CD" w:rsidTr="008A189F">
        <w:trPr>
          <w:trHeight w:val="30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273C4D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273C4D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Жилищно-коммунальное хозяйство (05)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119 801,8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119 801,8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5B387B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+2 455,0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+117 346,8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50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5B387B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B387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0,5</w:t>
            </w:r>
          </w:p>
        </w:tc>
      </w:tr>
      <w:tr w:rsidR="00B16046" w:rsidRPr="004550CD" w:rsidTr="008A189F">
        <w:trPr>
          <w:trHeight w:val="30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2 455,0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119 801,8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119 801,8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+ 2 455,0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+117 346,8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0,5</w:t>
            </w:r>
          </w:p>
        </w:tc>
      </w:tr>
      <w:tr w:rsidR="00B16046" w:rsidRPr="004550CD" w:rsidTr="008A189F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Р</w:t>
            </w:r>
            <w:r w:rsidRPr="002511D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социальной сферы муниципального образования «Город Архангельск»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DC075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(1004)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232 460,5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30 137,2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sz w:val="14"/>
                <w:szCs w:val="14"/>
              </w:rPr>
              <w:t>13,0</w:t>
            </w:r>
          </w:p>
        </w:tc>
      </w:tr>
      <w:tr w:rsidR="00B16046" w:rsidRPr="004550CD" w:rsidTr="008A189F">
        <w:trPr>
          <w:trHeight w:val="30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004E50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004E50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Социальная политика (10)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232 460,5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30 137,2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13,0</w:t>
            </w:r>
          </w:p>
        </w:tc>
      </w:tr>
      <w:tr w:rsidR="00B16046" w:rsidRPr="004550CD" w:rsidTr="008A189F">
        <w:trPr>
          <w:trHeight w:val="30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DC075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Итого по МП: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232 460,5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232 460,5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232 460,5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30 137,2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sz w:val="14"/>
                <w:szCs w:val="14"/>
              </w:rPr>
              <w:t>13,0</w:t>
            </w:r>
          </w:p>
        </w:tc>
      </w:tr>
      <w:tr w:rsidR="00B16046" w:rsidRPr="004550CD" w:rsidTr="008A189F">
        <w:trPr>
          <w:trHeight w:val="30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46" w:rsidRPr="00A06000" w:rsidRDefault="00B16046" w:rsidP="005B387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  <w:p w:rsidR="00B16046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  <w:r w:rsidRPr="00A06000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>Всего:</w:t>
            </w:r>
          </w:p>
          <w:p w:rsidR="00B16046" w:rsidRPr="00A06000" w:rsidRDefault="00B16046" w:rsidP="005B38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726 813,6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788 668,6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16046" w:rsidP="009607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1 076 759,4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9607A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1 077 449,4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9607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+61 855,0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9607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+288 090,8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6" w:rsidRPr="00CE2C3D" w:rsidRDefault="00BF7851" w:rsidP="00BF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+690,0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254 987,1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46" w:rsidRPr="00CE2C3D" w:rsidRDefault="00B16046" w:rsidP="005B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E2C3D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23,7</w:t>
            </w:r>
          </w:p>
        </w:tc>
      </w:tr>
    </w:tbl>
    <w:p w:rsidR="00BC73F1" w:rsidRPr="00925069" w:rsidRDefault="00086292" w:rsidP="00512AE6">
      <w:pPr>
        <w:rPr>
          <w:rFonts w:ascii="Times New Roman" w:hAnsi="Times New Roman" w:cs="Times New Roman"/>
          <w:sz w:val="14"/>
          <w:szCs w:val="14"/>
        </w:rPr>
      </w:pPr>
      <w:r w:rsidRPr="00925069">
        <w:rPr>
          <w:rFonts w:ascii="Times New Roman" w:hAnsi="Times New Roman" w:cs="Times New Roman"/>
          <w:sz w:val="14"/>
          <w:szCs w:val="14"/>
        </w:rPr>
        <w:t xml:space="preserve">* в том числе экспертиза по 44-ФЗ </w:t>
      </w:r>
      <w:r w:rsidR="00512AE6" w:rsidRPr="00925069">
        <w:rPr>
          <w:rFonts w:ascii="Times New Roman" w:hAnsi="Times New Roman" w:cs="Times New Roman"/>
          <w:sz w:val="14"/>
          <w:szCs w:val="14"/>
        </w:rPr>
        <w:t>в сумме 690,0 тыс. руб.</w:t>
      </w:r>
    </w:p>
    <w:p w:rsidR="00871193" w:rsidRPr="001673A0" w:rsidRDefault="00AA6210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1673A0">
        <w:rPr>
          <w:rFonts w:ascii="Times New Roman" w:hAnsi="Times New Roman" w:cs="Times New Roman"/>
          <w:sz w:val="24"/>
          <w:szCs w:val="24"/>
        </w:rPr>
        <w:t xml:space="preserve">При исполнении городского бюджета в </w:t>
      </w:r>
      <w:r w:rsidRPr="001673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73A0">
        <w:rPr>
          <w:rFonts w:ascii="Times New Roman" w:hAnsi="Times New Roman" w:cs="Times New Roman"/>
          <w:sz w:val="24"/>
          <w:szCs w:val="24"/>
        </w:rPr>
        <w:t xml:space="preserve"> полугодии 2021 года наибольший удельный вес в общем объеме бюджетных ассигнований на капитальные вложения в объекты муниципальной собственности составили бюджетные ассигнования </w:t>
      </w:r>
      <w:r w:rsidR="00043609">
        <w:rPr>
          <w:rFonts w:ascii="Times New Roman" w:hAnsi="Times New Roman" w:cs="Times New Roman"/>
          <w:sz w:val="24"/>
          <w:szCs w:val="24"/>
        </w:rPr>
        <w:t xml:space="preserve">по подразделам </w:t>
      </w:r>
      <w:r w:rsidRPr="001673A0">
        <w:rPr>
          <w:rFonts w:ascii="Times New Roman" w:hAnsi="Times New Roman" w:cs="Times New Roman"/>
          <w:sz w:val="24"/>
          <w:szCs w:val="24"/>
        </w:rPr>
        <w:t xml:space="preserve">0701 «Дошкольное образование» - 56,1% 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 143 051,5 тыс. руб. или 45,2% уточненной сводной бюджетной росписи</w:t>
      </w:r>
      <w:r w:rsidRPr="001673A0">
        <w:rPr>
          <w:rFonts w:ascii="Times New Roman" w:hAnsi="Times New Roman" w:cs="Times New Roman"/>
          <w:sz w:val="24"/>
          <w:szCs w:val="24"/>
        </w:rPr>
        <w:t xml:space="preserve">, 0702 «Общее образование» - 24,3% 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 61 974,2 тыс. руб. или 33,3% уточненной сводной бюджетной</w:t>
      </w:r>
      <w:proofErr w:type="gramEnd"/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росписи,</w:t>
      </w:r>
      <w:r w:rsidR="008F53CF">
        <w:rPr>
          <w:rFonts w:ascii="Times New Roman" w:hAnsi="Times New Roman" w:cs="Times New Roman"/>
          <w:sz w:val="24"/>
          <w:szCs w:val="24"/>
        </w:rPr>
        <w:t xml:space="preserve"> </w:t>
      </w:r>
      <w:r w:rsidR="004662C8">
        <w:rPr>
          <w:rFonts w:ascii="Times New Roman" w:hAnsi="Times New Roman" w:cs="Times New Roman"/>
          <w:sz w:val="24"/>
          <w:szCs w:val="24"/>
        </w:rPr>
        <w:t xml:space="preserve">1004 «Охрана семьи и детства - </w:t>
      </w:r>
      <w:r w:rsidRPr="001673A0">
        <w:rPr>
          <w:rFonts w:ascii="Times New Roman" w:hAnsi="Times New Roman" w:cs="Times New Roman"/>
          <w:sz w:val="24"/>
          <w:szCs w:val="24"/>
        </w:rPr>
        <w:t xml:space="preserve">11,8% в сумме 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30 137,2 тыс. руб. или 13,0% уточненной сводной бюджетной росписи. </w:t>
      </w:r>
      <w:proofErr w:type="gramStart"/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Также расходы 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осуществлены по подразделам 0409 «Дорожное хозяйство (дорожные фонды)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D96FD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10 433,3 тыс. руб.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0501 «Жилищное хозяйство»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4662C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550,0 тыс. 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0502 «Коммунальное хозяйство»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8 522,9 тыс. руб., 0503 «Благоустройство» 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сумм</w:t>
      </w:r>
      <w:r w:rsidR="0004360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318,0 тыс. руб.</w:t>
      </w:r>
      <w:r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71193" w:rsidRPr="001673A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871193" w:rsidRPr="001673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подразделам 0408 «Транспорт» и 1105 «Другие вопросы в области физической культуры и спорта» исполнение нулевое.</w:t>
      </w:r>
      <w:proofErr w:type="gramEnd"/>
    </w:p>
    <w:p w:rsidR="00086292" w:rsidRDefault="00D6649A" w:rsidP="00871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CF2">
        <w:rPr>
          <w:rFonts w:ascii="Times New Roman" w:hAnsi="Times New Roman" w:cs="Times New Roman"/>
          <w:sz w:val="24"/>
          <w:szCs w:val="24"/>
        </w:rPr>
        <w:t>О</w:t>
      </w:r>
      <w:r w:rsidR="00086292" w:rsidRPr="009B1CF2">
        <w:rPr>
          <w:rFonts w:ascii="Times New Roman" w:hAnsi="Times New Roman" w:cs="Times New Roman"/>
          <w:sz w:val="24"/>
          <w:szCs w:val="24"/>
        </w:rPr>
        <w:t>бъ</w:t>
      </w:r>
      <w:r w:rsidR="00336F83">
        <w:rPr>
          <w:rFonts w:ascii="Times New Roman" w:hAnsi="Times New Roman" w:cs="Times New Roman"/>
          <w:sz w:val="24"/>
          <w:szCs w:val="24"/>
        </w:rPr>
        <w:t xml:space="preserve">ем капитальных вложений </w:t>
      </w:r>
      <w:r w:rsidR="00086292" w:rsidRPr="009B1CF2">
        <w:rPr>
          <w:rFonts w:ascii="Times New Roman" w:hAnsi="Times New Roman" w:cs="Times New Roman"/>
          <w:sz w:val="24"/>
          <w:szCs w:val="24"/>
        </w:rPr>
        <w:t>в объекты мун</w:t>
      </w:r>
      <w:r w:rsidRPr="009B1CF2">
        <w:rPr>
          <w:rFonts w:ascii="Times New Roman" w:hAnsi="Times New Roman" w:cs="Times New Roman"/>
          <w:sz w:val="24"/>
          <w:szCs w:val="24"/>
        </w:rPr>
        <w:t xml:space="preserve">иципальной собственности за </w:t>
      </w:r>
      <w:r w:rsidRPr="009B1C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1CF2">
        <w:rPr>
          <w:rFonts w:ascii="Times New Roman" w:hAnsi="Times New Roman" w:cs="Times New Roman"/>
          <w:sz w:val="24"/>
          <w:szCs w:val="24"/>
        </w:rPr>
        <w:t xml:space="preserve"> полугодие 2021</w:t>
      </w:r>
      <w:r w:rsidR="00086292" w:rsidRPr="009B1CF2">
        <w:rPr>
          <w:rFonts w:ascii="Times New Roman" w:hAnsi="Times New Roman" w:cs="Times New Roman"/>
          <w:sz w:val="24"/>
          <w:szCs w:val="24"/>
        </w:rPr>
        <w:t xml:space="preserve"> год </w:t>
      </w:r>
      <w:r w:rsidR="00512AE6" w:rsidRPr="009B1CF2">
        <w:rPr>
          <w:rFonts w:ascii="Times New Roman" w:hAnsi="Times New Roman" w:cs="Times New Roman"/>
          <w:sz w:val="24"/>
          <w:szCs w:val="24"/>
        </w:rPr>
        <w:t xml:space="preserve">использован </w:t>
      </w:r>
      <w:r w:rsidRPr="009B1CF2">
        <w:rPr>
          <w:rFonts w:ascii="Times New Roman" w:hAnsi="Times New Roman" w:cs="Times New Roman"/>
          <w:sz w:val="24"/>
          <w:szCs w:val="24"/>
        </w:rPr>
        <w:t xml:space="preserve">по </w:t>
      </w:r>
      <w:r w:rsidR="00512AE6" w:rsidRPr="009B1CF2">
        <w:rPr>
          <w:rFonts w:ascii="Times New Roman" w:hAnsi="Times New Roman" w:cs="Times New Roman"/>
          <w:sz w:val="24"/>
          <w:szCs w:val="24"/>
        </w:rPr>
        <w:t>3 муниципальным программам:</w:t>
      </w:r>
      <w:r w:rsidR="009B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AE6" w:rsidRPr="009B1CF2">
        <w:rPr>
          <w:rFonts w:ascii="Times New Roman" w:hAnsi="Times New Roman" w:cs="Times New Roman"/>
          <w:sz w:val="24"/>
          <w:szCs w:val="24"/>
        </w:rPr>
        <w:t xml:space="preserve">«Комплексное развитие территории муниципального образования «Город Архангельск» (224 299,9 тыс. руб. или 33,2% от показателей уточненной сводной бюджетной росписи), «Развитие социальной сферы муниципального образования «Город Архангельск» (30 137,2 тыс. руб. или 13,0% от показателей уточненной сводной бюджетной росписи), </w:t>
      </w:r>
      <w:r w:rsidR="009B1CF2" w:rsidRPr="009B1CF2">
        <w:rPr>
          <w:rFonts w:ascii="Times New Roman" w:hAnsi="Times New Roman" w:cs="Times New Roman"/>
          <w:sz w:val="24"/>
          <w:szCs w:val="24"/>
        </w:rPr>
        <w:t>«Переселение граждан из непригодного для проживания (аварийного) жилищного фонда в муниципальном образовании «Город Архангельск» (550,0 тыс. руб. или 0,5% от показателей уточненной</w:t>
      </w:r>
      <w:proofErr w:type="gramEnd"/>
      <w:r w:rsidR="009B1CF2" w:rsidRPr="009B1CF2">
        <w:rPr>
          <w:rFonts w:ascii="Times New Roman" w:hAnsi="Times New Roman" w:cs="Times New Roman"/>
          <w:sz w:val="24"/>
          <w:szCs w:val="24"/>
        </w:rPr>
        <w:t xml:space="preserve"> сводной бюджетной росписи). </w:t>
      </w:r>
      <w:r w:rsidR="00512AE6" w:rsidRPr="009B1CF2">
        <w:rPr>
          <w:rFonts w:ascii="Times New Roman" w:hAnsi="Times New Roman" w:cs="Times New Roman"/>
          <w:sz w:val="24"/>
          <w:szCs w:val="24"/>
        </w:rPr>
        <w:t>Нулевое исполнение отмечено по муниципальной программе «Развитие города Архангельска как административного центра Архангельской области»</w:t>
      </w:r>
      <w:r w:rsidR="009B1CF2" w:rsidRPr="009B1CF2">
        <w:rPr>
          <w:rFonts w:ascii="Times New Roman" w:hAnsi="Times New Roman" w:cs="Times New Roman"/>
          <w:sz w:val="24"/>
          <w:szCs w:val="24"/>
        </w:rPr>
        <w:t>.</w:t>
      </w:r>
    </w:p>
    <w:p w:rsidR="00895DBC" w:rsidRPr="00895DBC" w:rsidRDefault="00895DBC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E2">
        <w:rPr>
          <w:rFonts w:ascii="Times New Roman" w:hAnsi="Times New Roman" w:cs="Times New Roman"/>
          <w:sz w:val="24"/>
          <w:szCs w:val="24"/>
        </w:rPr>
        <w:t xml:space="preserve">В </w:t>
      </w:r>
      <w:r w:rsidRPr="00B00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354F">
        <w:rPr>
          <w:rFonts w:ascii="Times New Roman" w:hAnsi="Times New Roman" w:cs="Times New Roman"/>
          <w:sz w:val="24"/>
          <w:szCs w:val="24"/>
        </w:rPr>
        <w:t xml:space="preserve"> квартале 2021 года</w:t>
      </w:r>
      <w:r w:rsidR="004662C8">
        <w:rPr>
          <w:rFonts w:ascii="Times New Roman" w:hAnsi="Times New Roman" w:cs="Times New Roman"/>
          <w:sz w:val="24"/>
          <w:szCs w:val="24"/>
        </w:rPr>
        <w:t xml:space="preserve"> </w:t>
      </w:r>
      <w:r w:rsidRPr="00B00FE2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4D354F">
        <w:rPr>
          <w:rFonts w:ascii="Times New Roman" w:hAnsi="Times New Roman" w:cs="Times New Roman"/>
          <w:sz w:val="24"/>
          <w:szCs w:val="24"/>
        </w:rPr>
        <w:t xml:space="preserve"> </w:t>
      </w:r>
      <w:r w:rsidRPr="00B00FE2">
        <w:rPr>
          <w:rFonts w:ascii="Times New Roman" w:hAnsi="Times New Roman" w:cs="Times New Roman"/>
          <w:sz w:val="24"/>
          <w:szCs w:val="24"/>
        </w:rPr>
        <w:t>использованы на</w:t>
      </w:r>
      <w:r w:rsidR="00D96FDB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4D354F">
        <w:rPr>
          <w:rFonts w:ascii="Times New Roman" w:hAnsi="Times New Roman" w:cs="Times New Roman"/>
          <w:sz w:val="24"/>
          <w:szCs w:val="24"/>
        </w:rPr>
        <w:t>тия:</w:t>
      </w:r>
    </w:p>
    <w:p w:rsidR="00086292" w:rsidRPr="004B6B30" w:rsidRDefault="00086292" w:rsidP="00895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BC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="00420822" w:rsidRPr="00895DBC">
        <w:rPr>
          <w:rFonts w:ascii="Times New Roman" w:hAnsi="Times New Roman" w:cs="Times New Roman"/>
          <w:sz w:val="24"/>
          <w:szCs w:val="24"/>
        </w:rPr>
        <w:t>троительство дренажно-ливневой канализации по пр. Никольскому в г.</w:t>
      </w:r>
      <w:r w:rsidR="00420822" w:rsidRPr="004B6B30">
        <w:rPr>
          <w:rFonts w:ascii="Times New Roman" w:hAnsi="Times New Roman" w:cs="Times New Roman"/>
          <w:sz w:val="24"/>
          <w:szCs w:val="24"/>
        </w:rPr>
        <w:t xml:space="preserve"> Архангельске (10 433,3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874E49">
        <w:rPr>
          <w:rFonts w:ascii="Times New Roman" w:hAnsi="Times New Roman" w:cs="Times New Roman"/>
          <w:sz w:val="24"/>
          <w:szCs w:val="24"/>
        </w:rPr>
        <w:t>68,</w:t>
      </w:r>
      <w:r w:rsidR="00BA41A9">
        <w:rPr>
          <w:rFonts w:ascii="Times New Roman" w:hAnsi="Times New Roman" w:cs="Times New Roman"/>
          <w:sz w:val="24"/>
          <w:szCs w:val="24"/>
        </w:rPr>
        <w:t>2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="00420822"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водоочистных сооружений на о. </w:t>
      </w:r>
      <w:proofErr w:type="spellStart"/>
      <w:r w:rsidRPr="004B6B30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в г. Архангельске (8 522,9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7,</w:t>
      </w:r>
      <w:r w:rsidR="00BA41A9">
        <w:rPr>
          <w:rFonts w:ascii="Times New Roman" w:hAnsi="Times New Roman" w:cs="Times New Roman"/>
          <w:sz w:val="24"/>
          <w:szCs w:val="24"/>
        </w:rPr>
        <w:t>2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кладбища в деревне </w:t>
      </w:r>
      <w:proofErr w:type="spellStart"/>
      <w:r w:rsidRPr="004B6B30">
        <w:rPr>
          <w:rFonts w:ascii="Times New Roman" w:hAnsi="Times New Roman" w:cs="Times New Roman"/>
          <w:sz w:val="24"/>
          <w:szCs w:val="24"/>
        </w:rPr>
        <w:t>Валдушки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(98,0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0,6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пр. </w:t>
      </w:r>
      <w:proofErr w:type="gramStart"/>
      <w:r w:rsidRPr="004B6B30">
        <w:rPr>
          <w:rFonts w:ascii="Times New Roman" w:hAnsi="Times New Roman" w:cs="Times New Roman"/>
          <w:sz w:val="24"/>
          <w:szCs w:val="24"/>
        </w:rPr>
        <w:t>Новгородскому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 xml:space="preserve"> (на участке от ул. Воскресенской до ул. Свободы) (110,0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14,5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пр. </w:t>
      </w:r>
      <w:proofErr w:type="gramStart"/>
      <w:r w:rsidRPr="004B6B30">
        <w:rPr>
          <w:rFonts w:ascii="Times New Roman" w:hAnsi="Times New Roman" w:cs="Times New Roman"/>
          <w:sz w:val="24"/>
          <w:szCs w:val="24"/>
        </w:rPr>
        <w:t>Новгородскому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 xml:space="preserve"> (на участке от ул. Свободы до ул. Карла Маркса) (110,0 тыс. руб.</w:t>
      </w:r>
      <w:r w:rsid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12,0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="00874E49">
        <w:rPr>
          <w:rFonts w:ascii="Times New Roman" w:hAnsi="Times New Roman" w:cs="Times New Roman"/>
          <w:sz w:val="24"/>
          <w:szCs w:val="24"/>
        </w:rPr>
        <w:t>)</w:t>
      </w:r>
      <w:r w:rsidRPr="004B6B30">
        <w:rPr>
          <w:rFonts w:ascii="Times New Roman" w:hAnsi="Times New Roman" w:cs="Times New Roman"/>
          <w:sz w:val="24"/>
          <w:szCs w:val="24"/>
        </w:rPr>
        <w:t>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детского сада на 280 мест по ул. Первомайской территориального округа Майская горка города Архангельска (118 797,8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43,1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детского сада на 280 мест в 6 микрорайоне территориального округа Майская горка города Архангельска (24 253,7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58,4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с</w:t>
      </w:r>
      <w:r w:rsidRPr="004B6B30">
        <w:rPr>
          <w:rFonts w:ascii="Times New Roman" w:hAnsi="Times New Roman" w:cs="Times New Roman"/>
          <w:sz w:val="24"/>
          <w:szCs w:val="24"/>
        </w:rPr>
        <w:t>троительство школы на 860 мест в территориаль</w:t>
      </w:r>
      <w:r w:rsidR="00925069">
        <w:rPr>
          <w:rFonts w:ascii="Times New Roman" w:hAnsi="Times New Roman" w:cs="Times New Roman"/>
          <w:sz w:val="24"/>
          <w:szCs w:val="24"/>
        </w:rPr>
        <w:t xml:space="preserve">ном округе </w:t>
      </w:r>
      <w:proofErr w:type="spellStart"/>
      <w:r w:rsidR="00925069">
        <w:rPr>
          <w:rFonts w:ascii="Times New Roman" w:hAnsi="Times New Roman" w:cs="Times New Roman"/>
          <w:sz w:val="24"/>
          <w:szCs w:val="24"/>
        </w:rPr>
        <w:t>Варавино</w:t>
      </w:r>
      <w:proofErr w:type="spellEnd"/>
      <w:r w:rsidR="00925069">
        <w:rPr>
          <w:rFonts w:ascii="Times New Roman" w:hAnsi="Times New Roman" w:cs="Times New Roman"/>
          <w:sz w:val="24"/>
          <w:szCs w:val="24"/>
        </w:rPr>
        <w:t xml:space="preserve">-Фактория </w:t>
      </w:r>
      <w:proofErr w:type="spellStart"/>
      <w:r w:rsidR="009250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5069">
        <w:rPr>
          <w:rFonts w:ascii="Times New Roman" w:hAnsi="Times New Roman" w:cs="Times New Roman"/>
          <w:sz w:val="24"/>
          <w:szCs w:val="24"/>
        </w:rPr>
        <w:t>.</w:t>
      </w:r>
      <w:r w:rsidRPr="004B6B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B6B30"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 w:rsidRPr="004B6B30">
        <w:rPr>
          <w:rFonts w:ascii="Times New Roman" w:hAnsi="Times New Roman" w:cs="Times New Roman"/>
          <w:sz w:val="24"/>
          <w:szCs w:val="24"/>
        </w:rPr>
        <w:t xml:space="preserve"> (61 974,2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581503">
        <w:rPr>
          <w:rFonts w:ascii="Times New Roman" w:hAnsi="Times New Roman" w:cs="Times New Roman"/>
          <w:sz w:val="24"/>
          <w:szCs w:val="24"/>
        </w:rPr>
        <w:t>33,3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420822" w:rsidRPr="004B6B30" w:rsidRDefault="00420822" w:rsidP="004B6B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п</w:t>
      </w:r>
      <w:r w:rsidRPr="004B6B30">
        <w:rPr>
          <w:rFonts w:ascii="Times New Roman" w:hAnsi="Times New Roman" w:cs="Times New Roman"/>
          <w:sz w:val="24"/>
          <w:szCs w:val="24"/>
        </w:rPr>
        <w:t>риобретение жилых помещений на территории городского округа «Город Архангельск» для предоставления их гражданам, переселяемым из многоквартирных домов, имеющих угрозу обрушения (550,0 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857EE6">
        <w:rPr>
          <w:rFonts w:ascii="Times New Roman" w:hAnsi="Times New Roman" w:cs="Times New Roman"/>
          <w:sz w:val="24"/>
          <w:szCs w:val="24"/>
        </w:rPr>
        <w:t>0,5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);</w:t>
      </w:r>
    </w:p>
    <w:p w:rsidR="00895DBC" w:rsidRPr="008F53CF" w:rsidRDefault="00420822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B30">
        <w:rPr>
          <w:rFonts w:ascii="Times New Roman" w:hAnsi="Times New Roman" w:cs="Times New Roman"/>
          <w:sz w:val="24"/>
          <w:szCs w:val="24"/>
        </w:rPr>
        <w:t xml:space="preserve">- </w:t>
      </w:r>
      <w:r w:rsidR="00857EE6">
        <w:rPr>
          <w:rFonts w:ascii="Times New Roman" w:hAnsi="Times New Roman" w:cs="Times New Roman"/>
          <w:sz w:val="24"/>
          <w:szCs w:val="24"/>
        </w:rPr>
        <w:t>п</w:t>
      </w:r>
      <w:r w:rsidRPr="004B6B30">
        <w:rPr>
          <w:rFonts w:ascii="Times New Roman" w:hAnsi="Times New Roman" w:cs="Times New Roman"/>
          <w:sz w:val="24"/>
          <w:szCs w:val="24"/>
        </w:rPr>
        <w:t>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</w:t>
      </w:r>
      <w:r w:rsidR="004B6B30" w:rsidRPr="004B6B30">
        <w:rPr>
          <w:rFonts w:ascii="Times New Roman" w:hAnsi="Times New Roman" w:cs="Times New Roman"/>
          <w:sz w:val="24"/>
          <w:szCs w:val="24"/>
        </w:rPr>
        <w:t xml:space="preserve">  </w:t>
      </w:r>
      <w:r w:rsidR="00925069">
        <w:rPr>
          <w:rFonts w:ascii="Times New Roman" w:hAnsi="Times New Roman" w:cs="Times New Roman"/>
          <w:sz w:val="24"/>
          <w:szCs w:val="24"/>
        </w:rPr>
        <w:t>(</w:t>
      </w:r>
      <w:r w:rsidR="004B6B30" w:rsidRPr="004B6B30">
        <w:rPr>
          <w:rFonts w:ascii="Times New Roman" w:hAnsi="Times New Roman" w:cs="Times New Roman"/>
          <w:sz w:val="24"/>
          <w:szCs w:val="24"/>
        </w:rPr>
        <w:t xml:space="preserve">30 137,2 </w:t>
      </w:r>
      <w:r w:rsidRPr="004B6B30">
        <w:rPr>
          <w:rFonts w:ascii="Times New Roman" w:hAnsi="Times New Roman" w:cs="Times New Roman"/>
          <w:sz w:val="24"/>
          <w:szCs w:val="24"/>
        </w:rPr>
        <w:t>тыс. руб.</w:t>
      </w:r>
      <w:r w:rsidR="00874E49" w:rsidRPr="00874E49">
        <w:rPr>
          <w:rFonts w:ascii="Times New Roman" w:hAnsi="Times New Roman" w:cs="Times New Roman"/>
          <w:sz w:val="24"/>
          <w:szCs w:val="24"/>
        </w:rPr>
        <w:t xml:space="preserve"> </w:t>
      </w:r>
      <w:r w:rsidR="00874E49" w:rsidRPr="009B1CF2">
        <w:rPr>
          <w:rFonts w:ascii="Times New Roman" w:hAnsi="Times New Roman" w:cs="Times New Roman"/>
          <w:sz w:val="24"/>
          <w:szCs w:val="24"/>
        </w:rPr>
        <w:t xml:space="preserve">или </w:t>
      </w:r>
      <w:r w:rsidR="00857EE6">
        <w:rPr>
          <w:rFonts w:ascii="Times New Roman" w:hAnsi="Times New Roman" w:cs="Times New Roman"/>
          <w:sz w:val="24"/>
          <w:szCs w:val="24"/>
        </w:rPr>
        <w:t>12,9</w:t>
      </w:r>
      <w:r w:rsidR="00874E49" w:rsidRPr="009B1CF2">
        <w:rPr>
          <w:rFonts w:ascii="Times New Roman" w:hAnsi="Times New Roman" w:cs="Times New Roman"/>
          <w:sz w:val="24"/>
          <w:szCs w:val="24"/>
        </w:rPr>
        <w:t>% от показателей уточненной сводной бюджетной росписи</w:t>
      </w:r>
      <w:r w:rsidRPr="004B6B3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95DBC" w:rsidRDefault="00895DB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754">
        <w:rPr>
          <w:rFonts w:ascii="Times New Roman" w:hAnsi="Times New Roman" w:cs="Times New Roman"/>
          <w:sz w:val="24"/>
          <w:szCs w:val="24"/>
        </w:rPr>
        <w:t xml:space="preserve">В </w:t>
      </w:r>
      <w:r w:rsidRPr="00B067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6754">
        <w:rPr>
          <w:rFonts w:ascii="Times New Roman" w:hAnsi="Times New Roman" w:cs="Times New Roman"/>
          <w:sz w:val="24"/>
          <w:szCs w:val="24"/>
        </w:rPr>
        <w:t xml:space="preserve"> квартале 2021 года не испо</w:t>
      </w:r>
      <w:r w:rsidR="00925069" w:rsidRPr="00B06754">
        <w:rPr>
          <w:rFonts w:ascii="Times New Roman" w:hAnsi="Times New Roman" w:cs="Times New Roman"/>
          <w:sz w:val="24"/>
          <w:szCs w:val="24"/>
        </w:rPr>
        <w:t>льзованы бюджетные ассигнования</w:t>
      </w:r>
      <w:r w:rsidR="00CA287D" w:rsidRPr="00B06754">
        <w:rPr>
          <w:rFonts w:ascii="Times New Roman" w:hAnsi="Times New Roman" w:cs="Times New Roman"/>
          <w:sz w:val="24"/>
          <w:szCs w:val="24"/>
        </w:rPr>
        <w:t xml:space="preserve"> (нулевое исполнение) </w:t>
      </w:r>
      <w:r w:rsidR="00925069" w:rsidRPr="00B06754">
        <w:rPr>
          <w:rFonts w:ascii="Times New Roman" w:hAnsi="Times New Roman" w:cs="Times New Roman"/>
          <w:sz w:val="24"/>
          <w:szCs w:val="24"/>
        </w:rPr>
        <w:t>з</w:t>
      </w:r>
      <w:r w:rsidRPr="00B06754">
        <w:rPr>
          <w:rFonts w:ascii="Times New Roman" w:hAnsi="Times New Roman" w:cs="Times New Roman"/>
          <w:sz w:val="24"/>
          <w:szCs w:val="24"/>
        </w:rPr>
        <w:t xml:space="preserve">апланированные </w:t>
      </w:r>
      <w:proofErr w:type="gramStart"/>
      <w:r w:rsidRPr="00B067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6754">
        <w:rPr>
          <w:rFonts w:ascii="Times New Roman" w:hAnsi="Times New Roman" w:cs="Times New Roman"/>
          <w:sz w:val="24"/>
          <w:szCs w:val="24"/>
        </w:rPr>
        <w:t>:</w:t>
      </w:r>
      <w:r w:rsidR="008F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E6" w:rsidRDefault="00857EE6" w:rsidP="00A47DB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причала на о.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в Октябрьском территориальном округе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Pr="00A47DBE">
        <w:rPr>
          <w:rFonts w:ascii="Times New Roman" w:hAnsi="Times New Roman" w:cs="Times New Roman"/>
          <w:sz w:val="24"/>
          <w:szCs w:val="24"/>
        </w:rPr>
        <w:t>с</w:t>
      </w:r>
      <w:r w:rsidRPr="00857EE6">
        <w:rPr>
          <w:rFonts w:ascii="Times New Roman" w:hAnsi="Times New Roman" w:cs="Times New Roman"/>
          <w:sz w:val="24"/>
          <w:szCs w:val="24"/>
        </w:rPr>
        <w:t>троительство подающего водопровода и водоочистных сооружений, реконструкци</w:t>
      </w:r>
      <w:r w:rsidR="00A47DBE">
        <w:rPr>
          <w:rFonts w:ascii="Times New Roman" w:hAnsi="Times New Roman" w:cs="Times New Roman"/>
          <w:sz w:val="24"/>
          <w:szCs w:val="24"/>
        </w:rPr>
        <w:t>ю</w:t>
      </w:r>
      <w:r w:rsidRPr="00857EE6">
        <w:rPr>
          <w:rFonts w:ascii="Times New Roman" w:hAnsi="Times New Roman" w:cs="Times New Roman"/>
          <w:sz w:val="24"/>
          <w:szCs w:val="24"/>
        </w:rPr>
        <w:t xml:space="preserve"> водопроводной сети в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Исакого</w:t>
      </w:r>
      <w:r w:rsidR="00A47DBE">
        <w:rPr>
          <w:rFonts w:ascii="Times New Roman" w:hAnsi="Times New Roman" w:cs="Times New Roman"/>
          <w:sz w:val="24"/>
          <w:szCs w:val="24"/>
        </w:rPr>
        <w:t>рском</w:t>
      </w:r>
      <w:proofErr w:type="spellEnd"/>
      <w:r w:rsidR="00A47DBE">
        <w:rPr>
          <w:rFonts w:ascii="Times New Roman" w:hAnsi="Times New Roman" w:cs="Times New Roman"/>
          <w:sz w:val="24"/>
          <w:szCs w:val="24"/>
        </w:rPr>
        <w:t xml:space="preserve"> территориальном округе г.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Архангельск</w:t>
      </w:r>
      <w:r w:rsidR="004662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7EE6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EE6">
        <w:rPr>
          <w:rFonts w:ascii="Times New Roman" w:hAnsi="Times New Roman" w:cs="Times New Roman"/>
          <w:sz w:val="24"/>
          <w:szCs w:val="24"/>
        </w:rPr>
        <w:t>троительство воздушной линии электропередачи наружного освещения вдоль тр</w:t>
      </w:r>
      <w:r>
        <w:rPr>
          <w:rFonts w:ascii="Times New Roman" w:hAnsi="Times New Roman" w:cs="Times New Roman"/>
          <w:sz w:val="24"/>
          <w:szCs w:val="24"/>
        </w:rPr>
        <w:t>отуара от автобусной остановки «Затон» до здания МБУ ДО «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Исак</w:t>
      </w:r>
      <w:r>
        <w:rPr>
          <w:rFonts w:ascii="Times New Roman" w:hAnsi="Times New Roman" w:cs="Times New Roman"/>
          <w:sz w:val="24"/>
          <w:szCs w:val="24"/>
        </w:rPr>
        <w:t>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детско-юношеский центр»</w:t>
      </w:r>
      <w:r w:rsidRPr="00857EE6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, д. 19, корп.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7AE" w:rsidRDefault="004677AE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4677AE">
        <w:rPr>
          <w:rFonts w:ascii="Times New Roman" w:hAnsi="Times New Roman" w:cs="Times New Roman"/>
          <w:sz w:val="24"/>
          <w:szCs w:val="24"/>
        </w:rPr>
        <w:t xml:space="preserve">троительство воздушных линий электропередачи наружного освещения от детского сада по ул. </w:t>
      </w:r>
      <w:proofErr w:type="spellStart"/>
      <w:r w:rsidRPr="004677AE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Pr="004677AE">
        <w:rPr>
          <w:rFonts w:ascii="Times New Roman" w:hAnsi="Times New Roman" w:cs="Times New Roman"/>
          <w:sz w:val="24"/>
          <w:szCs w:val="24"/>
        </w:rPr>
        <w:t xml:space="preserve">, д. 7, корп. 1 до ул. Мира; от детского сада по ул. </w:t>
      </w:r>
      <w:proofErr w:type="spellStart"/>
      <w:r w:rsidRPr="004677AE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Pr="004677AE">
        <w:rPr>
          <w:rFonts w:ascii="Times New Roman" w:hAnsi="Times New Roman" w:cs="Times New Roman"/>
          <w:sz w:val="24"/>
          <w:szCs w:val="24"/>
        </w:rPr>
        <w:t xml:space="preserve">, д. 7, корп. 1 до автобусной остановки </w:t>
      </w:r>
      <w:r w:rsidR="00A47DBE">
        <w:rPr>
          <w:rFonts w:ascii="Times New Roman" w:hAnsi="Times New Roman" w:cs="Times New Roman"/>
          <w:sz w:val="24"/>
          <w:szCs w:val="24"/>
        </w:rPr>
        <w:t>«</w:t>
      </w:r>
      <w:r w:rsidRPr="004677AE">
        <w:rPr>
          <w:rFonts w:ascii="Times New Roman" w:hAnsi="Times New Roman" w:cs="Times New Roman"/>
          <w:sz w:val="24"/>
          <w:szCs w:val="24"/>
        </w:rPr>
        <w:t>Детский дом</w:t>
      </w:r>
      <w:r w:rsidR="00A47DBE">
        <w:rPr>
          <w:rFonts w:ascii="Times New Roman" w:hAnsi="Times New Roman" w:cs="Times New Roman"/>
          <w:sz w:val="24"/>
          <w:szCs w:val="24"/>
        </w:rPr>
        <w:t>»</w:t>
      </w:r>
      <w:r w:rsidRPr="004677AE">
        <w:rPr>
          <w:rFonts w:ascii="Times New Roman" w:hAnsi="Times New Roman" w:cs="Times New Roman"/>
          <w:sz w:val="24"/>
          <w:szCs w:val="24"/>
        </w:rPr>
        <w:t xml:space="preserve"> в районе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4677AE">
        <w:rPr>
          <w:rFonts w:ascii="Times New Roman" w:hAnsi="Times New Roman" w:cs="Times New Roman"/>
          <w:sz w:val="24"/>
          <w:szCs w:val="24"/>
        </w:rPr>
        <w:t xml:space="preserve"> 17 по ул. </w:t>
      </w:r>
      <w:proofErr w:type="spellStart"/>
      <w:r w:rsidRPr="004677AE">
        <w:rPr>
          <w:rFonts w:ascii="Times New Roman" w:hAnsi="Times New Roman" w:cs="Times New Roman"/>
          <w:sz w:val="24"/>
          <w:szCs w:val="24"/>
        </w:rPr>
        <w:t>Цигломенской</w:t>
      </w:r>
      <w:proofErr w:type="spellEnd"/>
      <w:r w:rsidRPr="004677AE">
        <w:rPr>
          <w:rFonts w:ascii="Times New Roman" w:hAnsi="Times New Roman" w:cs="Times New Roman"/>
          <w:sz w:val="24"/>
          <w:szCs w:val="24"/>
        </w:rPr>
        <w:t xml:space="preserve">; вдоль тротуара от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4677AE">
        <w:rPr>
          <w:rFonts w:ascii="Times New Roman" w:hAnsi="Times New Roman" w:cs="Times New Roman"/>
          <w:sz w:val="24"/>
          <w:szCs w:val="24"/>
        </w:rPr>
        <w:t xml:space="preserve"> 21 по ул. Пустошного до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4677AE">
        <w:rPr>
          <w:rFonts w:ascii="Times New Roman" w:hAnsi="Times New Roman" w:cs="Times New Roman"/>
          <w:sz w:val="24"/>
          <w:szCs w:val="24"/>
        </w:rPr>
        <w:t xml:space="preserve"> 10 по ул. Ленинской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ирсовой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>, от автомобильной дороги общего пол</w:t>
      </w:r>
      <w:r>
        <w:rPr>
          <w:rFonts w:ascii="Times New Roman" w:hAnsi="Times New Roman" w:cs="Times New Roman"/>
          <w:sz w:val="24"/>
          <w:szCs w:val="24"/>
        </w:rPr>
        <w:t>ьзования федерального значения «Холмогоры»</w:t>
      </w:r>
      <w:r w:rsidRPr="00857EE6">
        <w:rPr>
          <w:rFonts w:ascii="Times New Roman" w:hAnsi="Times New Roman" w:cs="Times New Roman"/>
          <w:sz w:val="24"/>
          <w:szCs w:val="24"/>
        </w:rPr>
        <w:t xml:space="preserve"> до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19 по ул.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Пирсовой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дмирала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Макарова (от ул.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Кочуринской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до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 по ул. Адмирала Макарова)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ул.Г.Суфтина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(в районе домов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35 и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37)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алиновского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40 лет Великой Победы до ул. Химиков)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ндустриальной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Титова до ул. Ильича)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льича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(вдоль дома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43 по ул. Ильича)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еллюлозной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ул. Партизанской до ул. Химиков)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одионова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здания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2 по ул. Родионова до ул. Победы)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7EE6">
        <w:rPr>
          <w:rFonts w:ascii="Times New Roman" w:hAnsi="Times New Roman" w:cs="Times New Roman"/>
          <w:sz w:val="24"/>
          <w:szCs w:val="24"/>
        </w:rPr>
        <w:t xml:space="preserve">троительство воздушной линии электропередачи наружного освещения по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>льинской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(от прилегающей территории к дому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857EE6">
        <w:rPr>
          <w:rFonts w:ascii="Times New Roman" w:hAnsi="Times New Roman" w:cs="Times New Roman"/>
          <w:sz w:val="24"/>
          <w:szCs w:val="24"/>
        </w:rPr>
        <w:t xml:space="preserve"> 10 по ул. Ильинской до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Павла Усова) г.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857EE6">
        <w:rPr>
          <w:rFonts w:ascii="Times New Roman" w:hAnsi="Times New Roman" w:cs="Times New Roman"/>
          <w:sz w:val="24"/>
          <w:szCs w:val="24"/>
        </w:rPr>
        <w:t>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662C8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Pr="00857EE6">
        <w:rPr>
          <w:rFonts w:ascii="Times New Roman" w:hAnsi="Times New Roman" w:cs="Times New Roman"/>
          <w:sz w:val="24"/>
          <w:szCs w:val="24"/>
        </w:rPr>
        <w:t xml:space="preserve">физкультурно-спортивного комплекса в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Соломбальском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 xml:space="preserve"> территориальном округе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EE6" w:rsidRDefault="00857EE6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57EE6">
        <w:rPr>
          <w:rFonts w:ascii="Times New Roman" w:hAnsi="Times New Roman" w:cs="Times New Roman"/>
          <w:sz w:val="24"/>
          <w:szCs w:val="24"/>
        </w:rPr>
        <w:t xml:space="preserve">беспечение земельных участков дорожной инфраструктурой для строительства многоквартирных домов в VII жилом районе (ул. </w:t>
      </w:r>
      <w:proofErr w:type="gramStart"/>
      <w:r w:rsidRPr="00857EE6">
        <w:rPr>
          <w:rFonts w:ascii="Times New Roman" w:hAnsi="Times New Roman" w:cs="Times New Roman"/>
          <w:sz w:val="24"/>
          <w:szCs w:val="24"/>
        </w:rPr>
        <w:t>Стрелковая</w:t>
      </w:r>
      <w:proofErr w:type="gramEnd"/>
      <w:r w:rsidRPr="00857EE6">
        <w:rPr>
          <w:rFonts w:ascii="Times New Roman" w:hAnsi="Times New Roman" w:cs="Times New Roman"/>
          <w:sz w:val="24"/>
          <w:szCs w:val="24"/>
        </w:rPr>
        <w:t xml:space="preserve"> - ул. </w:t>
      </w:r>
      <w:proofErr w:type="spellStart"/>
      <w:r w:rsidRPr="00857EE6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Pr="00857EE6">
        <w:rPr>
          <w:rFonts w:ascii="Times New Roman" w:hAnsi="Times New Roman" w:cs="Times New Roman"/>
          <w:sz w:val="24"/>
          <w:szCs w:val="24"/>
        </w:rPr>
        <w:t>, длиной 1650 м</w:t>
      </w:r>
      <w:r w:rsidR="00A47DBE">
        <w:rPr>
          <w:rFonts w:ascii="Times New Roman" w:hAnsi="Times New Roman" w:cs="Times New Roman"/>
          <w:sz w:val="24"/>
          <w:szCs w:val="24"/>
        </w:rPr>
        <w:t>)</w:t>
      </w:r>
      <w:r w:rsidR="00C35E7C"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>троительство пр. Московский на участке от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 xml:space="preserve">Прокопия </w:t>
      </w:r>
      <w:proofErr w:type="spellStart"/>
      <w:r w:rsidRPr="00C35E7C">
        <w:rPr>
          <w:rFonts w:ascii="Times New Roman" w:hAnsi="Times New Roman" w:cs="Times New Roman"/>
          <w:sz w:val="24"/>
          <w:szCs w:val="24"/>
        </w:rPr>
        <w:t>Галушина</w:t>
      </w:r>
      <w:proofErr w:type="spellEnd"/>
      <w:r w:rsidRPr="00C35E7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5E7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35E7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35E7C">
        <w:rPr>
          <w:rFonts w:ascii="Times New Roman" w:hAnsi="Times New Roman" w:cs="Times New Roman"/>
          <w:sz w:val="24"/>
          <w:szCs w:val="24"/>
        </w:rPr>
        <w:t>нтузиастов</w:t>
      </w:r>
      <w:proofErr w:type="spellEnd"/>
      <w:r w:rsidRPr="00C35E7C">
        <w:rPr>
          <w:rFonts w:ascii="Times New Roman" w:hAnsi="Times New Roman" w:cs="Times New Roman"/>
          <w:sz w:val="24"/>
          <w:szCs w:val="24"/>
        </w:rPr>
        <w:t xml:space="preserve"> в г. Архангельск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677AE">
        <w:rPr>
          <w:rFonts w:ascii="Times New Roman" w:hAnsi="Times New Roman" w:cs="Times New Roman"/>
          <w:sz w:val="24"/>
          <w:szCs w:val="24"/>
        </w:rPr>
        <w:t>еконструкцию</w:t>
      </w:r>
      <w:r w:rsidRPr="00C35E7C">
        <w:rPr>
          <w:rFonts w:ascii="Times New Roman" w:hAnsi="Times New Roman" w:cs="Times New Roman"/>
          <w:sz w:val="24"/>
          <w:szCs w:val="24"/>
        </w:rPr>
        <w:t xml:space="preserve"> площади  Профсоюзов в Архангельске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5E7C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E7C">
        <w:rPr>
          <w:rFonts w:ascii="Times New Roman" w:hAnsi="Times New Roman" w:cs="Times New Roman"/>
          <w:sz w:val="24"/>
          <w:szCs w:val="24"/>
        </w:rPr>
        <w:t xml:space="preserve">троительство многоквартирного дома рядом с домом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C35E7C">
        <w:rPr>
          <w:rFonts w:ascii="Times New Roman" w:hAnsi="Times New Roman" w:cs="Times New Roman"/>
          <w:sz w:val="24"/>
          <w:szCs w:val="24"/>
        </w:rPr>
        <w:t xml:space="preserve"> 17 по ул.</w:t>
      </w:r>
      <w:r w:rsidR="008A44A3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 xml:space="preserve">троительство многоквартирного дома рядом с домом </w:t>
      </w:r>
      <w:r w:rsidR="00A47DBE">
        <w:rPr>
          <w:rFonts w:ascii="Times New Roman" w:hAnsi="Times New Roman" w:cs="Times New Roman"/>
          <w:sz w:val="24"/>
          <w:szCs w:val="24"/>
        </w:rPr>
        <w:t>№</w:t>
      </w:r>
      <w:r w:rsidRPr="00C35E7C">
        <w:rPr>
          <w:rFonts w:ascii="Times New Roman" w:hAnsi="Times New Roman" w:cs="Times New Roman"/>
          <w:sz w:val="24"/>
          <w:szCs w:val="24"/>
        </w:rPr>
        <w:t xml:space="preserve"> 23 по ул.</w:t>
      </w:r>
      <w:r w:rsidR="008A44A3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E7C" w:rsidRDefault="00C35E7C" w:rsidP="008F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35E7C">
        <w:rPr>
          <w:rFonts w:ascii="Times New Roman" w:hAnsi="Times New Roman" w:cs="Times New Roman"/>
          <w:sz w:val="24"/>
          <w:szCs w:val="24"/>
        </w:rPr>
        <w:t>троительство многоквартирного дома по ул.</w:t>
      </w:r>
      <w:r w:rsidR="00C2695E">
        <w:rPr>
          <w:rFonts w:ascii="Times New Roman" w:hAnsi="Times New Roman" w:cs="Times New Roman"/>
          <w:sz w:val="24"/>
          <w:szCs w:val="24"/>
        </w:rPr>
        <w:t xml:space="preserve"> </w:t>
      </w:r>
      <w:r w:rsidRPr="00C35E7C">
        <w:rPr>
          <w:rFonts w:ascii="Times New Roman" w:hAnsi="Times New Roman" w:cs="Times New Roman"/>
          <w:sz w:val="24"/>
          <w:szCs w:val="24"/>
        </w:rPr>
        <w:t>Ленина в территориальном округе Майская горка г. Архангельска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95E" w:rsidRDefault="004677AE" w:rsidP="004D3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77AE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677AE">
        <w:rPr>
          <w:rFonts w:ascii="Times New Roman" w:hAnsi="Times New Roman" w:cs="Times New Roman"/>
          <w:sz w:val="24"/>
          <w:szCs w:val="24"/>
        </w:rPr>
        <w:t xml:space="preserve">троительство многоквартирных домов в </w:t>
      </w:r>
      <w:proofErr w:type="spellStart"/>
      <w:r w:rsidRPr="004677AE">
        <w:rPr>
          <w:rFonts w:ascii="Times New Roman" w:hAnsi="Times New Roman" w:cs="Times New Roman"/>
          <w:sz w:val="24"/>
          <w:szCs w:val="24"/>
        </w:rPr>
        <w:t>Цигломенском</w:t>
      </w:r>
      <w:proofErr w:type="spellEnd"/>
      <w:r w:rsidRPr="004677AE">
        <w:rPr>
          <w:rFonts w:ascii="Times New Roman" w:hAnsi="Times New Roman" w:cs="Times New Roman"/>
          <w:sz w:val="24"/>
          <w:szCs w:val="24"/>
        </w:rPr>
        <w:t xml:space="preserve"> территориальном округе </w:t>
      </w:r>
      <w:proofErr w:type="spellStart"/>
      <w:r w:rsidRPr="004677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677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677AE">
        <w:rPr>
          <w:rFonts w:ascii="Times New Roman" w:hAnsi="Times New Roman" w:cs="Times New Roman"/>
          <w:sz w:val="24"/>
          <w:szCs w:val="24"/>
        </w:rPr>
        <w:t>рхангельск</w:t>
      </w:r>
      <w:r w:rsidR="005F43BE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695E" w:rsidRDefault="00C2695E" w:rsidP="00C269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79F" w:rsidRPr="0054060F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406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Муниципальные заимствования, </w:t>
      </w:r>
    </w:p>
    <w:p w:rsidR="00BC73F1" w:rsidRPr="000128BC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406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4550CD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59109D" w:rsidRPr="0059109D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Pr="00982A61">
        <w:rPr>
          <w:rFonts w:ascii="Times New Roman" w:eastAsia="Calibri" w:hAnsi="Times New Roman" w:cs="Times New Roman"/>
          <w:sz w:val="24"/>
          <w:szCs w:val="24"/>
        </w:rPr>
        <w:t>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года к</w:t>
      </w:r>
      <w:r w:rsidR="00915AD1">
        <w:rPr>
          <w:rFonts w:ascii="Times New Roman" w:eastAsia="Calibri" w:hAnsi="Times New Roman" w:cs="Times New Roman"/>
          <w:sz w:val="24"/>
          <w:szCs w:val="24"/>
        </w:rPr>
        <w:t>редиты от кредитных организаций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eastAsia="Calibri" w:hAnsi="Times New Roman" w:cs="Times New Roman"/>
          <w:sz w:val="24"/>
          <w:szCs w:val="24"/>
        </w:rPr>
        <w:t xml:space="preserve">в валюте Российской Федерации </w:t>
      </w:r>
      <w:r w:rsidRPr="00982A61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B6714D">
        <w:rPr>
          <w:rFonts w:ascii="Times New Roman" w:eastAsia="Calibri" w:hAnsi="Times New Roman" w:cs="Times New Roman"/>
          <w:sz w:val="24"/>
          <w:szCs w:val="24"/>
        </w:rPr>
        <w:t xml:space="preserve"> аналогично соответствующему периоду </w:t>
      </w:r>
      <w:r w:rsidR="00B6714D" w:rsidRPr="00BC40B7">
        <w:rPr>
          <w:rFonts w:ascii="Times New Roman" w:eastAsia="Calibri" w:hAnsi="Times New Roman" w:cs="Times New Roman"/>
          <w:sz w:val="24"/>
          <w:szCs w:val="24"/>
        </w:rPr>
        <w:t>прошлого года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B7">
        <w:rPr>
          <w:rFonts w:ascii="Times New Roman" w:eastAsia="Calibri" w:hAnsi="Times New Roman" w:cs="Times New Roman"/>
          <w:sz w:val="24"/>
          <w:szCs w:val="24"/>
        </w:rPr>
        <w:t>(</w:t>
      </w:r>
      <w:r w:rsidR="00CB5932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6517D9" w:rsidRPr="00CB5932">
        <w:rPr>
          <w:rFonts w:ascii="Times New Roman" w:eastAsia="Calibri" w:hAnsi="Times New Roman" w:cs="Times New Roman"/>
          <w:sz w:val="24"/>
          <w:szCs w:val="24"/>
        </w:rPr>
        <w:t>23.06</w:t>
      </w:r>
      <w:r w:rsidR="00BB1FCB" w:rsidRPr="00CB5932">
        <w:rPr>
          <w:rFonts w:ascii="Times New Roman" w:eastAsia="Calibri" w:hAnsi="Times New Roman" w:cs="Times New Roman"/>
          <w:sz w:val="24"/>
          <w:szCs w:val="24"/>
        </w:rPr>
        <w:t>.202</w:t>
      </w:r>
      <w:r w:rsidR="00B64931" w:rsidRPr="00CB5932">
        <w:rPr>
          <w:rFonts w:ascii="Times New Roman" w:eastAsia="Calibri" w:hAnsi="Times New Roman" w:cs="Times New Roman"/>
          <w:sz w:val="24"/>
          <w:szCs w:val="24"/>
        </w:rPr>
        <w:t>1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649">
        <w:rPr>
          <w:rFonts w:ascii="Times New Roman" w:eastAsia="Calibri" w:hAnsi="Times New Roman" w:cs="Times New Roman"/>
          <w:sz w:val="24"/>
          <w:szCs w:val="24"/>
        </w:rPr>
        <w:t xml:space="preserve">объем муниципальных заимствований </w:t>
      </w:r>
      <w:r w:rsidRPr="00BC40B7">
        <w:rPr>
          <w:rFonts w:ascii="Times New Roman" w:eastAsia="Calibri" w:hAnsi="Times New Roman" w:cs="Times New Roman"/>
          <w:sz w:val="24"/>
          <w:szCs w:val="24"/>
        </w:rPr>
        <w:t>на 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="00DA33DB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24063B">
        <w:rPr>
          <w:rFonts w:ascii="Times New Roman" w:eastAsia="Calibri" w:hAnsi="Times New Roman" w:cs="Times New Roman"/>
          <w:sz w:val="24"/>
          <w:szCs w:val="24"/>
        </w:rPr>
        <w:t xml:space="preserve">запланирован </w:t>
      </w:r>
      <w:r w:rsidR="00225649">
        <w:rPr>
          <w:rFonts w:ascii="Times New Roman" w:eastAsia="Calibri" w:hAnsi="Times New Roman" w:cs="Times New Roman"/>
          <w:sz w:val="24"/>
          <w:szCs w:val="24"/>
        </w:rPr>
        <w:t>в сумме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 933 000,0 </w:t>
      </w:r>
      <w:r w:rsidRPr="00BC40B7">
        <w:rPr>
          <w:rFonts w:ascii="Times New Roman" w:eastAsia="Calibri" w:hAnsi="Times New Roman" w:cs="Times New Roman"/>
          <w:sz w:val="24"/>
          <w:szCs w:val="24"/>
        </w:rPr>
        <w:t>тыс.</w:t>
      </w:r>
      <w:r w:rsidR="00C16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DCD">
        <w:rPr>
          <w:rFonts w:ascii="Times New Roman" w:eastAsia="Calibri" w:hAnsi="Times New Roman" w:cs="Times New Roman"/>
          <w:sz w:val="24"/>
          <w:szCs w:val="24"/>
        </w:rPr>
        <w:t>руб.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A4E6A">
        <w:rPr>
          <w:rFonts w:ascii="Times New Roman" w:eastAsia="Calibri" w:hAnsi="Times New Roman" w:cs="Times New Roman"/>
          <w:sz w:val="24"/>
          <w:szCs w:val="24"/>
        </w:rPr>
        <w:t>Муниципальным образованием «Город Архангельск»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полугодии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>20</w:t>
      </w:r>
      <w:r w:rsidR="00F0691B">
        <w:rPr>
          <w:rFonts w:ascii="Times New Roman" w:eastAsia="Calibri" w:hAnsi="Times New Roman" w:cs="Times New Roman"/>
          <w:sz w:val="24"/>
          <w:szCs w:val="24"/>
        </w:rPr>
        <w:t>21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>года погашены кредиты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D7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>кредитных организаций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C82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BD51D6">
        <w:rPr>
          <w:rFonts w:ascii="Times New Roman" w:eastAsia="Calibri" w:hAnsi="Times New Roman" w:cs="Times New Roman"/>
          <w:sz w:val="24"/>
          <w:szCs w:val="24"/>
        </w:rPr>
        <w:t>359 000,0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1D6">
        <w:rPr>
          <w:rFonts w:ascii="Times New Roman" w:eastAsia="Calibri" w:hAnsi="Times New Roman" w:cs="Times New Roman"/>
          <w:sz w:val="24"/>
          <w:szCs w:val="24"/>
        </w:rPr>
        <w:t>руб. (72,5% от запланированного объема)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, что больше на </w:t>
      </w:r>
      <w:r w:rsidR="0024063B">
        <w:rPr>
          <w:rFonts w:ascii="Times New Roman" w:eastAsia="Calibri" w:hAnsi="Times New Roman" w:cs="Times New Roman"/>
          <w:sz w:val="24"/>
          <w:szCs w:val="24"/>
        </w:rPr>
        <w:t>209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 000,0 тыс. руб. или в </w:t>
      </w:r>
      <w:r w:rsidR="0024063B">
        <w:rPr>
          <w:rFonts w:ascii="Times New Roman" w:eastAsia="Calibri" w:hAnsi="Times New Roman" w:cs="Times New Roman"/>
          <w:sz w:val="24"/>
          <w:szCs w:val="24"/>
        </w:rPr>
        <w:t>2</w:t>
      </w:r>
      <w:r w:rsidR="00915AD1">
        <w:rPr>
          <w:rFonts w:ascii="Times New Roman" w:eastAsia="Calibri" w:hAnsi="Times New Roman" w:cs="Times New Roman"/>
          <w:sz w:val="24"/>
          <w:szCs w:val="24"/>
        </w:rPr>
        <w:t>,</w:t>
      </w:r>
      <w:r w:rsidR="0024063B">
        <w:rPr>
          <w:rFonts w:ascii="Times New Roman" w:eastAsia="Calibri" w:hAnsi="Times New Roman" w:cs="Times New Roman"/>
          <w:sz w:val="24"/>
          <w:szCs w:val="24"/>
        </w:rPr>
        <w:t>4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 раза</w:t>
      </w:r>
      <w:r w:rsidR="00EE1808">
        <w:rPr>
          <w:rFonts w:ascii="Times New Roman" w:eastAsia="Calibri" w:hAnsi="Times New Roman" w:cs="Times New Roman"/>
          <w:sz w:val="24"/>
          <w:szCs w:val="24"/>
        </w:rPr>
        <w:t xml:space="preserve"> по сравнению с </w:t>
      </w:r>
      <w:r w:rsidR="00B50B51">
        <w:rPr>
          <w:rFonts w:ascii="Times New Roman" w:eastAsia="Calibri" w:hAnsi="Times New Roman" w:cs="Times New Roman"/>
          <w:sz w:val="24"/>
          <w:szCs w:val="24"/>
        </w:rPr>
        <w:t>аналогичн</w:t>
      </w:r>
      <w:r w:rsidR="00EE1808">
        <w:rPr>
          <w:rFonts w:ascii="Times New Roman" w:eastAsia="Calibri" w:hAnsi="Times New Roman" w:cs="Times New Roman"/>
          <w:sz w:val="24"/>
          <w:szCs w:val="24"/>
        </w:rPr>
        <w:t>ым периодом прошлого года.</w:t>
      </w:r>
    </w:p>
    <w:p w:rsidR="00BC73F1" w:rsidRPr="00BB1FCB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9D">
        <w:rPr>
          <w:rFonts w:ascii="Times New Roman" w:eastAsia="Calibri" w:hAnsi="Times New Roman" w:cs="Times New Roman"/>
          <w:sz w:val="24"/>
          <w:szCs w:val="24"/>
        </w:rPr>
        <w:t>В соответствии с Отчетом бюджетны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е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ы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EE1808">
        <w:rPr>
          <w:rFonts w:ascii="Times New Roman" w:eastAsia="Calibri" w:hAnsi="Times New Roman" w:cs="Times New Roman"/>
          <w:sz w:val="24"/>
          <w:szCs w:val="24"/>
        </w:rPr>
        <w:t>, погашение по данным кредитам не осуществлялось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915AD1">
        <w:rPr>
          <w:rFonts w:ascii="Times New Roman" w:eastAsia="Calibri" w:hAnsi="Times New Roman" w:cs="Times New Roman"/>
          <w:sz w:val="24"/>
          <w:szCs w:val="24"/>
        </w:rPr>
        <w:t xml:space="preserve">аналогично 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ситуации </w:t>
      </w:r>
      <w:r w:rsidR="00915AD1">
        <w:rPr>
          <w:rFonts w:ascii="Times New Roman" w:eastAsia="Calibri" w:hAnsi="Times New Roman" w:cs="Times New Roman"/>
          <w:sz w:val="24"/>
          <w:szCs w:val="24"/>
        </w:rPr>
        <w:t>соответс</w:t>
      </w:r>
      <w:r w:rsidR="00EE1808">
        <w:rPr>
          <w:rFonts w:ascii="Times New Roman" w:eastAsia="Calibri" w:hAnsi="Times New Roman" w:cs="Times New Roman"/>
          <w:sz w:val="24"/>
          <w:szCs w:val="24"/>
        </w:rPr>
        <w:t>твующе</w:t>
      </w:r>
      <w:r w:rsidR="00AF22D9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1808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AF22D9">
        <w:rPr>
          <w:rFonts w:ascii="Times New Roman" w:eastAsia="Calibri" w:hAnsi="Times New Roman" w:cs="Times New Roman"/>
          <w:sz w:val="24"/>
          <w:szCs w:val="24"/>
        </w:rPr>
        <w:t>а</w:t>
      </w:r>
      <w:r w:rsidR="00EE1808">
        <w:rPr>
          <w:rFonts w:ascii="Times New Roman" w:eastAsia="Calibri" w:hAnsi="Times New Roman" w:cs="Times New Roman"/>
          <w:sz w:val="24"/>
          <w:szCs w:val="24"/>
        </w:rPr>
        <w:t xml:space="preserve"> прошлого года.</w:t>
      </w:r>
    </w:p>
    <w:p w:rsidR="001E4E42" w:rsidRPr="001E4E42" w:rsidRDefault="001E4E42" w:rsidP="001E4E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E42">
        <w:rPr>
          <w:rFonts w:ascii="Times New Roman" w:eastAsia="Calibri" w:hAnsi="Times New Roman" w:cs="Times New Roman"/>
          <w:sz w:val="24"/>
          <w:szCs w:val="24"/>
        </w:rPr>
        <w:t>На 1 июля 2021 года задолженность по средствам, привлекаемым со счетов бюджетных и автономных уч</w:t>
      </w:r>
      <w:r w:rsidR="008A44A3">
        <w:rPr>
          <w:rFonts w:ascii="Times New Roman" w:eastAsia="Calibri" w:hAnsi="Times New Roman" w:cs="Times New Roman"/>
          <w:sz w:val="24"/>
          <w:szCs w:val="24"/>
        </w:rPr>
        <w:t xml:space="preserve">реждений, сложилась в сумме 962 </w:t>
      </w:r>
      <w:r w:rsidRPr="001E4E42">
        <w:rPr>
          <w:rFonts w:ascii="Times New Roman" w:eastAsia="Calibri" w:hAnsi="Times New Roman" w:cs="Times New Roman"/>
          <w:sz w:val="24"/>
          <w:szCs w:val="24"/>
        </w:rPr>
        <w:t>601,2 тыс. рублей, что превышает на 277 419,6 тыс. или 40,5% показатель аналогичного периода 2020 года.</w:t>
      </w:r>
    </w:p>
    <w:p w:rsidR="004677AE" w:rsidRPr="000C5693" w:rsidRDefault="004677AE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724B48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24B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BC73F1" w:rsidRPr="000C5693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DD10DF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325 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DD10DF">
        <w:rPr>
          <w:rFonts w:ascii="Times New Roman" w:eastAsia="SimSun" w:hAnsi="Times New Roman" w:cs="Times New Roman"/>
          <w:sz w:val="24"/>
          <w:szCs w:val="24"/>
          <w:lang w:eastAsia="ar-SA"/>
        </w:rPr>
        <w:t>сумме</w:t>
      </w:r>
      <w:r w:rsidRPr="00AD6DD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DD10DF" w:rsidRPr="00DD10DF">
        <w:rPr>
          <w:rFonts w:ascii="Times New Roman" w:eastAsia="SimSun" w:hAnsi="Times New Roman" w:cs="Times New Roman"/>
          <w:sz w:val="24"/>
          <w:szCs w:val="24"/>
          <w:lang w:eastAsia="ar-SA"/>
        </w:rPr>
        <w:t>261 796,4 тыс.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10DF" w:rsidRPr="00DD10DF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</w:p>
    <w:p w:rsidR="00BC73F1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AC0A20">
        <w:rPr>
          <w:rFonts w:ascii="Times New Roman" w:eastAsia="SimSun" w:hAnsi="Times New Roman" w:cs="Times New Roman"/>
          <w:sz w:val="24"/>
          <w:szCs w:val="24"/>
          <w:lang w:eastAsia="ar-SA"/>
        </w:rPr>
        <w:t>52 392,6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874A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D10DF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7874A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D10DF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что </w:t>
      </w:r>
      <w:r w:rsidR="00AC0A2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AC0A20">
        <w:rPr>
          <w:rFonts w:ascii="Times New Roman" w:eastAsia="SimSun" w:hAnsi="Times New Roman" w:cs="Times New Roman"/>
          <w:sz w:val="24"/>
          <w:szCs w:val="24"/>
          <w:lang w:eastAsia="ar-SA"/>
        </w:rPr>
        <w:t>12 298,6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44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C0A20">
        <w:rPr>
          <w:rFonts w:ascii="Times New Roman" w:eastAsia="SimSun" w:hAnsi="Times New Roman" w:cs="Times New Roman"/>
          <w:sz w:val="24"/>
          <w:szCs w:val="24"/>
          <w:lang w:eastAsia="ar-SA"/>
        </w:rPr>
        <w:t>19,0</w:t>
      </w:r>
      <w:r w:rsidR="007874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8E7E00" w:rsidRDefault="008E7E00" w:rsidP="008E7E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01.07.2021 муниципальный долг муниципального образования «Город Архангельск» составил 1 140 000,0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руб. (на 01.07.2020 составил 1 349 000,0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руб.), по сравнению с аналогичным периодом прошлого года снизился на 209 000,0 тыс.</w:t>
      </w:r>
      <w:r w:rsidR="00C26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руб. или 15,5%.</w:t>
      </w:r>
    </w:p>
    <w:p w:rsidR="009B4A59" w:rsidRPr="00EB2026" w:rsidRDefault="00457265" w:rsidP="004644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муниципального долга по отношению к налоговым и неналоговым доходам, поступившим в </w:t>
      </w:r>
      <w:r>
        <w:rPr>
          <w:rFonts w:ascii="Times New Roman" w:eastAsia="Calibri" w:hAnsi="Times New Roman" w:cs="Times New Roman"/>
          <w:sz w:val="24"/>
          <w:szCs w:val="24"/>
        </w:rPr>
        <w:t>городской бюджет в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A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полугодии</w:t>
      </w:r>
      <w:r w:rsidR="009E3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>20</w:t>
      </w:r>
      <w:r w:rsidR="009E38A9">
        <w:rPr>
          <w:rFonts w:ascii="Times New Roman" w:eastAsia="Calibri" w:hAnsi="Times New Roman" w:cs="Times New Roman"/>
          <w:sz w:val="24"/>
          <w:szCs w:val="24"/>
        </w:rPr>
        <w:t>21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="00781E74">
        <w:rPr>
          <w:rFonts w:ascii="Times New Roman" w:eastAsia="Calibri" w:hAnsi="Times New Roman" w:cs="Times New Roman"/>
          <w:sz w:val="24"/>
          <w:szCs w:val="24"/>
        </w:rPr>
        <w:t>44,4</w:t>
      </w:r>
      <w:r w:rsidR="009E38A9" w:rsidRPr="009E38A9">
        <w:rPr>
          <w:rFonts w:ascii="Times New Roman" w:eastAsia="Calibri" w:hAnsi="Times New Roman" w:cs="Times New Roman"/>
          <w:sz w:val="24"/>
          <w:szCs w:val="24"/>
        </w:rPr>
        <w:t>%,</w:t>
      </w:r>
      <w:r w:rsidR="009E38A9">
        <w:rPr>
          <w:rFonts w:ascii="Times New Roman" w:eastAsia="Calibri" w:hAnsi="Times New Roman" w:cs="Times New Roman"/>
          <w:sz w:val="24"/>
          <w:szCs w:val="24"/>
        </w:rPr>
        <w:t xml:space="preserve"> что меньше</w:t>
      </w:r>
      <w:r w:rsidR="00781E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24B48">
        <w:rPr>
          <w:rFonts w:ascii="Times New Roman" w:eastAsia="Calibri" w:hAnsi="Times New Roman" w:cs="Times New Roman"/>
          <w:sz w:val="24"/>
          <w:szCs w:val="24"/>
        </w:rPr>
        <w:t xml:space="preserve">сравнению с </w:t>
      </w:r>
      <w:r w:rsidR="00781E74">
        <w:rPr>
          <w:rFonts w:ascii="Times New Roman" w:eastAsia="Calibri" w:hAnsi="Times New Roman" w:cs="Times New Roman"/>
          <w:sz w:val="24"/>
          <w:szCs w:val="24"/>
        </w:rPr>
        <w:t>аналогичн</w:t>
      </w:r>
      <w:r w:rsidR="00724B48">
        <w:rPr>
          <w:rFonts w:ascii="Times New Roman" w:eastAsia="Calibri" w:hAnsi="Times New Roman" w:cs="Times New Roman"/>
          <w:sz w:val="24"/>
          <w:szCs w:val="24"/>
        </w:rPr>
        <w:t>ым периодом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прошлого года на 15,8 проц</w:t>
      </w:r>
      <w:r w:rsidR="00724B48">
        <w:rPr>
          <w:rFonts w:ascii="Times New Roman" w:eastAsia="Calibri" w:hAnsi="Times New Roman" w:cs="Times New Roman"/>
          <w:sz w:val="24"/>
          <w:szCs w:val="24"/>
        </w:rPr>
        <w:t>ентных пунктов.</w:t>
      </w:r>
    </w:p>
    <w:p w:rsidR="00EB2026" w:rsidRDefault="00EB2026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BC73F1" w:rsidRPr="00815FF8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10.12.2020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B335ED">
        <w:rPr>
          <w:rFonts w:ascii="Times New Roman" w:hAnsi="Times New Roman" w:cs="Times New Roman"/>
          <w:sz w:val="24"/>
          <w:szCs w:val="24"/>
        </w:rPr>
        <w:t xml:space="preserve"> </w:t>
      </w:r>
      <w:r w:rsidR="00B8636B">
        <w:rPr>
          <w:rFonts w:ascii="Times New Roman" w:hAnsi="Times New Roman" w:cs="Times New Roman"/>
          <w:sz w:val="24"/>
          <w:szCs w:val="24"/>
        </w:rPr>
        <w:t>54 353,7</w:t>
      </w:r>
      <w:r w:rsidR="00763F52" w:rsidRPr="00815FF8">
        <w:rPr>
          <w:rFonts w:ascii="Times New Roman" w:hAnsi="Times New Roman" w:cs="Times New Roman"/>
          <w:sz w:val="24"/>
          <w:szCs w:val="24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руб. (ч.1 ст.4 решения).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C73F1" w:rsidRPr="00CB720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За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20 394,8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43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37,5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427E6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  <w:r w:rsidR="004937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B335ED" w:rsidRDefault="00DB5D04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пенсионное  обеспечение за выслугу лет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отдельным категориям граждан – 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18 745,0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206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40,6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335ED" w:rsidRDefault="00B335ED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669,7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33,9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335ED" w:rsidRDefault="00B335ED" w:rsidP="0063736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587,4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38,8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</w:t>
      </w:r>
      <w:r w:rsidR="00637365">
        <w:rPr>
          <w:rFonts w:ascii="Times New Roman" w:eastAsia="SimSun" w:hAnsi="Times New Roman" w:cs="Times New Roman"/>
          <w:sz w:val="24"/>
          <w:szCs w:val="24"/>
          <w:lang w:eastAsia="ar-SA"/>
        </w:rPr>
        <w:t>ной сводной бюджетной росписи);</w:t>
      </w:r>
    </w:p>
    <w:p w:rsidR="00BC73F1" w:rsidRDefault="00BC73F1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150,0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руб. (50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,0% уточненной сводной бюджетной росписи);</w:t>
      </w:r>
    </w:p>
    <w:p w:rsidR="00B335ED" w:rsidRPr="00041C8B" w:rsidRDefault="00B335ED" w:rsidP="00B335E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лауреатам ежегодного фестиваля творческой молодежи городов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воинской славы и городов-героев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России «Помним. Гордимся. Верим»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133,7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(89,4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567437" w:rsidRPr="00567437" w:rsidRDefault="00567437" w:rsidP="0056743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Администрации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муниципального образования 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- 9,0 тыс.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C269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(100,0</w:t>
      </w:r>
      <w:r w:rsidRPr="0056743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7E67AA" w:rsidRPr="00041C8B" w:rsidRDefault="007E67AA" w:rsidP="007E67A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лучшим руководителям и работникам муниципальных учреждений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Архангельск», находящихся в ведении управления культуры и молодежной политики Админи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страции </w:t>
      </w:r>
      <w:r w:rsidR="00D1521A"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ород</w:t>
      </w:r>
      <w:r w:rsidR="00F64141">
        <w:rPr>
          <w:rFonts w:ascii="Times New Roman" w:eastAsia="SimSun" w:hAnsi="Times New Roman" w:cs="Times New Roman"/>
          <w:sz w:val="24"/>
          <w:szCs w:val="24"/>
          <w:lang w:eastAsia="ar-SA"/>
        </w:rPr>
        <w:t>а Архангельска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</w:t>
      </w:r>
      <w:r w:rsidR="0049378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</w:t>
      </w:r>
      <w:r w:rsidR="00B335ED">
        <w:rPr>
          <w:rFonts w:ascii="Times New Roman" w:eastAsia="SimSun" w:hAnsi="Times New Roman" w:cs="Times New Roman"/>
          <w:sz w:val="24"/>
          <w:szCs w:val="24"/>
          <w:lang w:eastAsia="ar-SA"/>
        </w:rPr>
        <w:t>нной сводной бюджетной росписи).</w:t>
      </w:r>
    </w:p>
    <w:p w:rsidR="00DB5D04" w:rsidRPr="00CC0631" w:rsidRDefault="00CC0631" w:rsidP="00DB5D0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I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полугодии 2021 года отсутствует исполнение по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следующим нормативным </w:t>
      </w:r>
      <w:r w:rsidR="00BC73F1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публичным обязательствам:</w:t>
      </w:r>
    </w:p>
    <w:p w:rsidR="00BC73F1" w:rsidRPr="00CC0631" w:rsidRDefault="00BC73F1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лучшим педагогическим работникам муниципальных учреждений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Архангельск», находящихся в ведении </w:t>
      </w:r>
      <w:proofErr w:type="gramStart"/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департамента</w:t>
      </w:r>
      <w:r w:rsidR="00D1521A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образования Администрации Г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ород</w:t>
      </w:r>
      <w:r w:rsidR="00657171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а Архангельска</w:t>
      </w:r>
      <w:proofErr w:type="gramEnd"/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; </w:t>
      </w:r>
    </w:p>
    <w:p w:rsidR="00571C33" w:rsidRPr="00CC0631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учащимся муниципальных общеобразовательных учреждений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Архангельск», находящихся в ведении департамента образования Администрации </w:t>
      </w:r>
      <w:r w:rsidR="00CC0631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 «Город Архангельск»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2D391E" w:rsidRPr="00CC0631" w:rsidRDefault="002D391E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8A44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на организацию мер социальной поддержки по отдыху детей в каникулярное время;</w:t>
      </w:r>
    </w:p>
    <w:p w:rsidR="00571C33" w:rsidRPr="00CC0631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CC0631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 w:rsidR="00CC0631" w:rsidRPr="00CC0631">
        <w:rPr>
          <w:rFonts w:ascii="Times New Roman" w:hAnsi="Times New Roman" w:cs="Times New Roman"/>
          <w:sz w:val="24"/>
          <w:szCs w:val="24"/>
        </w:rPr>
        <w:t>муниципального образования «Город Архангельск»</w:t>
      </w:r>
      <w:r w:rsidRPr="00CC0631">
        <w:rPr>
          <w:rFonts w:ascii="Times New Roman" w:hAnsi="Times New Roman" w:cs="Times New Roman"/>
          <w:sz w:val="24"/>
          <w:szCs w:val="24"/>
        </w:rPr>
        <w:t>;</w:t>
      </w:r>
    </w:p>
    <w:p w:rsidR="00571C33" w:rsidRPr="00041C8B" w:rsidRDefault="00571C33" w:rsidP="00CC0631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CC0631">
        <w:t xml:space="preserve"> </w:t>
      </w:r>
      <w:r w:rsidRPr="00CC063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hAnsi="Times New Roman" w:cs="Times New Roman"/>
          <w:sz w:val="24"/>
          <w:szCs w:val="24"/>
        </w:rPr>
        <w:t xml:space="preserve">«Город Архангельск» учащимся муниципальных образовательных учреждений </w:t>
      </w:r>
      <w:r w:rsidR="00C56234" w:rsidRPr="00CC0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CC0631">
        <w:rPr>
          <w:rFonts w:ascii="Times New Roman" w:hAnsi="Times New Roman" w:cs="Times New Roman"/>
          <w:sz w:val="24"/>
          <w:szCs w:val="24"/>
        </w:rPr>
        <w:t xml:space="preserve">«Город Архангельск», находящихся в ведении управления культуры и молодежной политики Администрации </w:t>
      </w:r>
      <w:r w:rsidR="00CC0631" w:rsidRPr="00CC0631">
        <w:rPr>
          <w:rFonts w:ascii="Times New Roman" w:hAnsi="Times New Roman" w:cs="Times New Roman"/>
          <w:sz w:val="24"/>
          <w:szCs w:val="24"/>
        </w:rPr>
        <w:t>муниципального образования «Город Архангельск»</w:t>
      </w:r>
      <w:r w:rsidRPr="00CC0631">
        <w:rPr>
          <w:rFonts w:ascii="Times New Roman" w:hAnsi="Times New Roman" w:cs="Times New Roman"/>
          <w:sz w:val="24"/>
          <w:szCs w:val="24"/>
        </w:rPr>
        <w:t>;</w:t>
      </w:r>
    </w:p>
    <w:p w:rsidR="002D391E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041C8B">
        <w:rPr>
          <w:rFonts w:ascii="Times New Roman" w:hAnsi="Times New Roman" w:cs="Times New Roman"/>
          <w:sz w:val="24"/>
          <w:szCs w:val="24"/>
        </w:rPr>
        <w:t>«Город Архангельск» в области физической культуры и спорта.</w:t>
      </w:r>
    </w:p>
    <w:p w:rsidR="00BC73F1" w:rsidRPr="00041C8B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Дорожный фонд </w:t>
      </w:r>
      <w:r w:rsidR="00C56234" w:rsidRPr="0008629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муниципального образования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«Город Архангельск»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46C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Думы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517D9">
        <w:rPr>
          <w:rFonts w:ascii="Times New Roman" w:eastAsia="SimSun" w:hAnsi="Times New Roman" w:cs="Times New Roman"/>
          <w:sz w:val="24"/>
          <w:szCs w:val="24"/>
          <w:lang w:eastAsia="ar-SA"/>
        </w:rPr>
        <w:t>23.06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8A40DF">
        <w:rPr>
          <w:rFonts w:ascii="Times New Roman" w:eastAsia="SimSun" w:hAnsi="Times New Roman" w:cs="Times New Roman"/>
          <w:sz w:val="24"/>
          <w:szCs w:val="24"/>
          <w:lang w:eastAsia="ar-SA"/>
        </w:rPr>
        <w:t> 123 191,5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</w:p>
    <w:p w:rsidR="002301C0" w:rsidRDefault="00187DD0" w:rsidP="008A40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Согласно пояснительной записке</w:t>
      </w:r>
      <w:r w:rsidR="000D19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>От</w:t>
      </w:r>
      <w:r w:rsidR="008A44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чету по состоянию на 01.07.2021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уточненных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>назначений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0409 «Дорожное</w:t>
      </w:r>
      <w:r w:rsidR="002301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хозяйство (дорожные фонды)» 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A40DF">
        <w:rPr>
          <w:rFonts w:ascii="Times New Roman" w:eastAsia="SimSun" w:hAnsi="Times New Roman" w:cs="Times New Roman"/>
          <w:sz w:val="24"/>
          <w:szCs w:val="24"/>
          <w:lang w:eastAsia="ar-SA"/>
        </w:rPr>
        <w:t>1 131 931,7</w:t>
      </w:r>
      <w:r w:rsidR="00BC73F1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73F1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BC73F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BC73F1" w:rsidRPr="008A40DF" w:rsidRDefault="00BC73F1" w:rsidP="008A40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средств дорожного фонда составило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424 275,5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37,5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(37,8% 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5D249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(в </w:t>
      </w:r>
      <w:proofErr w:type="spellStart"/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117 353,8 тыс. руб. 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безвозмездных </w:t>
      </w:r>
      <w:r w:rsidR="00187DD0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</w:t>
      </w:r>
      <w:r w:rsidR="009B4A59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, что бол</w:t>
      </w:r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78 752,6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на 22,8%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дорожного фонда за </w:t>
      </w:r>
      <w:r w:rsidR="00A80D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80DE6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74D1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ведомственной целевой программе «Развитие городского хозяйства на территории </w:t>
      </w:r>
      <w:r w:rsidR="00C56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подпрограмме «Капитальные вложения в объекты муниципальной собственности муниципального образования «Город Архангельск»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>«Комплексное развитие территории муниципального образования «Город Архангельск»</w:t>
      </w:r>
      <w:r w:rsidR="00F3533E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муниципальной программе</w:t>
      </w:r>
      <w:r w:rsidR="00CF3929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«Р</w:t>
      </w:r>
      <w:r w:rsidR="00CF3929"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азвитие 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города Архангельска как административного центра</w:t>
      </w:r>
      <w:r w:rsidR="00CF3929" w:rsidRPr="00651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Архангельск</w:t>
      </w:r>
      <w:r w:rsidR="00CF3929">
        <w:rPr>
          <w:rFonts w:ascii="Times New Roman" w:eastAsia="SimSun" w:hAnsi="Times New Roman" w:cs="Times New Roman"/>
          <w:sz w:val="24"/>
          <w:szCs w:val="24"/>
          <w:lang w:eastAsia="ar-SA"/>
        </w:rPr>
        <w:t>ой области».</w:t>
      </w:r>
      <w:proofErr w:type="gramEnd"/>
    </w:p>
    <w:p w:rsidR="00BC73F1" w:rsidRPr="00BC73F1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BB5C98" w:rsidRDefault="00BB5C98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BC73F1" w:rsidRPr="00023C8A" w:rsidRDefault="003C0A3B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лавным распорядителям средств городск</w:t>
      </w:r>
      <w:r w:rsidR="00B067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ого бюджета обеспечить </w:t>
      </w:r>
      <w:proofErr w:type="gramStart"/>
      <w:r w:rsidR="00B067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контроль 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proofErr w:type="gramEnd"/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4677AE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  <w:r>
        <w:rPr>
          <w:color w:val="7030A0"/>
        </w:rPr>
        <w:tab/>
      </w:r>
    </w:p>
    <w:p w:rsidR="00D50E22" w:rsidRDefault="00D50E22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p w:rsidR="00D50E22" w:rsidRDefault="00D50E22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p w:rsidR="00D50E22" w:rsidRDefault="00D50E22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p w:rsidR="00D50E22" w:rsidRDefault="00D50E22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p w:rsidR="00581F75" w:rsidRDefault="00581F75" w:rsidP="0058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highlight w:val="yellow"/>
          <w:lang w:eastAsia="ar-SA"/>
        </w:rPr>
      </w:pPr>
    </w:p>
    <w:p w:rsidR="00D50E22" w:rsidRDefault="00D50E22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p w:rsidR="00F04C95" w:rsidRDefault="00F04C95" w:rsidP="004677AE">
      <w:pPr>
        <w:tabs>
          <w:tab w:val="left" w:pos="1855"/>
        </w:tabs>
        <w:suppressAutoHyphens/>
        <w:spacing w:after="0" w:line="100" w:lineRule="atLeast"/>
        <w:jc w:val="both"/>
        <w:rPr>
          <w:color w:val="7030A0"/>
        </w:rPr>
      </w:pPr>
    </w:p>
    <w:sectPr w:rsidR="00F04C95" w:rsidSect="00A46AEB">
      <w:footerReference w:type="default" r:id="rId11"/>
      <w:pgSz w:w="11906" w:h="16838"/>
      <w:pgMar w:top="567" w:right="680" w:bottom="709" w:left="1418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52" w:rsidRDefault="00A05E52" w:rsidP="00AD43F1">
      <w:pPr>
        <w:spacing w:after="0" w:line="240" w:lineRule="auto"/>
      </w:pPr>
      <w:r>
        <w:separator/>
      </w:r>
    </w:p>
  </w:endnote>
  <w:endnote w:type="continuationSeparator" w:id="0">
    <w:p w:rsidR="00A05E52" w:rsidRDefault="00A05E52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05E52" w:rsidRPr="00321CDC" w:rsidRDefault="00A05E52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FD5A92">
          <w:rPr>
            <w:noProof/>
            <w:sz w:val="18"/>
            <w:szCs w:val="18"/>
          </w:rPr>
          <w:t>23</w:t>
        </w:r>
        <w:r w:rsidRPr="00321CDC">
          <w:rPr>
            <w:sz w:val="18"/>
            <w:szCs w:val="18"/>
          </w:rPr>
          <w:fldChar w:fldCharType="end"/>
        </w:r>
      </w:p>
    </w:sdtContent>
  </w:sdt>
  <w:p w:rsidR="00A05E52" w:rsidRDefault="00A05E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52" w:rsidRDefault="00A05E52" w:rsidP="00AD43F1">
      <w:pPr>
        <w:spacing w:after="0" w:line="240" w:lineRule="auto"/>
      </w:pPr>
      <w:r>
        <w:separator/>
      </w:r>
    </w:p>
  </w:footnote>
  <w:footnote w:type="continuationSeparator" w:id="0">
    <w:p w:rsidR="00A05E52" w:rsidRDefault="00A05E52" w:rsidP="00AD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DF191C"/>
    <w:multiLevelType w:val="hybridMultilevel"/>
    <w:tmpl w:val="B92C5708"/>
    <w:lvl w:ilvl="0" w:tplc="5EDEFAC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CC2"/>
    <w:multiLevelType w:val="hybridMultilevel"/>
    <w:tmpl w:val="EC1A63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1452"/>
    <w:rsid w:val="00001DFE"/>
    <w:rsid w:val="00003065"/>
    <w:rsid w:val="00003718"/>
    <w:rsid w:val="00004E50"/>
    <w:rsid w:val="000054A1"/>
    <w:rsid w:val="0001023F"/>
    <w:rsid w:val="0001243D"/>
    <w:rsid w:val="000128BC"/>
    <w:rsid w:val="00012AC3"/>
    <w:rsid w:val="0001318F"/>
    <w:rsid w:val="00014ADF"/>
    <w:rsid w:val="000167B2"/>
    <w:rsid w:val="00016A0B"/>
    <w:rsid w:val="000206D3"/>
    <w:rsid w:val="00023234"/>
    <w:rsid w:val="00023C8A"/>
    <w:rsid w:val="00024C5D"/>
    <w:rsid w:val="00025496"/>
    <w:rsid w:val="00030879"/>
    <w:rsid w:val="0003194E"/>
    <w:rsid w:val="00036C82"/>
    <w:rsid w:val="00037994"/>
    <w:rsid w:val="0004166E"/>
    <w:rsid w:val="00041C8B"/>
    <w:rsid w:val="00041D3A"/>
    <w:rsid w:val="000427F3"/>
    <w:rsid w:val="00043609"/>
    <w:rsid w:val="00043ADF"/>
    <w:rsid w:val="0004614E"/>
    <w:rsid w:val="00057F2C"/>
    <w:rsid w:val="000626C4"/>
    <w:rsid w:val="00063670"/>
    <w:rsid w:val="00064B01"/>
    <w:rsid w:val="0006587A"/>
    <w:rsid w:val="00065F73"/>
    <w:rsid w:val="0006664E"/>
    <w:rsid w:val="000723BE"/>
    <w:rsid w:val="00075B09"/>
    <w:rsid w:val="000768C0"/>
    <w:rsid w:val="00077299"/>
    <w:rsid w:val="000804F2"/>
    <w:rsid w:val="00082258"/>
    <w:rsid w:val="0008232A"/>
    <w:rsid w:val="00082A88"/>
    <w:rsid w:val="00083358"/>
    <w:rsid w:val="00086292"/>
    <w:rsid w:val="00086514"/>
    <w:rsid w:val="000865DA"/>
    <w:rsid w:val="0008676E"/>
    <w:rsid w:val="000870F9"/>
    <w:rsid w:val="00087A02"/>
    <w:rsid w:val="00087D7E"/>
    <w:rsid w:val="0009094D"/>
    <w:rsid w:val="0009431A"/>
    <w:rsid w:val="000958F5"/>
    <w:rsid w:val="000963AC"/>
    <w:rsid w:val="000A0672"/>
    <w:rsid w:val="000A0C95"/>
    <w:rsid w:val="000A0F14"/>
    <w:rsid w:val="000A2300"/>
    <w:rsid w:val="000A2F3D"/>
    <w:rsid w:val="000A40B1"/>
    <w:rsid w:val="000B12FC"/>
    <w:rsid w:val="000B69A3"/>
    <w:rsid w:val="000B6B5A"/>
    <w:rsid w:val="000B6CF0"/>
    <w:rsid w:val="000B71B7"/>
    <w:rsid w:val="000C0571"/>
    <w:rsid w:val="000C0A2F"/>
    <w:rsid w:val="000C3FF2"/>
    <w:rsid w:val="000C5693"/>
    <w:rsid w:val="000D0EC6"/>
    <w:rsid w:val="000D19E4"/>
    <w:rsid w:val="000D238B"/>
    <w:rsid w:val="000D267D"/>
    <w:rsid w:val="000D3175"/>
    <w:rsid w:val="000D336B"/>
    <w:rsid w:val="000D4082"/>
    <w:rsid w:val="000D4B21"/>
    <w:rsid w:val="000D502A"/>
    <w:rsid w:val="000D6F65"/>
    <w:rsid w:val="000D72B4"/>
    <w:rsid w:val="000E201E"/>
    <w:rsid w:val="000E49E5"/>
    <w:rsid w:val="000E5FB7"/>
    <w:rsid w:val="000E7A1A"/>
    <w:rsid w:val="000F05B3"/>
    <w:rsid w:val="000F0C06"/>
    <w:rsid w:val="000F3483"/>
    <w:rsid w:val="000F3E14"/>
    <w:rsid w:val="000F7464"/>
    <w:rsid w:val="000F7D55"/>
    <w:rsid w:val="00103E29"/>
    <w:rsid w:val="00105A89"/>
    <w:rsid w:val="00105F31"/>
    <w:rsid w:val="00105FDA"/>
    <w:rsid w:val="00107285"/>
    <w:rsid w:val="00107BBA"/>
    <w:rsid w:val="00111130"/>
    <w:rsid w:val="0011143C"/>
    <w:rsid w:val="00113BE6"/>
    <w:rsid w:val="00115287"/>
    <w:rsid w:val="00115866"/>
    <w:rsid w:val="00117266"/>
    <w:rsid w:val="001179CE"/>
    <w:rsid w:val="00120823"/>
    <w:rsid w:val="00121EC2"/>
    <w:rsid w:val="00122001"/>
    <w:rsid w:val="001273C7"/>
    <w:rsid w:val="001276A5"/>
    <w:rsid w:val="00127B7B"/>
    <w:rsid w:val="00127C14"/>
    <w:rsid w:val="00127F56"/>
    <w:rsid w:val="001309FB"/>
    <w:rsid w:val="00131FA9"/>
    <w:rsid w:val="001326B8"/>
    <w:rsid w:val="00133EAF"/>
    <w:rsid w:val="001346EA"/>
    <w:rsid w:val="001346F3"/>
    <w:rsid w:val="00134F74"/>
    <w:rsid w:val="00136408"/>
    <w:rsid w:val="00137223"/>
    <w:rsid w:val="00137539"/>
    <w:rsid w:val="00137C5A"/>
    <w:rsid w:val="00141065"/>
    <w:rsid w:val="001416E9"/>
    <w:rsid w:val="0014309E"/>
    <w:rsid w:val="001436DB"/>
    <w:rsid w:val="0014694A"/>
    <w:rsid w:val="0014792A"/>
    <w:rsid w:val="0015063C"/>
    <w:rsid w:val="00156D5E"/>
    <w:rsid w:val="001579CE"/>
    <w:rsid w:val="00157F05"/>
    <w:rsid w:val="00161400"/>
    <w:rsid w:val="00161574"/>
    <w:rsid w:val="00161934"/>
    <w:rsid w:val="0016416D"/>
    <w:rsid w:val="0016418D"/>
    <w:rsid w:val="001644BC"/>
    <w:rsid w:val="00164B0D"/>
    <w:rsid w:val="001654ED"/>
    <w:rsid w:val="001658CC"/>
    <w:rsid w:val="00166788"/>
    <w:rsid w:val="001673A0"/>
    <w:rsid w:val="00171DFE"/>
    <w:rsid w:val="00182DD7"/>
    <w:rsid w:val="00182F0E"/>
    <w:rsid w:val="00183DF2"/>
    <w:rsid w:val="00186650"/>
    <w:rsid w:val="001868B1"/>
    <w:rsid w:val="00187DD0"/>
    <w:rsid w:val="001916A8"/>
    <w:rsid w:val="001916C7"/>
    <w:rsid w:val="00191903"/>
    <w:rsid w:val="00193036"/>
    <w:rsid w:val="00193A2A"/>
    <w:rsid w:val="001947A5"/>
    <w:rsid w:val="0019717D"/>
    <w:rsid w:val="001A170E"/>
    <w:rsid w:val="001A263E"/>
    <w:rsid w:val="001A3873"/>
    <w:rsid w:val="001A4F67"/>
    <w:rsid w:val="001A5C56"/>
    <w:rsid w:val="001B0DC4"/>
    <w:rsid w:val="001B3F26"/>
    <w:rsid w:val="001B3F3F"/>
    <w:rsid w:val="001B445F"/>
    <w:rsid w:val="001C142A"/>
    <w:rsid w:val="001C55BF"/>
    <w:rsid w:val="001C5CBD"/>
    <w:rsid w:val="001D03A3"/>
    <w:rsid w:val="001D1796"/>
    <w:rsid w:val="001D1B1C"/>
    <w:rsid w:val="001D5B8D"/>
    <w:rsid w:val="001D6A1A"/>
    <w:rsid w:val="001D7956"/>
    <w:rsid w:val="001D7FD3"/>
    <w:rsid w:val="001E18B2"/>
    <w:rsid w:val="001E2FDE"/>
    <w:rsid w:val="001E3B76"/>
    <w:rsid w:val="001E4E42"/>
    <w:rsid w:val="001E62A2"/>
    <w:rsid w:val="001E7C0C"/>
    <w:rsid w:val="001F2EB8"/>
    <w:rsid w:val="001F501D"/>
    <w:rsid w:val="001F5334"/>
    <w:rsid w:val="001F727F"/>
    <w:rsid w:val="001F7778"/>
    <w:rsid w:val="00200D79"/>
    <w:rsid w:val="00201ECD"/>
    <w:rsid w:val="00203166"/>
    <w:rsid w:val="002042D8"/>
    <w:rsid w:val="00205342"/>
    <w:rsid w:val="0021033C"/>
    <w:rsid w:val="00210985"/>
    <w:rsid w:val="00211528"/>
    <w:rsid w:val="00211A04"/>
    <w:rsid w:val="00212D78"/>
    <w:rsid w:val="00214324"/>
    <w:rsid w:val="00217354"/>
    <w:rsid w:val="00217BD4"/>
    <w:rsid w:val="00217C06"/>
    <w:rsid w:val="00221C23"/>
    <w:rsid w:val="00222116"/>
    <w:rsid w:val="0022468F"/>
    <w:rsid w:val="00225275"/>
    <w:rsid w:val="00225649"/>
    <w:rsid w:val="002301C0"/>
    <w:rsid w:val="002310C3"/>
    <w:rsid w:val="00232134"/>
    <w:rsid w:val="002323CF"/>
    <w:rsid w:val="00232EC1"/>
    <w:rsid w:val="00233203"/>
    <w:rsid w:val="00233748"/>
    <w:rsid w:val="0024063B"/>
    <w:rsid w:val="00240E94"/>
    <w:rsid w:val="00243283"/>
    <w:rsid w:val="0024337C"/>
    <w:rsid w:val="0024675C"/>
    <w:rsid w:val="00247C2C"/>
    <w:rsid w:val="002509E0"/>
    <w:rsid w:val="002511D0"/>
    <w:rsid w:val="002556D5"/>
    <w:rsid w:val="00255DE1"/>
    <w:rsid w:val="00261EAD"/>
    <w:rsid w:val="002622E8"/>
    <w:rsid w:val="00265A5D"/>
    <w:rsid w:val="0026624D"/>
    <w:rsid w:val="0026799D"/>
    <w:rsid w:val="0027072A"/>
    <w:rsid w:val="00270784"/>
    <w:rsid w:val="00273393"/>
    <w:rsid w:val="00273B0B"/>
    <w:rsid w:val="00273C4D"/>
    <w:rsid w:val="002742E8"/>
    <w:rsid w:val="002745EC"/>
    <w:rsid w:val="00275F77"/>
    <w:rsid w:val="0027600C"/>
    <w:rsid w:val="002767D7"/>
    <w:rsid w:val="002768AE"/>
    <w:rsid w:val="002769DF"/>
    <w:rsid w:val="00276DE1"/>
    <w:rsid w:val="002770F7"/>
    <w:rsid w:val="00277283"/>
    <w:rsid w:val="002811C8"/>
    <w:rsid w:val="002830FE"/>
    <w:rsid w:val="002856AE"/>
    <w:rsid w:val="0028707E"/>
    <w:rsid w:val="002903B7"/>
    <w:rsid w:val="00292A24"/>
    <w:rsid w:val="00295212"/>
    <w:rsid w:val="00295A54"/>
    <w:rsid w:val="00295B07"/>
    <w:rsid w:val="002A0FF2"/>
    <w:rsid w:val="002B007B"/>
    <w:rsid w:val="002B148F"/>
    <w:rsid w:val="002B3916"/>
    <w:rsid w:val="002B4599"/>
    <w:rsid w:val="002B4C89"/>
    <w:rsid w:val="002B5819"/>
    <w:rsid w:val="002B69A6"/>
    <w:rsid w:val="002B7E21"/>
    <w:rsid w:val="002C2445"/>
    <w:rsid w:val="002C41E8"/>
    <w:rsid w:val="002C5318"/>
    <w:rsid w:val="002C5C09"/>
    <w:rsid w:val="002D391E"/>
    <w:rsid w:val="002D4D20"/>
    <w:rsid w:val="002D6643"/>
    <w:rsid w:val="002D7D07"/>
    <w:rsid w:val="002E28C9"/>
    <w:rsid w:val="002E54B1"/>
    <w:rsid w:val="002E7D90"/>
    <w:rsid w:val="002F3581"/>
    <w:rsid w:val="002F38B0"/>
    <w:rsid w:val="002F435E"/>
    <w:rsid w:val="002F5DF7"/>
    <w:rsid w:val="002F6B6F"/>
    <w:rsid w:val="002F7FEC"/>
    <w:rsid w:val="00300E59"/>
    <w:rsid w:val="0030259F"/>
    <w:rsid w:val="00302968"/>
    <w:rsid w:val="0030355C"/>
    <w:rsid w:val="0030383E"/>
    <w:rsid w:val="00303A87"/>
    <w:rsid w:val="003058A7"/>
    <w:rsid w:val="00305EA4"/>
    <w:rsid w:val="003063CC"/>
    <w:rsid w:val="00310FE3"/>
    <w:rsid w:val="003110C8"/>
    <w:rsid w:val="0031139D"/>
    <w:rsid w:val="003117C7"/>
    <w:rsid w:val="00314296"/>
    <w:rsid w:val="00315DC1"/>
    <w:rsid w:val="00316083"/>
    <w:rsid w:val="00316587"/>
    <w:rsid w:val="0031697B"/>
    <w:rsid w:val="00316D40"/>
    <w:rsid w:val="0031733A"/>
    <w:rsid w:val="003179CE"/>
    <w:rsid w:val="00321CDC"/>
    <w:rsid w:val="003237B4"/>
    <w:rsid w:val="00325791"/>
    <w:rsid w:val="00325B78"/>
    <w:rsid w:val="00326B6B"/>
    <w:rsid w:val="00326DAB"/>
    <w:rsid w:val="0032763C"/>
    <w:rsid w:val="0033345E"/>
    <w:rsid w:val="0033481A"/>
    <w:rsid w:val="003358FB"/>
    <w:rsid w:val="00336E83"/>
    <w:rsid w:val="00336F83"/>
    <w:rsid w:val="00340F13"/>
    <w:rsid w:val="003418C2"/>
    <w:rsid w:val="00341BB0"/>
    <w:rsid w:val="0034376A"/>
    <w:rsid w:val="00344252"/>
    <w:rsid w:val="00345027"/>
    <w:rsid w:val="00345DD2"/>
    <w:rsid w:val="003464B4"/>
    <w:rsid w:val="00346AA5"/>
    <w:rsid w:val="00346CE6"/>
    <w:rsid w:val="00346E08"/>
    <w:rsid w:val="0034790E"/>
    <w:rsid w:val="00354D27"/>
    <w:rsid w:val="00356C7B"/>
    <w:rsid w:val="00356DF1"/>
    <w:rsid w:val="00356E60"/>
    <w:rsid w:val="003600CD"/>
    <w:rsid w:val="00360388"/>
    <w:rsid w:val="003620CB"/>
    <w:rsid w:val="00362144"/>
    <w:rsid w:val="003658CE"/>
    <w:rsid w:val="00366A3A"/>
    <w:rsid w:val="003708BE"/>
    <w:rsid w:val="00371517"/>
    <w:rsid w:val="00373057"/>
    <w:rsid w:val="003731F6"/>
    <w:rsid w:val="00373529"/>
    <w:rsid w:val="00377527"/>
    <w:rsid w:val="0038429D"/>
    <w:rsid w:val="003864F8"/>
    <w:rsid w:val="00387044"/>
    <w:rsid w:val="00390B2C"/>
    <w:rsid w:val="00394647"/>
    <w:rsid w:val="00395DCD"/>
    <w:rsid w:val="00396225"/>
    <w:rsid w:val="00396EA2"/>
    <w:rsid w:val="0039707B"/>
    <w:rsid w:val="003A0C83"/>
    <w:rsid w:val="003A1FCD"/>
    <w:rsid w:val="003A2A43"/>
    <w:rsid w:val="003A389E"/>
    <w:rsid w:val="003A3B2C"/>
    <w:rsid w:val="003A3C77"/>
    <w:rsid w:val="003A4E84"/>
    <w:rsid w:val="003A55C1"/>
    <w:rsid w:val="003A630F"/>
    <w:rsid w:val="003A6369"/>
    <w:rsid w:val="003A6C60"/>
    <w:rsid w:val="003B0BDB"/>
    <w:rsid w:val="003B1479"/>
    <w:rsid w:val="003B18AD"/>
    <w:rsid w:val="003B24F9"/>
    <w:rsid w:val="003B3794"/>
    <w:rsid w:val="003B4AAD"/>
    <w:rsid w:val="003B4E2C"/>
    <w:rsid w:val="003C0A3B"/>
    <w:rsid w:val="003C37D3"/>
    <w:rsid w:val="003C4064"/>
    <w:rsid w:val="003C5638"/>
    <w:rsid w:val="003D28D3"/>
    <w:rsid w:val="003D304A"/>
    <w:rsid w:val="003D6589"/>
    <w:rsid w:val="003D748E"/>
    <w:rsid w:val="003E04CF"/>
    <w:rsid w:val="003E2CDE"/>
    <w:rsid w:val="003E34E4"/>
    <w:rsid w:val="003E3DA7"/>
    <w:rsid w:val="003E6039"/>
    <w:rsid w:val="003E633A"/>
    <w:rsid w:val="003E7888"/>
    <w:rsid w:val="003F0BF4"/>
    <w:rsid w:val="003F1075"/>
    <w:rsid w:val="003F1C44"/>
    <w:rsid w:val="003F267B"/>
    <w:rsid w:val="003F2EE0"/>
    <w:rsid w:val="003F5730"/>
    <w:rsid w:val="003F7A84"/>
    <w:rsid w:val="00400255"/>
    <w:rsid w:val="00405708"/>
    <w:rsid w:val="00405791"/>
    <w:rsid w:val="004065F5"/>
    <w:rsid w:val="00407E35"/>
    <w:rsid w:val="004125F9"/>
    <w:rsid w:val="0041275A"/>
    <w:rsid w:val="004133B9"/>
    <w:rsid w:val="00413CC1"/>
    <w:rsid w:val="004152A0"/>
    <w:rsid w:val="00416229"/>
    <w:rsid w:val="00420822"/>
    <w:rsid w:val="004215D7"/>
    <w:rsid w:val="00423D99"/>
    <w:rsid w:val="0042679F"/>
    <w:rsid w:val="00427972"/>
    <w:rsid w:val="00427C7E"/>
    <w:rsid w:val="00427E6E"/>
    <w:rsid w:val="0043142C"/>
    <w:rsid w:val="004318D7"/>
    <w:rsid w:val="00432663"/>
    <w:rsid w:val="00432CA3"/>
    <w:rsid w:val="004376A4"/>
    <w:rsid w:val="0044091F"/>
    <w:rsid w:val="00441AC6"/>
    <w:rsid w:val="004469C6"/>
    <w:rsid w:val="004550CD"/>
    <w:rsid w:val="00457265"/>
    <w:rsid w:val="004604A5"/>
    <w:rsid w:val="00460DC4"/>
    <w:rsid w:val="00462E77"/>
    <w:rsid w:val="00463493"/>
    <w:rsid w:val="004644A6"/>
    <w:rsid w:val="00464D78"/>
    <w:rsid w:val="004662C8"/>
    <w:rsid w:val="0046633B"/>
    <w:rsid w:val="004663F6"/>
    <w:rsid w:val="004677AE"/>
    <w:rsid w:val="00470078"/>
    <w:rsid w:val="00470216"/>
    <w:rsid w:val="00471351"/>
    <w:rsid w:val="00472E25"/>
    <w:rsid w:val="0047339D"/>
    <w:rsid w:val="004753F8"/>
    <w:rsid w:val="00475FD2"/>
    <w:rsid w:val="004768F9"/>
    <w:rsid w:val="0048240D"/>
    <w:rsid w:val="00483839"/>
    <w:rsid w:val="00483FD9"/>
    <w:rsid w:val="004849EB"/>
    <w:rsid w:val="00486501"/>
    <w:rsid w:val="00486F4D"/>
    <w:rsid w:val="00491BCE"/>
    <w:rsid w:val="00492B2F"/>
    <w:rsid w:val="004935B2"/>
    <w:rsid w:val="0049378E"/>
    <w:rsid w:val="00493ADD"/>
    <w:rsid w:val="00495AD0"/>
    <w:rsid w:val="00496D6F"/>
    <w:rsid w:val="004970A3"/>
    <w:rsid w:val="0049715C"/>
    <w:rsid w:val="004A256B"/>
    <w:rsid w:val="004A2E7B"/>
    <w:rsid w:val="004A4C34"/>
    <w:rsid w:val="004A58D1"/>
    <w:rsid w:val="004A71BE"/>
    <w:rsid w:val="004A7C90"/>
    <w:rsid w:val="004B05AB"/>
    <w:rsid w:val="004B0E13"/>
    <w:rsid w:val="004B18B1"/>
    <w:rsid w:val="004B18C2"/>
    <w:rsid w:val="004B1A0F"/>
    <w:rsid w:val="004B1CA5"/>
    <w:rsid w:val="004B20DD"/>
    <w:rsid w:val="004B2C5D"/>
    <w:rsid w:val="004B3A31"/>
    <w:rsid w:val="004B5785"/>
    <w:rsid w:val="004B589C"/>
    <w:rsid w:val="004B6B30"/>
    <w:rsid w:val="004C0E96"/>
    <w:rsid w:val="004C391C"/>
    <w:rsid w:val="004C6A79"/>
    <w:rsid w:val="004D1432"/>
    <w:rsid w:val="004D1FAE"/>
    <w:rsid w:val="004D2F74"/>
    <w:rsid w:val="004D354F"/>
    <w:rsid w:val="004D48C9"/>
    <w:rsid w:val="004D4FED"/>
    <w:rsid w:val="004D5B8E"/>
    <w:rsid w:val="004E1CD7"/>
    <w:rsid w:val="004E3DBD"/>
    <w:rsid w:val="004E4299"/>
    <w:rsid w:val="004E565F"/>
    <w:rsid w:val="004E5C06"/>
    <w:rsid w:val="004E6AB5"/>
    <w:rsid w:val="004E6C7E"/>
    <w:rsid w:val="004E73AC"/>
    <w:rsid w:val="004F1C7C"/>
    <w:rsid w:val="004F3791"/>
    <w:rsid w:val="004F3F7C"/>
    <w:rsid w:val="004F5116"/>
    <w:rsid w:val="004F5D5C"/>
    <w:rsid w:val="005001AC"/>
    <w:rsid w:val="005016D0"/>
    <w:rsid w:val="00501836"/>
    <w:rsid w:val="00505225"/>
    <w:rsid w:val="00507A3B"/>
    <w:rsid w:val="005114B1"/>
    <w:rsid w:val="00512AE6"/>
    <w:rsid w:val="005137A1"/>
    <w:rsid w:val="00513B59"/>
    <w:rsid w:val="0051440C"/>
    <w:rsid w:val="00515FD2"/>
    <w:rsid w:val="0051700A"/>
    <w:rsid w:val="00517926"/>
    <w:rsid w:val="00517DF1"/>
    <w:rsid w:val="00521027"/>
    <w:rsid w:val="00521184"/>
    <w:rsid w:val="00521B7E"/>
    <w:rsid w:val="00531135"/>
    <w:rsid w:val="0053333A"/>
    <w:rsid w:val="00533701"/>
    <w:rsid w:val="005351E3"/>
    <w:rsid w:val="00537AD3"/>
    <w:rsid w:val="00537B49"/>
    <w:rsid w:val="0054022D"/>
    <w:rsid w:val="0054060F"/>
    <w:rsid w:val="00544535"/>
    <w:rsid w:val="00547785"/>
    <w:rsid w:val="00550035"/>
    <w:rsid w:val="005516C2"/>
    <w:rsid w:val="00555804"/>
    <w:rsid w:val="00556391"/>
    <w:rsid w:val="00556466"/>
    <w:rsid w:val="00557147"/>
    <w:rsid w:val="00557415"/>
    <w:rsid w:val="00563C2D"/>
    <w:rsid w:val="0056528B"/>
    <w:rsid w:val="00567437"/>
    <w:rsid w:val="005707F7"/>
    <w:rsid w:val="00571B00"/>
    <w:rsid w:val="00571C33"/>
    <w:rsid w:val="0057356C"/>
    <w:rsid w:val="00576C0B"/>
    <w:rsid w:val="0058035D"/>
    <w:rsid w:val="0058103B"/>
    <w:rsid w:val="00581503"/>
    <w:rsid w:val="005819C4"/>
    <w:rsid w:val="00581F75"/>
    <w:rsid w:val="005841B3"/>
    <w:rsid w:val="00585AF5"/>
    <w:rsid w:val="0059109D"/>
    <w:rsid w:val="00591756"/>
    <w:rsid w:val="005962F5"/>
    <w:rsid w:val="005966E9"/>
    <w:rsid w:val="005A0A31"/>
    <w:rsid w:val="005A152D"/>
    <w:rsid w:val="005A2389"/>
    <w:rsid w:val="005A4A1D"/>
    <w:rsid w:val="005A6DAF"/>
    <w:rsid w:val="005B22DC"/>
    <w:rsid w:val="005B29F1"/>
    <w:rsid w:val="005B387B"/>
    <w:rsid w:val="005B5356"/>
    <w:rsid w:val="005C1E82"/>
    <w:rsid w:val="005C4522"/>
    <w:rsid w:val="005C5A62"/>
    <w:rsid w:val="005D09C5"/>
    <w:rsid w:val="005D249A"/>
    <w:rsid w:val="005D51B8"/>
    <w:rsid w:val="005D7164"/>
    <w:rsid w:val="005D769F"/>
    <w:rsid w:val="005D7A53"/>
    <w:rsid w:val="005E135E"/>
    <w:rsid w:val="005E1CAE"/>
    <w:rsid w:val="005E1FEF"/>
    <w:rsid w:val="005E228D"/>
    <w:rsid w:val="005E251D"/>
    <w:rsid w:val="005E48AA"/>
    <w:rsid w:val="005E4B9F"/>
    <w:rsid w:val="005E5AE5"/>
    <w:rsid w:val="005E5F71"/>
    <w:rsid w:val="005E62E2"/>
    <w:rsid w:val="005E7FE0"/>
    <w:rsid w:val="005F246D"/>
    <w:rsid w:val="005F3A9C"/>
    <w:rsid w:val="005F3C02"/>
    <w:rsid w:val="005F43BE"/>
    <w:rsid w:val="005F71B3"/>
    <w:rsid w:val="005F7A78"/>
    <w:rsid w:val="005F7AAC"/>
    <w:rsid w:val="0060176A"/>
    <w:rsid w:val="00602095"/>
    <w:rsid w:val="006024B9"/>
    <w:rsid w:val="006053BD"/>
    <w:rsid w:val="00607ABF"/>
    <w:rsid w:val="00610098"/>
    <w:rsid w:val="006112CA"/>
    <w:rsid w:val="00613C5A"/>
    <w:rsid w:val="00614B72"/>
    <w:rsid w:val="006163AD"/>
    <w:rsid w:val="00616E7B"/>
    <w:rsid w:val="0061739E"/>
    <w:rsid w:val="00617676"/>
    <w:rsid w:val="006177E9"/>
    <w:rsid w:val="00627C55"/>
    <w:rsid w:val="00630E09"/>
    <w:rsid w:val="00630FD8"/>
    <w:rsid w:val="00632D8D"/>
    <w:rsid w:val="0063370D"/>
    <w:rsid w:val="00637365"/>
    <w:rsid w:val="0064130F"/>
    <w:rsid w:val="00642734"/>
    <w:rsid w:val="00643446"/>
    <w:rsid w:val="00643B4B"/>
    <w:rsid w:val="00645241"/>
    <w:rsid w:val="00650247"/>
    <w:rsid w:val="006517D9"/>
    <w:rsid w:val="00652A31"/>
    <w:rsid w:val="00654E42"/>
    <w:rsid w:val="00655C84"/>
    <w:rsid w:val="006561D4"/>
    <w:rsid w:val="00657171"/>
    <w:rsid w:val="00661E46"/>
    <w:rsid w:val="00665280"/>
    <w:rsid w:val="006749EE"/>
    <w:rsid w:val="006762D6"/>
    <w:rsid w:val="006770B2"/>
    <w:rsid w:val="00677CA3"/>
    <w:rsid w:val="00682BE6"/>
    <w:rsid w:val="00682DE9"/>
    <w:rsid w:val="006875BB"/>
    <w:rsid w:val="00691996"/>
    <w:rsid w:val="006921FF"/>
    <w:rsid w:val="00694F12"/>
    <w:rsid w:val="00694FF8"/>
    <w:rsid w:val="006974EC"/>
    <w:rsid w:val="00697D30"/>
    <w:rsid w:val="006A2949"/>
    <w:rsid w:val="006A378E"/>
    <w:rsid w:val="006A5A09"/>
    <w:rsid w:val="006A6EE2"/>
    <w:rsid w:val="006B23DC"/>
    <w:rsid w:val="006B4861"/>
    <w:rsid w:val="006B6276"/>
    <w:rsid w:val="006B674C"/>
    <w:rsid w:val="006C12DB"/>
    <w:rsid w:val="006C1554"/>
    <w:rsid w:val="006C7F99"/>
    <w:rsid w:val="006D197F"/>
    <w:rsid w:val="006D1F28"/>
    <w:rsid w:val="006D2408"/>
    <w:rsid w:val="006E00F4"/>
    <w:rsid w:val="006E7C14"/>
    <w:rsid w:val="006F0374"/>
    <w:rsid w:val="006F042A"/>
    <w:rsid w:val="006F1B4A"/>
    <w:rsid w:val="006F2803"/>
    <w:rsid w:val="006F3735"/>
    <w:rsid w:val="006F41CF"/>
    <w:rsid w:val="006F4D85"/>
    <w:rsid w:val="006F51FC"/>
    <w:rsid w:val="006F65F3"/>
    <w:rsid w:val="006F697D"/>
    <w:rsid w:val="006F74D9"/>
    <w:rsid w:val="006F78FE"/>
    <w:rsid w:val="00705E99"/>
    <w:rsid w:val="00711516"/>
    <w:rsid w:val="007123D2"/>
    <w:rsid w:val="00712922"/>
    <w:rsid w:val="00712BB0"/>
    <w:rsid w:val="007144DE"/>
    <w:rsid w:val="00714A25"/>
    <w:rsid w:val="007157C4"/>
    <w:rsid w:val="007160F8"/>
    <w:rsid w:val="0071699A"/>
    <w:rsid w:val="00716D15"/>
    <w:rsid w:val="007221B8"/>
    <w:rsid w:val="007230B6"/>
    <w:rsid w:val="00724B48"/>
    <w:rsid w:val="00725E2E"/>
    <w:rsid w:val="00726DE4"/>
    <w:rsid w:val="00727D2C"/>
    <w:rsid w:val="007301C4"/>
    <w:rsid w:val="007343DF"/>
    <w:rsid w:val="00734A3F"/>
    <w:rsid w:val="00737DFC"/>
    <w:rsid w:val="00742B82"/>
    <w:rsid w:val="0074442B"/>
    <w:rsid w:val="00745D61"/>
    <w:rsid w:val="00751011"/>
    <w:rsid w:val="00751E93"/>
    <w:rsid w:val="00755177"/>
    <w:rsid w:val="007559BF"/>
    <w:rsid w:val="00761360"/>
    <w:rsid w:val="00761AFC"/>
    <w:rsid w:val="00762C11"/>
    <w:rsid w:val="00763E03"/>
    <w:rsid w:val="00763F52"/>
    <w:rsid w:val="00764289"/>
    <w:rsid w:val="007652EB"/>
    <w:rsid w:val="00765A47"/>
    <w:rsid w:val="00766886"/>
    <w:rsid w:val="00767893"/>
    <w:rsid w:val="00770BDF"/>
    <w:rsid w:val="00771316"/>
    <w:rsid w:val="0077206D"/>
    <w:rsid w:val="00772137"/>
    <w:rsid w:val="00780C34"/>
    <w:rsid w:val="00781E74"/>
    <w:rsid w:val="00785D7A"/>
    <w:rsid w:val="00786B6E"/>
    <w:rsid w:val="00786BCC"/>
    <w:rsid w:val="007874A8"/>
    <w:rsid w:val="00787F78"/>
    <w:rsid w:val="007917C7"/>
    <w:rsid w:val="00794D4E"/>
    <w:rsid w:val="00795D19"/>
    <w:rsid w:val="007973D0"/>
    <w:rsid w:val="007A0C71"/>
    <w:rsid w:val="007A3C46"/>
    <w:rsid w:val="007A3DA8"/>
    <w:rsid w:val="007A48FD"/>
    <w:rsid w:val="007A4A55"/>
    <w:rsid w:val="007A5F88"/>
    <w:rsid w:val="007A6F08"/>
    <w:rsid w:val="007B3D55"/>
    <w:rsid w:val="007B560B"/>
    <w:rsid w:val="007B6020"/>
    <w:rsid w:val="007B6E7E"/>
    <w:rsid w:val="007C0ECC"/>
    <w:rsid w:val="007C5CAC"/>
    <w:rsid w:val="007C717A"/>
    <w:rsid w:val="007C7A02"/>
    <w:rsid w:val="007D1F37"/>
    <w:rsid w:val="007D32B3"/>
    <w:rsid w:val="007D424E"/>
    <w:rsid w:val="007E27BC"/>
    <w:rsid w:val="007E3D2A"/>
    <w:rsid w:val="007E67AA"/>
    <w:rsid w:val="007F120F"/>
    <w:rsid w:val="007F428B"/>
    <w:rsid w:val="007F49EE"/>
    <w:rsid w:val="007F58BA"/>
    <w:rsid w:val="00800208"/>
    <w:rsid w:val="0080048B"/>
    <w:rsid w:val="008013B9"/>
    <w:rsid w:val="00801BAE"/>
    <w:rsid w:val="00801E05"/>
    <w:rsid w:val="0080207E"/>
    <w:rsid w:val="00802B4D"/>
    <w:rsid w:val="008037FF"/>
    <w:rsid w:val="0080451B"/>
    <w:rsid w:val="008062D0"/>
    <w:rsid w:val="00806FC6"/>
    <w:rsid w:val="00812FD7"/>
    <w:rsid w:val="00815FF8"/>
    <w:rsid w:val="00816F85"/>
    <w:rsid w:val="00825E5B"/>
    <w:rsid w:val="008261B1"/>
    <w:rsid w:val="00826B6B"/>
    <w:rsid w:val="00827391"/>
    <w:rsid w:val="008276AB"/>
    <w:rsid w:val="00831DC8"/>
    <w:rsid w:val="0083439D"/>
    <w:rsid w:val="00837CB3"/>
    <w:rsid w:val="00841A13"/>
    <w:rsid w:val="00844189"/>
    <w:rsid w:val="0084481C"/>
    <w:rsid w:val="00846DA0"/>
    <w:rsid w:val="00851C9B"/>
    <w:rsid w:val="00856AB0"/>
    <w:rsid w:val="00856C6D"/>
    <w:rsid w:val="00857EE6"/>
    <w:rsid w:val="00860CAB"/>
    <w:rsid w:val="00861E6D"/>
    <w:rsid w:val="008621AE"/>
    <w:rsid w:val="00862A88"/>
    <w:rsid w:val="0086385F"/>
    <w:rsid w:val="00863BD1"/>
    <w:rsid w:val="00864F33"/>
    <w:rsid w:val="0086517F"/>
    <w:rsid w:val="00865FCC"/>
    <w:rsid w:val="00866D38"/>
    <w:rsid w:val="0087043D"/>
    <w:rsid w:val="00871193"/>
    <w:rsid w:val="00874E49"/>
    <w:rsid w:val="008750B1"/>
    <w:rsid w:val="00876407"/>
    <w:rsid w:val="00880B7F"/>
    <w:rsid w:val="008815BE"/>
    <w:rsid w:val="0088247E"/>
    <w:rsid w:val="00884D7C"/>
    <w:rsid w:val="00886D36"/>
    <w:rsid w:val="00891B49"/>
    <w:rsid w:val="00891B53"/>
    <w:rsid w:val="008935B7"/>
    <w:rsid w:val="00893D74"/>
    <w:rsid w:val="0089400C"/>
    <w:rsid w:val="00895988"/>
    <w:rsid w:val="00895DBC"/>
    <w:rsid w:val="00896004"/>
    <w:rsid w:val="008976C6"/>
    <w:rsid w:val="008A0A66"/>
    <w:rsid w:val="008A189F"/>
    <w:rsid w:val="008A1A27"/>
    <w:rsid w:val="008A1F7A"/>
    <w:rsid w:val="008A283C"/>
    <w:rsid w:val="008A2E63"/>
    <w:rsid w:val="008A40DF"/>
    <w:rsid w:val="008A44A3"/>
    <w:rsid w:val="008A4957"/>
    <w:rsid w:val="008A49B5"/>
    <w:rsid w:val="008A4BC6"/>
    <w:rsid w:val="008B184C"/>
    <w:rsid w:val="008B25FA"/>
    <w:rsid w:val="008B2A05"/>
    <w:rsid w:val="008B33D9"/>
    <w:rsid w:val="008B5886"/>
    <w:rsid w:val="008B5E93"/>
    <w:rsid w:val="008B69C9"/>
    <w:rsid w:val="008C0660"/>
    <w:rsid w:val="008C0881"/>
    <w:rsid w:val="008C0C2A"/>
    <w:rsid w:val="008C199E"/>
    <w:rsid w:val="008C4757"/>
    <w:rsid w:val="008C576A"/>
    <w:rsid w:val="008C78F4"/>
    <w:rsid w:val="008D1C7C"/>
    <w:rsid w:val="008D4A06"/>
    <w:rsid w:val="008D6766"/>
    <w:rsid w:val="008D707C"/>
    <w:rsid w:val="008D7386"/>
    <w:rsid w:val="008D7937"/>
    <w:rsid w:val="008E0859"/>
    <w:rsid w:val="008E3B99"/>
    <w:rsid w:val="008E3DCD"/>
    <w:rsid w:val="008E58E7"/>
    <w:rsid w:val="008E5A82"/>
    <w:rsid w:val="008E6C84"/>
    <w:rsid w:val="008E7E00"/>
    <w:rsid w:val="008F23D9"/>
    <w:rsid w:val="008F3311"/>
    <w:rsid w:val="008F53CF"/>
    <w:rsid w:val="008F5EC4"/>
    <w:rsid w:val="008F7861"/>
    <w:rsid w:val="008F7C2D"/>
    <w:rsid w:val="00900F05"/>
    <w:rsid w:val="00902BC4"/>
    <w:rsid w:val="009034D5"/>
    <w:rsid w:val="009042AC"/>
    <w:rsid w:val="00904B5D"/>
    <w:rsid w:val="00905315"/>
    <w:rsid w:val="00912348"/>
    <w:rsid w:val="00913A88"/>
    <w:rsid w:val="00914B0A"/>
    <w:rsid w:val="00915AD1"/>
    <w:rsid w:val="009171B5"/>
    <w:rsid w:val="009233A5"/>
    <w:rsid w:val="00923E1F"/>
    <w:rsid w:val="00925069"/>
    <w:rsid w:val="00925F84"/>
    <w:rsid w:val="0092600C"/>
    <w:rsid w:val="00927B01"/>
    <w:rsid w:val="00927CEC"/>
    <w:rsid w:val="00930BD6"/>
    <w:rsid w:val="00930E67"/>
    <w:rsid w:val="00931865"/>
    <w:rsid w:val="00932900"/>
    <w:rsid w:val="00934952"/>
    <w:rsid w:val="00937D17"/>
    <w:rsid w:val="00942FBA"/>
    <w:rsid w:val="0095114E"/>
    <w:rsid w:val="00952622"/>
    <w:rsid w:val="00956053"/>
    <w:rsid w:val="009607AE"/>
    <w:rsid w:val="00961102"/>
    <w:rsid w:val="00961AD2"/>
    <w:rsid w:val="00961FCF"/>
    <w:rsid w:val="00962AD5"/>
    <w:rsid w:val="0096342F"/>
    <w:rsid w:val="009638E3"/>
    <w:rsid w:val="00965685"/>
    <w:rsid w:val="00966A66"/>
    <w:rsid w:val="00971D4C"/>
    <w:rsid w:val="009720AA"/>
    <w:rsid w:val="00972887"/>
    <w:rsid w:val="00972961"/>
    <w:rsid w:val="00973C83"/>
    <w:rsid w:val="00973D76"/>
    <w:rsid w:val="00974969"/>
    <w:rsid w:val="00974B2E"/>
    <w:rsid w:val="00974D1E"/>
    <w:rsid w:val="009760DE"/>
    <w:rsid w:val="00976E52"/>
    <w:rsid w:val="00976EC5"/>
    <w:rsid w:val="00980297"/>
    <w:rsid w:val="0098148A"/>
    <w:rsid w:val="009821A6"/>
    <w:rsid w:val="0098264E"/>
    <w:rsid w:val="00982A61"/>
    <w:rsid w:val="00982D34"/>
    <w:rsid w:val="009841A8"/>
    <w:rsid w:val="009842DD"/>
    <w:rsid w:val="00985B28"/>
    <w:rsid w:val="00985D03"/>
    <w:rsid w:val="00986898"/>
    <w:rsid w:val="00986F0D"/>
    <w:rsid w:val="00987DF3"/>
    <w:rsid w:val="00991D81"/>
    <w:rsid w:val="009941A8"/>
    <w:rsid w:val="009A08BA"/>
    <w:rsid w:val="009A26C6"/>
    <w:rsid w:val="009A3539"/>
    <w:rsid w:val="009A4448"/>
    <w:rsid w:val="009A53B2"/>
    <w:rsid w:val="009A58A3"/>
    <w:rsid w:val="009A58F9"/>
    <w:rsid w:val="009A5A6C"/>
    <w:rsid w:val="009A5B29"/>
    <w:rsid w:val="009B1CF2"/>
    <w:rsid w:val="009B2553"/>
    <w:rsid w:val="009B2EDF"/>
    <w:rsid w:val="009B3A5B"/>
    <w:rsid w:val="009B45E6"/>
    <w:rsid w:val="009B474A"/>
    <w:rsid w:val="009B4A59"/>
    <w:rsid w:val="009C105D"/>
    <w:rsid w:val="009C3C24"/>
    <w:rsid w:val="009C43D2"/>
    <w:rsid w:val="009C4853"/>
    <w:rsid w:val="009C7568"/>
    <w:rsid w:val="009D0D9E"/>
    <w:rsid w:val="009D0EE5"/>
    <w:rsid w:val="009D1CF6"/>
    <w:rsid w:val="009D1E36"/>
    <w:rsid w:val="009D67EC"/>
    <w:rsid w:val="009E38A9"/>
    <w:rsid w:val="009E5562"/>
    <w:rsid w:val="009E6176"/>
    <w:rsid w:val="009E6366"/>
    <w:rsid w:val="009E6497"/>
    <w:rsid w:val="009E7951"/>
    <w:rsid w:val="009F584D"/>
    <w:rsid w:val="00A01CBA"/>
    <w:rsid w:val="00A01EB3"/>
    <w:rsid w:val="00A01FE6"/>
    <w:rsid w:val="00A029C3"/>
    <w:rsid w:val="00A05E52"/>
    <w:rsid w:val="00A05FF1"/>
    <w:rsid w:val="00A06000"/>
    <w:rsid w:val="00A06CDB"/>
    <w:rsid w:val="00A120FF"/>
    <w:rsid w:val="00A1266C"/>
    <w:rsid w:val="00A12C57"/>
    <w:rsid w:val="00A132B1"/>
    <w:rsid w:val="00A13A82"/>
    <w:rsid w:val="00A174BC"/>
    <w:rsid w:val="00A225E8"/>
    <w:rsid w:val="00A227C7"/>
    <w:rsid w:val="00A22DE0"/>
    <w:rsid w:val="00A23B5D"/>
    <w:rsid w:val="00A240D1"/>
    <w:rsid w:val="00A25739"/>
    <w:rsid w:val="00A26513"/>
    <w:rsid w:val="00A27112"/>
    <w:rsid w:val="00A27889"/>
    <w:rsid w:val="00A307A1"/>
    <w:rsid w:val="00A30ACC"/>
    <w:rsid w:val="00A3184C"/>
    <w:rsid w:val="00A32A64"/>
    <w:rsid w:val="00A350D5"/>
    <w:rsid w:val="00A3621E"/>
    <w:rsid w:val="00A40E93"/>
    <w:rsid w:val="00A41A1F"/>
    <w:rsid w:val="00A468F3"/>
    <w:rsid w:val="00A46AEB"/>
    <w:rsid w:val="00A47383"/>
    <w:rsid w:val="00A47DBE"/>
    <w:rsid w:val="00A50584"/>
    <w:rsid w:val="00A50897"/>
    <w:rsid w:val="00A52C11"/>
    <w:rsid w:val="00A53F82"/>
    <w:rsid w:val="00A54DB6"/>
    <w:rsid w:val="00A56FC4"/>
    <w:rsid w:val="00A616D3"/>
    <w:rsid w:val="00A620D1"/>
    <w:rsid w:val="00A6272B"/>
    <w:rsid w:val="00A64E98"/>
    <w:rsid w:val="00A70D6B"/>
    <w:rsid w:val="00A71522"/>
    <w:rsid w:val="00A725EA"/>
    <w:rsid w:val="00A731D9"/>
    <w:rsid w:val="00A73A03"/>
    <w:rsid w:val="00A74722"/>
    <w:rsid w:val="00A7532A"/>
    <w:rsid w:val="00A76AB7"/>
    <w:rsid w:val="00A80DE6"/>
    <w:rsid w:val="00A84447"/>
    <w:rsid w:val="00A84721"/>
    <w:rsid w:val="00A8502F"/>
    <w:rsid w:val="00A87E40"/>
    <w:rsid w:val="00A903E8"/>
    <w:rsid w:val="00A939DD"/>
    <w:rsid w:val="00A950EA"/>
    <w:rsid w:val="00A9520F"/>
    <w:rsid w:val="00A95A8A"/>
    <w:rsid w:val="00A95CE1"/>
    <w:rsid w:val="00AA0749"/>
    <w:rsid w:val="00AA344C"/>
    <w:rsid w:val="00AA509A"/>
    <w:rsid w:val="00AA6210"/>
    <w:rsid w:val="00AA77ED"/>
    <w:rsid w:val="00AA7A2E"/>
    <w:rsid w:val="00AB526D"/>
    <w:rsid w:val="00AB7C57"/>
    <w:rsid w:val="00AC0715"/>
    <w:rsid w:val="00AC0A20"/>
    <w:rsid w:val="00AC112E"/>
    <w:rsid w:val="00AC2379"/>
    <w:rsid w:val="00AD0302"/>
    <w:rsid w:val="00AD1185"/>
    <w:rsid w:val="00AD2801"/>
    <w:rsid w:val="00AD3C3B"/>
    <w:rsid w:val="00AD43F1"/>
    <w:rsid w:val="00AD620A"/>
    <w:rsid w:val="00AD69E0"/>
    <w:rsid w:val="00AD6DD5"/>
    <w:rsid w:val="00AE0A35"/>
    <w:rsid w:val="00AE1F53"/>
    <w:rsid w:val="00AE280A"/>
    <w:rsid w:val="00AE45C2"/>
    <w:rsid w:val="00AE484E"/>
    <w:rsid w:val="00AE5787"/>
    <w:rsid w:val="00AF01AC"/>
    <w:rsid w:val="00AF120E"/>
    <w:rsid w:val="00AF1498"/>
    <w:rsid w:val="00AF22D9"/>
    <w:rsid w:val="00AF6AED"/>
    <w:rsid w:val="00B00FE2"/>
    <w:rsid w:val="00B015F7"/>
    <w:rsid w:val="00B03083"/>
    <w:rsid w:val="00B031ED"/>
    <w:rsid w:val="00B062C0"/>
    <w:rsid w:val="00B06754"/>
    <w:rsid w:val="00B1093C"/>
    <w:rsid w:val="00B124DF"/>
    <w:rsid w:val="00B138C1"/>
    <w:rsid w:val="00B1442B"/>
    <w:rsid w:val="00B16046"/>
    <w:rsid w:val="00B16BCB"/>
    <w:rsid w:val="00B17E74"/>
    <w:rsid w:val="00B27610"/>
    <w:rsid w:val="00B27D0E"/>
    <w:rsid w:val="00B27DB4"/>
    <w:rsid w:val="00B335ED"/>
    <w:rsid w:val="00B347DF"/>
    <w:rsid w:val="00B35B35"/>
    <w:rsid w:val="00B37C03"/>
    <w:rsid w:val="00B413D2"/>
    <w:rsid w:val="00B4639E"/>
    <w:rsid w:val="00B47942"/>
    <w:rsid w:val="00B50B51"/>
    <w:rsid w:val="00B516DA"/>
    <w:rsid w:val="00B52144"/>
    <w:rsid w:val="00B54D7E"/>
    <w:rsid w:val="00B553CF"/>
    <w:rsid w:val="00B56102"/>
    <w:rsid w:val="00B562BB"/>
    <w:rsid w:val="00B5697A"/>
    <w:rsid w:val="00B5752B"/>
    <w:rsid w:val="00B611E8"/>
    <w:rsid w:val="00B6222A"/>
    <w:rsid w:val="00B62EDB"/>
    <w:rsid w:val="00B64414"/>
    <w:rsid w:val="00B64931"/>
    <w:rsid w:val="00B64CD4"/>
    <w:rsid w:val="00B65159"/>
    <w:rsid w:val="00B6714D"/>
    <w:rsid w:val="00B6724C"/>
    <w:rsid w:val="00B67320"/>
    <w:rsid w:val="00B726D0"/>
    <w:rsid w:val="00B72808"/>
    <w:rsid w:val="00B72DAD"/>
    <w:rsid w:val="00B74951"/>
    <w:rsid w:val="00B7679C"/>
    <w:rsid w:val="00B81FE6"/>
    <w:rsid w:val="00B83833"/>
    <w:rsid w:val="00B8636B"/>
    <w:rsid w:val="00B86847"/>
    <w:rsid w:val="00B90323"/>
    <w:rsid w:val="00B93FD2"/>
    <w:rsid w:val="00B946C3"/>
    <w:rsid w:val="00B94CF7"/>
    <w:rsid w:val="00B950B1"/>
    <w:rsid w:val="00B96A31"/>
    <w:rsid w:val="00BA0767"/>
    <w:rsid w:val="00BA0835"/>
    <w:rsid w:val="00BA3C03"/>
    <w:rsid w:val="00BA41A9"/>
    <w:rsid w:val="00BA570C"/>
    <w:rsid w:val="00BA5FF4"/>
    <w:rsid w:val="00BA68B8"/>
    <w:rsid w:val="00BB0A8D"/>
    <w:rsid w:val="00BB1CA9"/>
    <w:rsid w:val="00BB1FCB"/>
    <w:rsid w:val="00BB5C98"/>
    <w:rsid w:val="00BB7FFB"/>
    <w:rsid w:val="00BC0068"/>
    <w:rsid w:val="00BC40B7"/>
    <w:rsid w:val="00BC6F21"/>
    <w:rsid w:val="00BC73F1"/>
    <w:rsid w:val="00BC7792"/>
    <w:rsid w:val="00BD02BE"/>
    <w:rsid w:val="00BD054E"/>
    <w:rsid w:val="00BD069E"/>
    <w:rsid w:val="00BD28DC"/>
    <w:rsid w:val="00BD51D6"/>
    <w:rsid w:val="00BE23A4"/>
    <w:rsid w:val="00BE4BAC"/>
    <w:rsid w:val="00BE525B"/>
    <w:rsid w:val="00BE7503"/>
    <w:rsid w:val="00BE78CF"/>
    <w:rsid w:val="00BF1218"/>
    <w:rsid w:val="00BF1452"/>
    <w:rsid w:val="00BF32BC"/>
    <w:rsid w:val="00BF350D"/>
    <w:rsid w:val="00BF4C6B"/>
    <w:rsid w:val="00BF60C2"/>
    <w:rsid w:val="00BF641B"/>
    <w:rsid w:val="00BF66FC"/>
    <w:rsid w:val="00BF6DC0"/>
    <w:rsid w:val="00BF7851"/>
    <w:rsid w:val="00C0015E"/>
    <w:rsid w:val="00C00DAC"/>
    <w:rsid w:val="00C03B86"/>
    <w:rsid w:val="00C043DC"/>
    <w:rsid w:val="00C0496E"/>
    <w:rsid w:val="00C04E77"/>
    <w:rsid w:val="00C0587C"/>
    <w:rsid w:val="00C05D8D"/>
    <w:rsid w:val="00C06D58"/>
    <w:rsid w:val="00C06E36"/>
    <w:rsid w:val="00C117A0"/>
    <w:rsid w:val="00C13E13"/>
    <w:rsid w:val="00C16159"/>
    <w:rsid w:val="00C17D13"/>
    <w:rsid w:val="00C22D4F"/>
    <w:rsid w:val="00C23334"/>
    <w:rsid w:val="00C250F2"/>
    <w:rsid w:val="00C257F2"/>
    <w:rsid w:val="00C2695E"/>
    <w:rsid w:val="00C32250"/>
    <w:rsid w:val="00C32C45"/>
    <w:rsid w:val="00C3364F"/>
    <w:rsid w:val="00C352DB"/>
    <w:rsid w:val="00C35E7C"/>
    <w:rsid w:val="00C3796E"/>
    <w:rsid w:val="00C40EBA"/>
    <w:rsid w:val="00C4133A"/>
    <w:rsid w:val="00C42450"/>
    <w:rsid w:val="00C46F98"/>
    <w:rsid w:val="00C47C92"/>
    <w:rsid w:val="00C50340"/>
    <w:rsid w:val="00C505B5"/>
    <w:rsid w:val="00C55EEB"/>
    <w:rsid w:val="00C56234"/>
    <w:rsid w:val="00C60202"/>
    <w:rsid w:val="00C60FA1"/>
    <w:rsid w:val="00C625FC"/>
    <w:rsid w:val="00C62AD1"/>
    <w:rsid w:val="00C64940"/>
    <w:rsid w:val="00C64F63"/>
    <w:rsid w:val="00C6708B"/>
    <w:rsid w:val="00C70B8D"/>
    <w:rsid w:val="00C70E1A"/>
    <w:rsid w:val="00C71F98"/>
    <w:rsid w:val="00C74D71"/>
    <w:rsid w:val="00C77A75"/>
    <w:rsid w:val="00C816C0"/>
    <w:rsid w:val="00C83344"/>
    <w:rsid w:val="00C8423C"/>
    <w:rsid w:val="00C85BE7"/>
    <w:rsid w:val="00C901A2"/>
    <w:rsid w:val="00C91A6A"/>
    <w:rsid w:val="00C9267E"/>
    <w:rsid w:val="00C92BE8"/>
    <w:rsid w:val="00C931E6"/>
    <w:rsid w:val="00C9416E"/>
    <w:rsid w:val="00C9479D"/>
    <w:rsid w:val="00C95D85"/>
    <w:rsid w:val="00CA067B"/>
    <w:rsid w:val="00CA0DC7"/>
    <w:rsid w:val="00CA2296"/>
    <w:rsid w:val="00CA287D"/>
    <w:rsid w:val="00CA2C39"/>
    <w:rsid w:val="00CA3974"/>
    <w:rsid w:val="00CA55EE"/>
    <w:rsid w:val="00CA6644"/>
    <w:rsid w:val="00CB2E77"/>
    <w:rsid w:val="00CB32AC"/>
    <w:rsid w:val="00CB409E"/>
    <w:rsid w:val="00CB5932"/>
    <w:rsid w:val="00CB6407"/>
    <w:rsid w:val="00CB6620"/>
    <w:rsid w:val="00CB720B"/>
    <w:rsid w:val="00CC0631"/>
    <w:rsid w:val="00CC4275"/>
    <w:rsid w:val="00CC43CE"/>
    <w:rsid w:val="00CC5969"/>
    <w:rsid w:val="00CC6A4F"/>
    <w:rsid w:val="00CD0927"/>
    <w:rsid w:val="00CD1AD5"/>
    <w:rsid w:val="00CD330F"/>
    <w:rsid w:val="00CE2C3D"/>
    <w:rsid w:val="00CE354E"/>
    <w:rsid w:val="00CE3E3F"/>
    <w:rsid w:val="00CE65D7"/>
    <w:rsid w:val="00CE7FDE"/>
    <w:rsid w:val="00CF1A27"/>
    <w:rsid w:val="00CF3929"/>
    <w:rsid w:val="00CF7E96"/>
    <w:rsid w:val="00D02699"/>
    <w:rsid w:val="00D02FEB"/>
    <w:rsid w:val="00D03374"/>
    <w:rsid w:val="00D046BD"/>
    <w:rsid w:val="00D04807"/>
    <w:rsid w:val="00D049F4"/>
    <w:rsid w:val="00D05668"/>
    <w:rsid w:val="00D07BC8"/>
    <w:rsid w:val="00D07D93"/>
    <w:rsid w:val="00D10AC1"/>
    <w:rsid w:val="00D1309D"/>
    <w:rsid w:val="00D13E57"/>
    <w:rsid w:val="00D14020"/>
    <w:rsid w:val="00D1475F"/>
    <w:rsid w:val="00D14ED7"/>
    <w:rsid w:val="00D1521A"/>
    <w:rsid w:val="00D163A8"/>
    <w:rsid w:val="00D2177F"/>
    <w:rsid w:val="00D21A24"/>
    <w:rsid w:val="00D23799"/>
    <w:rsid w:val="00D243FB"/>
    <w:rsid w:val="00D259A1"/>
    <w:rsid w:val="00D25E53"/>
    <w:rsid w:val="00D26B6A"/>
    <w:rsid w:val="00D27ECB"/>
    <w:rsid w:val="00D31CD9"/>
    <w:rsid w:val="00D3252C"/>
    <w:rsid w:val="00D34C19"/>
    <w:rsid w:val="00D3681B"/>
    <w:rsid w:val="00D40E7E"/>
    <w:rsid w:val="00D40F42"/>
    <w:rsid w:val="00D44DB1"/>
    <w:rsid w:val="00D45417"/>
    <w:rsid w:val="00D50C20"/>
    <w:rsid w:val="00D50E22"/>
    <w:rsid w:val="00D53224"/>
    <w:rsid w:val="00D5566C"/>
    <w:rsid w:val="00D561BC"/>
    <w:rsid w:val="00D573BD"/>
    <w:rsid w:val="00D60820"/>
    <w:rsid w:val="00D6532B"/>
    <w:rsid w:val="00D6649A"/>
    <w:rsid w:val="00D70926"/>
    <w:rsid w:val="00D72282"/>
    <w:rsid w:val="00D728F6"/>
    <w:rsid w:val="00D73F6F"/>
    <w:rsid w:val="00D7506B"/>
    <w:rsid w:val="00D76B78"/>
    <w:rsid w:val="00D808FC"/>
    <w:rsid w:val="00D80C6D"/>
    <w:rsid w:val="00D82858"/>
    <w:rsid w:val="00D85703"/>
    <w:rsid w:val="00D877DA"/>
    <w:rsid w:val="00D90144"/>
    <w:rsid w:val="00D9290B"/>
    <w:rsid w:val="00D92AC8"/>
    <w:rsid w:val="00D92E0C"/>
    <w:rsid w:val="00D94B79"/>
    <w:rsid w:val="00D96FDB"/>
    <w:rsid w:val="00D97D0B"/>
    <w:rsid w:val="00DA13B9"/>
    <w:rsid w:val="00DA13E0"/>
    <w:rsid w:val="00DA33B8"/>
    <w:rsid w:val="00DA33DB"/>
    <w:rsid w:val="00DA365D"/>
    <w:rsid w:val="00DA6C70"/>
    <w:rsid w:val="00DA788F"/>
    <w:rsid w:val="00DB0848"/>
    <w:rsid w:val="00DB08CA"/>
    <w:rsid w:val="00DB2BDD"/>
    <w:rsid w:val="00DB2F05"/>
    <w:rsid w:val="00DB35AB"/>
    <w:rsid w:val="00DB4C2C"/>
    <w:rsid w:val="00DB5794"/>
    <w:rsid w:val="00DB5D04"/>
    <w:rsid w:val="00DB67F9"/>
    <w:rsid w:val="00DB69A3"/>
    <w:rsid w:val="00DB6D94"/>
    <w:rsid w:val="00DC0756"/>
    <w:rsid w:val="00DC2580"/>
    <w:rsid w:val="00DC30D3"/>
    <w:rsid w:val="00DC318D"/>
    <w:rsid w:val="00DC7D76"/>
    <w:rsid w:val="00DD03E4"/>
    <w:rsid w:val="00DD051E"/>
    <w:rsid w:val="00DD05E0"/>
    <w:rsid w:val="00DD10DF"/>
    <w:rsid w:val="00DD125D"/>
    <w:rsid w:val="00DD386F"/>
    <w:rsid w:val="00DD3901"/>
    <w:rsid w:val="00DD44F0"/>
    <w:rsid w:val="00DD4A06"/>
    <w:rsid w:val="00DD5DEE"/>
    <w:rsid w:val="00DD63E8"/>
    <w:rsid w:val="00DD642D"/>
    <w:rsid w:val="00DD659B"/>
    <w:rsid w:val="00DD7153"/>
    <w:rsid w:val="00DE04F7"/>
    <w:rsid w:val="00DE3844"/>
    <w:rsid w:val="00DE3BB4"/>
    <w:rsid w:val="00DE5899"/>
    <w:rsid w:val="00DF02EF"/>
    <w:rsid w:val="00DF1D90"/>
    <w:rsid w:val="00DF5957"/>
    <w:rsid w:val="00DF738C"/>
    <w:rsid w:val="00E02128"/>
    <w:rsid w:val="00E0235C"/>
    <w:rsid w:val="00E0247E"/>
    <w:rsid w:val="00E0365D"/>
    <w:rsid w:val="00E04CF5"/>
    <w:rsid w:val="00E05425"/>
    <w:rsid w:val="00E06B88"/>
    <w:rsid w:val="00E06E2D"/>
    <w:rsid w:val="00E076B0"/>
    <w:rsid w:val="00E1176C"/>
    <w:rsid w:val="00E11839"/>
    <w:rsid w:val="00E122A5"/>
    <w:rsid w:val="00E151E7"/>
    <w:rsid w:val="00E15F04"/>
    <w:rsid w:val="00E166BB"/>
    <w:rsid w:val="00E22B29"/>
    <w:rsid w:val="00E236D9"/>
    <w:rsid w:val="00E24121"/>
    <w:rsid w:val="00E273FD"/>
    <w:rsid w:val="00E2769E"/>
    <w:rsid w:val="00E30333"/>
    <w:rsid w:val="00E3258F"/>
    <w:rsid w:val="00E339F8"/>
    <w:rsid w:val="00E3600C"/>
    <w:rsid w:val="00E40A97"/>
    <w:rsid w:val="00E42F3F"/>
    <w:rsid w:val="00E45D21"/>
    <w:rsid w:val="00E46F45"/>
    <w:rsid w:val="00E50011"/>
    <w:rsid w:val="00E52C7C"/>
    <w:rsid w:val="00E57A5C"/>
    <w:rsid w:val="00E60774"/>
    <w:rsid w:val="00E620EF"/>
    <w:rsid w:val="00E633AA"/>
    <w:rsid w:val="00E63735"/>
    <w:rsid w:val="00E637DF"/>
    <w:rsid w:val="00E6387D"/>
    <w:rsid w:val="00E65CD6"/>
    <w:rsid w:val="00E66278"/>
    <w:rsid w:val="00E672C0"/>
    <w:rsid w:val="00E67A32"/>
    <w:rsid w:val="00E74B4A"/>
    <w:rsid w:val="00E823D4"/>
    <w:rsid w:val="00E860B7"/>
    <w:rsid w:val="00E865F9"/>
    <w:rsid w:val="00E92702"/>
    <w:rsid w:val="00E9538F"/>
    <w:rsid w:val="00EA162F"/>
    <w:rsid w:val="00EA252E"/>
    <w:rsid w:val="00EA2B34"/>
    <w:rsid w:val="00EA338F"/>
    <w:rsid w:val="00EA4E6A"/>
    <w:rsid w:val="00EA627C"/>
    <w:rsid w:val="00EA6BC3"/>
    <w:rsid w:val="00EA7235"/>
    <w:rsid w:val="00EB1D91"/>
    <w:rsid w:val="00EB2026"/>
    <w:rsid w:val="00EB210A"/>
    <w:rsid w:val="00EB2F67"/>
    <w:rsid w:val="00EB4A96"/>
    <w:rsid w:val="00EB6EE8"/>
    <w:rsid w:val="00EB79A6"/>
    <w:rsid w:val="00EC50A3"/>
    <w:rsid w:val="00EC71DC"/>
    <w:rsid w:val="00ED03FB"/>
    <w:rsid w:val="00ED0639"/>
    <w:rsid w:val="00ED20CB"/>
    <w:rsid w:val="00ED3F62"/>
    <w:rsid w:val="00ED4F03"/>
    <w:rsid w:val="00EE1808"/>
    <w:rsid w:val="00EE75FD"/>
    <w:rsid w:val="00EE79DE"/>
    <w:rsid w:val="00EF315C"/>
    <w:rsid w:val="00EF55A2"/>
    <w:rsid w:val="00F00432"/>
    <w:rsid w:val="00F00A4A"/>
    <w:rsid w:val="00F00C0E"/>
    <w:rsid w:val="00F04B9A"/>
    <w:rsid w:val="00F04C95"/>
    <w:rsid w:val="00F0629F"/>
    <w:rsid w:val="00F0691B"/>
    <w:rsid w:val="00F06FF3"/>
    <w:rsid w:val="00F106F3"/>
    <w:rsid w:val="00F15BD8"/>
    <w:rsid w:val="00F15F0B"/>
    <w:rsid w:val="00F16DE0"/>
    <w:rsid w:val="00F20483"/>
    <w:rsid w:val="00F279AB"/>
    <w:rsid w:val="00F30852"/>
    <w:rsid w:val="00F30B9C"/>
    <w:rsid w:val="00F3533E"/>
    <w:rsid w:val="00F35F7D"/>
    <w:rsid w:val="00F36A7C"/>
    <w:rsid w:val="00F37213"/>
    <w:rsid w:val="00F429FC"/>
    <w:rsid w:val="00F435C9"/>
    <w:rsid w:val="00F44725"/>
    <w:rsid w:val="00F44B32"/>
    <w:rsid w:val="00F453E9"/>
    <w:rsid w:val="00F45CA9"/>
    <w:rsid w:val="00F47B9E"/>
    <w:rsid w:val="00F5010F"/>
    <w:rsid w:val="00F50304"/>
    <w:rsid w:val="00F51421"/>
    <w:rsid w:val="00F521D6"/>
    <w:rsid w:val="00F5739B"/>
    <w:rsid w:val="00F60C8D"/>
    <w:rsid w:val="00F626B9"/>
    <w:rsid w:val="00F629B2"/>
    <w:rsid w:val="00F64141"/>
    <w:rsid w:val="00F66C4E"/>
    <w:rsid w:val="00F674D0"/>
    <w:rsid w:val="00F70921"/>
    <w:rsid w:val="00F716F5"/>
    <w:rsid w:val="00F749AC"/>
    <w:rsid w:val="00F76299"/>
    <w:rsid w:val="00F76A39"/>
    <w:rsid w:val="00F76F03"/>
    <w:rsid w:val="00F82831"/>
    <w:rsid w:val="00F828D1"/>
    <w:rsid w:val="00F82EDE"/>
    <w:rsid w:val="00F833DC"/>
    <w:rsid w:val="00F866C6"/>
    <w:rsid w:val="00F91E0B"/>
    <w:rsid w:val="00F92708"/>
    <w:rsid w:val="00F92B52"/>
    <w:rsid w:val="00F94641"/>
    <w:rsid w:val="00F95457"/>
    <w:rsid w:val="00F97C87"/>
    <w:rsid w:val="00FA0252"/>
    <w:rsid w:val="00FA2041"/>
    <w:rsid w:val="00FA4C1F"/>
    <w:rsid w:val="00FA6553"/>
    <w:rsid w:val="00FA76EB"/>
    <w:rsid w:val="00FB14AC"/>
    <w:rsid w:val="00FB1984"/>
    <w:rsid w:val="00FB2C1C"/>
    <w:rsid w:val="00FB48B5"/>
    <w:rsid w:val="00FB550A"/>
    <w:rsid w:val="00FB5665"/>
    <w:rsid w:val="00FB7C85"/>
    <w:rsid w:val="00FC34B8"/>
    <w:rsid w:val="00FC5608"/>
    <w:rsid w:val="00FC578B"/>
    <w:rsid w:val="00FC5BDB"/>
    <w:rsid w:val="00FC6FEC"/>
    <w:rsid w:val="00FD0A94"/>
    <w:rsid w:val="00FD342E"/>
    <w:rsid w:val="00FD5A92"/>
    <w:rsid w:val="00FD7283"/>
    <w:rsid w:val="00FE04ED"/>
    <w:rsid w:val="00FE0886"/>
    <w:rsid w:val="00FE09FF"/>
    <w:rsid w:val="00FE21FD"/>
    <w:rsid w:val="00FE25BD"/>
    <w:rsid w:val="00FE2AD2"/>
    <w:rsid w:val="00FE40BD"/>
    <w:rsid w:val="00FE48AB"/>
    <w:rsid w:val="00FE613C"/>
    <w:rsid w:val="00FE6854"/>
    <w:rsid w:val="00FE7C8B"/>
    <w:rsid w:val="00FE7F03"/>
    <w:rsid w:val="00FF287B"/>
    <w:rsid w:val="00FF32C5"/>
    <w:rsid w:val="00FF4873"/>
    <w:rsid w:val="00FF4883"/>
    <w:rsid w:val="00FF4AD2"/>
    <w:rsid w:val="00FF5E19"/>
    <w:rsid w:val="00FF772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  <w:style w:type="character" w:styleId="af5">
    <w:name w:val="Emphasis"/>
    <w:basedOn w:val="a0"/>
    <w:uiPriority w:val="20"/>
    <w:qFormat/>
    <w:rsid w:val="003C5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  <w:style w:type="character" w:styleId="af5">
    <w:name w:val="Emphasis"/>
    <w:basedOn w:val="a0"/>
    <w:uiPriority w:val="20"/>
    <w:qFormat/>
    <w:rsid w:val="003C5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9740-7D31-4D5F-B92B-A03DF1C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13030</TotalTime>
  <Pages>23</Pages>
  <Words>13472</Words>
  <Characters>76794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Анна Юрьевна Знатных</cp:lastModifiedBy>
  <cp:revision>1055</cp:revision>
  <cp:lastPrinted>2021-10-05T06:48:00Z</cp:lastPrinted>
  <dcterms:created xsi:type="dcterms:W3CDTF">2019-05-27T09:32:00Z</dcterms:created>
  <dcterms:modified xsi:type="dcterms:W3CDTF">2021-09-24T06:41:00Z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