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D2" w:rsidRDefault="008D0FC6" w:rsidP="00EA122B">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w:t>
      </w:r>
      <w:r w:rsidR="000D467E" w:rsidRPr="000D467E">
        <w:rPr>
          <w:rFonts w:ascii="Times New Roman" w:hAnsi="Times New Roman" w:cs="Times New Roman"/>
          <w:b/>
          <w:sz w:val="24"/>
          <w:szCs w:val="24"/>
        </w:rPr>
        <w:t xml:space="preserve">оверка </w:t>
      </w:r>
      <w:r w:rsidR="00EA122B" w:rsidRPr="00EA122B">
        <w:rPr>
          <w:rFonts w:ascii="Times New Roman" w:hAnsi="Times New Roman" w:cs="Times New Roman"/>
          <w:b/>
          <w:sz w:val="24"/>
          <w:szCs w:val="24"/>
        </w:rPr>
        <w:t xml:space="preserve">целевого, эффективного использования средств городского бюджета </w:t>
      </w:r>
    </w:p>
    <w:p w:rsidR="000F4045" w:rsidRDefault="00EA122B" w:rsidP="00EA122B">
      <w:pPr>
        <w:autoSpaceDE w:val="0"/>
        <w:autoSpaceDN w:val="0"/>
        <w:adjustRightInd w:val="0"/>
        <w:spacing w:after="0" w:line="240" w:lineRule="auto"/>
        <w:ind w:firstLine="567"/>
        <w:jc w:val="center"/>
        <w:rPr>
          <w:rFonts w:ascii="Times New Roman" w:hAnsi="Times New Roman" w:cs="Times New Roman"/>
          <w:b/>
          <w:sz w:val="24"/>
          <w:szCs w:val="24"/>
        </w:rPr>
      </w:pPr>
      <w:r w:rsidRPr="00EA122B">
        <w:rPr>
          <w:rFonts w:ascii="Times New Roman" w:hAnsi="Times New Roman" w:cs="Times New Roman"/>
          <w:b/>
          <w:sz w:val="24"/>
          <w:szCs w:val="24"/>
        </w:rPr>
        <w:t>на оказание муниципальных услуг (выполнение работ) муниципальным бюджетным учреждением муниципального образования «Город Архангельск»</w:t>
      </w:r>
      <w:r w:rsidR="005217D2">
        <w:rPr>
          <w:rFonts w:ascii="Times New Roman" w:hAnsi="Times New Roman" w:cs="Times New Roman"/>
          <w:b/>
          <w:sz w:val="24"/>
          <w:szCs w:val="24"/>
        </w:rPr>
        <w:t xml:space="preserve"> </w:t>
      </w:r>
      <w:r w:rsidRPr="00EA122B">
        <w:rPr>
          <w:rFonts w:ascii="Times New Roman" w:hAnsi="Times New Roman" w:cs="Times New Roman"/>
          <w:b/>
          <w:sz w:val="24"/>
          <w:szCs w:val="24"/>
        </w:rPr>
        <w:t xml:space="preserve"> «Городской центр экспертизы, мониторинга, психолого-педагогического и информационно-методического сопровождения «</w:t>
      </w:r>
      <w:proofErr w:type="spellStart"/>
      <w:r w:rsidRPr="00EA122B">
        <w:rPr>
          <w:rFonts w:ascii="Times New Roman" w:hAnsi="Times New Roman" w:cs="Times New Roman"/>
          <w:b/>
          <w:sz w:val="24"/>
          <w:szCs w:val="24"/>
        </w:rPr>
        <w:t>Леда</w:t>
      </w:r>
      <w:proofErr w:type="spellEnd"/>
      <w:r w:rsidRPr="00EA122B">
        <w:rPr>
          <w:rFonts w:ascii="Times New Roman" w:hAnsi="Times New Roman" w:cs="Times New Roman"/>
          <w:b/>
          <w:sz w:val="24"/>
          <w:szCs w:val="24"/>
        </w:rPr>
        <w:t>» и законности их выделения в 2014 году</w:t>
      </w:r>
    </w:p>
    <w:p w:rsidR="000F4045" w:rsidRPr="008D0FC6" w:rsidRDefault="000F4045" w:rsidP="000F4045">
      <w:pPr>
        <w:autoSpaceDE w:val="0"/>
        <w:autoSpaceDN w:val="0"/>
        <w:adjustRightInd w:val="0"/>
        <w:spacing w:after="0" w:line="240" w:lineRule="auto"/>
        <w:ind w:firstLine="567"/>
        <w:jc w:val="both"/>
        <w:rPr>
          <w:rFonts w:ascii="Times New Roman" w:hAnsi="Times New Roman" w:cs="Times New Roman"/>
          <w:b/>
          <w:sz w:val="20"/>
          <w:szCs w:val="20"/>
        </w:rPr>
      </w:pP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По результатам проведенной выборочной проверки установлены следующие нарушения, не являющиеся нарушениями бюджетного законодательства Российской Федерации и иных нормативных правовых актов, регулирующих бюджетные правоотношения:</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u w:val="single"/>
        </w:rPr>
      </w:pPr>
      <w:r w:rsidRPr="00EA122B">
        <w:rPr>
          <w:rFonts w:ascii="Times New Roman" w:eastAsia="Calibri" w:hAnsi="Times New Roman" w:cs="Times New Roman"/>
          <w:sz w:val="24"/>
          <w:szCs w:val="24"/>
          <w:u w:val="single"/>
        </w:rPr>
        <w:t>По департаменту образования мэрии города Архангельска:</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1. Нарушены «Общие требования к расчету нормативных затрат на оказание (выполнение) муниципальными учреждениями муниципального образования «Город Архангельск» муниципальных услуг (работ) и нормативных затрат на содержание имущества муниципальных учреждений муниципального образования «Город Архангельск», утвержденные распоряжением мэрии города Архангельска от 21.12.2012 №3168р, распоряжение мэрии </w:t>
      </w:r>
      <w:proofErr w:type="spellStart"/>
      <w:r w:rsidRPr="00EA122B">
        <w:rPr>
          <w:rFonts w:ascii="Times New Roman" w:eastAsia="Calibri" w:hAnsi="Times New Roman" w:cs="Times New Roman"/>
          <w:sz w:val="24"/>
          <w:szCs w:val="24"/>
        </w:rPr>
        <w:t>г</w:t>
      </w:r>
      <w:proofErr w:type="gramStart"/>
      <w:r w:rsidRPr="00EA122B">
        <w:rPr>
          <w:rFonts w:ascii="Times New Roman" w:eastAsia="Calibri" w:hAnsi="Times New Roman" w:cs="Times New Roman"/>
          <w:sz w:val="24"/>
          <w:szCs w:val="24"/>
        </w:rPr>
        <w:t>.А</w:t>
      </w:r>
      <w:proofErr w:type="gramEnd"/>
      <w:r w:rsidRPr="00EA122B">
        <w:rPr>
          <w:rFonts w:ascii="Times New Roman" w:eastAsia="Calibri" w:hAnsi="Times New Roman" w:cs="Times New Roman"/>
          <w:sz w:val="24"/>
          <w:szCs w:val="24"/>
        </w:rPr>
        <w:t>рхангельска</w:t>
      </w:r>
      <w:proofErr w:type="spellEnd"/>
      <w:r w:rsidRPr="00EA122B">
        <w:rPr>
          <w:rFonts w:ascii="Times New Roman" w:eastAsia="Calibri" w:hAnsi="Times New Roman" w:cs="Times New Roman"/>
          <w:sz w:val="24"/>
          <w:szCs w:val="24"/>
        </w:rPr>
        <w:t xml:space="preserve"> от 25.10.2011 №2555р «О порядке формирования и финансового обеспечения выполнения муниципального задания муниципальными учреждениями муниципального образования «Город </w:t>
      </w:r>
      <w:proofErr w:type="gramStart"/>
      <w:r w:rsidRPr="00EA122B">
        <w:rPr>
          <w:rFonts w:ascii="Times New Roman" w:eastAsia="Calibri" w:hAnsi="Times New Roman" w:cs="Times New Roman"/>
          <w:sz w:val="24"/>
          <w:szCs w:val="24"/>
        </w:rPr>
        <w:t>Архангельск», распоряжение заместителя мэра города Архангельска от 07.06.2012 №960р «Об утверждении Порядка определения нормативных затрат на оказание (выполнение) муниципальным бюджетным образовательным учреждением муниципального образования «Город Архангельск» «Центр психолого-педагогической и медико-социальной помощи детям и подросткам «Леда» муниципальной услуги по оказанию психолого-педагогической и медико-социальной помощи детям и их родителям (законным представителям), педагогам муниципальных образовательных учреждений муниципального образования «Город Архангельск» и муниципальной работы</w:t>
      </w:r>
      <w:proofErr w:type="gramEnd"/>
      <w:r w:rsidRPr="00EA122B">
        <w:rPr>
          <w:rFonts w:ascii="Times New Roman" w:eastAsia="Calibri" w:hAnsi="Times New Roman" w:cs="Times New Roman"/>
          <w:sz w:val="24"/>
          <w:szCs w:val="24"/>
        </w:rPr>
        <w:t xml:space="preserve"> по организационно-техническому и информационному сопровождению аттестации руководителей муниципальных образовательных учреждений муниципального образования «Город Архангельск», находящихся в ведении департамента образования мэрии города Архангельска» в части утверждения департаментом образования нормативных затрат на оказание единицы муниципальной работы.</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2. В нарушение п.3 постановления мэра города Архангельска от 13.01.2010 №10 «О переходе на новые системы оплаты труда работников муниципальных бюджетных учреждений, оплата труда которых осуществляется на основе Единой тарифной сетки по оплате труда работников муниципальных учреждений» (далее - Постановление от 13.01.2010 №10)  департаментом образования не разработано и не внесено на утверждение примерное положение по оплате труда работников по соответствующему подведомственному учреждению виду экономической деятельности.</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3. Не исполнение в полном объеме требований </w:t>
      </w:r>
      <w:r>
        <w:rPr>
          <w:rFonts w:ascii="Times New Roman" w:eastAsia="Calibri" w:hAnsi="Times New Roman" w:cs="Times New Roman"/>
          <w:sz w:val="24"/>
          <w:szCs w:val="24"/>
        </w:rPr>
        <w:t>законодательных и иных правовых актов</w:t>
      </w:r>
      <w:r w:rsidRPr="00EA122B">
        <w:rPr>
          <w:rFonts w:ascii="Times New Roman" w:eastAsia="Calibri" w:hAnsi="Times New Roman" w:cs="Times New Roman"/>
          <w:sz w:val="24"/>
          <w:szCs w:val="24"/>
        </w:rPr>
        <w:t xml:space="preserve"> в части осуществления контроля за деятельностью </w:t>
      </w:r>
      <w:r w:rsidR="00DC3A19" w:rsidRPr="00DC3A19">
        <w:rPr>
          <w:rFonts w:ascii="Times New Roman" w:eastAsia="Calibri" w:hAnsi="Times New Roman" w:cs="Times New Roman"/>
          <w:sz w:val="24"/>
          <w:szCs w:val="24"/>
        </w:rPr>
        <w:t>муниципальн</w:t>
      </w:r>
      <w:r w:rsidR="00DC3A19">
        <w:rPr>
          <w:rFonts w:ascii="Times New Roman" w:eastAsia="Calibri" w:hAnsi="Times New Roman" w:cs="Times New Roman"/>
          <w:sz w:val="24"/>
          <w:szCs w:val="24"/>
        </w:rPr>
        <w:t>ого</w:t>
      </w:r>
      <w:r w:rsidR="00DC3A19" w:rsidRPr="00DC3A19">
        <w:rPr>
          <w:rFonts w:ascii="Times New Roman" w:eastAsia="Calibri" w:hAnsi="Times New Roman" w:cs="Times New Roman"/>
          <w:sz w:val="24"/>
          <w:szCs w:val="24"/>
        </w:rPr>
        <w:t xml:space="preserve"> бюджетн</w:t>
      </w:r>
      <w:r w:rsidR="00DC3A19">
        <w:rPr>
          <w:rFonts w:ascii="Times New Roman" w:eastAsia="Calibri" w:hAnsi="Times New Roman" w:cs="Times New Roman"/>
          <w:sz w:val="24"/>
          <w:szCs w:val="24"/>
        </w:rPr>
        <w:t>ого</w:t>
      </w:r>
      <w:r w:rsidR="00DC3A19" w:rsidRPr="00DC3A19">
        <w:rPr>
          <w:rFonts w:ascii="Times New Roman" w:eastAsia="Calibri" w:hAnsi="Times New Roman" w:cs="Times New Roman"/>
          <w:sz w:val="24"/>
          <w:szCs w:val="24"/>
        </w:rPr>
        <w:t xml:space="preserve"> учреждени</w:t>
      </w:r>
      <w:r w:rsidR="00DC3A19">
        <w:rPr>
          <w:rFonts w:ascii="Times New Roman" w:eastAsia="Calibri" w:hAnsi="Times New Roman" w:cs="Times New Roman"/>
          <w:sz w:val="24"/>
          <w:szCs w:val="24"/>
        </w:rPr>
        <w:t>я</w:t>
      </w:r>
      <w:r w:rsidR="00DC3A19" w:rsidRPr="00DC3A19">
        <w:rPr>
          <w:rFonts w:ascii="Times New Roman" w:eastAsia="Calibri" w:hAnsi="Times New Roman" w:cs="Times New Roman"/>
          <w:sz w:val="24"/>
          <w:szCs w:val="24"/>
        </w:rPr>
        <w:t xml:space="preserve"> муниципального образования «Город Архангельск» «Городской центр экспертизы, мониторинга, психолого-педагогического и информационно-методического сопровождения «Леда» </w:t>
      </w:r>
      <w:r w:rsidR="00DC3A19">
        <w:rPr>
          <w:rFonts w:ascii="Times New Roman" w:eastAsia="Calibri" w:hAnsi="Times New Roman" w:cs="Times New Roman"/>
          <w:sz w:val="24"/>
          <w:szCs w:val="24"/>
        </w:rPr>
        <w:t>(</w:t>
      </w:r>
      <w:r w:rsidRPr="00EA122B">
        <w:rPr>
          <w:rFonts w:ascii="Times New Roman" w:eastAsia="Calibri" w:hAnsi="Times New Roman" w:cs="Times New Roman"/>
          <w:sz w:val="24"/>
          <w:szCs w:val="24"/>
        </w:rPr>
        <w:t>МБУ Центр «Леда»</w:t>
      </w:r>
      <w:r w:rsidR="00DC3A19">
        <w:rPr>
          <w:rFonts w:ascii="Times New Roman" w:eastAsia="Calibri" w:hAnsi="Times New Roman" w:cs="Times New Roman"/>
          <w:sz w:val="24"/>
          <w:szCs w:val="24"/>
        </w:rPr>
        <w:t>)</w:t>
      </w:r>
      <w:r w:rsidRPr="00EA122B">
        <w:rPr>
          <w:rFonts w:ascii="Times New Roman" w:eastAsia="Calibri" w:hAnsi="Times New Roman" w:cs="Times New Roman"/>
          <w:sz w:val="24"/>
          <w:szCs w:val="24"/>
        </w:rPr>
        <w:t>.</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u w:val="single"/>
        </w:rPr>
      </w:pPr>
      <w:r w:rsidRPr="00EA122B">
        <w:rPr>
          <w:rFonts w:ascii="Times New Roman" w:eastAsia="Calibri" w:hAnsi="Times New Roman" w:cs="Times New Roman"/>
          <w:sz w:val="24"/>
          <w:szCs w:val="24"/>
          <w:u w:val="single"/>
        </w:rPr>
        <w:t>По МБУ Центр «Леда»:</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1. </w:t>
      </w:r>
      <w:proofErr w:type="gramStart"/>
      <w:r w:rsidRPr="00EA122B">
        <w:rPr>
          <w:rFonts w:ascii="Times New Roman" w:eastAsia="Calibri" w:hAnsi="Times New Roman" w:cs="Times New Roman"/>
          <w:sz w:val="24"/>
          <w:szCs w:val="24"/>
        </w:rPr>
        <w:t>Нарушены требования п.6.1 Положения о порядке ведения кассовых операций с банкнотами и монетой Банка России на территории Российской Федерации, утвержденного Банком России 12.10.2011 №373-П, п.167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w:t>
      </w:r>
      <w:proofErr w:type="gramEnd"/>
      <w:r w:rsidRPr="00EA122B">
        <w:rPr>
          <w:rFonts w:ascii="Times New Roman" w:eastAsia="Calibri" w:hAnsi="Times New Roman" w:cs="Times New Roman"/>
          <w:sz w:val="24"/>
          <w:szCs w:val="24"/>
        </w:rPr>
        <w:t xml:space="preserve"> 01.12.2010 №157н (далее – Инструкция №157н)</w:t>
      </w:r>
      <w:r w:rsidR="009C192F">
        <w:rPr>
          <w:rFonts w:ascii="Times New Roman" w:eastAsia="Calibri" w:hAnsi="Times New Roman" w:cs="Times New Roman"/>
          <w:sz w:val="24"/>
          <w:szCs w:val="24"/>
        </w:rPr>
        <w:t>,</w:t>
      </w:r>
      <w:r w:rsidRPr="00EA122B">
        <w:rPr>
          <w:rFonts w:ascii="Times New Roman" w:eastAsia="Calibri" w:hAnsi="Times New Roman" w:cs="Times New Roman"/>
          <w:sz w:val="24"/>
          <w:szCs w:val="24"/>
        </w:rPr>
        <w:t xml:space="preserve"> по своевременному оприходованию МБУ Центр «Леда» наличных денежных сре</w:t>
      </w:r>
      <w:proofErr w:type="gramStart"/>
      <w:r w:rsidRPr="00EA122B">
        <w:rPr>
          <w:rFonts w:ascii="Times New Roman" w:eastAsia="Calibri" w:hAnsi="Times New Roman" w:cs="Times New Roman"/>
          <w:sz w:val="24"/>
          <w:szCs w:val="24"/>
        </w:rPr>
        <w:t>дств в к</w:t>
      </w:r>
      <w:proofErr w:type="gramEnd"/>
      <w:r w:rsidRPr="00EA122B">
        <w:rPr>
          <w:rFonts w:ascii="Times New Roman" w:eastAsia="Calibri" w:hAnsi="Times New Roman" w:cs="Times New Roman"/>
          <w:sz w:val="24"/>
          <w:szCs w:val="24"/>
        </w:rPr>
        <w:t>ассу учреждения</w:t>
      </w:r>
      <w:r w:rsidR="00E144CD">
        <w:rPr>
          <w:rFonts w:ascii="Times New Roman" w:eastAsia="Calibri" w:hAnsi="Times New Roman" w:cs="Times New Roman"/>
          <w:sz w:val="24"/>
          <w:szCs w:val="24"/>
        </w:rPr>
        <w:t>,</w:t>
      </w:r>
      <w:r w:rsidRPr="00EA122B">
        <w:rPr>
          <w:rFonts w:ascii="Times New Roman" w:eastAsia="Calibri" w:hAnsi="Times New Roman" w:cs="Times New Roman"/>
          <w:sz w:val="24"/>
          <w:szCs w:val="24"/>
        </w:rPr>
        <w:t xml:space="preserve"> в части оформления реестров сдачи документов, подлежащих оформлению уполномоченными по приему наличных денежных средств лицами.</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lastRenderedPageBreak/>
        <w:t>2. Нарушены требования п.п.337, 338 Инструкции №157н, п.10 Постановления Правительства РФ от 06.05.2008 №359 «О порядке осуществления наличных денежных расчетов и (или) расчетов с использованием платежных карт без применения контрольно-кассовой техники», Приказа Минфина РФ от 15.12.2010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п.3.41 Приказа Минфина РФ от 13.06.1995 №49 «Об утверждении Методических указаний по инвентаризации имущества и финансовых обязательств» по вопросам учета бланков строгой отчетности.</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3. Нарушены п.п.85, 129, 140 Инструкции по применению плана счетов бухгалтерского учета бюджетных учреждений, утвержденной Приказом Минфина РФ от 16.12.2010 №174н</w:t>
      </w:r>
      <w:r w:rsidR="00327975">
        <w:rPr>
          <w:rFonts w:ascii="Times New Roman" w:eastAsia="Calibri" w:hAnsi="Times New Roman" w:cs="Times New Roman"/>
          <w:sz w:val="24"/>
          <w:szCs w:val="24"/>
        </w:rPr>
        <w:t>,</w:t>
      </w:r>
      <w:r w:rsidRPr="00EA122B">
        <w:rPr>
          <w:rFonts w:ascii="Times New Roman" w:eastAsia="Calibri" w:hAnsi="Times New Roman" w:cs="Times New Roman"/>
          <w:sz w:val="24"/>
          <w:szCs w:val="24"/>
        </w:rPr>
        <w:t xml:space="preserve"> в части осуществления выплат заработной платы, пособий по временной нетрудоспособности, прочих выплат работникам через кассу учреждения и перечисления на банковский счет. </w:t>
      </w:r>
    </w:p>
    <w:p w:rsidR="00E144CD"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4. В нарушение положений Постановления от 13.01.2010 №10 (п.6), Постановления мэра г.</w:t>
      </w:r>
      <w:bookmarkStart w:id="0" w:name="_GoBack"/>
      <w:bookmarkEnd w:id="0"/>
      <w:r w:rsidRPr="00EA122B">
        <w:rPr>
          <w:rFonts w:ascii="Times New Roman" w:eastAsia="Calibri" w:hAnsi="Times New Roman" w:cs="Times New Roman"/>
          <w:sz w:val="24"/>
          <w:szCs w:val="24"/>
        </w:rPr>
        <w:t>Архангельска от 29.04.2010 №220 «Об утверждении Примерного положения о системе оплаты труда работников муниципальных образовательных учреждений, находящихся в ведении департамента образования мэрии города Архангельска, по виду экономической деятельности «Образование» в учреждении отсутствует</w:t>
      </w:r>
      <w:r w:rsidR="00E144CD">
        <w:rPr>
          <w:rFonts w:ascii="Times New Roman" w:eastAsia="Calibri" w:hAnsi="Times New Roman" w:cs="Times New Roman"/>
          <w:sz w:val="24"/>
          <w:szCs w:val="24"/>
        </w:rPr>
        <w:t xml:space="preserve"> комиссия по установлению стажа.</w:t>
      </w:r>
      <w:r w:rsidRPr="00EA122B">
        <w:rPr>
          <w:rFonts w:ascii="Times New Roman" w:eastAsia="Calibri" w:hAnsi="Times New Roman" w:cs="Times New Roman"/>
          <w:sz w:val="24"/>
          <w:szCs w:val="24"/>
        </w:rPr>
        <w:t xml:space="preserve"> </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5. В нарушение постановления мэрии г. Архангельска от 30.12.2011 №679 «Об организации деятельности территориальной психолого-медико-педагогической комиссии муниципального образования «Город Архангельск», распоряжения мэрии г. Архангельска от 11.04.2012 №311р «Об утверждении состава территориальной психолого-медико-педагогической комиссии муниципального образования «Город Архангельск», Положения по оплате труда работников учреждения, утвержденного приказом от 31.12.2013 №103-Д необоснованно выплачена надбавка за работу в территориальной психолого-медико-педагогической комиссии специалистам учреждения, не состоящим в ее составе, в размере    102 477,13 руб.</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6. Нарушен п.2.9 Порядка распределения стимулирующей части фонда оплаты труда в части выплаты надбавки за сложность и напряженность работнику учреждения в размере 2 107,00 руб. </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7. В нарушение статей 60.2, 151 Трудового кодекса РФ учреждением неправомерно выплачена работнику учреждения надбавка за работу в психолого-медико-педагогической комиссии по вакантной должности в размере 14 380,73 руб.</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8. Нарушены положения Трудового кодекса РФ, Постановления Правительства РФ от 24.12.2007 №922 «Об особенностях порядка исчисления средней заработной платы», ст.14 Закона РФ от 19.02.1993 №4520-1 «О государственных гарантиях и компенсациях для лиц, работающих и проживающих в районах Крайнего Севера и приравненных к ним местностях» по вопросу начисления компенсации за неиспользованный отпуск на сумму  5 819,67 руб. </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9. В результате вышеперечисленных нарушений в порядке расчетов по оплате труда излишне начислены страховые взносы в размере 34 169,85 руб. на сумму неправомерно выплаченных сумм по оплате труда.</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10. Нарушены п.4.4 Положения о порядке ведения кассовых операций с банкнотами и монетой Банка России на территории Российской Федерации, утвержденного Банком России 12.10.2011 №373-П, п.6.3 Указания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п.3 приложения №4, п.21. приложения №5 к приказу об учетной политике от 28.12.2013 №99-Д на 2014 год по вопросу расчетов с подотчетными лицами на сумму 3 152,06 руб. </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11. В нарушение ч.3 ст.168 Трудового кодекса РФ, п.1.1 Постановления от 18.04.2008 №170 «О размерах возмещения расходов, связанных со служебными командировками на территории Российской Федерации, работникам муниципальных учреждений муниципального образования «Город Архангельск», финансовое обеспечение которых осуществляется за счет средств городского бюджета», п.14 Положения о служебных командировках, утвержденного приказом от 28.12.2013 </w:t>
      </w:r>
      <w:r w:rsidRPr="00EA122B">
        <w:rPr>
          <w:rFonts w:ascii="Times New Roman" w:eastAsia="Calibri" w:hAnsi="Times New Roman" w:cs="Times New Roman"/>
          <w:sz w:val="24"/>
          <w:szCs w:val="24"/>
        </w:rPr>
        <w:lastRenderedPageBreak/>
        <w:t>№99-Д, учреждением не возмещены работникам расходы, связанные с командировками, по найму жилого помещения в размере 2 800,00 руб.</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xml:space="preserve">12. В нарушение условий муниципальных контрактов учреждением необоснованно перечислены авансовые платежи на сумму 41 446,80 руб., </w:t>
      </w:r>
      <w:r w:rsidR="00E144CD">
        <w:rPr>
          <w:rFonts w:ascii="Times New Roman" w:eastAsia="Calibri" w:hAnsi="Times New Roman" w:cs="Times New Roman"/>
          <w:sz w:val="24"/>
          <w:szCs w:val="24"/>
        </w:rPr>
        <w:t>что</w:t>
      </w:r>
      <w:r w:rsidRPr="00EA122B">
        <w:rPr>
          <w:rFonts w:ascii="Times New Roman" w:eastAsia="Calibri" w:hAnsi="Times New Roman" w:cs="Times New Roman"/>
          <w:sz w:val="24"/>
          <w:szCs w:val="24"/>
        </w:rPr>
        <w:t xml:space="preserve"> привело к возникновению необоснованной дебиторской задолженности у учреждения на конец финансового года.</w:t>
      </w:r>
    </w:p>
    <w:p w:rsidR="00EA122B" w:rsidRPr="00EA122B" w:rsidRDefault="00EA122B" w:rsidP="008D0FC6">
      <w:pPr>
        <w:spacing w:before="120"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С учетом вышеперечисленных нарушений общая выявленная сумма неэффективного расходования бюджетных средств учреждением по результатам контрольного мероприятия составила 194 581,51  руб., в том числе:</w:t>
      </w:r>
    </w:p>
    <w:p w:rsidR="00EA122B" w:rsidRPr="00EA122B" w:rsidRDefault="00EA122B" w:rsidP="008D0FC6">
      <w:pPr>
        <w:spacing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подстатья КОСГУ 211 «Заработная плата» - 118 964,86 руб.;</w:t>
      </w:r>
    </w:p>
    <w:p w:rsidR="00EA122B" w:rsidRPr="00EA122B" w:rsidRDefault="00EA122B" w:rsidP="008D0FC6">
      <w:pPr>
        <w:spacing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подстатья КОСГУ 213 «Начисления на выплаты по оплате труда» - 34 169,85 руб.;</w:t>
      </w:r>
    </w:p>
    <w:p w:rsidR="00EA122B" w:rsidRPr="00EA122B" w:rsidRDefault="00EA122B" w:rsidP="008D0FC6">
      <w:pPr>
        <w:spacing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подстатья КОСГУ 223 «Коммунальные услуги» - 39 229,80 руб.;</w:t>
      </w:r>
    </w:p>
    <w:p w:rsidR="00EA122B" w:rsidRDefault="00EA122B" w:rsidP="008D0FC6">
      <w:pPr>
        <w:spacing w:after="0" w:line="240" w:lineRule="auto"/>
        <w:ind w:firstLine="567"/>
        <w:jc w:val="both"/>
        <w:rPr>
          <w:rFonts w:ascii="Times New Roman" w:eastAsia="Calibri" w:hAnsi="Times New Roman" w:cs="Times New Roman"/>
          <w:sz w:val="24"/>
          <w:szCs w:val="24"/>
        </w:rPr>
      </w:pPr>
      <w:r w:rsidRPr="00EA122B">
        <w:rPr>
          <w:rFonts w:ascii="Times New Roman" w:eastAsia="Calibri" w:hAnsi="Times New Roman" w:cs="Times New Roman"/>
          <w:sz w:val="24"/>
          <w:szCs w:val="24"/>
        </w:rPr>
        <w:t>- подстатья КОСГУ 226 «Прочие работы, услуги» - 2 217,00 руб.</w:t>
      </w:r>
    </w:p>
    <w:p w:rsidR="000F4045" w:rsidRPr="007F11A1" w:rsidRDefault="000F4045" w:rsidP="008D0FC6">
      <w:pPr>
        <w:spacing w:before="120" w:after="0" w:line="240" w:lineRule="auto"/>
        <w:ind w:firstLine="567"/>
        <w:jc w:val="both"/>
        <w:rPr>
          <w:rFonts w:ascii="Times New Roman" w:eastAsia="Calibri" w:hAnsi="Times New Roman" w:cs="Times New Roman"/>
          <w:sz w:val="24"/>
          <w:szCs w:val="24"/>
        </w:rPr>
      </w:pPr>
      <w:r w:rsidRPr="007F11A1">
        <w:rPr>
          <w:rFonts w:ascii="Times New Roman" w:eastAsia="Calibri" w:hAnsi="Times New Roman" w:cs="Times New Roman"/>
          <w:sz w:val="24"/>
          <w:szCs w:val="24"/>
        </w:rPr>
        <w:t xml:space="preserve">В соответствии со ст.17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нарушений в адрес директора </w:t>
      </w:r>
      <w:r w:rsidR="00BB75AB" w:rsidRPr="007F11A1">
        <w:rPr>
          <w:rFonts w:ascii="Times New Roman" w:eastAsia="Calibri" w:hAnsi="Times New Roman" w:cs="Times New Roman"/>
          <w:sz w:val="24"/>
          <w:szCs w:val="24"/>
        </w:rPr>
        <w:t xml:space="preserve">департамента </w:t>
      </w:r>
      <w:r w:rsidR="00EA122B">
        <w:rPr>
          <w:rFonts w:ascii="Times New Roman" w:eastAsia="Calibri" w:hAnsi="Times New Roman" w:cs="Times New Roman"/>
          <w:sz w:val="24"/>
          <w:szCs w:val="24"/>
        </w:rPr>
        <w:t>образования мэрии города Архангельска</w:t>
      </w:r>
      <w:r w:rsidR="00BB75AB" w:rsidRPr="007F11A1">
        <w:rPr>
          <w:rFonts w:ascii="Times New Roman" w:eastAsia="Calibri" w:hAnsi="Times New Roman" w:cs="Times New Roman"/>
          <w:sz w:val="24"/>
          <w:szCs w:val="24"/>
        </w:rPr>
        <w:t xml:space="preserve">, </w:t>
      </w:r>
      <w:r w:rsidR="0024336F" w:rsidRPr="007F11A1">
        <w:rPr>
          <w:rFonts w:ascii="Times New Roman" w:eastAsia="Calibri" w:hAnsi="Times New Roman" w:cs="Times New Roman"/>
          <w:sz w:val="24"/>
          <w:szCs w:val="24"/>
        </w:rPr>
        <w:t xml:space="preserve">директора </w:t>
      </w:r>
      <w:r w:rsidR="00DC3A19">
        <w:rPr>
          <w:rFonts w:ascii="Times New Roman" w:eastAsia="Calibri" w:hAnsi="Times New Roman" w:cs="Times New Roman"/>
          <w:sz w:val="24"/>
          <w:szCs w:val="24"/>
        </w:rPr>
        <w:t>МБУ Центр «Леда»</w:t>
      </w:r>
      <w:r w:rsidRPr="007F11A1">
        <w:rPr>
          <w:rFonts w:ascii="Times New Roman" w:eastAsia="Calibri" w:hAnsi="Times New Roman" w:cs="Times New Roman"/>
          <w:sz w:val="24"/>
          <w:szCs w:val="24"/>
        </w:rPr>
        <w:t xml:space="preserve"> направлен</w:t>
      </w:r>
      <w:r w:rsidR="00DC3A19">
        <w:rPr>
          <w:rFonts w:ascii="Times New Roman" w:eastAsia="Calibri" w:hAnsi="Times New Roman" w:cs="Times New Roman"/>
          <w:sz w:val="24"/>
          <w:szCs w:val="24"/>
        </w:rPr>
        <w:t>ы</w:t>
      </w:r>
      <w:r w:rsidRPr="007F11A1">
        <w:rPr>
          <w:rFonts w:ascii="Times New Roman" w:eastAsia="Calibri" w:hAnsi="Times New Roman" w:cs="Times New Roman"/>
          <w:sz w:val="24"/>
          <w:szCs w:val="24"/>
        </w:rPr>
        <w:t xml:space="preserve"> </w:t>
      </w:r>
      <w:r w:rsidR="00DC3A19">
        <w:rPr>
          <w:rFonts w:ascii="Times New Roman" w:eastAsia="Calibri" w:hAnsi="Times New Roman" w:cs="Times New Roman"/>
          <w:sz w:val="24"/>
          <w:szCs w:val="24"/>
        </w:rPr>
        <w:t>информационные письма</w:t>
      </w:r>
      <w:r w:rsidRPr="007F11A1">
        <w:rPr>
          <w:rFonts w:ascii="Times New Roman" w:eastAsia="Calibri" w:hAnsi="Times New Roman" w:cs="Times New Roman"/>
          <w:sz w:val="24"/>
          <w:szCs w:val="24"/>
        </w:rPr>
        <w:t xml:space="preserve">. Так же информация о результатах проверки направлена в адрес председателя Архангельской городской Думы, </w:t>
      </w:r>
      <w:r w:rsidR="00DC3A19">
        <w:rPr>
          <w:rFonts w:ascii="Times New Roman" w:eastAsia="Calibri" w:hAnsi="Times New Roman" w:cs="Times New Roman"/>
          <w:sz w:val="24"/>
          <w:szCs w:val="24"/>
        </w:rPr>
        <w:t>И.о. Г</w:t>
      </w:r>
      <w:r w:rsidRPr="007F11A1">
        <w:rPr>
          <w:rFonts w:ascii="Times New Roman" w:eastAsia="Calibri" w:hAnsi="Times New Roman" w:cs="Times New Roman"/>
          <w:sz w:val="24"/>
          <w:szCs w:val="24"/>
        </w:rPr>
        <w:t xml:space="preserve">лавы муниципального образования </w:t>
      </w:r>
      <w:r w:rsidR="00DC3A19">
        <w:rPr>
          <w:rFonts w:ascii="Times New Roman" w:eastAsia="Calibri" w:hAnsi="Times New Roman" w:cs="Times New Roman"/>
          <w:sz w:val="24"/>
          <w:szCs w:val="24"/>
        </w:rPr>
        <w:t>«Г</w:t>
      </w:r>
      <w:r w:rsidRPr="007F11A1">
        <w:rPr>
          <w:rFonts w:ascii="Times New Roman" w:eastAsia="Calibri" w:hAnsi="Times New Roman" w:cs="Times New Roman"/>
          <w:sz w:val="24"/>
          <w:szCs w:val="24"/>
        </w:rPr>
        <w:t>ород Архангельск</w:t>
      </w:r>
      <w:r w:rsidR="00DC3A19">
        <w:rPr>
          <w:rFonts w:ascii="Times New Roman" w:eastAsia="Calibri" w:hAnsi="Times New Roman" w:cs="Times New Roman"/>
          <w:sz w:val="24"/>
          <w:szCs w:val="24"/>
        </w:rPr>
        <w:t>»</w:t>
      </w:r>
      <w:r w:rsidR="00BB75AB" w:rsidRPr="007F11A1">
        <w:rPr>
          <w:rFonts w:ascii="Times New Roman" w:eastAsia="Calibri" w:hAnsi="Times New Roman" w:cs="Times New Roman"/>
          <w:sz w:val="24"/>
          <w:szCs w:val="24"/>
        </w:rPr>
        <w:t>.</w:t>
      </w:r>
    </w:p>
    <w:p w:rsidR="00D05AB5" w:rsidRPr="00550A9A" w:rsidRDefault="00D05AB5" w:rsidP="000F4045">
      <w:pPr>
        <w:pStyle w:val="a3"/>
        <w:spacing w:before="0" w:beforeAutospacing="0" w:after="0" w:afterAutospacing="0"/>
        <w:ind w:firstLine="851"/>
        <w:jc w:val="center"/>
      </w:pPr>
    </w:p>
    <w:sectPr w:rsidR="00D05AB5" w:rsidRPr="00550A9A" w:rsidSect="005217D2">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9A"/>
    <w:rsid w:val="000004B8"/>
    <w:rsid w:val="000015C4"/>
    <w:rsid w:val="00002E70"/>
    <w:rsid w:val="00002F14"/>
    <w:rsid w:val="00003BBF"/>
    <w:rsid w:val="000051AC"/>
    <w:rsid w:val="00005448"/>
    <w:rsid w:val="00007101"/>
    <w:rsid w:val="00011A49"/>
    <w:rsid w:val="00013317"/>
    <w:rsid w:val="000150F6"/>
    <w:rsid w:val="000164A5"/>
    <w:rsid w:val="00016899"/>
    <w:rsid w:val="0002096D"/>
    <w:rsid w:val="000217B2"/>
    <w:rsid w:val="0002181E"/>
    <w:rsid w:val="000236BF"/>
    <w:rsid w:val="000237BB"/>
    <w:rsid w:val="0002706E"/>
    <w:rsid w:val="0002712A"/>
    <w:rsid w:val="00031A3A"/>
    <w:rsid w:val="000352BE"/>
    <w:rsid w:val="0003570B"/>
    <w:rsid w:val="00036818"/>
    <w:rsid w:val="00037466"/>
    <w:rsid w:val="00040BEB"/>
    <w:rsid w:val="0004140A"/>
    <w:rsid w:val="0004248D"/>
    <w:rsid w:val="0004433E"/>
    <w:rsid w:val="000464DF"/>
    <w:rsid w:val="00047209"/>
    <w:rsid w:val="00052329"/>
    <w:rsid w:val="00053C24"/>
    <w:rsid w:val="000555C2"/>
    <w:rsid w:val="00055F03"/>
    <w:rsid w:val="00055F1C"/>
    <w:rsid w:val="00057F1A"/>
    <w:rsid w:val="00060685"/>
    <w:rsid w:val="00061AC8"/>
    <w:rsid w:val="00062950"/>
    <w:rsid w:val="000727E3"/>
    <w:rsid w:val="000748AC"/>
    <w:rsid w:val="0008580C"/>
    <w:rsid w:val="0008614A"/>
    <w:rsid w:val="0008702C"/>
    <w:rsid w:val="00092477"/>
    <w:rsid w:val="00092D53"/>
    <w:rsid w:val="00095A90"/>
    <w:rsid w:val="000A0202"/>
    <w:rsid w:val="000A0868"/>
    <w:rsid w:val="000A0C64"/>
    <w:rsid w:val="000A0DA2"/>
    <w:rsid w:val="000A1439"/>
    <w:rsid w:val="000A22AE"/>
    <w:rsid w:val="000A2955"/>
    <w:rsid w:val="000A4E2F"/>
    <w:rsid w:val="000A5152"/>
    <w:rsid w:val="000A5F1D"/>
    <w:rsid w:val="000A68D0"/>
    <w:rsid w:val="000B1D38"/>
    <w:rsid w:val="000B1F5D"/>
    <w:rsid w:val="000B7B9A"/>
    <w:rsid w:val="000C01D5"/>
    <w:rsid w:val="000C21F9"/>
    <w:rsid w:val="000C3BB9"/>
    <w:rsid w:val="000C4673"/>
    <w:rsid w:val="000D1B59"/>
    <w:rsid w:val="000D467E"/>
    <w:rsid w:val="000D5079"/>
    <w:rsid w:val="000D6E34"/>
    <w:rsid w:val="000D720F"/>
    <w:rsid w:val="000E0C4D"/>
    <w:rsid w:val="000E3ED8"/>
    <w:rsid w:val="000E69C2"/>
    <w:rsid w:val="000E747C"/>
    <w:rsid w:val="000E75CB"/>
    <w:rsid w:val="000F17F9"/>
    <w:rsid w:val="000F1E20"/>
    <w:rsid w:val="000F2C47"/>
    <w:rsid w:val="000F4045"/>
    <w:rsid w:val="000F4311"/>
    <w:rsid w:val="000F5A4F"/>
    <w:rsid w:val="000F5DC5"/>
    <w:rsid w:val="000F6CB0"/>
    <w:rsid w:val="00101455"/>
    <w:rsid w:val="0010567E"/>
    <w:rsid w:val="00105D57"/>
    <w:rsid w:val="00110481"/>
    <w:rsid w:val="00112156"/>
    <w:rsid w:val="00113504"/>
    <w:rsid w:val="00115C58"/>
    <w:rsid w:val="001217CF"/>
    <w:rsid w:val="00124ECC"/>
    <w:rsid w:val="0012579C"/>
    <w:rsid w:val="00126B49"/>
    <w:rsid w:val="00127A3E"/>
    <w:rsid w:val="0013007A"/>
    <w:rsid w:val="0013322E"/>
    <w:rsid w:val="00134ACE"/>
    <w:rsid w:val="00136E0D"/>
    <w:rsid w:val="0014122F"/>
    <w:rsid w:val="001431B4"/>
    <w:rsid w:val="00143C6C"/>
    <w:rsid w:val="00146331"/>
    <w:rsid w:val="00146695"/>
    <w:rsid w:val="00146B91"/>
    <w:rsid w:val="00146FE8"/>
    <w:rsid w:val="0015057C"/>
    <w:rsid w:val="00152190"/>
    <w:rsid w:val="00152C51"/>
    <w:rsid w:val="00153D98"/>
    <w:rsid w:val="00154685"/>
    <w:rsid w:val="00155604"/>
    <w:rsid w:val="00156BEA"/>
    <w:rsid w:val="00156CDA"/>
    <w:rsid w:val="0015747A"/>
    <w:rsid w:val="00157FDE"/>
    <w:rsid w:val="00160802"/>
    <w:rsid w:val="001608E2"/>
    <w:rsid w:val="001621AE"/>
    <w:rsid w:val="0016581D"/>
    <w:rsid w:val="001669E8"/>
    <w:rsid w:val="00167B65"/>
    <w:rsid w:val="00171596"/>
    <w:rsid w:val="0017267A"/>
    <w:rsid w:val="0017479A"/>
    <w:rsid w:val="0017520F"/>
    <w:rsid w:val="00175927"/>
    <w:rsid w:val="00180020"/>
    <w:rsid w:val="001807E2"/>
    <w:rsid w:val="00181707"/>
    <w:rsid w:val="00181BED"/>
    <w:rsid w:val="001823F1"/>
    <w:rsid w:val="00183F15"/>
    <w:rsid w:val="0018402C"/>
    <w:rsid w:val="00187CB8"/>
    <w:rsid w:val="00190E1E"/>
    <w:rsid w:val="00192A88"/>
    <w:rsid w:val="001933D1"/>
    <w:rsid w:val="001951CD"/>
    <w:rsid w:val="0019691A"/>
    <w:rsid w:val="00196B05"/>
    <w:rsid w:val="001A0E71"/>
    <w:rsid w:val="001A1C92"/>
    <w:rsid w:val="001A1FCE"/>
    <w:rsid w:val="001A2B29"/>
    <w:rsid w:val="001A482E"/>
    <w:rsid w:val="001A6A4B"/>
    <w:rsid w:val="001A7C9B"/>
    <w:rsid w:val="001B1A62"/>
    <w:rsid w:val="001B44E9"/>
    <w:rsid w:val="001B7235"/>
    <w:rsid w:val="001C2A12"/>
    <w:rsid w:val="001C31ED"/>
    <w:rsid w:val="001C4771"/>
    <w:rsid w:val="001C488F"/>
    <w:rsid w:val="001C4AD0"/>
    <w:rsid w:val="001C6464"/>
    <w:rsid w:val="001C691C"/>
    <w:rsid w:val="001D0781"/>
    <w:rsid w:val="001D0E48"/>
    <w:rsid w:val="001D3229"/>
    <w:rsid w:val="001D432A"/>
    <w:rsid w:val="001D4A90"/>
    <w:rsid w:val="001D4D51"/>
    <w:rsid w:val="001D5123"/>
    <w:rsid w:val="001D6631"/>
    <w:rsid w:val="001D6738"/>
    <w:rsid w:val="001D6F1B"/>
    <w:rsid w:val="001D7104"/>
    <w:rsid w:val="001E1F81"/>
    <w:rsid w:val="001E3E77"/>
    <w:rsid w:val="001E4AA2"/>
    <w:rsid w:val="001E52A0"/>
    <w:rsid w:val="001E5404"/>
    <w:rsid w:val="001E63D5"/>
    <w:rsid w:val="001E7000"/>
    <w:rsid w:val="001F09A1"/>
    <w:rsid w:val="001F0ADC"/>
    <w:rsid w:val="001F14A1"/>
    <w:rsid w:val="001F33FE"/>
    <w:rsid w:val="001F5637"/>
    <w:rsid w:val="001F7032"/>
    <w:rsid w:val="001F7E67"/>
    <w:rsid w:val="00200B37"/>
    <w:rsid w:val="00201DFE"/>
    <w:rsid w:val="002044BD"/>
    <w:rsid w:val="002059AF"/>
    <w:rsid w:val="002059B7"/>
    <w:rsid w:val="0021089A"/>
    <w:rsid w:val="00211DF5"/>
    <w:rsid w:val="002125A0"/>
    <w:rsid w:val="00213526"/>
    <w:rsid w:val="002141DC"/>
    <w:rsid w:val="0021489F"/>
    <w:rsid w:val="00217BE5"/>
    <w:rsid w:val="0022000C"/>
    <w:rsid w:val="002204C1"/>
    <w:rsid w:val="00220576"/>
    <w:rsid w:val="002228DE"/>
    <w:rsid w:val="00222A1B"/>
    <w:rsid w:val="00222D9F"/>
    <w:rsid w:val="00222E6B"/>
    <w:rsid w:val="002300E2"/>
    <w:rsid w:val="002302FB"/>
    <w:rsid w:val="00233B34"/>
    <w:rsid w:val="002352FF"/>
    <w:rsid w:val="002360F6"/>
    <w:rsid w:val="002403A7"/>
    <w:rsid w:val="002403B5"/>
    <w:rsid w:val="00241A03"/>
    <w:rsid w:val="00241AD0"/>
    <w:rsid w:val="0024336F"/>
    <w:rsid w:val="00244432"/>
    <w:rsid w:val="002448F3"/>
    <w:rsid w:val="0024529C"/>
    <w:rsid w:val="0024587C"/>
    <w:rsid w:val="0024601C"/>
    <w:rsid w:val="002463AD"/>
    <w:rsid w:val="00246503"/>
    <w:rsid w:val="002543E0"/>
    <w:rsid w:val="00254F29"/>
    <w:rsid w:val="002574EB"/>
    <w:rsid w:val="00257E14"/>
    <w:rsid w:val="0026011A"/>
    <w:rsid w:val="00261509"/>
    <w:rsid w:val="00262202"/>
    <w:rsid w:val="00264A34"/>
    <w:rsid w:val="002679D6"/>
    <w:rsid w:val="00267E6B"/>
    <w:rsid w:val="0027090F"/>
    <w:rsid w:val="00271D83"/>
    <w:rsid w:val="002729E2"/>
    <w:rsid w:val="002737C5"/>
    <w:rsid w:val="00276CC8"/>
    <w:rsid w:val="00282018"/>
    <w:rsid w:val="002827D9"/>
    <w:rsid w:val="002832B4"/>
    <w:rsid w:val="002833F7"/>
    <w:rsid w:val="00285B04"/>
    <w:rsid w:val="00290E62"/>
    <w:rsid w:val="00292D1F"/>
    <w:rsid w:val="00292F88"/>
    <w:rsid w:val="00297541"/>
    <w:rsid w:val="002A40FA"/>
    <w:rsid w:val="002A4150"/>
    <w:rsid w:val="002A4F8F"/>
    <w:rsid w:val="002A5C13"/>
    <w:rsid w:val="002B016B"/>
    <w:rsid w:val="002B0F4A"/>
    <w:rsid w:val="002B21EC"/>
    <w:rsid w:val="002B2854"/>
    <w:rsid w:val="002B2BF9"/>
    <w:rsid w:val="002B35CE"/>
    <w:rsid w:val="002B3A5B"/>
    <w:rsid w:val="002B3BFB"/>
    <w:rsid w:val="002B4081"/>
    <w:rsid w:val="002B5DE6"/>
    <w:rsid w:val="002B61C5"/>
    <w:rsid w:val="002B76FA"/>
    <w:rsid w:val="002C3740"/>
    <w:rsid w:val="002C72C4"/>
    <w:rsid w:val="002D1183"/>
    <w:rsid w:val="002D1961"/>
    <w:rsid w:val="002D3072"/>
    <w:rsid w:val="002D5039"/>
    <w:rsid w:val="002D56F8"/>
    <w:rsid w:val="002D66BB"/>
    <w:rsid w:val="002D7727"/>
    <w:rsid w:val="002E025F"/>
    <w:rsid w:val="002E0FC0"/>
    <w:rsid w:val="002E1C58"/>
    <w:rsid w:val="002E20B6"/>
    <w:rsid w:val="002E2E89"/>
    <w:rsid w:val="002E78B3"/>
    <w:rsid w:val="002F2801"/>
    <w:rsid w:val="002F2ED7"/>
    <w:rsid w:val="002F35CE"/>
    <w:rsid w:val="002F3DC0"/>
    <w:rsid w:val="002F55DD"/>
    <w:rsid w:val="002F66FB"/>
    <w:rsid w:val="003008AE"/>
    <w:rsid w:val="0030224E"/>
    <w:rsid w:val="003044A3"/>
    <w:rsid w:val="00304B2F"/>
    <w:rsid w:val="0030608B"/>
    <w:rsid w:val="003075D9"/>
    <w:rsid w:val="00310A6A"/>
    <w:rsid w:val="00310B37"/>
    <w:rsid w:val="00312FA6"/>
    <w:rsid w:val="00314787"/>
    <w:rsid w:val="003213B4"/>
    <w:rsid w:val="00321454"/>
    <w:rsid w:val="00321667"/>
    <w:rsid w:val="003246D4"/>
    <w:rsid w:val="00325978"/>
    <w:rsid w:val="00325994"/>
    <w:rsid w:val="00326A38"/>
    <w:rsid w:val="00327975"/>
    <w:rsid w:val="00327E16"/>
    <w:rsid w:val="00327E28"/>
    <w:rsid w:val="003304FE"/>
    <w:rsid w:val="003338D9"/>
    <w:rsid w:val="0033561D"/>
    <w:rsid w:val="003363FE"/>
    <w:rsid w:val="00342C56"/>
    <w:rsid w:val="00346F25"/>
    <w:rsid w:val="0035117C"/>
    <w:rsid w:val="0035125F"/>
    <w:rsid w:val="00353283"/>
    <w:rsid w:val="00353FA6"/>
    <w:rsid w:val="003570C9"/>
    <w:rsid w:val="00360850"/>
    <w:rsid w:val="0036132A"/>
    <w:rsid w:val="00361AE1"/>
    <w:rsid w:val="00362CD9"/>
    <w:rsid w:val="0036350D"/>
    <w:rsid w:val="00367EE2"/>
    <w:rsid w:val="00372369"/>
    <w:rsid w:val="00372C37"/>
    <w:rsid w:val="00373552"/>
    <w:rsid w:val="00373D8D"/>
    <w:rsid w:val="003756B2"/>
    <w:rsid w:val="00375A4A"/>
    <w:rsid w:val="0037642A"/>
    <w:rsid w:val="00376561"/>
    <w:rsid w:val="00382A26"/>
    <w:rsid w:val="003838CE"/>
    <w:rsid w:val="00384E38"/>
    <w:rsid w:val="003907DF"/>
    <w:rsid w:val="003933DA"/>
    <w:rsid w:val="003935DF"/>
    <w:rsid w:val="00393BFB"/>
    <w:rsid w:val="00394A35"/>
    <w:rsid w:val="00395539"/>
    <w:rsid w:val="00395E80"/>
    <w:rsid w:val="003961F9"/>
    <w:rsid w:val="00397441"/>
    <w:rsid w:val="00397AB0"/>
    <w:rsid w:val="00397C44"/>
    <w:rsid w:val="003A13D1"/>
    <w:rsid w:val="003A3E8F"/>
    <w:rsid w:val="003A4218"/>
    <w:rsid w:val="003A4EFB"/>
    <w:rsid w:val="003A61F2"/>
    <w:rsid w:val="003A6D31"/>
    <w:rsid w:val="003A77B0"/>
    <w:rsid w:val="003B0FC2"/>
    <w:rsid w:val="003B1907"/>
    <w:rsid w:val="003B2D33"/>
    <w:rsid w:val="003B2E09"/>
    <w:rsid w:val="003B32DD"/>
    <w:rsid w:val="003B4E1C"/>
    <w:rsid w:val="003B7056"/>
    <w:rsid w:val="003B7BE6"/>
    <w:rsid w:val="003B7C1B"/>
    <w:rsid w:val="003C0CB9"/>
    <w:rsid w:val="003C0D08"/>
    <w:rsid w:val="003C208C"/>
    <w:rsid w:val="003C2A15"/>
    <w:rsid w:val="003C5C3F"/>
    <w:rsid w:val="003D0F9B"/>
    <w:rsid w:val="003D152B"/>
    <w:rsid w:val="003D1656"/>
    <w:rsid w:val="003D51C9"/>
    <w:rsid w:val="003D6F92"/>
    <w:rsid w:val="003D7FD0"/>
    <w:rsid w:val="003E0176"/>
    <w:rsid w:val="003E2F1D"/>
    <w:rsid w:val="003E3769"/>
    <w:rsid w:val="003E4671"/>
    <w:rsid w:val="003E4E98"/>
    <w:rsid w:val="003E6265"/>
    <w:rsid w:val="003E6966"/>
    <w:rsid w:val="003F207A"/>
    <w:rsid w:val="003F470B"/>
    <w:rsid w:val="003F4C7E"/>
    <w:rsid w:val="003F5802"/>
    <w:rsid w:val="003F5DE2"/>
    <w:rsid w:val="003F6C44"/>
    <w:rsid w:val="00400423"/>
    <w:rsid w:val="00400AFC"/>
    <w:rsid w:val="00400D4D"/>
    <w:rsid w:val="00401221"/>
    <w:rsid w:val="004018C0"/>
    <w:rsid w:val="004030ED"/>
    <w:rsid w:val="004031E1"/>
    <w:rsid w:val="004046E7"/>
    <w:rsid w:val="00404E83"/>
    <w:rsid w:val="00406278"/>
    <w:rsid w:val="00407F32"/>
    <w:rsid w:val="00410ECB"/>
    <w:rsid w:val="00411AF7"/>
    <w:rsid w:val="004137A5"/>
    <w:rsid w:val="00414E98"/>
    <w:rsid w:val="00416A21"/>
    <w:rsid w:val="00422208"/>
    <w:rsid w:val="00422E3F"/>
    <w:rsid w:val="00424CE8"/>
    <w:rsid w:val="004265FA"/>
    <w:rsid w:val="0043430F"/>
    <w:rsid w:val="0044091F"/>
    <w:rsid w:val="00443182"/>
    <w:rsid w:val="004469FE"/>
    <w:rsid w:val="00450048"/>
    <w:rsid w:val="00450D36"/>
    <w:rsid w:val="00452F8B"/>
    <w:rsid w:val="00457248"/>
    <w:rsid w:val="00461C36"/>
    <w:rsid w:val="004628BE"/>
    <w:rsid w:val="00465BB2"/>
    <w:rsid w:val="004679E6"/>
    <w:rsid w:val="00473161"/>
    <w:rsid w:val="00473370"/>
    <w:rsid w:val="0047565E"/>
    <w:rsid w:val="004807B6"/>
    <w:rsid w:val="004822C8"/>
    <w:rsid w:val="00482B87"/>
    <w:rsid w:val="004835C5"/>
    <w:rsid w:val="004837A1"/>
    <w:rsid w:val="00487171"/>
    <w:rsid w:val="00487463"/>
    <w:rsid w:val="00490970"/>
    <w:rsid w:val="00491939"/>
    <w:rsid w:val="00492A56"/>
    <w:rsid w:val="00492EED"/>
    <w:rsid w:val="004935A9"/>
    <w:rsid w:val="004A0645"/>
    <w:rsid w:val="004A13D3"/>
    <w:rsid w:val="004A1EBC"/>
    <w:rsid w:val="004A30AC"/>
    <w:rsid w:val="004A3F00"/>
    <w:rsid w:val="004A3FA0"/>
    <w:rsid w:val="004A6183"/>
    <w:rsid w:val="004B0870"/>
    <w:rsid w:val="004B1F73"/>
    <w:rsid w:val="004C039D"/>
    <w:rsid w:val="004C2341"/>
    <w:rsid w:val="004C4E74"/>
    <w:rsid w:val="004C65E1"/>
    <w:rsid w:val="004D2B1A"/>
    <w:rsid w:val="004D2C0A"/>
    <w:rsid w:val="004D36CA"/>
    <w:rsid w:val="004D4825"/>
    <w:rsid w:val="004D52EA"/>
    <w:rsid w:val="004D784A"/>
    <w:rsid w:val="004D7EC0"/>
    <w:rsid w:val="004E203B"/>
    <w:rsid w:val="004E35EA"/>
    <w:rsid w:val="004E4B06"/>
    <w:rsid w:val="004E4C70"/>
    <w:rsid w:val="004E6859"/>
    <w:rsid w:val="004E6CF0"/>
    <w:rsid w:val="004F0A58"/>
    <w:rsid w:val="004F1A50"/>
    <w:rsid w:val="004F243F"/>
    <w:rsid w:val="004F3B77"/>
    <w:rsid w:val="004F4527"/>
    <w:rsid w:val="004F63B9"/>
    <w:rsid w:val="004F696C"/>
    <w:rsid w:val="004F7387"/>
    <w:rsid w:val="00500A9A"/>
    <w:rsid w:val="00500C64"/>
    <w:rsid w:val="00504A45"/>
    <w:rsid w:val="00504C92"/>
    <w:rsid w:val="005051D8"/>
    <w:rsid w:val="00505A0F"/>
    <w:rsid w:val="00507110"/>
    <w:rsid w:val="005078C4"/>
    <w:rsid w:val="0051206B"/>
    <w:rsid w:val="005159A6"/>
    <w:rsid w:val="005173FC"/>
    <w:rsid w:val="0052064F"/>
    <w:rsid w:val="00521255"/>
    <w:rsid w:val="005217D2"/>
    <w:rsid w:val="005228B4"/>
    <w:rsid w:val="005243DB"/>
    <w:rsid w:val="00525AEE"/>
    <w:rsid w:val="005311B5"/>
    <w:rsid w:val="005312C3"/>
    <w:rsid w:val="005321C6"/>
    <w:rsid w:val="00532720"/>
    <w:rsid w:val="00536CE3"/>
    <w:rsid w:val="00537961"/>
    <w:rsid w:val="005379DE"/>
    <w:rsid w:val="00541B06"/>
    <w:rsid w:val="0054252B"/>
    <w:rsid w:val="00542538"/>
    <w:rsid w:val="00544079"/>
    <w:rsid w:val="0054604B"/>
    <w:rsid w:val="0054712A"/>
    <w:rsid w:val="005472CA"/>
    <w:rsid w:val="00547474"/>
    <w:rsid w:val="00550A9A"/>
    <w:rsid w:val="00550AC0"/>
    <w:rsid w:val="00550C20"/>
    <w:rsid w:val="005527A7"/>
    <w:rsid w:val="00552B41"/>
    <w:rsid w:val="00552BBD"/>
    <w:rsid w:val="005542A2"/>
    <w:rsid w:val="0055450E"/>
    <w:rsid w:val="0055610E"/>
    <w:rsid w:val="00557CD3"/>
    <w:rsid w:val="0056022D"/>
    <w:rsid w:val="00561B29"/>
    <w:rsid w:val="00563504"/>
    <w:rsid w:val="00565E12"/>
    <w:rsid w:val="005701AB"/>
    <w:rsid w:val="00572776"/>
    <w:rsid w:val="005734DF"/>
    <w:rsid w:val="005748C8"/>
    <w:rsid w:val="00574BC3"/>
    <w:rsid w:val="005763F7"/>
    <w:rsid w:val="00577AD6"/>
    <w:rsid w:val="00580B4D"/>
    <w:rsid w:val="00583243"/>
    <w:rsid w:val="005865BF"/>
    <w:rsid w:val="00593CD6"/>
    <w:rsid w:val="00595D9E"/>
    <w:rsid w:val="00595DBD"/>
    <w:rsid w:val="005A0665"/>
    <w:rsid w:val="005A256B"/>
    <w:rsid w:val="005A3494"/>
    <w:rsid w:val="005A3C1F"/>
    <w:rsid w:val="005A658F"/>
    <w:rsid w:val="005A7B93"/>
    <w:rsid w:val="005A7DDB"/>
    <w:rsid w:val="005B0969"/>
    <w:rsid w:val="005B4133"/>
    <w:rsid w:val="005B44C6"/>
    <w:rsid w:val="005B5DB4"/>
    <w:rsid w:val="005B75C3"/>
    <w:rsid w:val="005C3CDE"/>
    <w:rsid w:val="005C6789"/>
    <w:rsid w:val="005C6C24"/>
    <w:rsid w:val="005D097B"/>
    <w:rsid w:val="005D09FB"/>
    <w:rsid w:val="005D3A9E"/>
    <w:rsid w:val="005D3F92"/>
    <w:rsid w:val="005D40D0"/>
    <w:rsid w:val="005D4A65"/>
    <w:rsid w:val="005D631B"/>
    <w:rsid w:val="005D68B4"/>
    <w:rsid w:val="005D7270"/>
    <w:rsid w:val="005D7AE3"/>
    <w:rsid w:val="005E02F4"/>
    <w:rsid w:val="005E0D25"/>
    <w:rsid w:val="005E3831"/>
    <w:rsid w:val="005E63F5"/>
    <w:rsid w:val="005E65FF"/>
    <w:rsid w:val="005E674A"/>
    <w:rsid w:val="005E6825"/>
    <w:rsid w:val="005F088B"/>
    <w:rsid w:val="005F0A22"/>
    <w:rsid w:val="005F2C75"/>
    <w:rsid w:val="005F3668"/>
    <w:rsid w:val="005F69FF"/>
    <w:rsid w:val="005F6B7C"/>
    <w:rsid w:val="005F738F"/>
    <w:rsid w:val="005F7E85"/>
    <w:rsid w:val="00600DAF"/>
    <w:rsid w:val="00606C57"/>
    <w:rsid w:val="00606F2B"/>
    <w:rsid w:val="0060702D"/>
    <w:rsid w:val="00607D3E"/>
    <w:rsid w:val="00607FA5"/>
    <w:rsid w:val="006120F3"/>
    <w:rsid w:val="0061364A"/>
    <w:rsid w:val="00617CD7"/>
    <w:rsid w:val="00621825"/>
    <w:rsid w:val="00621FD1"/>
    <w:rsid w:val="00622FDA"/>
    <w:rsid w:val="00623716"/>
    <w:rsid w:val="006255C2"/>
    <w:rsid w:val="006270FE"/>
    <w:rsid w:val="0063042D"/>
    <w:rsid w:val="00630B0C"/>
    <w:rsid w:val="006316D5"/>
    <w:rsid w:val="00631D1A"/>
    <w:rsid w:val="00633BD6"/>
    <w:rsid w:val="00633CA4"/>
    <w:rsid w:val="006344F8"/>
    <w:rsid w:val="0063601D"/>
    <w:rsid w:val="00640531"/>
    <w:rsid w:val="0064447A"/>
    <w:rsid w:val="00644594"/>
    <w:rsid w:val="00644F16"/>
    <w:rsid w:val="00645A34"/>
    <w:rsid w:val="00646EF4"/>
    <w:rsid w:val="006474F8"/>
    <w:rsid w:val="00652487"/>
    <w:rsid w:val="00652CB0"/>
    <w:rsid w:val="00652E13"/>
    <w:rsid w:val="00653666"/>
    <w:rsid w:val="00653FB1"/>
    <w:rsid w:val="00654C15"/>
    <w:rsid w:val="00655B44"/>
    <w:rsid w:val="00655B5B"/>
    <w:rsid w:val="00656678"/>
    <w:rsid w:val="00656A67"/>
    <w:rsid w:val="00660627"/>
    <w:rsid w:val="006621E9"/>
    <w:rsid w:val="0066301B"/>
    <w:rsid w:val="00671244"/>
    <w:rsid w:val="00671D48"/>
    <w:rsid w:val="00673822"/>
    <w:rsid w:val="00674E73"/>
    <w:rsid w:val="00674F2E"/>
    <w:rsid w:val="006756FD"/>
    <w:rsid w:val="00675FF8"/>
    <w:rsid w:val="006763D6"/>
    <w:rsid w:val="00680413"/>
    <w:rsid w:val="00681193"/>
    <w:rsid w:val="006827EB"/>
    <w:rsid w:val="00682ED8"/>
    <w:rsid w:val="0068601B"/>
    <w:rsid w:val="006871AC"/>
    <w:rsid w:val="00690C99"/>
    <w:rsid w:val="006929ED"/>
    <w:rsid w:val="00692F72"/>
    <w:rsid w:val="0069367F"/>
    <w:rsid w:val="00693CF9"/>
    <w:rsid w:val="00694305"/>
    <w:rsid w:val="006957C1"/>
    <w:rsid w:val="006959C8"/>
    <w:rsid w:val="006975DE"/>
    <w:rsid w:val="00697B27"/>
    <w:rsid w:val="006A140C"/>
    <w:rsid w:val="006A31DA"/>
    <w:rsid w:val="006A3868"/>
    <w:rsid w:val="006A3E34"/>
    <w:rsid w:val="006A4163"/>
    <w:rsid w:val="006A4D7E"/>
    <w:rsid w:val="006A5EE3"/>
    <w:rsid w:val="006A6DCE"/>
    <w:rsid w:val="006A7653"/>
    <w:rsid w:val="006B4E4F"/>
    <w:rsid w:val="006C2A8D"/>
    <w:rsid w:val="006C3183"/>
    <w:rsid w:val="006C33A4"/>
    <w:rsid w:val="006C467D"/>
    <w:rsid w:val="006C4D9A"/>
    <w:rsid w:val="006C7583"/>
    <w:rsid w:val="006D0D0D"/>
    <w:rsid w:val="006D167F"/>
    <w:rsid w:val="006D2BA6"/>
    <w:rsid w:val="006D49F7"/>
    <w:rsid w:val="006D4E94"/>
    <w:rsid w:val="006D6167"/>
    <w:rsid w:val="006D7E9F"/>
    <w:rsid w:val="006E0D6D"/>
    <w:rsid w:val="006E1265"/>
    <w:rsid w:val="006E1926"/>
    <w:rsid w:val="006E3E7F"/>
    <w:rsid w:val="006E6206"/>
    <w:rsid w:val="006F16D7"/>
    <w:rsid w:val="006F52E6"/>
    <w:rsid w:val="00701377"/>
    <w:rsid w:val="00701B92"/>
    <w:rsid w:val="007036AA"/>
    <w:rsid w:val="007040B5"/>
    <w:rsid w:val="00705160"/>
    <w:rsid w:val="0070695B"/>
    <w:rsid w:val="00706B7C"/>
    <w:rsid w:val="00707B42"/>
    <w:rsid w:val="007120F1"/>
    <w:rsid w:val="00713AF2"/>
    <w:rsid w:val="0071447A"/>
    <w:rsid w:val="0071566B"/>
    <w:rsid w:val="00715CE4"/>
    <w:rsid w:val="00716CE1"/>
    <w:rsid w:val="0072027A"/>
    <w:rsid w:val="00726548"/>
    <w:rsid w:val="00726902"/>
    <w:rsid w:val="00727321"/>
    <w:rsid w:val="00727464"/>
    <w:rsid w:val="00730789"/>
    <w:rsid w:val="0073239C"/>
    <w:rsid w:val="00733FD3"/>
    <w:rsid w:val="007347FB"/>
    <w:rsid w:val="0073637B"/>
    <w:rsid w:val="00736E4A"/>
    <w:rsid w:val="00737F48"/>
    <w:rsid w:val="00741F07"/>
    <w:rsid w:val="007427AF"/>
    <w:rsid w:val="00742F3D"/>
    <w:rsid w:val="007449F3"/>
    <w:rsid w:val="00745DBF"/>
    <w:rsid w:val="007469A1"/>
    <w:rsid w:val="007517A7"/>
    <w:rsid w:val="00752DE1"/>
    <w:rsid w:val="00753584"/>
    <w:rsid w:val="00754DBC"/>
    <w:rsid w:val="0075561B"/>
    <w:rsid w:val="00755DFD"/>
    <w:rsid w:val="00755F72"/>
    <w:rsid w:val="00761C04"/>
    <w:rsid w:val="00762B09"/>
    <w:rsid w:val="00762E1A"/>
    <w:rsid w:val="00763E0C"/>
    <w:rsid w:val="00766B6D"/>
    <w:rsid w:val="0077048F"/>
    <w:rsid w:val="00770DE4"/>
    <w:rsid w:val="00773A70"/>
    <w:rsid w:val="007747B4"/>
    <w:rsid w:val="007750DF"/>
    <w:rsid w:val="00775BFD"/>
    <w:rsid w:val="00780874"/>
    <w:rsid w:val="007809AC"/>
    <w:rsid w:val="007817C7"/>
    <w:rsid w:val="00782858"/>
    <w:rsid w:val="00782CFC"/>
    <w:rsid w:val="00782FE8"/>
    <w:rsid w:val="007866BD"/>
    <w:rsid w:val="00786A27"/>
    <w:rsid w:val="00786FD6"/>
    <w:rsid w:val="00787118"/>
    <w:rsid w:val="00791255"/>
    <w:rsid w:val="00792CAE"/>
    <w:rsid w:val="00792E50"/>
    <w:rsid w:val="007935BE"/>
    <w:rsid w:val="0079386E"/>
    <w:rsid w:val="00793BA4"/>
    <w:rsid w:val="00793E0F"/>
    <w:rsid w:val="007954CB"/>
    <w:rsid w:val="007A0BE1"/>
    <w:rsid w:val="007A0E01"/>
    <w:rsid w:val="007A1DCF"/>
    <w:rsid w:val="007A6174"/>
    <w:rsid w:val="007B1A49"/>
    <w:rsid w:val="007B3041"/>
    <w:rsid w:val="007B31A9"/>
    <w:rsid w:val="007B39B9"/>
    <w:rsid w:val="007B505E"/>
    <w:rsid w:val="007B5C26"/>
    <w:rsid w:val="007C0282"/>
    <w:rsid w:val="007C3B1F"/>
    <w:rsid w:val="007C3E8D"/>
    <w:rsid w:val="007C4103"/>
    <w:rsid w:val="007C5BE6"/>
    <w:rsid w:val="007D02C8"/>
    <w:rsid w:val="007D03D1"/>
    <w:rsid w:val="007D0BDC"/>
    <w:rsid w:val="007D0BE1"/>
    <w:rsid w:val="007D14CA"/>
    <w:rsid w:val="007D2AA7"/>
    <w:rsid w:val="007D2ADF"/>
    <w:rsid w:val="007D6A1D"/>
    <w:rsid w:val="007E07B3"/>
    <w:rsid w:val="007E316F"/>
    <w:rsid w:val="007E57B1"/>
    <w:rsid w:val="007E5987"/>
    <w:rsid w:val="007E72E2"/>
    <w:rsid w:val="007F04BF"/>
    <w:rsid w:val="007F11A1"/>
    <w:rsid w:val="007F3033"/>
    <w:rsid w:val="00800482"/>
    <w:rsid w:val="00800C2B"/>
    <w:rsid w:val="008012F7"/>
    <w:rsid w:val="00802863"/>
    <w:rsid w:val="00802A0B"/>
    <w:rsid w:val="0080386B"/>
    <w:rsid w:val="00806358"/>
    <w:rsid w:val="008068F3"/>
    <w:rsid w:val="00807291"/>
    <w:rsid w:val="0080738A"/>
    <w:rsid w:val="0081030A"/>
    <w:rsid w:val="00812F03"/>
    <w:rsid w:val="0081651F"/>
    <w:rsid w:val="0081676C"/>
    <w:rsid w:val="00820E21"/>
    <w:rsid w:val="00821350"/>
    <w:rsid w:val="00822885"/>
    <w:rsid w:val="00822D8F"/>
    <w:rsid w:val="008231DC"/>
    <w:rsid w:val="00826870"/>
    <w:rsid w:val="0082769D"/>
    <w:rsid w:val="00830E31"/>
    <w:rsid w:val="00835B5E"/>
    <w:rsid w:val="00837576"/>
    <w:rsid w:val="0084130D"/>
    <w:rsid w:val="00841A2A"/>
    <w:rsid w:val="008435B8"/>
    <w:rsid w:val="00844097"/>
    <w:rsid w:val="00844E1A"/>
    <w:rsid w:val="00847436"/>
    <w:rsid w:val="00847586"/>
    <w:rsid w:val="00850A75"/>
    <w:rsid w:val="00851074"/>
    <w:rsid w:val="0085136A"/>
    <w:rsid w:val="008521FA"/>
    <w:rsid w:val="00854EE9"/>
    <w:rsid w:val="00856CCE"/>
    <w:rsid w:val="00860C58"/>
    <w:rsid w:val="00860CF4"/>
    <w:rsid w:val="008615B9"/>
    <w:rsid w:val="0086164B"/>
    <w:rsid w:val="0086453B"/>
    <w:rsid w:val="00867C3C"/>
    <w:rsid w:val="00870C59"/>
    <w:rsid w:val="00872655"/>
    <w:rsid w:val="0087313E"/>
    <w:rsid w:val="00873E1D"/>
    <w:rsid w:val="00875BE7"/>
    <w:rsid w:val="00883B7D"/>
    <w:rsid w:val="00886774"/>
    <w:rsid w:val="008921ED"/>
    <w:rsid w:val="00893BCE"/>
    <w:rsid w:val="0089417B"/>
    <w:rsid w:val="00894E71"/>
    <w:rsid w:val="00894FD4"/>
    <w:rsid w:val="008958D2"/>
    <w:rsid w:val="008968D4"/>
    <w:rsid w:val="00897305"/>
    <w:rsid w:val="008A075E"/>
    <w:rsid w:val="008A2320"/>
    <w:rsid w:val="008A2FBC"/>
    <w:rsid w:val="008A3067"/>
    <w:rsid w:val="008A4B74"/>
    <w:rsid w:val="008A6856"/>
    <w:rsid w:val="008A7BB2"/>
    <w:rsid w:val="008B0D9F"/>
    <w:rsid w:val="008B0DE2"/>
    <w:rsid w:val="008B268F"/>
    <w:rsid w:val="008B3AE3"/>
    <w:rsid w:val="008B3C21"/>
    <w:rsid w:val="008B4CFE"/>
    <w:rsid w:val="008B598E"/>
    <w:rsid w:val="008B7205"/>
    <w:rsid w:val="008B7370"/>
    <w:rsid w:val="008C3F12"/>
    <w:rsid w:val="008C4D22"/>
    <w:rsid w:val="008C7639"/>
    <w:rsid w:val="008D0FC6"/>
    <w:rsid w:val="008D2D49"/>
    <w:rsid w:val="008D3949"/>
    <w:rsid w:val="008D5560"/>
    <w:rsid w:val="008E3880"/>
    <w:rsid w:val="008E48AE"/>
    <w:rsid w:val="008E4EF8"/>
    <w:rsid w:val="008E5D7C"/>
    <w:rsid w:val="008F3EF6"/>
    <w:rsid w:val="008F41EC"/>
    <w:rsid w:val="008F4513"/>
    <w:rsid w:val="008F55E6"/>
    <w:rsid w:val="008F5BB6"/>
    <w:rsid w:val="008F6755"/>
    <w:rsid w:val="008F6FA6"/>
    <w:rsid w:val="00901FDE"/>
    <w:rsid w:val="00904B9A"/>
    <w:rsid w:val="0090562D"/>
    <w:rsid w:val="009056FA"/>
    <w:rsid w:val="00905909"/>
    <w:rsid w:val="00905D35"/>
    <w:rsid w:val="00906724"/>
    <w:rsid w:val="00907DC5"/>
    <w:rsid w:val="00907F6B"/>
    <w:rsid w:val="00910362"/>
    <w:rsid w:val="00910BC8"/>
    <w:rsid w:val="00914EE8"/>
    <w:rsid w:val="00915D9B"/>
    <w:rsid w:val="00915E46"/>
    <w:rsid w:val="00916D52"/>
    <w:rsid w:val="00916D6F"/>
    <w:rsid w:val="0092086E"/>
    <w:rsid w:val="009243FB"/>
    <w:rsid w:val="00930A5E"/>
    <w:rsid w:val="00931369"/>
    <w:rsid w:val="00931D55"/>
    <w:rsid w:val="00932A26"/>
    <w:rsid w:val="00933397"/>
    <w:rsid w:val="009333A7"/>
    <w:rsid w:val="009334F0"/>
    <w:rsid w:val="00933F08"/>
    <w:rsid w:val="009400FF"/>
    <w:rsid w:val="00941530"/>
    <w:rsid w:val="00941635"/>
    <w:rsid w:val="00941C49"/>
    <w:rsid w:val="009448AA"/>
    <w:rsid w:val="009460C7"/>
    <w:rsid w:val="00950BFE"/>
    <w:rsid w:val="009557FB"/>
    <w:rsid w:val="009603AD"/>
    <w:rsid w:val="009617EB"/>
    <w:rsid w:val="00961A42"/>
    <w:rsid w:val="00962EAA"/>
    <w:rsid w:val="00964883"/>
    <w:rsid w:val="009700E3"/>
    <w:rsid w:val="0097035A"/>
    <w:rsid w:val="00973BDB"/>
    <w:rsid w:val="00974384"/>
    <w:rsid w:val="00974576"/>
    <w:rsid w:val="00975424"/>
    <w:rsid w:val="00976A89"/>
    <w:rsid w:val="00982B60"/>
    <w:rsid w:val="00984AAC"/>
    <w:rsid w:val="00987A83"/>
    <w:rsid w:val="0099087E"/>
    <w:rsid w:val="00993A27"/>
    <w:rsid w:val="00993EA7"/>
    <w:rsid w:val="00994936"/>
    <w:rsid w:val="009955DB"/>
    <w:rsid w:val="00996EA2"/>
    <w:rsid w:val="009A0463"/>
    <w:rsid w:val="009A367C"/>
    <w:rsid w:val="009A38F2"/>
    <w:rsid w:val="009B07E9"/>
    <w:rsid w:val="009B1301"/>
    <w:rsid w:val="009B2C68"/>
    <w:rsid w:val="009B3961"/>
    <w:rsid w:val="009B3E03"/>
    <w:rsid w:val="009B4838"/>
    <w:rsid w:val="009B4A78"/>
    <w:rsid w:val="009B73A8"/>
    <w:rsid w:val="009C0AC6"/>
    <w:rsid w:val="009C1771"/>
    <w:rsid w:val="009C192F"/>
    <w:rsid w:val="009C19BB"/>
    <w:rsid w:val="009C290D"/>
    <w:rsid w:val="009C3202"/>
    <w:rsid w:val="009C549E"/>
    <w:rsid w:val="009C62A7"/>
    <w:rsid w:val="009D1BDC"/>
    <w:rsid w:val="009D2086"/>
    <w:rsid w:val="009D2A98"/>
    <w:rsid w:val="009D3CE8"/>
    <w:rsid w:val="009D4183"/>
    <w:rsid w:val="009D455D"/>
    <w:rsid w:val="009D5EC8"/>
    <w:rsid w:val="009D6F1F"/>
    <w:rsid w:val="009D7514"/>
    <w:rsid w:val="009E2EA9"/>
    <w:rsid w:val="009E4DE8"/>
    <w:rsid w:val="009F0C63"/>
    <w:rsid w:val="009F488D"/>
    <w:rsid w:val="009F4ABD"/>
    <w:rsid w:val="009F4C21"/>
    <w:rsid w:val="009F7523"/>
    <w:rsid w:val="009F7719"/>
    <w:rsid w:val="009F7D69"/>
    <w:rsid w:val="00A0197B"/>
    <w:rsid w:val="00A01A54"/>
    <w:rsid w:val="00A02362"/>
    <w:rsid w:val="00A03D84"/>
    <w:rsid w:val="00A051EC"/>
    <w:rsid w:val="00A0579B"/>
    <w:rsid w:val="00A123E2"/>
    <w:rsid w:val="00A17D9B"/>
    <w:rsid w:val="00A21654"/>
    <w:rsid w:val="00A228D8"/>
    <w:rsid w:val="00A23461"/>
    <w:rsid w:val="00A26794"/>
    <w:rsid w:val="00A26EEF"/>
    <w:rsid w:val="00A300B3"/>
    <w:rsid w:val="00A305A3"/>
    <w:rsid w:val="00A30AA3"/>
    <w:rsid w:val="00A32170"/>
    <w:rsid w:val="00A32178"/>
    <w:rsid w:val="00A329D1"/>
    <w:rsid w:val="00A33465"/>
    <w:rsid w:val="00A34F68"/>
    <w:rsid w:val="00A35275"/>
    <w:rsid w:val="00A37FC2"/>
    <w:rsid w:val="00A43605"/>
    <w:rsid w:val="00A44A27"/>
    <w:rsid w:val="00A44AA2"/>
    <w:rsid w:val="00A44AB4"/>
    <w:rsid w:val="00A44E19"/>
    <w:rsid w:val="00A45324"/>
    <w:rsid w:val="00A45B56"/>
    <w:rsid w:val="00A50819"/>
    <w:rsid w:val="00A51929"/>
    <w:rsid w:val="00A571CB"/>
    <w:rsid w:val="00A6095D"/>
    <w:rsid w:val="00A611BB"/>
    <w:rsid w:val="00A62652"/>
    <w:rsid w:val="00A645EB"/>
    <w:rsid w:val="00A64B8D"/>
    <w:rsid w:val="00A65B9A"/>
    <w:rsid w:val="00A70246"/>
    <w:rsid w:val="00A71569"/>
    <w:rsid w:val="00A72552"/>
    <w:rsid w:val="00A74998"/>
    <w:rsid w:val="00A75D3B"/>
    <w:rsid w:val="00A874B4"/>
    <w:rsid w:val="00A87694"/>
    <w:rsid w:val="00A87DA8"/>
    <w:rsid w:val="00A90DC0"/>
    <w:rsid w:val="00A90FC2"/>
    <w:rsid w:val="00A910E0"/>
    <w:rsid w:val="00A91131"/>
    <w:rsid w:val="00A91833"/>
    <w:rsid w:val="00A95877"/>
    <w:rsid w:val="00AA201D"/>
    <w:rsid w:val="00AA3102"/>
    <w:rsid w:val="00AA3C06"/>
    <w:rsid w:val="00AA42D2"/>
    <w:rsid w:val="00AA64F0"/>
    <w:rsid w:val="00AA6657"/>
    <w:rsid w:val="00AB3D9D"/>
    <w:rsid w:val="00AB3E72"/>
    <w:rsid w:val="00AC057E"/>
    <w:rsid w:val="00AC3198"/>
    <w:rsid w:val="00AC3B60"/>
    <w:rsid w:val="00AC40E7"/>
    <w:rsid w:val="00AC40E8"/>
    <w:rsid w:val="00AC4CCE"/>
    <w:rsid w:val="00AC5134"/>
    <w:rsid w:val="00AC54E3"/>
    <w:rsid w:val="00AC58E8"/>
    <w:rsid w:val="00AC5A41"/>
    <w:rsid w:val="00AC6317"/>
    <w:rsid w:val="00AC797A"/>
    <w:rsid w:val="00AD1C20"/>
    <w:rsid w:val="00AD1CF3"/>
    <w:rsid w:val="00AD39C3"/>
    <w:rsid w:val="00AD5E5C"/>
    <w:rsid w:val="00AE60BA"/>
    <w:rsid w:val="00AE6782"/>
    <w:rsid w:val="00AE6C7D"/>
    <w:rsid w:val="00AE7050"/>
    <w:rsid w:val="00AE71E9"/>
    <w:rsid w:val="00AF0663"/>
    <w:rsid w:val="00AF0FC8"/>
    <w:rsid w:val="00AF115C"/>
    <w:rsid w:val="00AF38DE"/>
    <w:rsid w:val="00AF3B8C"/>
    <w:rsid w:val="00AF430C"/>
    <w:rsid w:val="00AF60E1"/>
    <w:rsid w:val="00AF7413"/>
    <w:rsid w:val="00B0068C"/>
    <w:rsid w:val="00B056EC"/>
    <w:rsid w:val="00B07E50"/>
    <w:rsid w:val="00B133DD"/>
    <w:rsid w:val="00B1494B"/>
    <w:rsid w:val="00B1668A"/>
    <w:rsid w:val="00B175A1"/>
    <w:rsid w:val="00B1762A"/>
    <w:rsid w:val="00B20825"/>
    <w:rsid w:val="00B2138F"/>
    <w:rsid w:val="00B23F8B"/>
    <w:rsid w:val="00B2469D"/>
    <w:rsid w:val="00B252AD"/>
    <w:rsid w:val="00B31BCF"/>
    <w:rsid w:val="00B32732"/>
    <w:rsid w:val="00B327E9"/>
    <w:rsid w:val="00B33CB2"/>
    <w:rsid w:val="00B3424B"/>
    <w:rsid w:val="00B3456B"/>
    <w:rsid w:val="00B40A82"/>
    <w:rsid w:val="00B4164C"/>
    <w:rsid w:val="00B42A61"/>
    <w:rsid w:val="00B45F80"/>
    <w:rsid w:val="00B46881"/>
    <w:rsid w:val="00B50DC6"/>
    <w:rsid w:val="00B52E67"/>
    <w:rsid w:val="00B57BD0"/>
    <w:rsid w:val="00B63F9F"/>
    <w:rsid w:val="00B71881"/>
    <w:rsid w:val="00B71A3A"/>
    <w:rsid w:val="00B72566"/>
    <w:rsid w:val="00B72F93"/>
    <w:rsid w:val="00B8057A"/>
    <w:rsid w:val="00B80B3D"/>
    <w:rsid w:val="00B82432"/>
    <w:rsid w:val="00B83ADD"/>
    <w:rsid w:val="00B844CC"/>
    <w:rsid w:val="00B84C69"/>
    <w:rsid w:val="00B84EF9"/>
    <w:rsid w:val="00B86FFE"/>
    <w:rsid w:val="00B8702E"/>
    <w:rsid w:val="00B914CC"/>
    <w:rsid w:val="00B91D1E"/>
    <w:rsid w:val="00B94CBF"/>
    <w:rsid w:val="00B95018"/>
    <w:rsid w:val="00B961C9"/>
    <w:rsid w:val="00B96C3B"/>
    <w:rsid w:val="00BA1AB5"/>
    <w:rsid w:val="00BA1CEC"/>
    <w:rsid w:val="00BA2B39"/>
    <w:rsid w:val="00BA3E18"/>
    <w:rsid w:val="00BA5E18"/>
    <w:rsid w:val="00BA69FD"/>
    <w:rsid w:val="00BA6CC3"/>
    <w:rsid w:val="00BB082B"/>
    <w:rsid w:val="00BB140E"/>
    <w:rsid w:val="00BB293F"/>
    <w:rsid w:val="00BB434F"/>
    <w:rsid w:val="00BB458E"/>
    <w:rsid w:val="00BB7004"/>
    <w:rsid w:val="00BB75AB"/>
    <w:rsid w:val="00BC2E22"/>
    <w:rsid w:val="00BC3BEB"/>
    <w:rsid w:val="00BC4026"/>
    <w:rsid w:val="00BC4CF1"/>
    <w:rsid w:val="00BC5367"/>
    <w:rsid w:val="00BC7916"/>
    <w:rsid w:val="00BD06E5"/>
    <w:rsid w:val="00BD1916"/>
    <w:rsid w:val="00BD33C8"/>
    <w:rsid w:val="00BD3424"/>
    <w:rsid w:val="00BD530A"/>
    <w:rsid w:val="00BD6082"/>
    <w:rsid w:val="00BE3CEE"/>
    <w:rsid w:val="00BE3E9F"/>
    <w:rsid w:val="00BF1DB8"/>
    <w:rsid w:val="00BF4925"/>
    <w:rsid w:val="00BF67CC"/>
    <w:rsid w:val="00BF7321"/>
    <w:rsid w:val="00C025C4"/>
    <w:rsid w:val="00C027EC"/>
    <w:rsid w:val="00C02B49"/>
    <w:rsid w:val="00C04C2B"/>
    <w:rsid w:val="00C04C41"/>
    <w:rsid w:val="00C05624"/>
    <w:rsid w:val="00C067F6"/>
    <w:rsid w:val="00C078BC"/>
    <w:rsid w:val="00C07932"/>
    <w:rsid w:val="00C07BC8"/>
    <w:rsid w:val="00C10677"/>
    <w:rsid w:val="00C116D8"/>
    <w:rsid w:val="00C2018C"/>
    <w:rsid w:val="00C20654"/>
    <w:rsid w:val="00C209C6"/>
    <w:rsid w:val="00C20B58"/>
    <w:rsid w:val="00C2153B"/>
    <w:rsid w:val="00C22100"/>
    <w:rsid w:val="00C23059"/>
    <w:rsid w:val="00C250ED"/>
    <w:rsid w:val="00C25384"/>
    <w:rsid w:val="00C25732"/>
    <w:rsid w:val="00C264E7"/>
    <w:rsid w:val="00C2764C"/>
    <w:rsid w:val="00C27F80"/>
    <w:rsid w:val="00C27FFC"/>
    <w:rsid w:val="00C3032A"/>
    <w:rsid w:val="00C307CC"/>
    <w:rsid w:val="00C320F3"/>
    <w:rsid w:val="00C332CF"/>
    <w:rsid w:val="00C34B24"/>
    <w:rsid w:val="00C35DDC"/>
    <w:rsid w:val="00C37AFE"/>
    <w:rsid w:val="00C41FAC"/>
    <w:rsid w:val="00C45024"/>
    <w:rsid w:val="00C45B58"/>
    <w:rsid w:val="00C46823"/>
    <w:rsid w:val="00C5116F"/>
    <w:rsid w:val="00C51399"/>
    <w:rsid w:val="00C53B07"/>
    <w:rsid w:val="00C53B83"/>
    <w:rsid w:val="00C547A1"/>
    <w:rsid w:val="00C55108"/>
    <w:rsid w:val="00C55E7E"/>
    <w:rsid w:val="00C57737"/>
    <w:rsid w:val="00C6137D"/>
    <w:rsid w:val="00C61CF6"/>
    <w:rsid w:val="00C622FE"/>
    <w:rsid w:val="00C6255F"/>
    <w:rsid w:val="00C63E6E"/>
    <w:rsid w:val="00C66686"/>
    <w:rsid w:val="00C718C6"/>
    <w:rsid w:val="00C72295"/>
    <w:rsid w:val="00C81AEC"/>
    <w:rsid w:val="00C81CAF"/>
    <w:rsid w:val="00C83389"/>
    <w:rsid w:val="00C86D86"/>
    <w:rsid w:val="00C8740E"/>
    <w:rsid w:val="00C87909"/>
    <w:rsid w:val="00C91508"/>
    <w:rsid w:val="00C949F8"/>
    <w:rsid w:val="00C95585"/>
    <w:rsid w:val="00C96673"/>
    <w:rsid w:val="00C96830"/>
    <w:rsid w:val="00CA02CC"/>
    <w:rsid w:val="00CA0EEA"/>
    <w:rsid w:val="00CA44EB"/>
    <w:rsid w:val="00CB2D6C"/>
    <w:rsid w:val="00CB3E7E"/>
    <w:rsid w:val="00CB495C"/>
    <w:rsid w:val="00CB71C6"/>
    <w:rsid w:val="00CC11B2"/>
    <w:rsid w:val="00CC2C66"/>
    <w:rsid w:val="00CC3200"/>
    <w:rsid w:val="00CC3969"/>
    <w:rsid w:val="00CC3C26"/>
    <w:rsid w:val="00CC4E83"/>
    <w:rsid w:val="00CC4E86"/>
    <w:rsid w:val="00CC519F"/>
    <w:rsid w:val="00CC5531"/>
    <w:rsid w:val="00CC6E89"/>
    <w:rsid w:val="00CC75B7"/>
    <w:rsid w:val="00CD24F0"/>
    <w:rsid w:val="00CD2653"/>
    <w:rsid w:val="00CD273C"/>
    <w:rsid w:val="00CD29D9"/>
    <w:rsid w:val="00CD2DBF"/>
    <w:rsid w:val="00CD3FCB"/>
    <w:rsid w:val="00CD49C1"/>
    <w:rsid w:val="00CD4F80"/>
    <w:rsid w:val="00CD5179"/>
    <w:rsid w:val="00CD51E4"/>
    <w:rsid w:val="00CD5302"/>
    <w:rsid w:val="00CD60E9"/>
    <w:rsid w:val="00CD6D77"/>
    <w:rsid w:val="00CD704A"/>
    <w:rsid w:val="00CD7348"/>
    <w:rsid w:val="00CE0F2B"/>
    <w:rsid w:val="00CE1382"/>
    <w:rsid w:val="00CE57C3"/>
    <w:rsid w:val="00CE5940"/>
    <w:rsid w:val="00CE5B77"/>
    <w:rsid w:val="00CE6EC0"/>
    <w:rsid w:val="00CE7174"/>
    <w:rsid w:val="00CF092B"/>
    <w:rsid w:val="00CF1FC0"/>
    <w:rsid w:val="00CF20F2"/>
    <w:rsid w:val="00CF2EDE"/>
    <w:rsid w:val="00CF349F"/>
    <w:rsid w:val="00CF4401"/>
    <w:rsid w:val="00CF655F"/>
    <w:rsid w:val="00CF6BEE"/>
    <w:rsid w:val="00D00E5E"/>
    <w:rsid w:val="00D02E1B"/>
    <w:rsid w:val="00D04558"/>
    <w:rsid w:val="00D05312"/>
    <w:rsid w:val="00D0560B"/>
    <w:rsid w:val="00D058C3"/>
    <w:rsid w:val="00D05AB5"/>
    <w:rsid w:val="00D072D8"/>
    <w:rsid w:val="00D1136D"/>
    <w:rsid w:val="00D11A3C"/>
    <w:rsid w:val="00D12FD0"/>
    <w:rsid w:val="00D13722"/>
    <w:rsid w:val="00D16517"/>
    <w:rsid w:val="00D20729"/>
    <w:rsid w:val="00D20DC5"/>
    <w:rsid w:val="00D2458A"/>
    <w:rsid w:val="00D24A45"/>
    <w:rsid w:val="00D24ECB"/>
    <w:rsid w:val="00D254C0"/>
    <w:rsid w:val="00D26F37"/>
    <w:rsid w:val="00D276EB"/>
    <w:rsid w:val="00D31326"/>
    <w:rsid w:val="00D32077"/>
    <w:rsid w:val="00D33C7F"/>
    <w:rsid w:val="00D34E27"/>
    <w:rsid w:val="00D36142"/>
    <w:rsid w:val="00D3720B"/>
    <w:rsid w:val="00D374B6"/>
    <w:rsid w:val="00D4025A"/>
    <w:rsid w:val="00D42087"/>
    <w:rsid w:val="00D425F3"/>
    <w:rsid w:val="00D430EC"/>
    <w:rsid w:val="00D44369"/>
    <w:rsid w:val="00D454FC"/>
    <w:rsid w:val="00D509D7"/>
    <w:rsid w:val="00D5132F"/>
    <w:rsid w:val="00D51CF0"/>
    <w:rsid w:val="00D52DC2"/>
    <w:rsid w:val="00D52EB3"/>
    <w:rsid w:val="00D54B90"/>
    <w:rsid w:val="00D54D6D"/>
    <w:rsid w:val="00D574F7"/>
    <w:rsid w:val="00D57B61"/>
    <w:rsid w:val="00D60F31"/>
    <w:rsid w:val="00D61A0B"/>
    <w:rsid w:val="00D6266E"/>
    <w:rsid w:val="00D65BE7"/>
    <w:rsid w:val="00D669ED"/>
    <w:rsid w:val="00D67C04"/>
    <w:rsid w:val="00D70032"/>
    <w:rsid w:val="00D70517"/>
    <w:rsid w:val="00D714FA"/>
    <w:rsid w:val="00D721F7"/>
    <w:rsid w:val="00D72937"/>
    <w:rsid w:val="00D74037"/>
    <w:rsid w:val="00D74A21"/>
    <w:rsid w:val="00D7627C"/>
    <w:rsid w:val="00D77B97"/>
    <w:rsid w:val="00D80C01"/>
    <w:rsid w:val="00D84CF0"/>
    <w:rsid w:val="00D85B9B"/>
    <w:rsid w:val="00D863DB"/>
    <w:rsid w:val="00D86F5E"/>
    <w:rsid w:val="00D8729A"/>
    <w:rsid w:val="00D91BA6"/>
    <w:rsid w:val="00D92225"/>
    <w:rsid w:val="00D92DE6"/>
    <w:rsid w:val="00D92FF4"/>
    <w:rsid w:val="00D95682"/>
    <w:rsid w:val="00D9596F"/>
    <w:rsid w:val="00D95C12"/>
    <w:rsid w:val="00D95E8E"/>
    <w:rsid w:val="00D967B7"/>
    <w:rsid w:val="00DA0F35"/>
    <w:rsid w:val="00DA1803"/>
    <w:rsid w:val="00DA2A72"/>
    <w:rsid w:val="00DA6D54"/>
    <w:rsid w:val="00DA7487"/>
    <w:rsid w:val="00DB1AA8"/>
    <w:rsid w:val="00DB1E4B"/>
    <w:rsid w:val="00DB3E20"/>
    <w:rsid w:val="00DB4EEB"/>
    <w:rsid w:val="00DB550A"/>
    <w:rsid w:val="00DB5806"/>
    <w:rsid w:val="00DB5F16"/>
    <w:rsid w:val="00DC2305"/>
    <w:rsid w:val="00DC32AC"/>
    <w:rsid w:val="00DC3A19"/>
    <w:rsid w:val="00DC5CC3"/>
    <w:rsid w:val="00DC74EE"/>
    <w:rsid w:val="00DC7EC1"/>
    <w:rsid w:val="00DD1363"/>
    <w:rsid w:val="00DD3565"/>
    <w:rsid w:val="00DD3DE2"/>
    <w:rsid w:val="00DD5406"/>
    <w:rsid w:val="00DD712C"/>
    <w:rsid w:val="00DD727D"/>
    <w:rsid w:val="00DD7A4C"/>
    <w:rsid w:val="00DE0E91"/>
    <w:rsid w:val="00DE7670"/>
    <w:rsid w:val="00DE7BF9"/>
    <w:rsid w:val="00DF04B4"/>
    <w:rsid w:val="00DF0B2A"/>
    <w:rsid w:val="00DF1DC9"/>
    <w:rsid w:val="00DF2787"/>
    <w:rsid w:val="00DF2816"/>
    <w:rsid w:val="00DF5BB2"/>
    <w:rsid w:val="00DF6A08"/>
    <w:rsid w:val="00DF7C6C"/>
    <w:rsid w:val="00E03126"/>
    <w:rsid w:val="00E0413E"/>
    <w:rsid w:val="00E0536D"/>
    <w:rsid w:val="00E07D53"/>
    <w:rsid w:val="00E11A55"/>
    <w:rsid w:val="00E12CB1"/>
    <w:rsid w:val="00E12EBB"/>
    <w:rsid w:val="00E13461"/>
    <w:rsid w:val="00E144CD"/>
    <w:rsid w:val="00E148E2"/>
    <w:rsid w:val="00E14AB1"/>
    <w:rsid w:val="00E14E56"/>
    <w:rsid w:val="00E14EE9"/>
    <w:rsid w:val="00E16530"/>
    <w:rsid w:val="00E23E5F"/>
    <w:rsid w:val="00E25366"/>
    <w:rsid w:val="00E25716"/>
    <w:rsid w:val="00E31FA7"/>
    <w:rsid w:val="00E34C6D"/>
    <w:rsid w:val="00E35668"/>
    <w:rsid w:val="00E3683A"/>
    <w:rsid w:val="00E37583"/>
    <w:rsid w:val="00E37D4C"/>
    <w:rsid w:val="00E404DE"/>
    <w:rsid w:val="00E40AB8"/>
    <w:rsid w:val="00E41009"/>
    <w:rsid w:val="00E41C26"/>
    <w:rsid w:val="00E41F46"/>
    <w:rsid w:val="00E44FBF"/>
    <w:rsid w:val="00E458B9"/>
    <w:rsid w:val="00E45A6A"/>
    <w:rsid w:val="00E479F4"/>
    <w:rsid w:val="00E525A4"/>
    <w:rsid w:val="00E525EA"/>
    <w:rsid w:val="00E54018"/>
    <w:rsid w:val="00E60113"/>
    <w:rsid w:val="00E61A9B"/>
    <w:rsid w:val="00E62E51"/>
    <w:rsid w:val="00E63C18"/>
    <w:rsid w:val="00E644CE"/>
    <w:rsid w:val="00E6572C"/>
    <w:rsid w:val="00E70DF6"/>
    <w:rsid w:val="00E73951"/>
    <w:rsid w:val="00E74AB0"/>
    <w:rsid w:val="00E755D2"/>
    <w:rsid w:val="00E75B7A"/>
    <w:rsid w:val="00E773DC"/>
    <w:rsid w:val="00E801B9"/>
    <w:rsid w:val="00E80A8D"/>
    <w:rsid w:val="00E81FB2"/>
    <w:rsid w:val="00E8288B"/>
    <w:rsid w:val="00E84605"/>
    <w:rsid w:val="00E84A4C"/>
    <w:rsid w:val="00E84EBE"/>
    <w:rsid w:val="00E864F5"/>
    <w:rsid w:val="00E926FB"/>
    <w:rsid w:val="00E9270D"/>
    <w:rsid w:val="00E93087"/>
    <w:rsid w:val="00E93417"/>
    <w:rsid w:val="00E95F36"/>
    <w:rsid w:val="00E96D9D"/>
    <w:rsid w:val="00EA122B"/>
    <w:rsid w:val="00EA1A79"/>
    <w:rsid w:val="00EA361D"/>
    <w:rsid w:val="00EA4186"/>
    <w:rsid w:val="00EB15EF"/>
    <w:rsid w:val="00EB6528"/>
    <w:rsid w:val="00EB7307"/>
    <w:rsid w:val="00EB7AE9"/>
    <w:rsid w:val="00EC1A37"/>
    <w:rsid w:val="00EC30E3"/>
    <w:rsid w:val="00EC35F3"/>
    <w:rsid w:val="00EC3EAF"/>
    <w:rsid w:val="00EC4759"/>
    <w:rsid w:val="00EC63BF"/>
    <w:rsid w:val="00EC6D90"/>
    <w:rsid w:val="00EC6F75"/>
    <w:rsid w:val="00ED0CAC"/>
    <w:rsid w:val="00ED1AE4"/>
    <w:rsid w:val="00ED1CB9"/>
    <w:rsid w:val="00ED1D14"/>
    <w:rsid w:val="00ED2631"/>
    <w:rsid w:val="00ED2914"/>
    <w:rsid w:val="00ED2F7C"/>
    <w:rsid w:val="00ED53F9"/>
    <w:rsid w:val="00ED5B21"/>
    <w:rsid w:val="00ED7290"/>
    <w:rsid w:val="00ED7D6E"/>
    <w:rsid w:val="00EE0199"/>
    <w:rsid w:val="00EE25B1"/>
    <w:rsid w:val="00EE2CE8"/>
    <w:rsid w:val="00EE32F4"/>
    <w:rsid w:val="00EE3BC7"/>
    <w:rsid w:val="00EF2728"/>
    <w:rsid w:val="00EF33E2"/>
    <w:rsid w:val="00EF491A"/>
    <w:rsid w:val="00EF73E6"/>
    <w:rsid w:val="00F00A20"/>
    <w:rsid w:val="00F0211D"/>
    <w:rsid w:val="00F03045"/>
    <w:rsid w:val="00F03C8B"/>
    <w:rsid w:val="00F045C8"/>
    <w:rsid w:val="00F04F2A"/>
    <w:rsid w:val="00F04F97"/>
    <w:rsid w:val="00F056CB"/>
    <w:rsid w:val="00F05B91"/>
    <w:rsid w:val="00F06977"/>
    <w:rsid w:val="00F0792F"/>
    <w:rsid w:val="00F07CB8"/>
    <w:rsid w:val="00F1104B"/>
    <w:rsid w:val="00F111A6"/>
    <w:rsid w:val="00F114F7"/>
    <w:rsid w:val="00F1358D"/>
    <w:rsid w:val="00F13B60"/>
    <w:rsid w:val="00F152AD"/>
    <w:rsid w:val="00F15908"/>
    <w:rsid w:val="00F178F9"/>
    <w:rsid w:val="00F20785"/>
    <w:rsid w:val="00F20EEE"/>
    <w:rsid w:val="00F21166"/>
    <w:rsid w:val="00F234A1"/>
    <w:rsid w:val="00F2542E"/>
    <w:rsid w:val="00F273EF"/>
    <w:rsid w:val="00F2766C"/>
    <w:rsid w:val="00F30248"/>
    <w:rsid w:val="00F31759"/>
    <w:rsid w:val="00F3190E"/>
    <w:rsid w:val="00F32912"/>
    <w:rsid w:val="00F33006"/>
    <w:rsid w:val="00F348E6"/>
    <w:rsid w:val="00F362C5"/>
    <w:rsid w:val="00F3676A"/>
    <w:rsid w:val="00F4333E"/>
    <w:rsid w:val="00F45BFE"/>
    <w:rsid w:val="00F466DF"/>
    <w:rsid w:val="00F47FBF"/>
    <w:rsid w:val="00F5097B"/>
    <w:rsid w:val="00F51B22"/>
    <w:rsid w:val="00F51F43"/>
    <w:rsid w:val="00F53B35"/>
    <w:rsid w:val="00F53DEA"/>
    <w:rsid w:val="00F56806"/>
    <w:rsid w:val="00F572CF"/>
    <w:rsid w:val="00F6113B"/>
    <w:rsid w:val="00F64489"/>
    <w:rsid w:val="00F6540F"/>
    <w:rsid w:val="00F668A8"/>
    <w:rsid w:val="00F67CDB"/>
    <w:rsid w:val="00F67F5F"/>
    <w:rsid w:val="00F77AAC"/>
    <w:rsid w:val="00F8142A"/>
    <w:rsid w:val="00F81EB6"/>
    <w:rsid w:val="00F8280A"/>
    <w:rsid w:val="00F8323E"/>
    <w:rsid w:val="00F9222C"/>
    <w:rsid w:val="00F9570F"/>
    <w:rsid w:val="00F97FDF"/>
    <w:rsid w:val="00FA0753"/>
    <w:rsid w:val="00FA343D"/>
    <w:rsid w:val="00FA45D8"/>
    <w:rsid w:val="00FA50B0"/>
    <w:rsid w:val="00FA587C"/>
    <w:rsid w:val="00FB08AF"/>
    <w:rsid w:val="00FB0D30"/>
    <w:rsid w:val="00FB1CE5"/>
    <w:rsid w:val="00FB374E"/>
    <w:rsid w:val="00FB4180"/>
    <w:rsid w:val="00FB49F2"/>
    <w:rsid w:val="00FB5752"/>
    <w:rsid w:val="00FB66AB"/>
    <w:rsid w:val="00FB7CBD"/>
    <w:rsid w:val="00FC4E2F"/>
    <w:rsid w:val="00FC64EA"/>
    <w:rsid w:val="00FC74C5"/>
    <w:rsid w:val="00FD099A"/>
    <w:rsid w:val="00FD4EF4"/>
    <w:rsid w:val="00FD6711"/>
    <w:rsid w:val="00FD798E"/>
    <w:rsid w:val="00FE04F3"/>
    <w:rsid w:val="00FE0E42"/>
    <w:rsid w:val="00FE2109"/>
    <w:rsid w:val="00FE6E39"/>
    <w:rsid w:val="00FE7568"/>
    <w:rsid w:val="00FE7EF7"/>
    <w:rsid w:val="00FF23AA"/>
    <w:rsid w:val="00FF25AD"/>
    <w:rsid w:val="00FF4BEF"/>
    <w:rsid w:val="00FF6E32"/>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A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A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Сафонова</dc:creator>
  <cp:lastModifiedBy>Анна Юрьевна Знатных</cp:lastModifiedBy>
  <cp:revision>29</cp:revision>
  <cp:lastPrinted>2015-03-12T08:33:00Z</cp:lastPrinted>
  <dcterms:created xsi:type="dcterms:W3CDTF">2015-10-07T08:14:00Z</dcterms:created>
  <dcterms:modified xsi:type="dcterms:W3CDTF">2015-10-07T08:19:00Z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