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B1" w:rsidRPr="00371BB1" w:rsidRDefault="00371BB1" w:rsidP="00371B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71BB1">
        <w:rPr>
          <w:rFonts w:ascii="Times New Roman" w:hAnsi="Times New Roman"/>
          <w:b/>
          <w:sz w:val="24"/>
          <w:szCs w:val="24"/>
          <w:lang w:eastAsia="ru-RU"/>
        </w:rPr>
        <w:t>Проверка законности, эффективности (результативности и экономности) использования в 2015 году – текущем периоде 2017 года средств городского бюджета, выделенных в рамках контрактов на сезонное содержание объектов дорожной инфраструктуры и на содержание объектов благоустройства муниципального образования «Город Архангельск», в том числе на устройство и содержание ледовой переправы «</w:t>
      </w:r>
      <w:proofErr w:type="spellStart"/>
      <w:r w:rsidRPr="00371BB1">
        <w:rPr>
          <w:rFonts w:ascii="Times New Roman" w:hAnsi="Times New Roman"/>
          <w:b/>
          <w:sz w:val="24"/>
          <w:szCs w:val="24"/>
          <w:lang w:eastAsia="ru-RU"/>
        </w:rPr>
        <w:t>Хабарка</w:t>
      </w:r>
      <w:proofErr w:type="spellEnd"/>
      <w:r w:rsidRPr="00371BB1">
        <w:rPr>
          <w:rFonts w:ascii="Times New Roman" w:hAnsi="Times New Roman"/>
          <w:b/>
          <w:sz w:val="24"/>
          <w:szCs w:val="24"/>
          <w:lang w:eastAsia="ru-RU"/>
        </w:rPr>
        <w:t>-Лесной порт» (по предложению прокуратуры города Архангельска)</w:t>
      </w:r>
      <w:proofErr w:type="gramEnd"/>
    </w:p>
    <w:p w:rsidR="00371BB1" w:rsidRPr="00371BB1" w:rsidRDefault="00371BB1" w:rsidP="00371BB1">
      <w:pPr>
        <w:spacing w:after="0"/>
        <w:ind w:firstLine="567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71BB1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 законности, эффективности (результативности и экономности) использования в 2015 году – текущем периоде 2017 года средств городского бюджета, выделенных в рамках контрактов на сезонное содержание объектов дорожной инфраструктуры и на содержание объектов благоустройства муниципального образования «Город Архангельск», в том числе на устройство и содержание ледовой переправы «</w:t>
      </w:r>
      <w:proofErr w:type="spellStart"/>
      <w:r w:rsidRPr="00371BB1">
        <w:rPr>
          <w:rFonts w:ascii="Times New Roman" w:hAnsi="Times New Roman"/>
          <w:sz w:val="24"/>
          <w:szCs w:val="24"/>
          <w:lang w:eastAsia="ru-RU"/>
        </w:rPr>
        <w:t>Хабарка</w:t>
      </w:r>
      <w:proofErr w:type="spellEnd"/>
      <w:r w:rsidRPr="00371BB1">
        <w:rPr>
          <w:rFonts w:ascii="Times New Roman" w:hAnsi="Times New Roman"/>
          <w:sz w:val="24"/>
          <w:szCs w:val="24"/>
          <w:lang w:eastAsia="ru-RU"/>
        </w:rPr>
        <w:t>-Лесной порт» (по предложению прокуратуры города Архангельска).</w:t>
      </w:r>
      <w:proofErr w:type="gramEnd"/>
    </w:p>
    <w:p w:rsid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установлены следующие нарушения: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1. Части 6 статьи 22, части 6 статьи 34, подпункта «б» пункта 1 части 1 статьи 95, части 26 статьи 95, части 3 статьи 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2. Части 2 статьи 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3. Утвержденный распоряжением мэрии г.</w:t>
      </w:r>
      <w:bookmarkStart w:id="0" w:name="_GoBack"/>
      <w:bookmarkEnd w:id="0"/>
      <w:r w:rsidRPr="00371BB1">
        <w:rPr>
          <w:rFonts w:ascii="Times New Roman" w:hAnsi="Times New Roman"/>
          <w:sz w:val="24"/>
          <w:szCs w:val="24"/>
          <w:lang w:eastAsia="ru-RU"/>
        </w:rPr>
        <w:t xml:space="preserve"> Архангельска от 10.02.2011 №251р Перечень автомобильных дорог общего пользования МО «Город Архангельск» не является полным в связи с отсутствием в нем ряда дорог общего пользования, расположенных в границах МО «Город Архангельск». 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4. Подпункта «б» пункта 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№ 1093.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 xml:space="preserve">5. Завышение начальной (максимальной) цены контракта (далее – НМЦК) на оказание услуг по снегоочистке, обработке </w:t>
      </w:r>
      <w:proofErr w:type="spellStart"/>
      <w:r w:rsidRPr="00371BB1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proofErr w:type="spellEnd"/>
      <w:r w:rsidRPr="00371BB1">
        <w:rPr>
          <w:rFonts w:ascii="Times New Roman" w:hAnsi="Times New Roman"/>
          <w:sz w:val="24"/>
          <w:szCs w:val="24"/>
          <w:lang w:eastAsia="ru-RU"/>
        </w:rPr>
        <w:t xml:space="preserve"> материалами, подметанию и уборке объектов дорожной инфраструктуры и объектов благоустройства МО «Город Архангельск» на 7 595,66 рублей.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 xml:space="preserve">6. Пункта 3.1.6 Государственного стандарта РФ «Автомобильные дороги и улицы. </w:t>
      </w:r>
      <w:proofErr w:type="gramStart"/>
      <w:r w:rsidRPr="00371BB1">
        <w:rPr>
          <w:rFonts w:ascii="Times New Roman" w:hAnsi="Times New Roman"/>
          <w:sz w:val="24"/>
          <w:szCs w:val="24"/>
          <w:lang w:eastAsia="ru-RU"/>
        </w:rPr>
        <w:t xml:space="preserve">Требования к эксплуатационному состоянию, допустимому по условиям обеспечения безопасности дорожного движения», утвержденного Постановлением Госстандарта РФ от 11.10.1993 № 221), и требований заказчика, изложенных в техническом задании, являющемся Приложением № 1 муниципальному контракту от 28.12.2016 № 6000072.  </w:t>
      </w:r>
      <w:proofErr w:type="gramEnd"/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 xml:space="preserve">7. Оплата фактически невыполненных работ по муниципальному контракту от 24.11.2015 № 80-Д на сумму  105 583,14 рублей. 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 xml:space="preserve">8. Оплата работ по муниципальному контракту от 28.12.2016 № 6000072 на сумму 509 563,56 руб. без документально выполнения факта работ.  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lastRenderedPageBreak/>
        <w:t xml:space="preserve">9. Завышение стоимости работ по муниципальному контракту от 16.12.2016 № 6000067 на 103 330,24 рублей. 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10. Пунктов 6.1, 6.8, 7.26, 8.1, 8.9, 10.1, 10.4 Инструкции по проектированию, строительству и эксплуатации ледовых переправ ОДН 218.010-98, утвержденной приказом ФДС России от 26.08.1998 №228.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 xml:space="preserve">11. Пунктов 56, 59, 67 Правил охраны жизни людей на водных объектах в Архангельской области, утвержденных постановлением администрации Архангельской области от 28.04.2009 № 119-па/17.  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12. Необоснованного принятия и оплаты работ по муниципальному контракту от 02.11.2015 № 0143077-01 на общую сумму 55 923, 46 рублей.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13. Завышение начальной (максимальной) цены контракта по муниципальному контракту от 28.11.2016 № 0783608-01 на сумму 2 530,0 рублей.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 xml:space="preserve">14. Завышение сметной стоимости работ по муниципальному контракту от 28.11.2016 № 0783608-01 на общую сумму 166 517,31 рублей. 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15. Необоснованного принятия и оплаты работ по муниципальному контракту от 28.11.2016 № 0783608-01 на общую сумму 117 065,81 рублей.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 xml:space="preserve">16. Условий муниципального контракта от 22.11.2016 № 28 в части несоблюдения требований, установленных пунктов 1, 3, 4, 6, 9 части 1 Технического задания, являющегося Приложением № 1 к контракту. 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71BB1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</w:t>
      </w:r>
      <w:r w:rsidRPr="00371BB1">
        <w:rPr>
          <w:rFonts w:ascii="Times New Roman" w:eastAsia="Times New Roman" w:hAnsi="Times New Roman"/>
          <w:sz w:val="24"/>
          <w:szCs w:val="24"/>
          <w:lang w:eastAsia="ru-RU"/>
        </w:rPr>
        <w:t>департамента транспорта, строительства и городской инфраструктуры Администрации муниципального образования «Город Архангельск», департамента городского хозяйства</w:t>
      </w:r>
      <w:r w:rsidRPr="00371BB1">
        <w:rPr>
          <w:sz w:val="24"/>
          <w:szCs w:val="24"/>
        </w:rPr>
        <w:t xml:space="preserve"> </w:t>
      </w:r>
      <w:r w:rsidRPr="00371BB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муниципального образования «Город Архангельск», администрации </w:t>
      </w:r>
      <w:proofErr w:type="spellStart"/>
      <w:r w:rsidRPr="00371BB1">
        <w:rPr>
          <w:rFonts w:ascii="Times New Roman" w:eastAsia="Times New Roman" w:hAnsi="Times New Roman"/>
          <w:sz w:val="24"/>
          <w:szCs w:val="24"/>
          <w:lang w:eastAsia="ru-RU"/>
        </w:rPr>
        <w:t>Маймаксанского</w:t>
      </w:r>
      <w:proofErr w:type="spellEnd"/>
      <w:r w:rsidRPr="00371BB1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и администрации </w:t>
      </w:r>
      <w:proofErr w:type="spellStart"/>
      <w:r w:rsidRPr="00371BB1">
        <w:rPr>
          <w:rFonts w:ascii="Times New Roman" w:eastAsia="Times New Roman" w:hAnsi="Times New Roman"/>
          <w:sz w:val="24"/>
          <w:szCs w:val="24"/>
          <w:lang w:eastAsia="ru-RU"/>
        </w:rPr>
        <w:t>Соломбальского</w:t>
      </w:r>
      <w:proofErr w:type="spellEnd"/>
      <w:r w:rsidRPr="00371BB1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</w:t>
      </w:r>
      <w:r w:rsidRPr="00371BB1">
        <w:rPr>
          <w:rFonts w:ascii="Times New Roman" w:hAnsi="Times New Roman"/>
          <w:sz w:val="24"/>
          <w:szCs w:val="24"/>
          <w:lang w:eastAsia="ru-RU"/>
        </w:rPr>
        <w:t>направлены информационные письма с указанием нарушений, не</w:t>
      </w:r>
      <w:proofErr w:type="gramEnd"/>
      <w:r w:rsidRPr="00371BB1">
        <w:rPr>
          <w:rFonts w:ascii="Times New Roman" w:hAnsi="Times New Roman"/>
          <w:sz w:val="24"/>
          <w:szCs w:val="24"/>
          <w:lang w:eastAsia="ru-RU"/>
        </w:rPr>
        <w:t xml:space="preserve"> являющихся нарушениями бюджетного законодательства Российской Федерации и иных нормативных правовых актов, регулирующих бюджетные правоотношения, а также предложения по их устранению. </w:t>
      </w:r>
    </w:p>
    <w:p w:rsidR="00371BB1" w:rsidRPr="00371BB1" w:rsidRDefault="00371BB1" w:rsidP="00371BB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B1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в адрес Главы муниципального образования «Город Архангельск», в Архангельскую городскую Думу, УФАС по Архангельской области.</w:t>
      </w:r>
    </w:p>
    <w:p w:rsidR="00371BB1" w:rsidRPr="00371BB1" w:rsidRDefault="00371BB1" w:rsidP="00371BB1">
      <w:pPr>
        <w:spacing w:after="0" w:line="240" w:lineRule="auto"/>
        <w:rPr>
          <w:color w:val="FF0000"/>
          <w:sz w:val="24"/>
          <w:szCs w:val="24"/>
        </w:rPr>
      </w:pPr>
    </w:p>
    <w:p w:rsidR="00DF7D1D" w:rsidRDefault="00DF7D1D"/>
    <w:sectPr w:rsidR="00DF7D1D" w:rsidSect="00371B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B1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BB1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2017-06-26T14:11:00Z</dcterms:created>
  <dcterms:modified xsi:type="dcterms:W3CDTF">2017-06-26T14:14:00Z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