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6A" w:rsidRDefault="009F006A" w:rsidP="008B5D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F006A" w:rsidRPr="009F006A" w:rsidRDefault="009F006A" w:rsidP="009F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Победители ежегодного городского конкурса на соискание специальной профессиональной премии в сфер</w:t>
      </w:r>
      <w:r w:rsidRPr="0037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культуры города Архангельска «Успех»</w:t>
      </w:r>
    </w:p>
    <w:p w:rsidR="009F006A" w:rsidRPr="003768DE" w:rsidRDefault="009F006A" w:rsidP="009F0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работы за </w:t>
      </w:r>
      <w:r w:rsidRPr="0037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</w:t>
      </w:r>
      <w:r w:rsidRPr="009F0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9F006A" w:rsidRPr="009F006A" w:rsidRDefault="009F006A" w:rsidP="009F0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06A" w:rsidRPr="003768DE" w:rsidRDefault="009F006A" w:rsidP="009F006A">
      <w:pPr>
        <w:pStyle w:val="a3"/>
      </w:pPr>
      <w:r w:rsidRPr="003768DE">
        <w:t xml:space="preserve">В номинации </w:t>
      </w:r>
      <w:r w:rsidRPr="003768DE">
        <w:rPr>
          <w:b/>
        </w:rPr>
        <w:t>«За личный вклад в развитие сферы культуры города»</w:t>
      </w:r>
      <w:r w:rsidRPr="003768DE">
        <w:t xml:space="preserve"> премией «Успех» награждены преподаватель хора </w:t>
      </w:r>
      <w:r w:rsidR="003768DE">
        <w:t>МБОУ ДОД «Детская школа</w:t>
      </w:r>
      <w:r w:rsidRPr="003768DE">
        <w:t xml:space="preserve"> искусств № 31</w:t>
      </w:r>
      <w:r w:rsidR="003768DE">
        <w:t>»</w:t>
      </w:r>
      <w:r w:rsidRPr="003768DE">
        <w:t xml:space="preserve"> Татьяна </w:t>
      </w:r>
      <w:r w:rsidR="003768DE">
        <w:t xml:space="preserve">Васильевна </w:t>
      </w:r>
      <w:r w:rsidRPr="003768DE">
        <w:t>Попова и преподаватель</w:t>
      </w:r>
      <w:r w:rsidR="003768DE" w:rsidRPr="003768DE">
        <w:t xml:space="preserve"> </w:t>
      </w:r>
      <w:r w:rsidR="003768DE">
        <w:t>МБОУ ДОД</w:t>
      </w:r>
      <w:r w:rsidRPr="003768DE">
        <w:t xml:space="preserve"> </w:t>
      </w:r>
      <w:r w:rsidR="003768DE">
        <w:t>«Детская художественная школа</w:t>
      </w:r>
      <w:r w:rsidRPr="003768DE">
        <w:t xml:space="preserve"> № 1</w:t>
      </w:r>
      <w:r w:rsidR="003768DE">
        <w:t>»</w:t>
      </w:r>
      <w:r w:rsidRPr="003768DE">
        <w:t xml:space="preserve"> Ирина </w:t>
      </w:r>
      <w:r w:rsidR="008B5D2D">
        <w:t xml:space="preserve">Геннадьевна </w:t>
      </w:r>
      <w:r w:rsidRPr="003768DE">
        <w:t>Кривополенова.</w:t>
      </w:r>
      <w:r w:rsidR="003768DE">
        <w:t xml:space="preserve"> </w:t>
      </w:r>
    </w:p>
    <w:p w:rsidR="001136B4" w:rsidRPr="003768DE" w:rsidRDefault="009F006A">
      <w:pPr>
        <w:rPr>
          <w:rFonts w:ascii="Times New Roman" w:hAnsi="Times New Roman" w:cs="Times New Roman"/>
          <w:sz w:val="24"/>
          <w:szCs w:val="24"/>
        </w:rPr>
      </w:pPr>
      <w:r w:rsidRPr="003768DE">
        <w:rPr>
          <w:rFonts w:ascii="Times New Roman" w:hAnsi="Times New Roman" w:cs="Times New Roman"/>
          <w:b/>
          <w:sz w:val="24"/>
          <w:szCs w:val="24"/>
        </w:rPr>
        <w:t>Лучшим директором</w:t>
      </w:r>
      <w:r w:rsidRPr="003768DE">
        <w:rPr>
          <w:rFonts w:ascii="Times New Roman" w:hAnsi="Times New Roman" w:cs="Times New Roman"/>
          <w:sz w:val="24"/>
          <w:szCs w:val="24"/>
        </w:rPr>
        <w:t xml:space="preserve"> по итогам 2013 года</w:t>
      </w:r>
      <w:r w:rsidRPr="003768DE">
        <w:rPr>
          <w:rFonts w:ascii="Times New Roman" w:hAnsi="Times New Roman" w:cs="Times New Roman"/>
          <w:sz w:val="24"/>
          <w:szCs w:val="24"/>
        </w:rPr>
        <w:t xml:space="preserve"> стала Светлана Ивановна Чехова – директор </w:t>
      </w:r>
      <w:r w:rsidR="003768DE" w:rsidRPr="003768DE">
        <w:rPr>
          <w:rFonts w:ascii="Times New Roman" w:hAnsi="Times New Roman" w:cs="Times New Roman"/>
          <w:sz w:val="24"/>
          <w:szCs w:val="24"/>
        </w:rPr>
        <w:t xml:space="preserve">муниципального учреждения культуры </w:t>
      </w:r>
      <w:r w:rsidRPr="003768DE">
        <w:rPr>
          <w:rFonts w:ascii="Times New Roman" w:hAnsi="Times New Roman" w:cs="Times New Roman"/>
          <w:sz w:val="24"/>
          <w:szCs w:val="24"/>
        </w:rPr>
        <w:t xml:space="preserve">«Централизованная библиотечная система». </w:t>
      </w:r>
    </w:p>
    <w:p w:rsidR="009F006A" w:rsidRPr="003768DE" w:rsidRDefault="009F006A" w:rsidP="009F006A">
      <w:pPr>
        <w:pStyle w:val="a3"/>
      </w:pPr>
      <w:r w:rsidRPr="003768DE">
        <w:t>П</w:t>
      </w:r>
      <w:r w:rsidRPr="003768DE">
        <w:t xml:space="preserve">обедителем в номинации </w:t>
      </w:r>
      <w:r w:rsidRPr="003768DE">
        <w:rPr>
          <w:b/>
        </w:rPr>
        <w:t>«Взрастившему талант»</w:t>
      </w:r>
      <w:r w:rsidRPr="003768DE">
        <w:t xml:space="preserve"> стала преподаватель по классу фортепиано </w:t>
      </w:r>
      <w:r w:rsidR="003768DE">
        <w:t xml:space="preserve">МБОУ ДОД </w:t>
      </w:r>
      <w:r w:rsidR="003768DE">
        <w:t>«Детская школа</w:t>
      </w:r>
      <w:r w:rsidRPr="003768DE">
        <w:t xml:space="preserve"> искусств №5 «Рапсодия» Елена </w:t>
      </w:r>
      <w:r w:rsidR="008B5D2D">
        <w:t xml:space="preserve">Анатольевна </w:t>
      </w:r>
      <w:proofErr w:type="spellStart"/>
      <w:r w:rsidRPr="003768DE">
        <w:t>Балдина</w:t>
      </w:r>
      <w:proofErr w:type="spellEnd"/>
      <w:r w:rsidRPr="003768DE">
        <w:t>.</w:t>
      </w:r>
      <w:r w:rsidR="008B5D2D">
        <w:t xml:space="preserve"> </w:t>
      </w:r>
    </w:p>
    <w:p w:rsidR="009F006A" w:rsidRPr="003768DE" w:rsidRDefault="009F006A" w:rsidP="009F006A">
      <w:pPr>
        <w:pStyle w:val="a3"/>
      </w:pPr>
      <w:r w:rsidRPr="003768DE">
        <w:t>В</w:t>
      </w:r>
      <w:r w:rsidRPr="003768DE">
        <w:t xml:space="preserve"> номинации </w:t>
      </w:r>
      <w:r w:rsidRPr="003768DE">
        <w:rPr>
          <w:b/>
        </w:rPr>
        <w:t xml:space="preserve">«За личный вклад в сохранение и развитие традиций чтения» </w:t>
      </w:r>
      <w:r w:rsidRPr="003768DE">
        <w:t xml:space="preserve">стала </w:t>
      </w:r>
      <w:r w:rsidR="003768DE" w:rsidRPr="003768DE">
        <w:t>Ираида Николаевна Морозова</w:t>
      </w:r>
      <w:r w:rsidR="003768DE" w:rsidRPr="003768DE">
        <w:t xml:space="preserve"> - </w:t>
      </w:r>
      <w:r w:rsidRPr="003768DE">
        <w:t xml:space="preserve">заведующая библиотекой </w:t>
      </w:r>
      <w:r w:rsidR="008B5D2D">
        <w:t xml:space="preserve">№ 10 </w:t>
      </w:r>
      <w:r w:rsidR="003768DE" w:rsidRPr="003768DE">
        <w:t xml:space="preserve">округа </w:t>
      </w:r>
      <w:proofErr w:type="spellStart"/>
      <w:r w:rsidR="003768DE" w:rsidRPr="003768DE">
        <w:t>Варавино</w:t>
      </w:r>
      <w:proofErr w:type="spellEnd"/>
      <w:r w:rsidR="003768DE" w:rsidRPr="003768DE">
        <w:t>-Фактория МУК «ЦБС»</w:t>
      </w:r>
      <w:r w:rsidRPr="003768DE">
        <w:t>.</w:t>
      </w:r>
      <w:r w:rsidR="003768DE" w:rsidRPr="003768DE">
        <w:t xml:space="preserve"> </w:t>
      </w:r>
    </w:p>
    <w:p w:rsidR="009F006A" w:rsidRPr="003768DE" w:rsidRDefault="009F006A" w:rsidP="009F006A">
      <w:pPr>
        <w:pStyle w:val="a3"/>
      </w:pPr>
      <w:r w:rsidRPr="003768DE">
        <w:t xml:space="preserve">Победителем в номинации </w:t>
      </w:r>
      <w:r w:rsidRPr="003768DE">
        <w:rPr>
          <w:b/>
        </w:rPr>
        <w:t>«Мастер»</w:t>
      </w:r>
      <w:r w:rsidRPr="003768DE">
        <w:t xml:space="preserve"> признана хормейстер образцового художественного коллектива «Вокальная студия «Консонанс» </w:t>
      </w:r>
      <w:r w:rsidR="003768DE" w:rsidRPr="003768DE">
        <w:t>муниципального учреждения культуры «</w:t>
      </w:r>
      <w:r w:rsidRPr="003768DE">
        <w:t>А</w:t>
      </w:r>
      <w:r w:rsidR="003768DE" w:rsidRPr="003768DE">
        <w:t>рхангельский городской культурный центр»</w:t>
      </w:r>
      <w:r w:rsidRPr="003768DE">
        <w:t xml:space="preserve"> Ольга </w:t>
      </w:r>
      <w:r w:rsidR="003768DE">
        <w:t xml:space="preserve">Георгиевна </w:t>
      </w:r>
      <w:r w:rsidRPr="003768DE">
        <w:t>Потапова.</w:t>
      </w:r>
      <w:r w:rsidR="003768DE">
        <w:t xml:space="preserve"> </w:t>
      </w:r>
    </w:p>
    <w:p w:rsidR="009F006A" w:rsidRPr="009F006A" w:rsidRDefault="003768DE" w:rsidP="003768DE">
      <w:pPr>
        <w:pStyle w:val="a3"/>
      </w:pPr>
      <w:r w:rsidRPr="003768DE">
        <w:t>С</w:t>
      </w:r>
      <w:r w:rsidR="009F006A" w:rsidRPr="003768DE">
        <w:t xml:space="preserve">пециальной премией </w:t>
      </w:r>
      <w:r w:rsidR="009F006A" w:rsidRPr="003768DE">
        <w:rPr>
          <w:b/>
        </w:rPr>
        <w:t>«За творческое служение делу»</w:t>
      </w:r>
      <w:r w:rsidR="009F006A" w:rsidRPr="003768DE">
        <w:t xml:space="preserve"> награждены преподаватель хора </w:t>
      </w:r>
      <w:r>
        <w:t xml:space="preserve">МБОУ ДОД </w:t>
      </w:r>
      <w:r>
        <w:t>«Детская школа</w:t>
      </w:r>
      <w:r w:rsidR="009F006A" w:rsidRPr="003768DE">
        <w:t xml:space="preserve"> искусств № 31</w:t>
      </w:r>
      <w:r>
        <w:t>»</w:t>
      </w:r>
      <w:r w:rsidR="009F006A" w:rsidRPr="003768DE">
        <w:t xml:space="preserve"> Лилия </w:t>
      </w:r>
      <w:r>
        <w:t xml:space="preserve">Николаевна </w:t>
      </w:r>
      <w:r w:rsidR="009F006A" w:rsidRPr="003768DE">
        <w:t xml:space="preserve">Булгакова и балетмейстер хореографического ансамбля «Стиль» </w:t>
      </w:r>
      <w:r w:rsidRPr="003768DE">
        <w:t xml:space="preserve">культурного центра </w:t>
      </w:r>
      <w:r w:rsidR="009F006A" w:rsidRPr="003768DE">
        <w:t>«</w:t>
      </w:r>
      <w:proofErr w:type="spellStart"/>
      <w:r w:rsidR="009F006A" w:rsidRPr="003768DE">
        <w:t>Бакарица</w:t>
      </w:r>
      <w:proofErr w:type="spellEnd"/>
      <w:r w:rsidR="009F006A" w:rsidRPr="003768DE">
        <w:t xml:space="preserve">» Анастасия </w:t>
      </w:r>
      <w:r w:rsidR="008B5D2D">
        <w:t xml:space="preserve">Александровна </w:t>
      </w:r>
      <w:proofErr w:type="spellStart"/>
      <w:r w:rsidR="009F006A" w:rsidRPr="003768DE">
        <w:t>Змывалова</w:t>
      </w:r>
      <w:proofErr w:type="spellEnd"/>
      <w:r w:rsidR="009F006A" w:rsidRPr="003768DE">
        <w:t>.</w:t>
      </w:r>
      <w:r w:rsidRPr="003768DE">
        <w:t xml:space="preserve"> </w:t>
      </w:r>
      <w:r>
        <w:t xml:space="preserve"> </w:t>
      </w:r>
    </w:p>
    <w:sectPr w:rsidR="009F006A" w:rsidRPr="009F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B0"/>
    <w:rsid w:val="000220F7"/>
    <w:rsid w:val="001136B4"/>
    <w:rsid w:val="003768DE"/>
    <w:rsid w:val="00721133"/>
    <w:rsid w:val="008B5D2D"/>
    <w:rsid w:val="009F006A"/>
    <w:rsid w:val="00A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Савельева</dc:creator>
  <cp:keywords/>
  <dc:description/>
  <cp:lastModifiedBy>Анна Алексеевна Савельева</cp:lastModifiedBy>
  <cp:revision>5</cp:revision>
  <dcterms:created xsi:type="dcterms:W3CDTF">2014-03-25T12:03:00Z</dcterms:created>
  <dcterms:modified xsi:type="dcterms:W3CDTF">2014-03-26T10:03:00Z</dcterms:modified>
</cp:coreProperties>
</file>