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AE" w:rsidRDefault="005117AE" w:rsidP="00511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Приложение №1</w:t>
      </w:r>
    </w:p>
    <w:p w:rsidR="005117AE" w:rsidRDefault="005117AE" w:rsidP="005117AE">
      <w:pPr>
        <w:jc w:val="both"/>
        <w:rPr>
          <w:sz w:val="28"/>
          <w:szCs w:val="28"/>
        </w:rPr>
      </w:pPr>
    </w:p>
    <w:p w:rsidR="005117AE" w:rsidRDefault="005117AE" w:rsidP="005117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5117AE" w:rsidRDefault="005117AE" w:rsidP="00511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У</w:t>
      </w:r>
      <w:r w:rsidRPr="00832DFB">
        <w:rPr>
          <w:sz w:val="28"/>
          <w:szCs w:val="28"/>
        </w:rPr>
        <w:t>твержд</w:t>
      </w:r>
      <w:r>
        <w:rPr>
          <w:sz w:val="28"/>
          <w:szCs w:val="28"/>
        </w:rPr>
        <w:t>ен</w:t>
      </w:r>
      <w:r w:rsidRPr="00832DFB">
        <w:rPr>
          <w:sz w:val="28"/>
          <w:szCs w:val="28"/>
        </w:rPr>
        <w:t xml:space="preserve"> </w:t>
      </w:r>
    </w:p>
    <w:p w:rsidR="005117AE" w:rsidRDefault="005117AE" w:rsidP="005117AE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832DFB">
        <w:rPr>
          <w:sz w:val="28"/>
          <w:szCs w:val="28"/>
        </w:rPr>
        <w:t>е</w:t>
      </w:r>
      <w:r>
        <w:rPr>
          <w:sz w:val="28"/>
          <w:szCs w:val="28"/>
        </w:rPr>
        <w:t xml:space="preserve">шением Архангельской </w:t>
      </w:r>
    </w:p>
    <w:p w:rsidR="005117AE" w:rsidRDefault="005117AE" w:rsidP="005117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городской  Думы </w:t>
      </w:r>
    </w:p>
    <w:p w:rsidR="005117AE" w:rsidRDefault="005117AE" w:rsidP="005117A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19.06. 2013 № 596</w:t>
      </w:r>
    </w:p>
    <w:p w:rsidR="005117AE" w:rsidRDefault="005117AE" w:rsidP="005117AE">
      <w:pPr>
        <w:jc w:val="center"/>
        <w:rPr>
          <w:b/>
          <w:sz w:val="28"/>
          <w:szCs w:val="28"/>
        </w:rPr>
      </w:pPr>
    </w:p>
    <w:p w:rsidR="005117AE" w:rsidRDefault="005117AE" w:rsidP="005117AE">
      <w:pPr>
        <w:jc w:val="center"/>
        <w:rPr>
          <w:b/>
          <w:sz w:val="28"/>
          <w:szCs w:val="28"/>
        </w:rPr>
      </w:pPr>
    </w:p>
    <w:p w:rsidR="005117AE" w:rsidRDefault="005117AE" w:rsidP="00511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5117AE" w:rsidRDefault="005117AE" w:rsidP="005117AE">
      <w:pPr>
        <w:jc w:val="center"/>
        <w:rPr>
          <w:sz w:val="28"/>
          <w:szCs w:val="28"/>
        </w:rPr>
      </w:pPr>
      <w:r w:rsidRPr="00EC00ED">
        <w:rPr>
          <w:b/>
          <w:sz w:val="28"/>
          <w:szCs w:val="28"/>
        </w:rPr>
        <w:t xml:space="preserve">должностных лиц </w:t>
      </w:r>
      <w:r>
        <w:rPr>
          <w:b/>
          <w:sz w:val="28"/>
          <w:szCs w:val="28"/>
        </w:rPr>
        <w:t>мэрии города</w:t>
      </w:r>
      <w:r w:rsidRPr="00EC00ED">
        <w:rPr>
          <w:b/>
          <w:sz w:val="28"/>
          <w:szCs w:val="28"/>
        </w:rPr>
        <w:t>, уполномоченных составлять протоколы об административных правонарушениях</w:t>
      </w:r>
      <w:r>
        <w:rPr>
          <w:b/>
          <w:sz w:val="28"/>
          <w:szCs w:val="28"/>
        </w:rPr>
        <w:t>,</w:t>
      </w:r>
      <w:r w:rsidRPr="00EC00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предусмотренных</w:t>
      </w:r>
      <w:r w:rsidRPr="00EC00ED">
        <w:rPr>
          <w:b/>
          <w:sz w:val="28"/>
          <w:szCs w:val="28"/>
        </w:rPr>
        <w:t xml:space="preserve"> областным законом от 03.06.2003 </w:t>
      </w:r>
      <w:r>
        <w:rPr>
          <w:b/>
          <w:sz w:val="28"/>
          <w:szCs w:val="28"/>
        </w:rPr>
        <w:t>№</w:t>
      </w:r>
      <w:r w:rsidRPr="00EC00ED">
        <w:rPr>
          <w:b/>
          <w:sz w:val="28"/>
          <w:szCs w:val="28"/>
        </w:rPr>
        <w:t xml:space="preserve"> 172-22-ОЗ «Об административных правонарушениях»</w:t>
      </w:r>
      <w:r>
        <w:rPr>
          <w:b/>
          <w:sz w:val="28"/>
          <w:szCs w:val="28"/>
        </w:rPr>
        <w:t xml:space="preserve"> (с изменениями и дополнениями)</w:t>
      </w:r>
      <w:r w:rsidRPr="00EC00ED">
        <w:rPr>
          <w:b/>
          <w:sz w:val="28"/>
          <w:szCs w:val="28"/>
        </w:rPr>
        <w:t>, за исключением административных правонарушений, совершенных несовершеннолетними</w:t>
      </w:r>
    </w:p>
    <w:p w:rsidR="005117AE" w:rsidRDefault="005117AE" w:rsidP="005117A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21"/>
        <w:gridCol w:w="3285"/>
      </w:tblGrid>
      <w:tr w:rsidR="005117AE" w:rsidRPr="00E153D0" w:rsidTr="00E37E91">
        <w:tc>
          <w:tcPr>
            <w:tcW w:w="648" w:type="dxa"/>
            <w:shd w:val="clear" w:color="auto" w:fill="auto"/>
          </w:tcPr>
          <w:p w:rsidR="005117AE" w:rsidRDefault="005117AE" w:rsidP="00E37E91">
            <w:r w:rsidRPr="00871C7A">
              <w:t>№</w:t>
            </w:r>
          </w:p>
          <w:p w:rsidR="005117AE" w:rsidRPr="00871C7A" w:rsidRDefault="005117AE" w:rsidP="00E37E91">
            <w:r>
              <w:t>п/п</w:t>
            </w:r>
          </w:p>
        </w:tc>
        <w:tc>
          <w:tcPr>
            <w:tcW w:w="5921" w:type="dxa"/>
            <w:shd w:val="clear" w:color="auto" w:fill="auto"/>
          </w:tcPr>
          <w:p w:rsidR="005117AE" w:rsidRPr="00871C7A" w:rsidRDefault="005117AE" w:rsidP="00E37E91">
            <w:pPr>
              <w:jc w:val="center"/>
            </w:pPr>
            <w:r>
              <w:t>Должностные лица, замещающие следующие должности муниципальной службы</w:t>
            </w:r>
          </w:p>
        </w:tc>
        <w:tc>
          <w:tcPr>
            <w:tcW w:w="3285" w:type="dxa"/>
            <w:shd w:val="clear" w:color="auto" w:fill="auto"/>
          </w:tcPr>
          <w:p w:rsidR="005117AE" w:rsidRDefault="005117AE" w:rsidP="00E37E91">
            <w:pPr>
              <w:jc w:val="center"/>
            </w:pPr>
            <w:r w:rsidRPr="00871C7A">
              <w:t xml:space="preserve">Статьи закона </w:t>
            </w:r>
          </w:p>
          <w:p w:rsidR="005117AE" w:rsidRDefault="005117AE" w:rsidP="00E37E91">
            <w:pPr>
              <w:jc w:val="center"/>
            </w:pPr>
            <w:r w:rsidRPr="00871C7A">
              <w:t xml:space="preserve">Архангельской области </w:t>
            </w:r>
          </w:p>
          <w:p w:rsidR="005117AE" w:rsidRPr="00871C7A" w:rsidRDefault="005117AE" w:rsidP="00E37E91">
            <w:pPr>
              <w:jc w:val="center"/>
            </w:pPr>
            <w:r w:rsidRPr="00871C7A">
              <w:t>«Об</w:t>
            </w:r>
            <w:r>
              <w:t xml:space="preserve"> </w:t>
            </w:r>
            <w:r w:rsidRPr="00871C7A">
              <w:t>административных</w:t>
            </w:r>
          </w:p>
          <w:p w:rsidR="005117AE" w:rsidRPr="00871C7A" w:rsidRDefault="005117AE" w:rsidP="00E37E91">
            <w:pPr>
              <w:jc w:val="center"/>
            </w:pPr>
            <w:r w:rsidRPr="00871C7A">
              <w:t>правонарушениях»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 w:rsidRPr="00871C7A">
              <w:t>1</w:t>
            </w:r>
            <w:r>
              <w:t>.</w:t>
            </w:r>
          </w:p>
        </w:tc>
        <w:tc>
          <w:tcPr>
            <w:tcW w:w="5921" w:type="dxa"/>
            <w:shd w:val="clear" w:color="auto" w:fill="auto"/>
          </w:tcPr>
          <w:p w:rsidR="005117AE" w:rsidRPr="00871C7A" w:rsidRDefault="005117AE" w:rsidP="00E37E91">
            <w:pPr>
              <w:jc w:val="both"/>
            </w:pPr>
            <w:r w:rsidRPr="00871C7A">
              <w:t>-</w:t>
            </w:r>
            <w:r>
              <w:t>Г</w:t>
            </w:r>
            <w:r w:rsidRPr="00871C7A">
              <w:t xml:space="preserve">лава администрации территориального округа мэрии города; </w:t>
            </w:r>
          </w:p>
          <w:p w:rsidR="005117AE" w:rsidRPr="00871C7A" w:rsidRDefault="005117AE" w:rsidP="00E37E91">
            <w:pPr>
              <w:jc w:val="both"/>
            </w:pPr>
            <w:r w:rsidRPr="00871C7A">
              <w:t>-заместитель главы администрации территориального округа мэрии города;</w:t>
            </w:r>
          </w:p>
          <w:p w:rsidR="005117AE" w:rsidRPr="00871C7A" w:rsidRDefault="005117AE" w:rsidP="00E37E91">
            <w:pPr>
              <w:jc w:val="both"/>
            </w:pPr>
            <w:r w:rsidRPr="00871C7A">
              <w:t>-заместитель главы администрации территориального округа мэрии города - начальник отдела жилищно-коммунального хозяйства и благоустройства;</w:t>
            </w:r>
          </w:p>
          <w:p w:rsidR="005117AE" w:rsidRPr="00871C7A" w:rsidRDefault="005117AE" w:rsidP="00E37E91">
            <w:r w:rsidRPr="00871C7A">
              <w:t>-главный и ведущий специалисты отдела жилищно-коммунального хозяйства и благоустройства  администрации территориального округа мэрии города</w:t>
            </w:r>
            <w:r>
              <w:t>;</w:t>
            </w:r>
          </w:p>
          <w:p w:rsidR="005117AE" w:rsidRDefault="005117AE" w:rsidP="00E37E91">
            <w:pPr>
              <w:rPr>
                <w:color w:val="000000"/>
              </w:rPr>
            </w:pPr>
            <w:r w:rsidRPr="00E153D0">
              <w:rPr>
                <w:color w:val="000000"/>
              </w:rPr>
              <w:t>- ведущий специалист администрации территориального округа</w:t>
            </w:r>
            <w:r>
              <w:rPr>
                <w:color w:val="000000"/>
              </w:rPr>
              <w:t>;</w:t>
            </w:r>
          </w:p>
          <w:p w:rsidR="005117AE" w:rsidRPr="00871C7A" w:rsidRDefault="005117AE" w:rsidP="00E37E91">
            <w:r>
              <w:rPr>
                <w:color w:val="000000"/>
              </w:rPr>
              <w:t xml:space="preserve">- специалист 1 категории </w:t>
            </w:r>
            <w:r w:rsidRPr="00BF7384">
              <w:rPr>
                <w:color w:val="000000"/>
              </w:rPr>
              <w:t>отдела жилищно-коммунального хозяйства и благоустройства</w:t>
            </w:r>
            <w:r>
              <w:rPr>
                <w:color w:val="000000"/>
              </w:rPr>
              <w:t xml:space="preserve"> </w:t>
            </w:r>
            <w:r w:rsidRPr="00BF7384">
              <w:rPr>
                <w:color w:val="000000"/>
              </w:rPr>
              <w:t>администрации территориального округа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E153D0">
              <w:rPr>
                <w:color w:val="000000"/>
              </w:rPr>
              <w:t xml:space="preserve">2.1; 2.4; 3.3; 6.10; 7.10; </w:t>
            </w:r>
            <w:r>
              <w:rPr>
                <w:color w:val="000000"/>
              </w:rPr>
              <w:t xml:space="preserve">7.11; </w:t>
            </w:r>
            <w:r w:rsidRPr="00E153D0">
              <w:rPr>
                <w:color w:val="000000"/>
              </w:rPr>
              <w:t>8.8; 8.11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 w:rsidRPr="00871C7A">
              <w:t>2</w:t>
            </w:r>
            <w:r>
              <w:t>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-Директор    департамента градостроительства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 архитектурно – строительного отдела департамента градостроительства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отдела административно-технического контроля департамента градостроительства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-главный и ведущий специалисты архитектурно – строительного отдела департамента  градостроительства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t>-главный и ведущий специалисты отдела административно</w:t>
            </w:r>
            <w:r>
              <w:rPr>
                <w:color w:val="000000"/>
              </w:rPr>
              <w:t>- технического</w:t>
            </w:r>
            <w:r w:rsidRPr="00E153D0">
              <w:rPr>
                <w:color w:val="000000"/>
              </w:rPr>
              <w:t xml:space="preserve"> контроля  департамента градостроительства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3.3; 7.6; 7.</w:t>
            </w:r>
            <w:r>
              <w:rPr>
                <w:color w:val="000000"/>
              </w:rPr>
              <w:t>11</w:t>
            </w:r>
          </w:p>
          <w:p w:rsidR="005117AE" w:rsidRPr="00871C7A" w:rsidRDefault="005117AE" w:rsidP="00E37E91"/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 w:rsidRPr="00871C7A">
              <w:lastRenderedPageBreak/>
              <w:t>3</w:t>
            </w:r>
            <w:r>
              <w:t>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  отдела  жилищно-коммунального хозяйства и благоустройства управления жилищно-коммунального хозяйства и энергетики департамента городского хозяйства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t xml:space="preserve"> -главный и ведущий специалисты отдела жилищно-коммунального хозяйства и благоустройства управления жилищно-коммунального хозяйства и энергетики департамента городского хозяйства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871C7A">
              <w:t>7.</w:t>
            </w:r>
            <w:r>
              <w:t>11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 w:rsidRPr="00871C7A">
              <w:t>4</w:t>
            </w:r>
            <w:r>
              <w:t>.</w:t>
            </w:r>
          </w:p>
        </w:tc>
        <w:tc>
          <w:tcPr>
            <w:tcW w:w="5921" w:type="dxa"/>
            <w:shd w:val="clear" w:color="auto" w:fill="auto"/>
          </w:tcPr>
          <w:p w:rsidR="005117AE" w:rsidRPr="00871C7A" w:rsidRDefault="005117AE" w:rsidP="00E37E91">
            <w:pPr>
              <w:shd w:val="clear" w:color="auto" w:fill="FFFFFF"/>
            </w:pPr>
            <w:r w:rsidRPr="00871C7A">
              <w:t>-</w:t>
            </w:r>
            <w:r>
              <w:t>Н</w:t>
            </w:r>
            <w:r w:rsidRPr="00871C7A">
              <w:t xml:space="preserve">ачальник отдела содержания дорог и безопасности дорожного движения управления </w:t>
            </w:r>
            <w:r>
              <w:t>транспорта и дорожно-мостового хозяйства</w:t>
            </w:r>
            <w:r w:rsidRPr="00871C7A">
              <w:t xml:space="preserve"> департамента городского хозяйства мэрии города;</w:t>
            </w:r>
          </w:p>
          <w:p w:rsidR="005117AE" w:rsidRPr="00871C7A" w:rsidRDefault="005117AE" w:rsidP="00E37E91">
            <w:r w:rsidRPr="00871C7A">
              <w:t xml:space="preserve"> -главный и ведущий специалист</w:t>
            </w:r>
            <w:r>
              <w:t>ы</w:t>
            </w:r>
            <w:r w:rsidRPr="00871C7A">
              <w:t xml:space="preserve">  отдела содержания дорог и безопасности дорожного движения управления </w:t>
            </w:r>
            <w:r w:rsidRPr="00A9030E">
              <w:t xml:space="preserve">транспорта и дорожно-мостового хозяйства </w:t>
            </w:r>
            <w:r w:rsidRPr="00871C7A">
              <w:t>департамента городского хозяйства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871C7A">
              <w:t>7.</w:t>
            </w:r>
            <w:r>
              <w:t>11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>
              <w:t>5.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 xml:space="preserve">-Начальник отдела земельных отношений департамента  муниципального имущества мэрии города; 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-заместитель начальника отдела земельных отношений департамента муниципального имущества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-главный и ведущий специалисты отдела земельных отношений департамента муниципального имущества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-заместитель директора департамента муниципального имущества мэрии города – начальник отдела управления муниципальным имуществом;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871C7A">
              <w:t xml:space="preserve">-заместитель </w:t>
            </w:r>
            <w:r w:rsidRPr="00E153D0">
              <w:rPr>
                <w:color w:val="000000"/>
              </w:rPr>
              <w:t>начальника отдела управления муниципальным имуществом департамента муниципального имущества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отдела аренды муниципальной собственности департамента муниципального имущества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-заместитель начальника отдела аренды муниципальной собственности департамента муниципального имущества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t>-главный и ведущий специалисты отдела аренды муниципальной собственности департамента муниципального имущества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871C7A">
              <w:t>4.3, 7.6, 7.</w:t>
            </w:r>
            <w:r>
              <w:t>11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>
              <w:t>6.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управления по торговле и услугам населению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 xml:space="preserve"> -заместитель начальника  управления  по торговле и услугам населению мэрии города - начальник отдела по торговле и общественному питанию;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 xml:space="preserve"> -главный и ведущий специалисты отдела по торговле  и  общественному  питанию управления  по  торговле  и  услугам населению мэрии города;</w:t>
            </w:r>
          </w:p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 xml:space="preserve"> -начальник отдела бытового обслуживания населения управления по торговле и услугам населению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lastRenderedPageBreak/>
              <w:t xml:space="preserve"> -ведущий специалист отдела бытового обслуживания  населения  управления  по торговле и услугам населению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>
              <w:lastRenderedPageBreak/>
              <w:t xml:space="preserve">7.11; </w:t>
            </w:r>
            <w:r w:rsidRPr="00871C7A">
              <w:t>8.8, 8</w:t>
            </w:r>
            <w:r>
              <w:t>.</w:t>
            </w:r>
            <w:r w:rsidRPr="00871C7A">
              <w:t>11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>
              <w:lastRenderedPageBreak/>
              <w:t>7.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jc w:val="both"/>
              <w:rPr>
                <w:color w:val="000000"/>
              </w:rPr>
            </w:pPr>
            <w:r w:rsidRPr="00E153D0">
              <w:rPr>
                <w:color w:val="000000"/>
              </w:rPr>
              <w:t xml:space="preserve">-Начальник управления культуры и молодежной политики мэрии города; </w:t>
            </w:r>
          </w:p>
          <w:p w:rsidR="005117AE" w:rsidRPr="00E153D0" w:rsidRDefault="005117AE" w:rsidP="00E37E91">
            <w:pPr>
              <w:shd w:val="clear" w:color="auto" w:fill="FFFFFF"/>
              <w:jc w:val="both"/>
              <w:rPr>
                <w:color w:val="000000"/>
              </w:rPr>
            </w:pPr>
            <w:r w:rsidRPr="00E153D0">
              <w:rPr>
                <w:color w:val="000000"/>
              </w:rPr>
              <w:t>-заместитель  начальника управления культуры и молодежной политики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t xml:space="preserve"> -главный и ведущий специалисты управления  культуры  и  молодежной политики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871C7A">
              <w:t>4.3</w:t>
            </w:r>
          </w:p>
        </w:tc>
      </w:tr>
      <w:tr w:rsidR="005117AE" w:rsidRPr="00E153D0" w:rsidTr="00E37E91">
        <w:tc>
          <w:tcPr>
            <w:tcW w:w="648" w:type="dxa"/>
            <w:shd w:val="clear" w:color="auto" w:fill="auto"/>
          </w:tcPr>
          <w:p w:rsidR="005117AE" w:rsidRPr="00871C7A" w:rsidRDefault="005117AE" w:rsidP="00E37E91">
            <w:r>
              <w:t>8.</w:t>
            </w:r>
          </w:p>
        </w:tc>
        <w:tc>
          <w:tcPr>
            <w:tcW w:w="5921" w:type="dxa"/>
            <w:shd w:val="clear" w:color="auto" w:fill="auto"/>
          </w:tcPr>
          <w:p w:rsidR="005117AE" w:rsidRPr="00E153D0" w:rsidRDefault="005117AE" w:rsidP="00E37E91">
            <w:pPr>
              <w:shd w:val="clear" w:color="auto" w:fill="FFFFFF"/>
              <w:rPr>
                <w:color w:val="000000"/>
              </w:rPr>
            </w:pPr>
            <w:r w:rsidRPr="00E153D0">
              <w:rPr>
                <w:color w:val="000000"/>
              </w:rPr>
              <w:t>-Начальник отдела экологии и природопользования   департамента городского хозяйства мэрии города;</w:t>
            </w:r>
          </w:p>
          <w:p w:rsidR="005117AE" w:rsidRPr="00871C7A" w:rsidRDefault="005117AE" w:rsidP="00E37E91">
            <w:r w:rsidRPr="00E153D0">
              <w:rPr>
                <w:color w:val="000000"/>
              </w:rPr>
              <w:t xml:space="preserve"> -главный и ведущий специалисты отдела экологии и  природопользования департамента городского хозяйства мэрии города</w:t>
            </w:r>
          </w:p>
        </w:tc>
        <w:tc>
          <w:tcPr>
            <w:tcW w:w="3285" w:type="dxa"/>
            <w:shd w:val="clear" w:color="auto" w:fill="auto"/>
          </w:tcPr>
          <w:p w:rsidR="005117AE" w:rsidRPr="00871C7A" w:rsidRDefault="005117AE" w:rsidP="00E37E91">
            <w:r w:rsidRPr="00871C7A">
              <w:t>6.6, 6.7, 7.</w:t>
            </w:r>
            <w:r>
              <w:t>11</w:t>
            </w:r>
          </w:p>
        </w:tc>
      </w:tr>
    </w:tbl>
    <w:p w:rsidR="005117AE" w:rsidRDefault="005117AE" w:rsidP="005117AE">
      <w:pPr>
        <w:rPr>
          <w:sz w:val="28"/>
          <w:szCs w:val="28"/>
        </w:rPr>
      </w:pPr>
    </w:p>
    <w:p w:rsidR="005117AE" w:rsidRDefault="005117AE" w:rsidP="005117AE">
      <w:pPr>
        <w:rPr>
          <w:sz w:val="28"/>
          <w:szCs w:val="28"/>
        </w:rPr>
      </w:pPr>
    </w:p>
    <w:p w:rsidR="005117AE" w:rsidRDefault="005117AE" w:rsidP="005117AE">
      <w:pPr>
        <w:jc w:val="center"/>
      </w:pPr>
      <w:r>
        <w:rPr>
          <w:sz w:val="28"/>
          <w:szCs w:val="28"/>
        </w:rPr>
        <w:t>_______________</w:t>
      </w:r>
    </w:p>
    <w:p w:rsidR="00360C8B" w:rsidRDefault="00360C8B"/>
    <w:sectPr w:rsidR="00360C8B" w:rsidSect="00A624C0">
      <w:headerReference w:type="default" r:id="rId4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1062"/>
      <w:docPartObj>
        <w:docPartGallery w:val="Page Numbers (Top of Page)"/>
        <w:docPartUnique/>
      </w:docPartObj>
    </w:sdtPr>
    <w:sdtEndPr/>
    <w:sdtContent>
      <w:p w:rsidR="009502E2" w:rsidRDefault="005117A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502E2" w:rsidRDefault="005117A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17AE"/>
    <w:rsid w:val="00360C8B"/>
    <w:rsid w:val="00511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17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Орехова</dc:creator>
  <cp:keywords/>
  <dc:description/>
  <cp:lastModifiedBy>Орехова</cp:lastModifiedBy>
  <cp:revision>2</cp:revision>
  <dcterms:created xsi:type="dcterms:W3CDTF">2013-07-29T12:19:00Z</dcterms:created>
  <dcterms:modified xsi:type="dcterms:W3CDTF">2013-07-29T12:19:00Z</dcterms:modified>
</cp:coreProperties>
</file>