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6E16DB">
        <w:rPr>
          <w:rFonts w:ascii="Times New Roman" w:hAnsi="Times New Roman" w:cs="Times New Roman"/>
          <w:b/>
          <w:sz w:val="24"/>
          <w:szCs w:val="24"/>
        </w:rPr>
        <w:t>у</w:t>
      </w:r>
      <w:r w:rsidR="00654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9A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</w:t>
      </w:r>
      <w:r w:rsidR="001D39A4">
        <w:rPr>
          <w:rFonts w:ascii="Times New Roman" w:hAnsi="Times New Roman" w:cs="Times New Roman"/>
          <w:b/>
          <w:sz w:val="24"/>
          <w:szCs w:val="24"/>
        </w:rPr>
        <w:t>а</w:t>
      </w:r>
      <w:r w:rsidR="00654517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54D" w:rsidRPr="00DF054D">
        <w:rPr>
          <w:rFonts w:ascii="Times New Roman" w:hAnsi="Times New Roman" w:cs="Times New Roman"/>
          <w:b/>
          <w:sz w:val="24"/>
          <w:szCs w:val="24"/>
        </w:rPr>
        <w:t>городского округа «Город Архангельск»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654517" w:rsidRPr="00231CE6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C209A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209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применения и внесения изменений;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ABE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16DB" w:rsidRDefault="006E16D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16DB" w:rsidRDefault="006E16D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 на исторически центральную часть города,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16DB" w:rsidRDefault="006E16D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границ зон с особыми условиями использования территории, М 1:25000;</w:t>
            </w:r>
          </w:p>
          <w:p w:rsidR="006E16DB" w:rsidRPr="00231CE6" w:rsidRDefault="006E16D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границ зон с особыми условиями использования территории, М 1:5000.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сроках проведения общественных обсуждений по проекту (общий срок общественных обсуждений,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дата их начала и окончания, форма проведения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  <w:proofErr w:type="gramEnd"/>
          </w:p>
        </w:tc>
        <w:tc>
          <w:tcPr>
            <w:tcW w:w="5617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календарных дней.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209A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09A9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054D">
              <w:rPr>
                <w:rFonts w:ascii="Times New Roman" w:hAnsi="Times New Roman" w:cs="Times New Roman"/>
                <w:b/>
                <w:sz w:val="24"/>
                <w:szCs w:val="24"/>
              </w:rPr>
              <w:t>020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209A9">
              <w:rPr>
                <w:rFonts w:ascii="Times New Roman" w:hAnsi="Times New Roman" w:cs="Times New Roman"/>
                <w:b/>
                <w:sz w:val="24"/>
                <w:szCs w:val="24"/>
              </w:rPr>
              <w:t>17 февраля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DF05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09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месте (местах) проведения экспозиции (экспозиций) проекта, подлежащего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пл. Ленина, д. 5.</w:t>
            </w:r>
          </w:p>
          <w:p w:rsidR="00C209A9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области новой </w:t>
            </w:r>
            <w:proofErr w:type="spellStart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телефону (8182)</w:t>
            </w:r>
            <w:r w:rsidR="003267EF">
              <w:rPr>
                <w:rFonts w:ascii="Times New Roman" w:hAnsi="Times New Roman" w:cs="Times New Roman"/>
                <w:sz w:val="24"/>
                <w:szCs w:val="24"/>
              </w:rPr>
              <w:t xml:space="preserve"> 60-74-61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</w:t>
            </w:r>
            <w:hyperlink r:id="rId4" w:history="1"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architect</w:t>
              </w:r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arhcity</w:t>
              </w:r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.ru</w:t>
              </w:r>
            </w:hyperlink>
            <w:r w:rsidR="00C209A9" w:rsidRPr="009B78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декабря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в 10:00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декабря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января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г.).</w:t>
            </w:r>
          </w:p>
          <w:p w:rsidR="00650178" w:rsidRPr="00231CE6" w:rsidRDefault="00C209A9" w:rsidP="00403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(8182)288-406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декабря 2020 г. по 28 января 2021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 и с 14.00 </w:t>
            </w:r>
            <w:proofErr w:type="gramStart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  <w:bookmarkEnd w:id="0"/>
          </w:p>
        </w:tc>
      </w:tr>
      <w:tr w:rsidR="00B560B3" w:rsidRPr="003267EF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вносить предложения и замечания, касающиеся проекта.</w:t>
            </w:r>
          </w:p>
          <w:p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C209A9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C209A9" w:rsidRPr="00C20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9A9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декабря 2020 г. по 28 января</w:t>
            </w:r>
            <w:r w:rsid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09A9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2021 г. </w:t>
            </w:r>
          </w:p>
          <w:p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архитектуры, расположенном по адресу: Архангельской области: 163004, город Архангельск, проспект Троицкий, дом 49, кабинет 445;</w:t>
            </w:r>
          </w:p>
          <w:p w:rsidR="008A7B2C" w:rsidRPr="003267EF" w:rsidRDefault="008A7B2C" w:rsidP="00264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проекта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proofErr w:type="gramStart"/>
            <w:r w:rsidR="004033BB" w:rsidRPr="006501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033BB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Архангельск, пл. Ленина, д. 5</w:t>
            </w:r>
            <w:r w:rsidR="003267EF" w:rsidRPr="009B7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782D" w:rsidRP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  <w:proofErr w:type="gramEnd"/>
          </w:p>
        </w:tc>
        <w:tc>
          <w:tcPr>
            <w:tcW w:w="5617" w:type="dxa"/>
          </w:tcPr>
          <w:p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подлежащий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нему размещается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5" w:history="1">
              <w:r w:rsidR="009B782D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городского округа «Город Архангельск»: </w:t>
            </w:r>
            <w:hyperlink r:id="rId6" w:history="1">
              <w:r w:rsidR="009B782D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https://www.arhcity.ru/</w:t>
              </w:r>
            </w:hyperlink>
            <w:r w:rsidR="009B782D" w:rsidRPr="009B7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B782D" w:rsidRPr="00C20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декабря 2020 г. по 28 января</w:t>
            </w:r>
            <w:r w:rsidR="009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782D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9B782D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9B782D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2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60B3"/>
    <w:rsid w:val="00071503"/>
    <w:rsid w:val="00095DF2"/>
    <w:rsid w:val="000B2ED0"/>
    <w:rsid w:val="000D77E3"/>
    <w:rsid w:val="000E68C6"/>
    <w:rsid w:val="001D39A4"/>
    <w:rsid w:val="00206713"/>
    <w:rsid w:val="00214F67"/>
    <w:rsid w:val="00231CE6"/>
    <w:rsid w:val="0026463F"/>
    <w:rsid w:val="002B2BC5"/>
    <w:rsid w:val="003267EF"/>
    <w:rsid w:val="003713B4"/>
    <w:rsid w:val="004033BB"/>
    <w:rsid w:val="004E7254"/>
    <w:rsid w:val="00546999"/>
    <w:rsid w:val="00583ABE"/>
    <w:rsid w:val="00650178"/>
    <w:rsid w:val="00654517"/>
    <w:rsid w:val="00656987"/>
    <w:rsid w:val="006774EA"/>
    <w:rsid w:val="006C2824"/>
    <w:rsid w:val="006E16DB"/>
    <w:rsid w:val="00852BD9"/>
    <w:rsid w:val="008A7B2C"/>
    <w:rsid w:val="008B6058"/>
    <w:rsid w:val="009104AB"/>
    <w:rsid w:val="009514F8"/>
    <w:rsid w:val="009B59C1"/>
    <w:rsid w:val="009B782D"/>
    <w:rsid w:val="00A60756"/>
    <w:rsid w:val="00B12C4B"/>
    <w:rsid w:val="00B560B3"/>
    <w:rsid w:val="00B70F1C"/>
    <w:rsid w:val="00BC0452"/>
    <w:rsid w:val="00BE179E"/>
    <w:rsid w:val="00C209A9"/>
    <w:rsid w:val="00CE7451"/>
    <w:rsid w:val="00D23200"/>
    <w:rsid w:val="00D47315"/>
    <w:rsid w:val="00DF054D"/>
    <w:rsid w:val="00DF3C04"/>
    <w:rsid w:val="00FB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hcity.ru/" TargetMode="External"/><Relationship Id="rId5" Type="http://schemas.openxmlformats.org/officeDocument/2006/relationships/hyperlink" Target="https://dvinaland.ru" TargetMode="External"/><Relationship Id="rId4" Type="http://schemas.openxmlformats.org/officeDocument/2006/relationships/hyperlink" Target="mailto:architect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Антуфьева Полина</dc:creator>
  <cp:lastModifiedBy>ShestakovaSG</cp:lastModifiedBy>
  <cp:revision>2</cp:revision>
  <cp:lastPrinted>2020-12-23T12:24:00Z</cp:lastPrinted>
  <dcterms:created xsi:type="dcterms:W3CDTF">2020-12-23T12:50:00Z</dcterms:created>
  <dcterms:modified xsi:type="dcterms:W3CDTF">2020-12-23T12:50:00Z</dcterms:modified>
</cp:coreProperties>
</file>