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Д28и-2855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РАБОТЕ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ОФИЦИАЛЬНОГО САЙТА РОССИЙСКОЙ ФЕДЕРАЦИИ В СЕТИ "ИНТЕРНЕТ"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WWW.ZAKUPKI.GOV.RU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развития контрактной системы Минэкономразвития России рассмотрел обращение по вопросу о работе официального сайта Российской Федерации в сети "Интернет" для размещения информации о размещении заказов на поставки товаров, выполнение работ, оказание услуг www.zakupki.gov.ru (далее - официальный сайт) и сообщает.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5 статьи 112</w:t>
        </w:r>
      </w:hyperlink>
      <w:r>
        <w:rPr>
          <w:rFonts w:ascii="Calibri" w:hAnsi="Calibri" w:cs="Calibri"/>
        </w:rPr>
        <w:t xml:space="preserve"> Закона N 44-ФЗ Правительством Российской Федерации устанавливаются порядок и сроки ввода в эксплуатацию единой информационной системы. </w:t>
      </w:r>
      <w:proofErr w:type="gramStart"/>
      <w:r>
        <w:rPr>
          <w:rFonts w:ascii="Calibri" w:hAnsi="Calibri" w:cs="Calibri"/>
        </w:rPr>
        <w:t xml:space="preserve">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Правительством Российской Федерации, на официальном сайте, ведение и обслуживание которого, в том числе в части обслуживания его пользователей и формирования функциональных требований, осуществляет Минэкономразвития России по правилам, действовавшим до дня вступления в силу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44-ФЗ.</w:t>
      </w:r>
      <w:proofErr w:type="gramEnd"/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обеспечение бесперебойного функционирования официального сайта, его развитие в соответствии с функциональными требованиями, установленными Минэкономразвития России, осуществляет Казначейство России.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Периодическая высокая нагрузка на телефонные линии единой круглосуточной службы поддержки официального сайта обусловлена вводом в эксплуатацию новых элементов функционала официального сайта, а также внесением изменений в действующие элементы функционала, что приводит к увеличению количества входящих звонков в единую круглосуточную службу поддержки официального сайта.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свою очередь, обращения пользователей на электронную почту единой круглосуточной службы поддержки официального сайта регистрируются в установленном порядке.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возникновения массовых технических проблем, препятствующих доступу в личный кабинет для части заказчиков, все данные проблемы без исключения фиксируются в новостной ленте официального сайта.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наличия актуальных проблем необходимо обратиться в службу технической поддержки официального сайта одним из следующих способов: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многоканальным телефонам: 8-800-100-94-94, 8(495) 539-29-99;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электронной почте службы технической поддержи официального сайта: helpdesk@zakupki.gov.ru;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факсу: 8(495) 539-29-98.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указанной компетенцией не наделено.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6F5" w:rsidRDefault="007A5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6F5" w:rsidRDefault="007A56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83414" w:rsidRDefault="00683414">
      <w:bookmarkStart w:id="0" w:name="_GoBack"/>
      <w:bookmarkEnd w:id="0"/>
    </w:p>
    <w:sectPr w:rsidR="00683414" w:rsidSect="0038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F5"/>
    <w:rsid w:val="00683414"/>
    <w:rsid w:val="007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735D375C21997EC988524FB8C81BBE43B87F4E23602D410CF6C4481CE38AD25EAEE329B8E649AR53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5735D375C21997EC988524FB8C81BBE43B84F7EC3402D410CF6C4481RC3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735D375C21997EC988524FB8C81BBE43B84F7EC3402D410CF6C4481CE38AD25EAEE329B8F6C98R536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2015-01-27T05:55:00Z</dcterms:created>
  <dcterms:modified xsi:type="dcterms:W3CDTF">2015-01-27T05:55:00Z</dcterms:modified>
</cp:coreProperties>
</file>