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47" w:rsidRPr="00C77D47" w:rsidRDefault="00C77D47" w:rsidP="00C77D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  МУНИЦИПАЛЬНОГО  ОБРАЗОВАНИЯ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"ГОРОД  АРХАНГЕЛЬСК"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77D47">
        <w:rPr>
          <w:rFonts w:ascii="Book Antiqua" w:eastAsia="Times New Roman" w:hAnsi="Book Antiqua" w:cs="Arial"/>
          <w:b/>
          <w:bCs/>
          <w:sz w:val="20"/>
          <w:szCs w:val="20"/>
          <w:lang w:eastAsia="ru-RU"/>
        </w:rPr>
        <w:t>П О С Т А Н О В Л Е Н И Е</w:t>
      </w:r>
      <w:r w:rsidRPr="00C77D47">
        <w:rPr>
          <w:rFonts w:ascii="Book Antiqua" w:eastAsia="Times New Roman" w:hAnsi="Book Antiqua" w:cs="Arial"/>
          <w:b/>
          <w:bCs/>
          <w:sz w:val="20"/>
          <w:szCs w:val="20"/>
          <w:lang w:eastAsia="ru-RU"/>
        </w:rPr>
        <w:br/>
      </w:r>
      <w:r w:rsidRPr="00C77D47">
        <w:rPr>
          <w:rFonts w:ascii="Book Antiqua" w:eastAsia="Times New Roman" w:hAnsi="Book Antiqua" w:cs="Arial"/>
          <w:b/>
          <w:bCs/>
          <w:sz w:val="20"/>
          <w:szCs w:val="20"/>
          <w:lang w:eastAsia="ru-RU"/>
        </w:rPr>
        <w:br/>
      </w:r>
      <w:r w:rsidRPr="00C77D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03 июня 2016 г. № 640</w:t>
      </w:r>
      <w:proofErr w:type="gramStart"/>
      <w:r w:rsidRPr="00C77D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C77D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внесении изменений в Требования к порядку разработки 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и принятия муниципальных правовых актов муниципального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образования "Город Архангельск" о нормировании в сфере закупок 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для обеспечения муниципальных нужд муниципального образования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"Город Архангельск", содержанию указанных актов 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и обеспечению их исполнения</w:t>
      </w:r>
    </w:p>
    <w:p w:rsidR="00C77D47" w:rsidRPr="00C77D47" w:rsidRDefault="00C77D47" w:rsidP="00C77D47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C77D4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</w:t>
      </w:r>
      <w:hyperlink r:id="rId5" w:history="1">
        <w:r w:rsidRPr="00C77D47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lang w:eastAsia="ru-RU"/>
          </w:rPr>
          <w:t>Требования</w:t>
        </w:r>
      </w:hyperlink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порядку разработки и принятия муниципальных правовых актов муниципального образования "Город Архангельск" о </w:t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нормир</w:t>
      </w:r>
      <w:proofErr w:type="gram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вании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закупок для обеспечения муниципальных нужд муниципального образования "Город Архангельск", содержанию указанных актов и </w:t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чению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исполнения, утвержденные постановлением мэрии города Архангельска от 23.11.2015 № 1022, (с изменением) следующие изменения:</w:t>
      </w:r>
    </w:p>
    <w:p w:rsidR="00C77D47" w:rsidRPr="00C77D47" w:rsidRDefault="00C77D47" w:rsidP="00C77D47">
      <w:pPr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   по тексту слова "субъекты бюджетного планирования" в </w:t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</w:t>
      </w:r>
      <w:proofErr w:type="gram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ствующем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падеже заменить словами "главные распорядители средств городского бюджета" в соответствующем падеже;</w:t>
      </w:r>
    </w:p>
    <w:p w:rsidR="00C77D47" w:rsidRPr="00C77D47" w:rsidRDefault="00C77D47" w:rsidP="00C77D47">
      <w:pPr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  в </w:t>
      </w:r>
      <w:hyperlink r:id="rId6" w:history="1">
        <w:r w:rsidRPr="00C77D4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ru-RU"/>
          </w:rPr>
          <w:t>абзаце первом пункта 2.7</w:t>
        </w:r>
      </w:hyperlink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слова "не позднее 01 июня" заменить словами "не позднее 01 июля".</w:t>
      </w:r>
    </w:p>
    <w:p w:rsidR="00C77D47" w:rsidRPr="00C77D47" w:rsidRDefault="00C77D47" w:rsidP="00C77D47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 Настоящее постановление вступает в силу с момента опубликования </w:t>
      </w: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распространяется на правоотношения, возникшие с 31 мая 2016 года.</w:t>
      </w:r>
    </w:p>
    <w:p w:rsidR="00C77D47" w:rsidRPr="00C77D47" w:rsidRDefault="00C77D47" w:rsidP="00C77D47">
      <w:pPr>
        <w:tabs>
          <w:tab w:val="left" w:pos="993"/>
        </w:tabs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3.   Положение подпункта "б" пункта 1 настоящего постановления прим</w:t>
      </w:r>
      <w:proofErr w:type="gram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няется</w:t>
      </w:r>
      <w:proofErr w:type="spell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01 января 2017 года.</w:t>
      </w:r>
    </w:p>
    <w:p w:rsidR="00C77D47" w:rsidRPr="00C77D47" w:rsidRDefault="00C77D47" w:rsidP="00C77D47">
      <w:pPr>
        <w:widowControl w:val="0"/>
        <w:tabs>
          <w:tab w:val="left" w:pos="993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  Опубликовать постановление в газете "Архангельск – город воинской славы" и на </w:t>
      </w:r>
      <w:proofErr w:type="gramStart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официальном</w:t>
      </w:r>
      <w:proofErr w:type="gramEnd"/>
      <w:r w:rsidRPr="00C77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 Интернет-портале муниципального образования "Город Архангельск".</w:t>
      </w:r>
    </w:p>
    <w:p w:rsidR="00C77D47" w:rsidRPr="00C77D47" w:rsidRDefault="00C77D47" w:rsidP="00C77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муниципального образования</w:t>
      </w:r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               И.В. </w:t>
      </w:r>
      <w:proofErr w:type="spellStart"/>
      <w:r w:rsidRPr="00C77D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Годзиш</w:t>
      </w:r>
      <w:proofErr w:type="spellEnd"/>
    </w:p>
    <w:p w:rsidR="009A0307" w:rsidRDefault="009A0307">
      <w:bookmarkStart w:id="0" w:name="_GoBack"/>
      <w:bookmarkEnd w:id="0"/>
    </w:p>
    <w:sectPr w:rsidR="009A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62"/>
    <w:rsid w:val="009A0307"/>
    <w:rsid w:val="00C77D47"/>
    <w:rsid w:val="00D3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606B8A92512FAABC3DE56D6DDDBB5F556A1C492276B0E534556F2A094E0442F887AD70F914535484B7A1u0E4K" TargetMode="External"/><Relationship Id="rId5" Type="http://schemas.openxmlformats.org/officeDocument/2006/relationships/hyperlink" Target="consultantplus://offline/ref=62AA2563604C2644B2C09EB39EA11DE9902C9DF2262BB64EDEC0B56A45C6A2C6F86EAD65FA9CD9925671F6QAU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2</cp:revision>
  <dcterms:created xsi:type="dcterms:W3CDTF">2016-06-07T06:05:00Z</dcterms:created>
  <dcterms:modified xsi:type="dcterms:W3CDTF">2016-06-07T06:05:00Z</dcterms:modified>
</cp:coreProperties>
</file>