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06" w:rsidRPr="00607503" w:rsidRDefault="00710DA5" w:rsidP="000440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F16EB5">
        <w:rPr>
          <w:b/>
          <w:sz w:val="28"/>
          <w:szCs w:val="28"/>
        </w:rPr>
        <w:t xml:space="preserve">                               </w:t>
      </w:r>
      <w:r w:rsidR="0004405F">
        <w:rPr>
          <w:b/>
          <w:sz w:val="28"/>
          <w:szCs w:val="28"/>
        </w:rPr>
        <w:tab/>
      </w:r>
      <w:r w:rsidR="004A73DC" w:rsidRPr="00607503">
        <w:rPr>
          <w:b/>
          <w:sz w:val="28"/>
          <w:szCs w:val="28"/>
        </w:rPr>
        <w:t>УТВЕРЖДЕНО</w:t>
      </w:r>
    </w:p>
    <w:p w:rsidR="00607503" w:rsidRPr="00607503" w:rsidRDefault="00607503" w:rsidP="00044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р</w:t>
      </w:r>
      <w:r w:rsidR="00F16EB5">
        <w:rPr>
          <w:sz w:val="28"/>
          <w:szCs w:val="28"/>
        </w:rPr>
        <w:t>аспоряжением мэрии</w:t>
      </w:r>
      <w:r w:rsidRPr="00607503">
        <w:rPr>
          <w:sz w:val="28"/>
          <w:szCs w:val="28"/>
        </w:rPr>
        <w:t xml:space="preserve"> </w:t>
      </w:r>
    </w:p>
    <w:p w:rsidR="00607503" w:rsidRPr="00607503" w:rsidRDefault="00951460" w:rsidP="00044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F16EB5">
        <w:rPr>
          <w:sz w:val="28"/>
          <w:szCs w:val="28"/>
        </w:rPr>
        <w:t xml:space="preserve">               </w:t>
      </w:r>
      <w:r w:rsidR="00607503">
        <w:rPr>
          <w:sz w:val="28"/>
          <w:szCs w:val="28"/>
        </w:rPr>
        <w:t>г</w:t>
      </w:r>
      <w:r w:rsidR="00607503" w:rsidRPr="00607503">
        <w:rPr>
          <w:sz w:val="28"/>
          <w:szCs w:val="28"/>
        </w:rPr>
        <w:t>орода Архангельска</w:t>
      </w:r>
    </w:p>
    <w:p w:rsidR="00607503" w:rsidRDefault="00607503" w:rsidP="00044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F16EB5">
        <w:rPr>
          <w:sz w:val="28"/>
          <w:szCs w:val="28"/>
        </w:rPr>
        <w:t xml:space="preserve">                              </w:t>
      </w:r>
      <w:r w:rsidR="0004405F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607503">
        <w:rPr>
          <w:sz w:val="28"/>
          <w:szCs w:val="28"/>
        </w:rPr>
        <w:t xml:space="preserve">т </w:t>
      </w:r>
      <w:r w:rsidR="00E11BBB">
        <w:rPr>
          <w:sz w:val="28"/>
          <w:szCs w:val="28"/>
        </w:rPr>
        <w:t>28.03.2014 № 850р</w:t>
      </w:r>
    </w:p>
    <w:p w:rsidR="00097950" w:rsidRPr="0074177C" w:rsidRDefault="00097950" w:rsidP="000440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(с изменениями от 30.06.2014 № 2049р)</w:t>
      </w:r>
    </w:p>
    <w:p w:rsidR="0047565A" w:rsidRDefault="0047565A" w:rsidP="0047565A">
      <w:pPr>
        <w:rPr>
          <w:sz w:val="28"/>
          <w:szCs w:val="28"/>
        </w:rPr>
      </w:pPr>
    </w:p>
    <w:p w:rsidR="0047565A" w:rsidRDefault="0047565A" w:rsidP="0047565A">
      <w:pPr>
        <w:rPr>
          <w:sz w:val="28"/>
          <w:szCs w:val="28"/>
        </w:rPr>
      </w:pPr>
    </w:p>
    <w:p w:rsidR="0047565A" w:rsidRDefault="0047565A" w:rsidP="0047565A">
      <w:pPr>
        <w:jc w:val="center"/>
        <w:rPr>
          <w:b/>
          <w:sz w:val="28"/>
          <w:szCs w:val="28"/>
        </w:rPr>
      </w:pPr>
      <w:r w:rsidRPr="0047565A">
        <w:rPr>
          <w:b/>
          <w:sz w:val="28"/>
          <w:szCs w:val="28"/>
        </w:rPr>
        <w:t>ПОЛОЖЕНИЕ</w:t>
      </w:r>
    </w:p>
    <w:p w:rsidR="000D2FA8" w:rsidRDefault="006C0271" w:rsidP="006C0271">
      <w:pPr>
        <w:jc w:val="center"/>
        <w:rPr>
          <w:b/>
          <w:sz w:val="28"/>
        </w:rPr>
      </w:pPr>
      <w:r>
        <w:rPr>
          <w:b/>
          <w:sz w:val="28"/>
        </w:rPr>
        <w:t>о составлении</w:t>
      </w:r>
      <w:r w:rsidRPr="00C0744D">
        <w:rPr>
          <w:b/>
          <w:sz w:val="28"/>
        </w:rPr>
        <w:t xml:space="preserve"> </w:t>
      </w:r>
      <w:r w:rsidR="00E33DFB">
        <w:rPr>
          <w:b/>
          <w:sz w:val="28"/>
        </w:rPr>
        <w:t xml:space="preserve">и утверждении </w:t>
      </w:r>
      <w:r>
        <w:rPr>
          <w:b/>
          <w:sz w:val="28"/>
        </w:rPr>
        <w:t>отчета</w:t>
      </w:r>
      <w:r w:rsidR="000D2FA8">
        <w:rPr>
          <w:b/>
          <w:sz w:val="28"/>
        </w:rPr>
        <w:t xml:space="preserve"> </w:t>
      </w:r>
      <w:r>
        <w:rPr>
          <w:b/>
          <w:sz w:val="28"/>
        </w:rPr>
        <w:t>об и</w:t>
      </w:r>
      <w:r w:rsidR="00E33DFB">
        <w:rPr>
          <w:b/>
          <w:sz w:val="28"/>
        </w:rPr>
        <w:t xml:space="preserve">сполнении </w:t>
      </w:r>
    </w:p>
    <w:p w:rsidR="006C0271" w:rsidRDefault="00E33DFB" w:rsidP="006C0271">
      <w:pPr>
        <w:jc w:val="center"/>
        <w:rPr>
          <w:b/>
          <w:sz w:val="28"/>
        </w:rPr>
      </w:pPr>
      <w:r>
        <w:rPr>
          <w:b/>
          <w:sz w:val="28"/>
        </w:rPr>
        <w:t>городского бюджета</w:t>
      </w:r>
      <w:r w:rsidR="000D2FA8">
        <w:rPr>
          <w:b/>
          <w:sz w:val="28"/>
        </w:rPr>
        <w:t xml:space="preserve"> за первый квартал, полугодие и девять месяцев текущего финансового года</w:t>
      </w:r>
      <w:r>
        <w:rPr>
          <w:b/>
          <w:sz w:val="28"/>
        </w:rPr>
        <w:t xml:space="preserve"> </w:t>
      </w:r>
    </w:p>
    <w:p w:rsidR="0090234D" w:rsidRDefault="0090234D" w:rsidP="0090234D">
      <w:pPr>
        <w:rPr>
          <w:b/>
          <w:sz w:val="28"/>
          <w:szCs w:val="28"/>
        </w:rPr>
      </w:pPr>
    </w:p>
    <w:p w:rsidR="0090234D" w:rsidRPr="00775697" w:rsidRDefault="0090234D" w:rsidP="00775697">
      <w:pPr>
        <w:ind w:firstLine="709"/>
        <w:jc w:val="both"/>
        <w:rPr>
          <w:sz w:val="28"/>
          <w:szCs w:val="28"/>
        </w:rPr>
      </w:pPr>
      <w:r w:rsidRPr="00775697">
        <w:rPr>
          <w:sz w:val="28"/>
          <w:szCs w:val="28"/>
        </w:rPr>
        <w:t>1. Настоящее Положение</w:t>
      </w:r>
      <w:r w:rsidR="004A5B31">
        <w:rPr>
          <w:sz w:val="28"/>
          <w:szCs w:val="28"/>
        </w:rPr>
        <w:t xml:space="preserve"> </w:t>
      </w:r>
      <w:r w:rsidRPr="004A5B31">
        <w:rPr>
          <w:sz w:val="28"/>
          <w:szCs w:val="28"/>
        </w:rPr>
        <w:t>определяет</w:t>
      </w:r>
      <w:r w:rsidRPr="00775697">
        <w:rPr>
          <w:sz w:val="28"/>
          <w:szCs w:val="28"/>
        </w:rPr>
        <w:t xml:space="preserve"> </w:t>
      </w:r>
      <w:r w:rsidRPr="00E33DFB">
        <w:rPr>
          <w:sz w:val="28"/>
          <w:szCs w:val="28"/>
        </w:rPr>
        <w:t>порядок</w:t>
      </w:r>
      <w:r w:rsidR="004A5B31" w:rsidRPr="00E33DFB">
        <w:rPr>
          <w:sz w:val="28"/>
          <w:szCs w:val="28"/>
        </w:rPr>
        <w:t xml:space="preserve"> с</w:t>
      </w:r>
      <w:r w:rsidR="004A5B31">
        <w:rPr>
          <w:sz w:val="28"/>
          <w:szCs w:val="28"/>
        </w:rPr>
        <w:t>оставления</w:t>
      </w:r>
      <w:r w:rsidR="00775697" w:rsidRPr="00775697">
        <w:rPr>
          <w:sz w:val="28"/>
          <w:szCs w:val="28"/>
        </w:rPr>
        <w:t xml:space="preserve"> </w:t>
      </w:r>
      <w:r w:rsidR="00E33DFB">
        <w:rPr>
          <w:sz w:val="28"/>
          <w:szCs w:val="28"/>
        </w:rPr>
        <w:t xml:space="preserve">и утверждения </w:t>
      </w:r>
      <w:r w:rsidR="000D2FA8" w:rsidRPr="006C0271">
        <w:rPr>
          <w:sz w:val="28"/>
        </w:rPr>
        <w:t>отчета об исполнении городского бюджета</w:t>
      </w:r>
      <w:r w:rsidR="000D2FA8">
        <w:rPr>
          <w:sz w:val="28"/>
        </w:rPr>
        <w:t xml:space="preserve"> за первый квартал, полугодие и девять месяцев текущего финансового года</w:t>
      </w:r>
      <w:r w:rsidR="000D2FA8" w:rsidRPr="00775697">
        <w:rPr>
          <w:sz w:val="28"/>
          <w:szCs w:val="28"/>
        </w:rPr>
        <w:t xml:space="preserve"> </w:t>
      </w:r>
      <w:r w:rsidRPr="00775697">
        <w:rPr>
          <w:sz w:val="28"/>
          <w:szCs w:val="28"/>
        </w:rPr>
        <w:t>(далее</w:t>
      </w:r>
      <w:r w:rsidR="00775697">
        <w:rPr>
          <w:sz w:val="28"/>
          <w:szCs w:val="28"/>
        </w:rPr>
        <w:t xml:space="preserve"> – </w:t>
      </w:r>
      <w:r w:rsidR="005720D1">
        <w:rPr>
          <w:sz w:val="28"/>
          <w:szCs w:val="28"/>
        </w:rPr>
        <w:t xml:space="preserve">ежеквартальный </w:t>
      </w:r>
      <w:r w:rsidR="00775697">
        <w:rPr>
          <w:sz w:val="28"/>
          <w:szCs w:val="28"/>
        </w:rPr>
        <w:t>отчет</w:t>
      </w:r>
      <w:r w:rsidRPr="00775697">
        <w:rPr>
          <w:sz w:val="28"/>
          <w:szCs w:val="28"/>
        </w:rPr>
        <w:t>).</w:t>
      </w:r>
    </w:p>
    <w:p w:rsidR="00890AA4" w:rsidRDefault="00AC11DC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34D" w:rsidRPr="009023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0D1">
        <w:rPr>
          <w:rFonts w:ascii="Times New Roman" w:hAnsi="Times New Roman" w:cs="Times New Roman"/>
          <w:sz w:val="28"/>
          <w:szCs w:val="28"/>
        </w:rPr>
        <w:t>Е</w:t>
      </w:r>
      <w:r w:rsidR="005720D1" w:rsidRPr="005720D1">
        <w:rPr>
          <w:rFonts w:ascii="Times New Roman" w:hAnsi="Times New Roman" w:cs="Times New Roman"/>
          <w:sz w:val="28"/>
          <w:szCs w:val="28"/>
        </w:rPr>
        <w:t>жеквартальный</w:t>
      </w:r>
      <w:r w:rsidR="005720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тчет составл</w:t>
      </w:r>
      <w:r w:rsidR="0074177C">
        <w:rPr>
          <w:rFonts w:ascii="Times New Roman" w:hAnsi="Times New Roman" w:cs="Times New Roman"/>
          <w:sz w:val="28"/>
          <w:szCs w:val="28"/>
        </w:rPr>
        <w:t>яется департаментом финансов</w:t>
      </w:r>
      <w:r w:rsidR="0074177C" w:rsidRPr="007417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мэрии го</w:t>
      </w:r>
      <w:r w:rsidR="005D1A47">
        <w:rPr>
          <w:rFonts w:ascii="Times New Roman" w:hAnsi="Times New Roman" w:cs="Times New Roman"/>
          <w:sz w:val="28"/>
          <w:szCs w:val="28"/>
        </w:rPr>
        <w:t>рода</w:t>
      </w:r>
      <w:r w:rsidR="00C70077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="00DA62C5">
        <w:rPr>
          <w:rFonts w:ascii="Times New Roman" w:hAnsi="Times New Roman" w:cs="Times New Roman"/>
          <w:sz w:val="28"/>
          <w:szCs w:val="28"/>
        </w:rPr>
        <w:t xml:space="preserve"> (далее – департамент финансов) </w:t>
      </w:r>
      <w:r w:rsidR="00890AA4">
        <w:rPr>
          <w:rFonts w:ascii="Times New Roman" w:hAnsi="Times New Roman" w:cs="Times New Roman"/>
          <w:sz w:val="28"/>
          <w:szCs w:val="28"/>
        </w:rPr>
        <w:t>по итогам исполнения городского бюджета за первый квартал, полугодие и девять месяцев</w:t>
      </w:r>
      <w:r w:rsidR="00C267A8">
        <w:rPr>
          <w:rFonts w:ascii="Times New Roman" w:hAnsi="Times New Roman" w:cs="Times New Roman"/>
          <w:sz w:val="28"/>
          <w:szCs w:val="28"/>
        </w:rPr>
        <w:t xml:space="preserve"> текущего финансового года </w:t>
      </w:r>
      <w:r w:rsidR="00D00497">
        <w:rPr>
          <w:rFonts w:ascii="Times New Roman" w:hAnsi="Times New Roman" w:cs="Times New Roman"/>
          <w:sz w:val="28"/>
          <w:szCs w:val="28"/>
        </w:rPr>
        <w:t>и утверждается</w:t>
      </w:r>
      <w:r w:rsidR="00D00497" w:rsidRPr="00D00497">
        <w:rPr>
          <w:rFonts w:ascii="Times New Roman" w:hAnsi="Times New Roman" w:cs="Times New Roman"/>
          <w:sz w:val="28"/>
          <w:szCs w:val="28"/>
        </w:rPr>
        <w:t xml:space="preserve"> </w:t>
      </w:r>
      <w:r w:rsidR="00D00497">
        <w:rPr>
          <w:rFonts w:ascii="Times New Roman" w:hAnsi="Times New Roman" w:cs="Times New Roman"/>
          <w:sz w:val="28"/>
          <w:szCs w:val="28"/>
        </w:rPr>
        <w:t>мэрией</w:t>
      </w:r>
      <w:r w:rsidR="00890AA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70077">
        <w:rPr>
          <w:rFonts w:ascii="Times New Roman" w:hAnsi="Times New Roman" w:cs="Times New Roman"/>
          <w:sz w:val="28"/>
          <w:szCs w:val="28"/>
        </w:rPr>
        <w:t xml:space="preserve"> Архангельска (далее – мэрия города)</w:t>
      </w:r>
      <w:r w:rsidR="00890AA4">
        <w:rPr>
          <w:rFonts w:ascii="Times New Roman" w:hAnsi="Times New Roman" w:cs="Times New Roman"/>
          <w:sz w:val="28"/>
          <w:szCs w:val="28"/>
        </w:rPr>
        <w:t>.</w:t>
      </w:r>
    </w:p>
    <w:p w:rsidR="00890AA4" w:rsidRDefault="00890AA4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Отчетными периодами, за которые со</w:t>
      </w:r>
      <w:r w:rsidR="002755F8">
        <w:rPr>
          <w:rFonts w:ascii="Times New Roman" w:hAnsi="Times New Roman" w:cs="Times New Roman"/>
          <w:sz w:val="28"/>
          <w:szCs w:val="28"/>
        </w:rPr>
        <w:t xml:space="preserve">ставляется </w:t>
      </w:r>
      <w:r w:rsidR="005720D1" w:rsidRPr="005720D1">
        <w:rPr>
          <w:rFonts w:ascii="Times New Roman" w:hAnsi="Times New Roman" w:cs="Times New Roman"/>
          <w:sz w:val="28"/>
          <w:szCs w:val="28"/>
        </w:rPr>
        <w:t xml:space="preserve">ежеквартальный </w:t>
      </w:r>
      <w:r w:rsidR="002755F8">
        <w:rPr>
          <w:rFonts w:ascii="Times New Roman" w:hAnsi="Times New Roman" w:cs="Times New Roman"/>
          <w:sz w:val="28"/>
          <w:szCs w:val="28"/>
        </w:rPr>
        <w:t xml:space="preserve">отчет,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890AA4" w:rsidRDefault="002755F8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0AA4">
        <w:rPr>
          <w:rFonts w:ascii="Times New Roman" w:hAnsi="Times New Roman" w:cs="Times New Roman"/>
          <w:sz w:val="28"/>
          <w:szCs w:val="28"/>
        </w:rPr>
        <w:t xml:space="preserve">1 января – 31 марта – </w:t>
      </w:r>
      <w:r w:rsidR="005720D1">
        <w:rPr>
          <w:rFonts w:ascii="Times New Roman" w:hAnsi="Times New Roman" w:cs="Times New Roman"/>
          <w:sz w:val="28"/>
          <w:szCs w:val="28"/>
        </w:rPr>
        <w:t xml:space="preserve">за </w:t>
      </w:r>
      <w:r w:rsidR="00890AA4">
        <w:rPr>
          <w:rFonts w:ascii="Times New Roman" w:hAnsi="Times New Roman" w:cs="Times New Roman"/>
          <w:sz w:val="28"/>
          <w:szCs w:val="28"/>
        </w:rPr>
        <w:t>первый квартал;</w:t>
      </w:r>
    </w:p>
    <w:p w:rsidR="00890AA4" w:rsidRDefault="002755F8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0AA4">
        <w:rPr>
          <w:rFonts w:ascii="Times New Roman" w:hAnsi="Times New Roman" w:cs="Times New Roman"/>
          <w:sz w:val="28"/>
          <w:szCs w:val="28"/>
        </w:rPr>
        <w:t xml:space="preserve">1 января – 30 июня – </w:t>
      </w:r>
      <w:r w:rsidR="005720D1">
        <w:rPr>
          <w:rFonts w:ascii="Times New Roman" w:hAnsi="Times New Roman" w:cs="Times New Roman"/>
          <w:sz w:val="28"/>
          <w:szCs w:val="28"/>
        </w:rPr>
        <w:t xml:space="preserve">за </w:t>
      </w:r>
      <w:r w:rsidR="00890AA4">
        <w:rPr>
          <w:rFonts w:ascii="Times New Roman" w:hAnsi="Times New Roman" w:cs="Times New Roman"/>
          <w:sz w:val="28"/>
          <w:szCs w:val="28"/>
        </w:rPr>
        <w:t>полугодие;</w:t>
      </w:r>
    </w:p>
    <w:p w:rsidR="00890AA4" w:rsidRDefault="002755F8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890AA4">
        <w:rPr>
          <w:rFonts w:ascii="Times New Roman" w:hAnsi="Times New Roman" w:cs="Times New Roman"/>
          <w:sz w:val="28"/>
          <w:szCs w:val="28"/>
        </w:rPr>
        <w:t xml:space="preserve">1 января – 30 сентября – </w:t>
      </w:r>
      <w:r w:rsidR="005720D1">
        <w:rPr>
          <w:rFonts w:ascii="Times New Roman" w:hAnsi="Times New Roman" w:cs="Times New Roman"/>
          <w:sz w:val="28"/>
          <w:szCs w:val="28"/>
        </w:rPr>
        <w:t xml:space="preserve">за </w:t>
      </w:r>
      <w:r w:rsidR="00890AA4">
        <w:rPr>
          <w:rFonts w:ascii="Times New Roman" w:hAnsi="Times New Roman" w:cs="Times New Roman"/>
          <w:sz w:val="28"/>
          <w:szCs w:val="28"/>
        </w:rPr>
        <w:t>девять месяцев.</w:t>
      </w:r>
    </w:p>
    <w:p w:rsidR="00890AA4" w:rsidRDefault="00A7296C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Ежеквартальный о</w:t>
      </w:r>
      <w:r w:rsidR="00CD6F86">
        <w:rPr>
          <w:rFonts w:ascii="Times New Roman" w:hAnsi="Times New Roman" w:cs="Times New Roman"/>
          <w:sz w:val="28"/>
          <w:szCs w:val="28"/>
        </w:rPr>
        <w:t>тчет представляется мэру города</w:t>
      </w:r>
      <w:r w:rsidR="00C70077">
        <w:rPr>
          <w:rFonts w:ascii="Times New Roman" w:hAnsi="Times New Roman" w:cs="Times New Roman"/>
          <w:sz w:val="28"/>
          <w:szCs w:val="28"/>
        </w:rPr>
        <w:t xml:space="preserve"> Архангельска</w:t>
      </w:r>
      <w:r w:rsidR="00F62D51">
        <w:rPr>
          <w:rFonts w:ascii="Times New Roman" w:hAnsi="Times New Roman" w:cs="Times New Roman"/>
          <w:sz w:val="28"/>
          <w:szCs w:val="28"/>
        </w:rPr>
        <w:t xml:space="preserve"> (далее – мэр города)</w:t>
      </w:r>
      <w:r w:rsidR="00CD6F86">
        <w:rPr>
          <w:rFonts w:ascii="Times New Roman" w:hAnsi="Times New Roman" w:cs="Times New Roman"/>
          <w:sz w:val="28"/>
          <w:szCs w:val="28"/>
        </w:rPr>
        <w:t xml:space="preserve"> не позднее 25 дней после окончания отчетного периода. </w:t>
      </w:r>
    </w:p>
    <w:p w:rsidR="0090234D" w:rsidRPr="0090234D" w:rsidRDefault="00B46A69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D6F86">
        <w:rPr>
          <w:rFonts w:ascii="Times New Roman" w:hAnsi="Times New Roman" w:cs="Times New Roman"/>
          <w:sz w:val="28"/>
          <w:szCs w:val="28"/>
        </w:rPr>
        <w:t xml:space="preserve">. </w:t>
      </w:r>
      <w:r w:rsidR="005720D1">
        <w:rPr>
          <w:rFonts w:ascii="Times New Roman" w:hAnsi="Times New Roman" w:cs="Times New Roman"/>
          <w:sz w:val="28"/>
          <w:szCs w:val="28"/>
        </w:rPr>
        <w:t>Е</w:t>
      </w:r>
      <w:r w:rsidR="005720D1" w:rsidRPr="005720D1">
        <w:rPr>
          <w:rFonts w:ascii="Times New Roman" w:hAnsi="Times New Roman" w:cs="Times New Roman"/>
          <w:sz w:val="28"/>
          <w:szCs w:val="28"/>
        </w:rPr>
        <w:t>жеквартальный</w:t>
      </w:r>
      <w:r w:rsidR="000B01DE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4A5B31">
        <w:rPr>
          <w:rFonts w:ascii="Times New Roman" w:hAnsi="Times New Roman" w:cs="Times New Roman"/>
          <w:sz w:val="28"/>
          <w:szCs w:val="28"/>
        </w:rPr>
        <w:t>включает</w:t>
      </w:r>
      <w:r w:rsidR="00AC11DC">
        <w:rPr>
          <w:rFonts w:ascii="Times New Roman" w:hAnsi="Times New Roman" w:cs="Times New Roman"/>
          <w:sz w:val="28"/>
          <w:szCs w:val="28"/>
        </w:rPr>
        <w:t>:</w:t>
      </w:r>
    </w:p>
    <w:p w:rsidR="00E46511" w:rsidRPr="00D36CFA" w:rsidRDefault="005D1A47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8D5E3C">
        <w:rPr>
          <w:rFonts w:ascii="Times New Roman" w:hAnsi="Times New Roman" w:cs="Times New Roman"/>
          <w:sz w:val="28"/>
          <w:szCs w:val="28"/>
        </w:rPr>
        <w:t xml:space="preserve">доходов </w:t>
      </w:r>
      <w:r>
        <w:rPr>
          <w:rFonts w:ascii="Times New Roman" w:hAnsi="Times New Roman" w:cs="Times New Roman"/>
          <w:sz w:val="28"/>
          <w:szCs w:val="28"/>
        </w:rPr>
        <w:t>городского бюджета</w:t>
      </w:r>
      <w:r w:rsidR="008D5E3C">
        <w:rPr>
          <w:rFonts w:ascii="Times New Roman" w:hAnsi="Times New Roman" w:cs="Times New Roman"/>
          <w:sz w:val="28"/>
          <w:szCs w:val="28"/>
        </w:rPr>
        <w:t xml:space="preserve"> </w:t>
      </w:r>
      <w:r w:rsidR="00D36CFA" w:rsidRPr="00D36CFA">
        <w:rPr>
          <w:rFonts w:ascii="Times New Roman" w:hAnsi="Times New Roman" w:cs="Times New Roman"/>
          <w:sz w:val="28"/>
          <w:szCs w:val="28"/>
        </w:rPr>
        <w:t>по кодам видов доходов, подвидов доходов, классификации операций сектора государственного управления, относящихся к доходам бюджета</w:t>
      </w:r>
      <w:r w:rsidR="00E46511" w:rsidRPr="00D36CFA">
        <w:rPr>
          <w:rFonts w:ascii="Times New Roman" w:hAnsi="Times New Roman" w:cs="Times New Roman"/>
          <w:sz w:val="28"/>
          <w:szCs w:val="28"/>
        </w:rPr>
        <w:t>;</w:t>
      </w:r>
    </w:p>
    <w:p w:rsidR="00E46511" w:rsidRPr="00D36CFA" w:rsidRDefault="005D1A47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8D5E3C">
        <w:rPr>
          <w:rFonts w:ascii="Times New Roman" w:hAnsi="Times New Roman" w:cs="Times New Roman"/>
          <w:sz w:val="28"/>
          <w:szCs w:val="28"/>
        </w:rPr>
        <w:t xml:space="preserve">источников финансирования дефицита городского </w:t>
      </w:r>
      <w:r w:rsidR="008D5E3C" w:rsidRPr="00D36CFA">
        <w:rPr>
          <w:rFonts w:ascii="Times New Roman" w:hAnsi="Times New Roman" w:cs="Times New Roman"/>
          <w:sz w:val="28"/>
          <w:szCs w:val="28"/>
        </w:rPr>
        <w:t>бюджета</w:t>
      </w:r>
      <w:r w:rsidR="008D5E3C">
        <w:rPr>
          <w:rFonts w:ascii="Times New Roman" w:hAnsi="Times New Roman" w:cs="Times New Roman"/>
          <w:sz w:val="28"/>
          <w:szCs w:val="28"/>
        </w:rPr>
        <w:t xml:space="preserve"> по </w:t>
      </w:r>
      <w:r w:rsidR="00D36CFA" w:rsidRPr="00D36CFA">
        <w:rPr>
          <w:rFonts w:ascii="Times New Roman" w:hAnsi="Times New Roman" w:cs="Times New Roman"/>
          <w:sz w:val="28"/>
          <w:szCs w:val="28"/>
        </w:rPr>
        <w:t>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 w:rsidR="00E46511" w:rsidRPr="00D36CFA">
        <w:rPr>
          <w:rFonts w:ascii="Times New Roman" w:hAnsi="Times New Roman" w:cs="Times New Roman"/>
          <w:sz w:val="28"/>
          <w:szCs w:val="28"/>
        </w:rPr>
        <w:t>;</w:t>
      </w:r>
    </w:p>
    <w:p w:rsidR="00F9198B" w:rsidRDefault="00F9198B" w:rsidP="00F9198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8D5E3C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городского бюджета по разделам, подразделам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классификации расходов городског</w:t>
      </w:r>
      <w:r w:rsidR="000B01DE">
        <w:rPr>
          <w:rFonts w:ascii="Times New Roman" w:eastAsia="Arial Unicode MS" w:hAnsi="Times New Roman" w:cs="Times New Roman"/>
          <w:sz w:val="28"/>
          <w:szCs w:val="28"/>
        </w:rPr>
        <w:t>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4177C" w:rsidRDefault="0074177C" w:rsidP="00350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8D5E3C">
        <w:rPr>
          <w:rFonts w:ascii="Times New Roman" w:hAnsi="Times New Roman" w:cs="Times New Roman"/>
          <w:sz w:val="28"/>
          <w:szCs w:val="28"/>
        </w:rPr>
        <w:t xml:space="preserve">расходов </w:t>
      </w:r>
      <w:r>
        <w:rPr>
          <w:rFonts w:ascii="Times New Roman" w:hAnsi="Times New Roman" w:cs="Times New Roman"/>
          <w:sz w:val="28"/>
          <w:szCs w:val="28"/>
        </w:rPr>
        <w:t>городского бюджета по ведомственной структуре расходов городского бюджета</w:t>
      </w:r>
      <w:r w:rsidR="00C35DA2">
        <w:rPr>
          <w:rFonts w:ascii="Times New Roman" w:hAnsi="Times New Roman" w:cs="Times New Roman"/>
          <w:sz w:val="28"/>
          <w:szCs w:val="28"/>
        </w:rPr>
        <w:t>.</w:t>
      </w:r>
    </w:p>
    <w:p w:rsidR="000B01DE" w:rsidRDefault="000B01DE" w:rsidP="003509F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ежеквартальном отчете отражаются только показатели кассового исполнения городского бюджета.</w:t>
      </w:r>
    </w:p>
    <w:p w:rsidR="00AF7260" w:rsidRPr="00AF7260" w:rsidRDefault="00B46A69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40A7E">
        <w:rPr>
          <w:rFonts w:ascii="Times New Roman" w:hAnsi="Times New Roman" w:cs="Times New Roman"/>
          <w:sz w:val="28"/>
          <w:szCs w:val="28"/>
        </w:rPr>
        <w:t xml:space="preserve">. Одновременно с </w:t>
      </w:r>
      <w:r w:rsidR="005720D1">
        <w:rPr>
          <w:rFonts w:ascii="Times New Roman" w:hAnsi="Times New Roman" w:cs="Times New Roman"/>
          <w:sz w:val="28"/>
          <w:szCs w:val="28"/>
        </w:rPr>
        <w:t xml:space="preserve">ежеквартальным </w:t>
      </w:r>
      <w:r w:rsidR="002D36DD" w:rsidRPr="00AF7260">
        <w:rPr>
          <w:rFonts w:ascii="Times New Roman" w:hAnsi="Times New Roman" w:cs="Times New Roman"/>
          <w:sz w:val="28"/>
          <w:szCs w:val="28"/>
        </w:rPr>
        <w:t>отчетом</w:t>
      </w:r>
      <w:r>
        <w:rPr>
          <w:rFonts w:ascii="Times New Roman" w:hAnsi="Times New Roman" w:cs="Times New Roman"/>
          <w:sz w:val="28"/>
          <w:szCs w:val="28"/>
        </w:rPr>
        <w:t xml:space="preserve"> мэру города</w:t>
      </w:r>
      <w:r w:rsidR="00190E90">
        <w:rPr>
          <w:rFonts w:ascii="Times New Roman" w:hAnsi="Times New Roman" w:cs="Times New Roman"/>
          <w:sz w:val="28"/>
          <w:szCs w:val="28"/>
        </w:rPr>
        <w:t xml:space="preserve"> </w:t>
      </w:r>
      <w:r w:rsidR="00DB6219" w:rsidRPr="00AF7260">
        <w:rPr>
          <w:rFonts w:ascii="Times New Roman" w:hAnsi="Times New Roman" w:cs="Times New Roman"/>
          <w:sz w:val="28"/>
          <w:szCs w:val="28"/>
        </w:rPr>
        <w:t>представляются:</w:t>
      </w:r>
    </w:p>
    <w:p w:rsidR="009C6B3E" w:rsidRDefault="00AF7260" w:rsidP="0077569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AF7260">
        <w:rPr>
          <w:rFonts w:ascii="Times New Roman" w:eastAsia="Arial Unicode MS" w:hAnsi="Times New Roman" w:cs="Times New Roman"/>
          <w:sz w:val="28"/>
          <w:szCs w:val="28"/>
        </w:rPr>
        <w:t xml:space="preserve">отчет </w:t>
      </w:r>
      <w:r w:rsidR="0089729D">
        <w:rPr>
          <w:rFonts w:ascii="Times New Roman" w:eastAsia="Arial Unicode MS" w:hAnsi="Times New Roman" w:cs="Times New Roman"/>
          <w:sz w:val="28"/>
          <w:szCs w:val="28"/>
        </w:rPr>
        <w:t>об использовании бюджетных ассигнований</w:t>
      </w:r>
      <w:r w:rsidRPr="00AF7260">
        <w:rPr>
          <w:rFonts w:ascii="Times New Roman" w:eastAsia="Arial Unicode MS" w:hAnsi="Times New Roman" w:cs="Times New Roman"/>
          <w:sz w:val="28"/>
          <w:szCs w:val="28"/>
        </w:rPr>
        <w:t xml:space="preserve"> резервного фонда мэри</w:t>
      </w:r>
      <w:r w:rsidR="0027164D">
        <w:rPr>
          <w:rFonts w:ascii="Times New Roman" w:eastAsia="Arial Unicode MS" w:hAnsi="Times New Roman" w:cs="Times New Roman"/>
          <w:sz w:val="28"/>
          <w:szCs w:val="28"/>
        </w:rPr>
        <w:t>и города Архангельска</w:t>
      </w:r>
      <w:r w:rsidR="00B52984" w:rsidRPr="00B52984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r w:rsidR="00B52984">
        <w:rPr>
          <w:rFonts w:ascii="Times New Roman" w:eastAsia="Arial Unicode MS" w:hAnsi="Times New Roman" w:cs="Times New Roman"/>
          <w:sz w:val="28"/>
          <w:szCs w:val="28"/>
        </w:rPr>
        <w:t>далее – резервны</w:t>
      </w:r>
      <w:r w:rsidR="004A5B31">
        <w:rPr>
          <w:rFonts w:ascii="Times New Roman" w:eastAsia="Arial Unicode MS" w:hAnsi="Times New Roman" w:cs="Times New Roman"/>
          <w:sz w:val="28"/>
          <w:szCs w:val="28"/>
        </w:rPr>
        <w:t xml:space="preserve">й фонд) </w:t>
      </w:r>
      <w:r w:rsidR="00673B3C">
        <w:rPr>
          <w:rFonts w:ascii="Times New Roman" w:eastAsia="Arial Unicode MS" w:hAnsi="Times New Roman" w:cs="Times New Roman"/>
          <w:sz w:val="28"/>
          <w:szCs w:val="28"/>
        </w:rPr>
        <w:t>по форме согласно п</w:t>
      </w:r>
      <w:r w:rsidR="000B01DE">
        <w:rPr>
          <w:rFonts w:ascii="Times New Roman" w:eastAsia="Arial Unicode MS" w:hAnsi="Times New Roman" w:cs="Times New Roman"/>
          <w:sz w:val="28"/>
          <w:szCs w:val="28"/>
        </w:rPr>
        <w:t xml:space="preserve">риложению </w:t>
      </w:r>
      <w:r w:rsidR="00E75832">
        <w:rPr>
          <w:rFonts w:ascii="Times New Roman" w:eastAsia="Arial Unicode MS" w:hAnsi="Times New Roman" w:cs="Times New Roman"/>
          <w:sz w:val="28"/>
          <w:szCs w:val="28"/>
        </w:rPr>
        <w:t>к настоящему Положению</w:t>
      </w:r>
      <w:r w:rsidR="002755F8">
        <w:rPr>
          <w:rFonts w:ascii="Times New Roman" w:eastAsia="Arial Unicode MS" w:hAnsi="Times New Roman" w:cs="Times New Roman"/>
          <w:sz w:val="28"/>
          <w:szCs w:val="28"/>
        </w:rPr>
        <w:t>;</w:t>
      </w:r>
    </w:p>
    <w:p w:rsidR="00AF7260" w:rsidRDefault="009C6B3E" w:rsidP="009C6B3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br w:type="page"/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>2</w:t>
      </w:r>
    </w:p>
    <w:p w:rsidR="009C6B3E" w:rsidRDefault="009C6B3E" w:rsidP="009C6B3E">
      <w:pPr>
        <w:pStyle w:val="ConsPlusNormal"/>
        <w:widowControl/>
        <w:ind w:firstLine="709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AF7260" w:rsidRDefault="00AF7260" w:rsidP="0077569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пояснительная записка к </w:t>
      </w:r>
      <w:r w:rsidR="005720D1">
        <w:rPr>
          <w:rFonts w:ascii="Times New Roman" w:eastAsia="Arial Unicode MS" w:hAnsi="Times New Roman" w:cs="Times New Roman"/>
          <w:sz w:val="28"/>
          <w:szCs w:val="28"/>
        </w:rPr>
        <w:t xml:space="preserve">ежеквартальному </w:t>
      </w:r>
      <w:r>
        <w:rPr>
          <w:rFonts w:ascii="Times New Roman" w:eastAsia="Arial Unicode MS" w:hAnsi="Times New Roman" w:cs="Times New Roman"/>
          <w:sz w:val="28"/>
          <w:szCs w:val="28"/>
        </w:rPr>
        <w:t>отчету</w:t>
      </w:r>
      <w:r w:rsidR="00EC4873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C7572">
        <w:rPr>
          <w:rFonts w:ascii="Times New Roman" w:eastAsia="Arial Unicode MS" w:hAnsi="Times New Roman" w:cs="Times New Roman"/>
          <w:sz w:val="28"/>
          <w:szCs w:val="28"/>
        </w:rPr>
        <w:t>(далее – пояснительная записка)</w:t>
      </w:r>
      <w:r w:rsidR="000B01DE">
        <w:rPr>
          <w:rFonts w:ascii="Times New Roman" w:eastAsia="Arial Unicode MS" w:hAnsi="Times New Roman" w:cs="Times New Roman"/>
          <w:sz w:val="28"/>
          <w:szCs w:val="28"/>
        </w:rPr>
        <w:t xml:space="preserve"> с приложениями</w:t>
      </w:r>
      <w:r w:rsidR="007B3AE3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C7572" w:rsidRDefault="00D36CFA" w:rsidP="00775697">
      <w:pPr>
        <w:pStyle w:val="ConsPlusNormal"/>
        <w:widowControl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36CFA">
        <w:rPr>
          <w:rFonts w:ascii="Times New Roman" w:eastAsia="Arial Unicode MS" w:hAnsi="Times New Roman" w:cs="Times New Roman"/>
          <w:sz w:val="28"/>
          <w:szCs w:val="28"/>
        </w:rPr>
        <w:t>6</w:t>
      </w:r>
      <w:r w:rsidR="004A5B31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CC7572">
        <w:rPr>
          <w:rFonts w:ascii="Times New Roman" w:eastAsia="Arial Unicode MS" w:hAnsi="Times New Roman" w:cs="Times New Roman"/>
          <w:sz w:val="28"/>
          <w:szCs w:val="28"/>
        </w:rPr>
        <w:t>Пояснительная записка содержит</w:t>
      </w:r>
      <w:r w:rsidR="00376443">
        <w:rPr>
          <w:rFonts w:ascii="Times New Roman" w:eastAsia="Arial Unicode MS" w:hAnsi="Times New Roman" w:cs="Times New Roman"/>
          <w:sz w:val="28"/>
          <w:szCs w:val="28"/>
        </w:rPr>
        <w:t xml:space="preserve"> анализ исполнения городского бюджета</w:t>
      </w:r>
      <w:r w:rsidR="004A5B31">
        <w:rPr>
          <w:rFonts w:ascii="Times New Roman" w:eastAsia="Arial Unicode MS" w:hAnsi="Times New Roman" w:cs="Times New Roman"/>
          <w:sz w:val="28"/>
          <w:szCs w:val="28"/>
        </w:rPr>
        <w:t xml:space="preserve"> за отчетный период</w:t>
      </w:r>
      <w:r w:rsidR="000B01DE">
        <w:rPr>
          <w:rFonts w:ascii="Times New Roman" w:eastAsia="Arial Unicode MS" w:hAnsi="Times New Roman" w:cs="Times New Roman"/>
          <w:sz w:val="28"/>
          <w:szCs w:val="28"/>
        </w:rPr>
        <w:t xml:space="preserve"> и включает приложения:</w:t>
      </w:r>
    </w:p>
    <w:p w:rsidR="000B01DE" w:rsidRDefault="000B01DE" w:rsidP="000B0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доходов городского бюджета</w:t>
      </w:r>
      <w:r w:rsidR="00D36CFA" w:rsidRPr="00D36CFA">
        <w:rPr>
          <w:rFonts w:ascii="Times New Roman" w:hAnsi="Times New Roman" w:cs="Times New Roman"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1DE" w:rsidRDefault="000B01DE" w:rsidP="000B0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источников финансирования дефицита городского бюджета</w:t>
      </w:r>
      <w:r w:rsidR="00D36CFA" w:rsidRPr="00D36CFA">
        <w:rPr>
          <w:rFonts w:ascii="Times New Roman" w:hAnsi="Times New Roman" w:cs="Times New Roman"/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1DE" w:rsidRDefault="000B01DE" w:rsidP="000B0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городского бюджета по разделам, подразделам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классификации расходов городского бюджета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01DE" w:rsidRDefault="000B01DE" w:rsidP="000B01D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городского бюджета по ведомственной структуре расходов городского бюджета;</w:t>
      </w:r>
    </w:p>
    <w:p w:rsidR="00233965" w:rsidRPr="006B0401" w:rsidRDefault="00233965" w:rsidP="00233965">
      <w:pPr>
        <w:pStyle w:val="a3"/>
        <w:tabs>
          <w:tab w:val="num" w:pos="980"/>
          <w:tab w:val="left" w:pos="126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исполнение расходов городского бюджета </w:t>
      </w:r>
      <w:r w:rsidRPr="00233965">
        <w:rPr>
          <w:sz w:val="28"/>
          <w:szCs w:val="28"/>
        </w:rPr>
        <w:t xml:space="preserve">по целевым статьям (муниципальным программам муниципального образования </w:t>
      </w:r>
      <w:r w:rsidR="009C6B3E">
        <w:rPr>
          <w:sz w:val="28"/>
          <w:szCs w:val="28"/>
        </w:rPr>
        <w:t>"</w:t>
      </w:r>
      <w:r w:rsidRPr="00233965">
        <w:rPr>
          <w:sz w:val="28"/>
          <w:szCs w:val="28"/>
        </w:rPr>
        <w:t>Город Архангельск</w:t>
      </w:r>
      <w:r w:rsidR="009C6B3E">
        <w:rPr>
          <w:sz w:val="28"/>
          <w:szCs w:val="28"/>
        </w:rPr>
        <w:t>"</w:t>
      </w:r>
      <w:r w:rsidRPr="00233965">
        <w:rPr>
          <w:sz w:val="28"/>
          <w:szCs w:val="28"/>
        </w:rPr>
        <w:t xml:space="preserve"> и непрограммным направлениям деятельности), группам видов расходов, разделам, подразделам классифика</w:t>
      </w:r>
      <w:r>
        <w:rPr>
          <w:sz w:val="28"/>
          <w:szCs w:val="28"/>
        </w:rPr>
        <w:t>ции расходов городского бюджета.</w:t>
      </w:r>
    </w:p>
    <w:p w:rsidR="006B0401" w:rsidRPr="006B0401" w:rsidRDefault="006B0401" w:rsidP="00233965">
      <w:pPr>
        <w:pStyle w:val="a3"/>
        <w:tabs>
          <w:tab w:val="num" w:pos="980"/>
          <w:tab w:val="left" w:pos="126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>В приложениях к пояснительной записке отражаются показатели уточненного прогноза доходов городского бюджета, уточненного прогноза источников финансирования дефицита городского бюджета, уточненной сводной бюджетной росписи городского бюджета, кассового исполнения городского бюджета и процент исполнения городского бюджета.</w:t>
      </w:r>
    </w:p>
    <w:p w:rsidR="00AD0A01" w:rsidRDefault="00D36CFA" w:rsidP="00AD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FA">
        <w:rPr>
          <w:rFonts w:ascii="Times New Roman" w:hAnsi="Times New Roman" w:cs="Times New Roman"/>
          <w:sz w:val="28"/>
          <w:szCs w:val="28"/>
        </w:rPr>
        <w:t>7</w:t>
      </w:r>
      <w:r w:rsidR="00AD0A01">
        <w:rPr>
          <w:rFonts w:ascii="Times New Roman" w:hAnsi="Times New Roman" w:cs="Times New Roman"/>
          <w:sz w:val="28"/>
          <w:szCs w:val="28"/>
        </w:rPr>
        <w:t xml:space="preserve">. </w:t>
      </w:r>
      <w:r w:rsidR="005720D1">
        <w:rPr>
          <w:rFonts w:ascii="Times New Roman" w:hAnsi="Times New Roman" w:cs="Times New Roman"/>
          <w:sz w:val="28"/>
          <w:szCs w:val="28"/>
        </w:rPr>
        <w:t>Ежеквартальный о</w:t>
      </w:r>
      <w:r w:rsidR="00AD0A01">
        <w:rPr>
          <w:rFonts w:ascii="Times New Roman" w:hAnsi="Times New Roman" w:cs="Times New Roman"/>
          <w:sz w:val="28"/>
          <w:szCs w:val="28"/>
        </w:rPr>
        <w:t>тчет</w:t>
      </w:r>
      <w:r w:rsidR="000D2FA8">
        <w:rPr>
          <w:rFonts w:ascii="Times New Roman" w:hAnsi="Times New Roman" w:cs="Times New Roman"/>
          <w:sz w:val="28"/>
          <w:szCs w:val="28"/>
        </w:rPr>
        <w:t xml:space="preserve">, </w:t>
      </w:r>
      <w:r w:rsidR="000D2FA8" w:rsidRPr="00AF7260">
        <w:rPr>
          <w:rFonts w:ascii="Times New Roman" w:eastAsia="Arial Unicode MS" w:hAnsi="Times New Roman" w:cs="Times New Roman"/>
          <w:sz w:val="28"/>
          <w:szCs w:val="28"/>
        </w:rPr>
        <w:t xml:space="preserve">отчет </w:t>
      </w:r>
      <w:r w:rsidR="000D2FA8">
        <w:rPr>
          <w:rFonts w:ascii="Times New Roman" w:eastAsia="Arial Unicode MS" w:hAnsi="Times New Roman" w:cs="Times New Roman"/>
          <w:sz w:val="28"/>
          <w:szCs w:val="28"/>
        </w:rPr>
        <w:t>об использовании бюджетных ассигнований</w:t>
      </w:r>
      <w:r w:rsidR="000D2FA8" w:rsidRPr="00AF7260">
        <w:rPr>
          <w:rFonts w:ascii="Times New Roman" w:eastAsia="Arial Unicode MS" w:hAnsi="Times New Roman" w:cs="Times New Roman"/>
          <w:sz w:val="28"/>
          <w:szCs w:val="28"/>
        </w:rPr>
        <w:t xml:space="preserve"> резервного фонда</w:t>
      </w:r>
      <w:r w:rsidR="000D2FA8">
        <w:rPr>
          <w:rFonts w:ascii="Times New Roman" w:eastAsia="Arial Unicode MS" w:hAnsi="Times New Roman" w:cs="Times New Roman"/>
          <w:sz w:val="28"/>
          <w:szCs w:val="28"/>
        </w:rPr>
        <w:t xml:space="preserve"> и пояснительная записка </w:t>
      </w:r>
      <w:r w:rsidR="000B01DE">
        <w:rPr>
          <w:rFonts w:ascii="Times New Roman" w:eastAsia="Arial Unicode MS" w:hAnsi="Times New Roman" w:cs="Times New Roman"/>
          <w:sz w:val="28"/>
          <w:szCs w:val="28"/>
        </w:rPr>
        <w:t xml:space="preserve">с приложениями </w:t>
      </w:r>
      <w:r w:rsidR="00AD0A01">
        <w:rPr>
          <w:rFonts w:ascii="Times New Roman" w:hAnsi="Times New Roman" w:cs="Times New Roman"/>
          <w:sz w:val="28"/>
          <w:szCs w:val="28"/>
        </w:rPr>
        <w:t>представля</w:t>
      </w:r>
      <w:r w:rsidR="000D2FA8">
        <w:rPr>
          <w:rFonts w:ascii="Times New Roman" w:hAnsi="Times New Roman" w:cs="Times New Roman"/>
          <w:sz w:val="28"/>
          <w:szCs w:val="28"/>
        </w:rPr>
        <w:t>ю</w:t>
      </w:r>
      <w:r w:rsidR="00AD0A01">
        <w:rPr>
          <w:rFonts w:ascii="Times New Roman" w:hAnsi="Times New Roman" w:cs="Times New Roman"/>
          <w:sz w:val="28"/>
          <w:szCs w:val="28"/>
        </w:rPr>
        <w:t xml:space="preserve">тся </w:t>
      </w:r>
      <w:r w:rsidR="00BE04CB">
        <w:rPr>
          <w:rFonts w:ascii="Times New Roman" w:hAnsi="Times New Roman" w:cs="Times New Roman"/>
          <w:sz w:val="28"/>
          <w:szCs w:val="28"/>
        </w:rPr>
        <w:t xml:space="preserve">департаментом финансов </w:t>
      </w:r>
      <w:r w:rsidR="00AD0A01">
        <w:rPr>
          <w:rFonts w:ascii="Times New Roman" w:hAnsi="Times New Roman" w:cs="Times New Roman"/>
          <w:sz w:val="28"/>
          <w:szCs w:val="28"/>
        </w:rPr>
        <w:t>в Арханге</w:t>
      </w:r>
      <w:r w:rsidR="00C35DA2">
        <w:rPr>
          <w:rFonts w:ascii="Times New Roman" w:hAnsi="Times New Roman" w:cs="Times New Roman"/>
          <w:sz w:val="28"/>
          <w:szCs w:val="28"/>
        </w:rPr>
        <w:t>льскую городскую</w:t>
      </w:r>
      <w:r w:rsidR="00AD0A01" w:rsidRPr="00942344">
        <w:rPr>
          <w:rFonts w:ascii="Times New Roman" w:hAnsi="Times New Roman" w:cs="Times New Roman"/>
          <w:sz w:val="28"/>
          <w:szCs w:val="28"/>
        </w:rPr>
        <w:t xml:space="preserve"> </w:t>
      </w:r>
      <w:r w:rsidR="00C35DA2">
        <w:rPr>
          <w:rFonts w:ascii="Times New Roman" w:hAnsi="Times New Roman" w:cs="Times New Roman"/>
          <w:sz w:val="28"/>
          <w:szCs w:val="28"/>
        </w:rPr>
        <w:t xml:space="preserve">Думу </w:t>
      </w:r>
      <w:r w:rsidR="00AD0A01">
        <w:rPr>
          <w:rFonts w:ascii="Times New Roman" w:hAnsi="Times New Roman" w:cs="Times New Roman"/>
          <w:sz w:val="28"/>
          <w:szCs w:val="28"/>
        </w:rPr>
        <w:t xml:space="preserve">и контрольно-счетную палату </w:t>
      </w:r>
      <w:r w:rsidR="0072637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 w:rsidR="00726372">
        <w:rPr>
          <w:rFonts w:ascii="Times New Roman" w:hAnsi="Times New Roman" w:cs="Times New Roman"/>
          <w:sz w:val="28"/>
          <w:szCs w:val="28"/>
        </w:rPr>
        <w:t>Г</w:t>
      </w:r>
      <w:r w:rsidR="00AD0A01">
        <w:rPr>
          <w:rFonts w:ascii="Times New Roman" w:hAnsi="Times New Roman" w:cs="Times New Roman"/>
          <w:sz w:val="28"/>
          <w:szCs w:val="28"/>
        </w:rPr>
        <w:t>оро</w:t>
      </w:r>
      <w:r w:rsidR="00726372">
        <w:rPr>
          <w:rFonts w:ascii="Times New Roman" w:hAnsi="Times New Roman" w:cs="Times New Roman"/>
          <w:sz w:val="28"/>
          <w:szCs w:val="28"/>
        </w:rPr>
        <w:t>д</w:t>
      </w:r>
      <w:r w:rsidR="00AD0A01">
        <w:rPr>
          <w:rFonts w:ascii="Times New Roman" w:hAnsi="Times New Roman" w:cs="Times New Roman"/>
          <w:sz w:val="28"/>
          <w:szCs w:val="28"/>
        </w:rPr>
        <w:t xml:space="preserve"> Архангельск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 w:rsidR="00690756" w:rsidRPr="00690756">
        <w:rPr>
          <w:rFonts w:ascii="Times New Roman" w:hAnsi="Times New Roman" w:cs="Times New Roman"/>
          <w:sz w:val="28"/>
          <w:szCs w:val="28"/>
        </w:rPr>
        <w:t xml:space="preserve"> </w:t>
      </w:r>
      <w:r w:rsidR="00710DA5">
        <w:rPr>
          <w:rFonts w:ascii="Times New Roman" w:hAnsi="Times New Roman" w:cs="Times New Roman"/>
          <w:sz w:val="28"/>
          <w:szCs w:val="28"/>
        </w:rPr>
        <w:t>в течение двух дней после поступления в департа</w:t>
      </w:r>
      <w:r w:rsidR="00C70077">
        <w:rPr>
          <w:rFonts w:ascii="Times New Roman" w:hAnsi="Times New Roman" w:cs="Times New Roman"/>
          <w:sz w:val="28"/>
          <w:szCs w:val="28"/>
        </w:rPr>
        <w:t>мент финансов постановления мэрии</w:t>
      </w:r>
      <w:r w:rsidR="00710DA5">
        <w:rPr>
          <w:rFonts w:ascii="Times New Roman" w:hAnsi="Times New Roman" w:cs="Times New Roman"/>
          <w:sz w:val="28"/>
          <w:szCs w:val="28"/>
        </w:rPr>
        <w:t xml:space="preserve"> города об утверждении </w:t>
      </w:r>
      <w:r w:rsidR="005720D1">
        <w:rPr>
          <w:rFonts w:ascii="Times New Roman" w:hAnsi="Times New Roman" w:cs="Times New Roman"/>
          <w:sz w:val="28"/>
          <w:szCs w:val="28"/>
        </w:rPr>
        <w:t xml:space="preserve">ежеквартального </w:t>
      </w:r>
      <w:r w:rsidR="00710DA5">
        <w:rPr>
          <w:rFonts w:ascii="Times New Roman" w:hAnsi="Times New Roman" w:cs="Times New Roman"/>
          <w:sz w:val="28"/>
          <w:szCs w:val="28"/>
        </w:rPr>
        <w:t>отчета.</w:t>
      </w:r>
    </w:p>
    <w:p w:rsidR="00271DDC" w:rsidRDefault="00D36CFA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CFA">
        <w:rPr>
          <w:rFonts w:ascii="Times New Roman" w:hAnsi="Times New Roman" w:cs="Times New Roman"/>
          <w:sz w:val="28"/>
          <w:szCs w:val="28"/>
        </w:rPr>
        <w:t>8</w:t>
      </w:r>
      <w:r w:rsidR="00F704BA">
        <w:rPr>
          <w:rFonts w:ascii="Times New Roman" w:hAnsi="Times New Roman" w:cs="Times New Roman"/>
          <w:sz w:val="28"/>
          <w:szCs w:val="28"/>
        </w:rPr>
        <w:t>.</w:t>
      </w:r>
      <w:r w:rsidR="00C70077">
        <w:rPr>
          <w:rFonts w:ascii="Times New Roman" w:hAnsi="Times New Roman" w:cs="Times New Roman"/>
          <w:sz w:val="28"/>
          <w:szCs w:val="28"/>
        </w:rPr>
        <w:t xml:space="preserve"> </w:t>
      </w:r>
      <w:r w:rsidR="00C70077" w:rsidRPr="00C70077">
        <w:rPr>
          <w:rFonts w:ascii="Times New Roman" w:hAnsi="Times New Roman" w:cs="Times New Roman"/>
          <w:sz w:val="28"/>
          <w:szCs w:val="28"/>
        </w:rPr>
        <w:t xml:space="preserve">Ежеквартальный отчет подлежит опубликованию на </w:t>
      </w:r>
      <w:proofErr w:type="gramStart"/>
      <w:r w:rsidR="00C70077" w:rsidRPr="00C70077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="00C70077" w:rsidRPr="00C70077">
        <w:rPr>
          <w:rFonts w:ascii="Times New Roman" w:hAnsi="Times New Roman" w:cs="Times New Roman"/>
          <w:sz w:val="28"/>
          <w:szCs w:val="28"/>
        </w:rPr>
        <w:t xml:space="preserve"> информационном Интернет-портале муниципального образования 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 w:rsidR="00C70077" w:rsidRPr="00C70077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C6B3E">
        <w:rPr>
          <w:rFonts w:ascii="Times New Roman" w:hAnsi="Times New Roman" w:cs="Times New Roman"/>
          <w:sz w:val="28"/>
          <w:szCs w:val="28"/>
        </w:rPr>
        <w:t>"</w:t>
      </w:r>
      <w:r w:rsidR="00C70077">
        <w:rPr>
          <w:rFonts w:ascii="Times New Roman" w:hAnsi="Times New Roman" w:cs="Times New Roman"/>
          <w:sz w:val="28"/>
          <w:szCs w:val="28"/>
        </w:rPr>
        <w:t>.</w:t>
      </w:r>
    </w:p>
    <w:p w:rsidR="009B3642" w:rsidRDefault="009B3642" w:rsidP="0077569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3642" w:rsidRDefault="009C6B3E" w:rsidP="009C6B3E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04405F" w:rsidRDefault="0004405F" w:rsidP="009C6B3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405F" w:rsidSect="009C6B3E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D351EE" w:rsidRPr="003C6A35" w:rsidRDefault="00D351EE" w:rsidP="00D351EE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Приложение</w:t>
      </w:r>
    </w:p>
    <w:p w:rsidR="00D351EE" w:rsidRDefault="00D351EE" w:rsidP="00D351EE">
      <w:pPr>
        <w:ind w:left="5670"/>
        <w:jc w:val="both"/>
        <w:rPr>
          <w:sz w:val="20"/>
          <w:szCs w:val="20"/>
        </w:rPr>
      </w:pPr>
      <w:r>
        <w:rPr>
          <w:sz w:val="20"/>
          <w:szCs w:val="20"/>
        </w:rPr>
        <w:t>к Положению о составлении и утверждении отчета об исполнении городского бюджета за первый квартал, полугодие и девять месяцев текущего финансового года</w:t>
      </w:r>
    </w:p>
    <w:p w:rsidR="00D351EE" w:rsidRPr="00A06F5A" w:rsidRDefault="00D351EE" w:rsidP="00D351EE">
      <w:pPr>
        <w:pStyle w:val="ConsPlusNormal"/>
        <w:widowControl/>
        <w:ind w:left="6043"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2" w:type="dxa"/>
        <w:tblInd w:w="-176" w:type="dxa"/>
        <w:tblLook w:val="0000" w:firstRow="0" w:lastRow="0" w:firstColumn="0" w:lastColumn="0" w:noHBand="0" w:noVBand="0"/>
      </w:tblPr>
      <w:tblGrid>
        <w:gridCol w:w="2624"/>
        <w:gridCol w:w="801"/>
        <w:gridCol w:w="639"/>
        <w:gridCol w:w="787"/>
        <w:gridCol w:w="653"/>
        <w:gridCol w:w="773"/>
        <w:gridCol w:w="847"/>
        <w:gridCol w:w="813"/>
        <w:gridCol w:w="807"/>
        <w:gridCol w:w="801"/>
        <w:gridCol w:w="467"/>
      </w:tblGrid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ОТЧЕТ</w:t>
            </w: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об использовании бюджетных ассигнований резервного фонда</w:t>
            </w: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мэрии города Архангельска</w:t>
            </w: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за ______________</w:t>
            </w:r>
            <w:r>
              <w:rPr>
                <w:b/>
                <w:bCs/>
              </w:rPr>
              <w:t>___</w:t>
            </w:r>
            <w:r w:rsidRPr="0063628B">
              <w:rPr>
                <w:b/>
                <w:bCs/>
              </w:rPr>
              <w:t>________________ 20__ года</w:t>
            </w: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</w:t>
            </w:r>
            <w:r w:rsidRPr="0063628B">
              <w:rPr>
                <w:bCs/>
                <w:sz w:val="20"/>
                <w:szCs w:val="20"/>
              </w:rPr>
              <w:t>(I квартал, полугодие, 9 месяцев)</w:t>
            </w:r>
          </w:p>
        </w:tc>
      </w:tr>
      <w:tr w:rsidR="00D351EE" w:rsidTr="008D5188">
        <w:trPr>
          <w:trHeight w:val="30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Утверждено на 20__ год _____________ тыс. рублей</w:t>
            </w:r>
          </w:p>
        </w:tc>
      </w:tr>
      <w:tr w:rsidR="00D351EE" w:rsidTr="008D5188">
        <w:trPr>
          <w:trHeight w:val="30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/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/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numPr>
                <w:ilvl w:val="0"/>
                <w:numId w:val="5"/>
              </w:numPr>
              <w:ind w:left="743" w:firstLine="426"/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Отчет об использовании бюджетных ассигнований резервного фонда</w:t>
            </w: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 xml:space="preserve">мэрии города Архангельска, </w:t>
            </w:r>
            <w:proofErr w:type="gramStart"/>
            <w:r w:rsidRPr="0063628B">
              <w:rPr>
                <w:b/>
                <w:bCs/>
              </w:rPr>
              <w:t>предусмотренных</w:t>
            </w:r>
            <w:proofErr w:type="gramEnd"/>
            <w:r w:rsidRPr="0063628B">
              <w:rPr>
                <w:b/>
                <w:bCs/>
              </w:rPr>
              <w:t xml:space="preserve"> на финансовое обеспечение</w:t>
            </w: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непредвиденных расходов, связанных с решением вопросов</w:t>
            </w: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местного значения в территориальных округах города Архангельска,</w:t>
            </w: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за ______________________________ 20__ года</w:t>
            </w: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</w:t>
            </w:r>
            <w:r w:rsidRPr="0063628B">
              <w:rPr>
                <w:bCs/>
                <w:sz w:val="20"/>
                <w:szCs w:val="20"/>
              </w:rPr>
              <w:t>(I квартал, полугодие, 9 месяцев)</w:t>
            </w:r>
          </w:p>
        </w:tc>
      </w:tr>
      <w:tr w:rsidR="00D351EE" w:rsidTr="008D5188">
        <w:trPr>
          <w:trHeight w:val="300"/>
        </w:trPr>
        <w:tc>
          <w:tcPr>
            <w:tcW w:w="3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Утверждено на 20__ год _____________ тыс. рублей</w:t>
            </w:r>
          </w:p>
        </w:tc>
      </w:tr>
      <w:tr w:rsidR="00D351EE" w:rsidTr="008D5188">
        <w:trPr>
          <w:trHeight w:val="300"/>
        </w:trPr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</w:tr>
      <w:tr w:rsidR="00D351EE" w:rsidTr="008D5188">
        <w:trPr>
          <w:trHeight w:val="314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правовой акт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выделения средств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Выделено,    тыс. рублей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исполнение, тыс. рублей</w:t>
            </w:r>
          </w:p>
        </w:tc>
      </w:tr>
      <w:tr w:rsidR="00D351EE" w:rsidTr="008D5188">
        <w:trPr>
          <w:trHeight w:val="417"/>
        </w:trPr>
        <w:tc>
          <w:tcPr>
            <w:tcW w:w="2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</w:p>
        </w:tc>
      </w:tr>
      <w:tr w:rsidR="00D351EE" w:rsidTr="008D518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351EE" w:rsidTr="008D518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351EE" w:rsidTr="008D518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EE" w:rsidRDefault="00D351EE" w:rsidP="008D5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351EE" w:rsidTr="008D518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351EE" w:rsidTr="008D518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jc w:val="right"/>
            </w:pPr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r>
              <w:t> </w:t>
            </w:r>
          </w:p>
        </w:tc>
      </w:tr>
      <w:tr w:rsidR="00D351EE" w:rsidTr="008D518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jc w:val="right"/>
            </w:pPr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r>
              <w:t> </w:t>
            </w:r>
          </w:p>
        </w:tc>
      </w:tr>
      <w:tr w:rsidR="00D351EE" w:rsidTr="008D5188">
        <w:trPr>
          <w:trHeight w:val="300"/>
        </w:trPr>
        <w:tc>
          <w:tcPr>
            <w:tcW w:w="2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jc w:val="right"/>
            </w:pPr>
            <w: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r>
              <w:t> </w:t>
            </w:r>
          </w:p>
        </w:tc>
      </w:tr>
      <w:tr w:rsidR="00D351EE" w:rsidTr="008D5188">
        <w:trPr>
          <w:trHeight w:val="300"/>
        </w:trPr>
        <w:tc>
          <w:tcPr>
            <w:tcW w:w="712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ВСЕГО </w:t>
            </w:r>
            <w:r w:rsidRPr="00A24EF2">
              <w:rPr>
                <w:b/>
                <w:bCs/>
              </w:rPr>
              <w:t xml:space="preserve">по разделу </w:t>
            </w:r>
            <w:r w:rsidRPr="00A24EF2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Default="00D351EE" w:rsidP="008D5188">
            <w:pPr>
              <w:rPr>
                <w:b/>
                <w:bCs/>
              </w:rPr>
            </w:pPr>
          </w:p>
        </w:tc>
      </w:tr>
      <w:tr w:rsidR="00D351EE" w:rsidTr="008D5188">
        <w:trPr>
          <w:trHeight w:val="300"/>
        </w:trPr>
        <w:tc>
          <w:tcPr>
            <w:tcW w:w="100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EE" w:rsidRPr="00A24EF2" w:rsidRDefault="00D351EE" w:rsidP="008D518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Остаток </w:t>
            </w:r>
            <w:r w:rsidRPr="00A24EF2">
              <w:rPr>
                <w:b/>
                <w:bCs/>
              </w:rPr>
              <w:t xml:space="preserve">по разделу </w:t>
            </w:r>
            <w:r w:rsidRPr="00A24EF2">
              <w:rPr>
                <w:b/>
                <w:bCs/>
                <w:lang w:val="en-US"/>
              </w:rPr>
              <w:t>I</w:t>
            </w:r>
          </w:p>
        </w:tc>
      </w:tr>
    </w:tbl>
    <w:p w:rsidR="00D351EE" w:rsidRDefault="00D351EE" w:rsidP="00D351EE">
      <w:pPr>
        <w:pStyle w:val="ConsPlusNormal"/>
        <w:widowControl/>
        <w:ind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351EE" w:rsidRDefault="00D351EE" w:rsidP="00D351EE">
      <w:pPr>
        <w:pStyle w:val="ConsPlusNormal"/>
        <w:widowControl/>
        <w:ind w:firstLine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D351EE" w:rsidRDefault="00D351EE" w:rsidP="00D351EE">
      <w:pPr>
        <w:rPr>
          <w:rFonts w:eastAsia="Arial Unicode MS"/>
        </w:rPr>
      </w:pPr>
      <w:r>
        <w:rPr>
          <w:rFonts w:eastAsia="Arial Unicode MS"/>
        </w:rPr>
        <w:br w:type="page"/>
      </w:r>
    </w:p>
    <w:p w:rsidR="00D351EE" w:rsidRDefault="00D351EE" w:rsidP="00D351EE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2</w:t>
      </w:r>
    </w:p>
    <w:tbl>
      <w:tblPr>
        <w:tblW w:w="10484" w:type="dxa"/>
        <w:tblInd w:w="89" w:type="dxa"/>
        <w:tblLook w:val="0000" w:firstRow="0" w:lastRow="0" w:firstColumn="0" w:lastColumn="0" w:noHBand="0" w:noVBand="0"/>
      </w:tblPr>
      <w:tblGrid>
        <w:gridCol w:w="2359"/>
        <w:gridCol w:w="801"/>
        <w:gridCol w:w="819"/>
        <w:gridCol w:w="607"/>
        <w:gridCol w:w="833"/>
        <w:gridCol w:w="593"/>
        <w:gridCol w:w="847"/>
        <w:gridCol w:w="813"/>
        <w:gridCol w:w="790"/>
        <w:gridCol w:w="813"/>
        <w:gridCol w:w="455"/>
        <w:gridCol w:w="70"/>
        <w:gridCol w:w="684"/>
      </w:tblGrid>
      <w:tr w:rsidR="00D351EE" w:rsidTr="008D5188">
        <w:trPr>
          <w:gridAfter w:val="1"/>
          <w:wAfter w:w="684" w:type="dxa"/>
          <w:trHeight w:val="300"/>
        </w:trPr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numPr>
                <w:ilvl w:val="0"/>
                <w:numId w:val="5"/>
              </w:numPr>
              <w:ind w:left="478" w:hanging="118"/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Отчет об использовании бюджетных ассигнований резервного фонда</w:t>
            </w:r>
          </w:p>
        </w:tc>
      </w:tr>
      <w:tr w:rsidR="00D351EE" w:rsidTr="008D5188">
        <w:trPr>
          <w:gridAfter w:val="1"/>
          <w:wAfter w:w="684" w:type="dxa"/>
          <w:trHeight w:val="300"/>
        </w:trPr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 xml:space="preserve">мэрии города Архангельска, </w:t>
            </w:r>
            <w:proofErr w:type="gramStart"/>
            <w:r w:rsidRPr="0063628B">
              <w:rPr>
                <w:b/>
                <w:bCs/>
              </w:rPr>
              <w:t>предусмотренных</w:t>
            </w:r>
            <w:proofErr w:type="gramEnd"/>
            <w:r w:rsidRPr="0063628B">
              <w:rPr>
                <w:b/>
                <w:bCs/>
              </w:rPr>
              <w:t xml:space="preserve"> на финансовое обеспечение</w:t>
            </w:r>
          </w:p>
        </w:tc>
      </w:tr>
      <w:tr w:rsidR="00D351EE" w:rsidTr="008D5188">
        <w:trPr>
          <w:gridAfter w:val="1"/>
          <w:wAfter w:w="684" w:type="dxa"/>
          <w:trHeight w:val="300"/>
        </w:trPr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 xml:space="preserve"> иных непредвиденных расходов,</w:t>
            </w:r>
          </w:p>
        </w:tc>
      </w:tr>
      <w:tr w:rsidR="00D351EE" w:rsidTr="008D5188">
        <w:trPr>
          <w:gridAfter w:val="1"/>
          <w:wAfter w:w="684" w:type="dxa"/>
          <w:trHeight w:val="300"/>
        </w:trPr>
        <w:tc>
          <w:tcPr>
            <w:tcW w:w="98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за ______________________________ 20__ года</w:t>
            </w:r>
          </w:p>
        </w:tc>
      </w:tr>
      <w:tr w:rsidR="00D351EE" w:rsidTr="008D5188">
        <w:trPr>
          <w:trHeight w:val="300"/>
        </w:trPr>
        <w:tc>
          <w:tcPr>
            <w:tcW w:w="10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</w:t>
            </w:r>
            <w:r w:rsidRPr="0063628B">
              <w:rPr>
                <w:bCs/>
                <w:sz w:val="20"/>
                <w:szCs w:val="20"/>
              </w:rPr>
              <w:t>(I квартал, полугодие, 9 месяцев)</w:t>
            </w:r>
          </w:p>
        </w:tc>
      </w:tr>
      <w:tr w:rsidR="00D351EE" w:rsidTr="008D518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351EE" w:rsidTr="008D5188">
        <w:trPr>
          <w:trHeight w:val="300"/>
        </w:trPr>
        <w:tc>
          <w:tcPr>
            <w:tcW w:w="1048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Pr="0063628B" w:rsidRDefault="00D351EE" w:rsidP="008D5188">
            <w:pPr>
              <w:jc w:val="center"/>
              <w:rPr>
                <w:b/>
                <w:bCs/>
              </w:rPr>
            </w:pPr>
            <w:r w:rsidRPr="0063628B">
              <w:rPr>
                <w:b/>
                <w:bCs/>
              </w:rPr>
              <w:t>Утверждено на 20__ год _____________ тыс. рублей</w:t>
            </w:r>
          </w:p>
        </w:tc>
      </w:tr>
      <w:tr w:rsidR="00D351EE" w:rsidTr="008D5188">
        <w:trPr>
          <w:trHeight w:val="300"/>
        </w:trPr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  <w:tc>
          <w:tcPr>
            <w:tcW w:w="12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51EE" w:rsidRDefault="00D351EE" w:rsidP="008D5188">
            <w:pPr>
              <w:rPr>
                <w:sz w:val="28"/>
                <w:szCs w:val="28"/>
              </w:rPr>
            </w:pP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vMerge w:val="restart"/>
            <w:shd w:val="clear" w:color="auto" w:fill="auto"/>
            <w:noWrap/>
            <w:vAlign w:val="center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3060" w:type="dxa"/>
            <w:gridSpan w:val="4"/>
            <w:shd w:val="clear" w:color="auto" w:fill="auto"/>
            <w:noWrap/>
            <w:vAlign w:val="center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Муниципальный правовой акт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  <w:noWrap/>
            <w:vAlign w:val="center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Цель выделения средств</w:t>
            </w:r>
          </w:p>
        </w:tc>
        <w:tc>
          <w:tcPr>
            <w:tcW w:w="1603" w:type="dxa"/>
            <w:gridSpan w:val="2"/>
            <w:vMerge w:val="restart"/>
            <w:shd w:val="clear" w:color="auto" w:fill="auto"/>
            <w:noWrap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Выделено</w:t>
            </w:r>
            <w:r w:rsidRPr="006F6C3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</w:t>
            </w:r>
            <w:r w:rsidRPr="006F6C38">
              <w:rPr>
                <w:sz w:val="20"/>
                <w:szCs w:val="20"/>
              </w:rPr>
              <w:t>тыс. рублей</w:t>
            </w:r>
          </w:p>
        </w:tc>
        <w:tc>
          <w:tcPr>
            <w:tcW w:w="1268" w:type="dxa"/>
            <w:gridSpan w:val="2"/>
            <w:vMerge w:val="restart"/>
            <w:shd w:val="clear" w:color="auto" w:fill="auto"/>
            <w:noWrap/>
            <w:vAlign w:val="center"/>
          </w:tcPr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Кассовое</w:t>
            </w:r>
          </w:p>
          <w:p w:rsidR="00D351EE" w:rsidRDefault="00D351EE" w:rsidP="008D5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исполнение</w:t>
            </w:r>
            <w:r w:rsidRPr="006F6C38">
              <w:rPr>
                <w:sz w:val="20"/>
                <w:szCs w:val="20"/>
              </w:rPr>
              <w:t>, тыс. рублей</w:t>
            </w: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vMerge/>
            <w:shd w:val="clear" w:color="auto" w:fill="auto"/>
            <w:noWrap/>
            <w:vAlign w:val="center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auto" w:fill="auto"/>
            <w:noWrap/>
            <w:vAlign w:val="center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center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 xml:space="preserve">Номер </w:t>
            </w:r>
          </w:p>
        </w:tc>
        <w:tc>
          <w:tcPr>
            <w:tcW w:w="1440" w:type="dxa"/>
            <w:gridSpan w:val="2"/>
            <w:vMerge/>
            <w:shd w:val="clear" w:color="auto" w:fill="auto"/>
            <w:noWrap/>
            <w:vAlign w:val="center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shd w:val="clear" w:color="auto" w:fill="auto"/>
            <w:noWrap/>
            <w:vAlign w:val="center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vMerge/>
            <w:shd w:val="clear" w:color="auto" w:fill="auto"/>
            <w:noWrap/>
            <w:vAlign w:val="center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4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jc w:val="center"/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6</w:t>
            </w: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2359" w:type="dxa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685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24EF2">
              <w:rPr>
                <w:b/>
              </w:rPr>
              <w:t xml:space="preserve">по разделу </w:t>
            </w:r>
            <w:r w:rsidRPr="00A24EF2">
              <w:rPr>
                <w:b/>
                <w:lang w:val="en-US"/>
              </w:rPr>
              <w:t>II</w:t>
            </w: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sz w:val="20"/>
                <w:szCs w:val="20"/>
              </w:rPr>
              <w:t> </w:t>
            </w: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973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973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>
              <w:rPr>
                <w:b/>
                <w:bCs/>
              </w:rPr>
              <w:t xml:space="preserve">Остаток </w:t>
            </w:r>
            <w:r w:rsidRPr="00A24EF2">
              <w:rPr>
                <w:b/>
                <w:bCs/>
              </w:rPr>
              <w:t>по разделу</w:t>
            </w:r>
            <w:r>
              <w:rPr>
                <w:b/>
                <w:bCs/>
              </w:rPr>
              <w:t xml:space="preserve"> </w:t>
            </w:r>
            <w:r w:rsidRPr="00A24EF2">
              <w:rPr>
                <w:b/>
                <w:lang w:val="en-US"/>
              </w:rPr>
              <w:t>II</w:t>
            </w:r>
            <w:r>
              <w:rPr>
                <w:b/>
                <w:bCs/>
              </w:rPr>
              <w:t xml:space="preserve"> </w:t>
            </w: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973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6859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  <w:r w:rsidRPr="006F6C38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</w:rPr>
              <w:t>по разделам</w:t>
            </w:r>
            <w:r w:rsidRPr="00A24EF2">
              <w:rPr>
                <w:b/>
              </w:rPr>
              <w:t xml:space="preserve"> </w:t>
            </w:r>
            <w:r w:rsidRPr="00A24EF2"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и </w:t>
            </w:r>
            <w:r w:rsidRPr="00A24EF2">
              <w:rPr>
                <w:b/>
                <w:lang w:val="en-US"/>
              </w:rPr>
              <w:t>II</w:t>
            </w:r>
            <w:r w:rsidRPr="006F6C38"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973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351EE" w:rsidRPr="006F6C38" w:rsidRDefault="00D351EE" w:rsidP="008D5188">
            <w:pPr>
              <w:rPr>
                <w:sz w:val="20"/>
                <w:szCs w:val="20"/>
              </w:rPr>
            </w:pPr>
          </w:p>
        </w:tc>
      </w:tr>
      <w:tr w:rsidR="00D351EE" w:rsidRPr="006F6C38" w:rsidTr="008D51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754" w:type="dxa"/>
          <w:trHeight w:val="300"/>
        </w:trPr>
        <w:tc>
          <w:tcPr>
            <w:tcW w:w="9730" w:type="dxa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:rsidR="00D351EE" w:rsidRPr="006F6C38" w:rsidRDefault="00D351EE" w:rsidP="008D5188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</w:rPr>
              <w:t>Остаток по разделам</w:t>
            </w:r>
            <w:r w:rsidRPr="00A24EF2">
              <w:rPr>
                <w:b/>
                <w:bCs/>
              </w:rPr>
              <w:t xml:space="preserve"> </w:t>
            </w:r>
            <w:r w:rsidRPr="00A24EF2">
              <w:rPr>
                <w:b/>
                <w:bCs/>
                <w:lang w:val="en-US"/>
              </w:rPr>
              <w:t>I</w:t>
            </w:r>
            <w:r w:rsidRPr="00707F6F">
              <w:rPr>
                <w:b/>
              </w:rPr>
              <w:t xml:space="preserve"> </w:t>
            </w:r>
            <w:r>
              <w:rPr>
                <w:b/>
              </w:rPr>
              <w:t xml:space="preserve">и </w:t>
            </w:r>
            <w:r w:rsidRPr="00A24EF2">
              <w:rPr>
                <w:b/>
                <w:lang w:val="en-US"/>
              </w:rPr>
              <w:t>II</w:t>
            </w:r>
          </w:p>
        </w:tc>
      </w:tr>
    </w:tbl>
    <w:p w:rsidR="006F6C38" w:rsidRPr="00D36CFA" w:rsidRDefault="006F6C38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p w:rsidR="008E11F0" w:rsidRPr="00D36CFA" w:rsidRDefault="008E11F0" w:rsidP="00AA33F5">
      <w:pPr>
        <w:pStyle w:val="ConsPlusNormal"/>
        <w:widowControl/>
        <w:ind w:firstLine="0"/>
        <w:jc w:val="center"/>
        <w:rPr>
          <w:rFonts w:ascii="Times New Roman" w:eastAsia="Arial Unicode MS" w:hAnsi="Times New Roman" w:cs="Times New Roman"/>
          <w:sz w:val="24"/>
          <w:szCs w:val="24"/>
        </w:rPr>
      </w:pPr>
    </w:p>
    <w:sectPr w:rsidR="008E11F0" w:rsidRPr="00D36CFA" w:rsidSect="009514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BFE" w:rsidRDefault="008A1BFE">
      <w:r>
        <w:separator/>
      </w:r>
    </w:p>
  </w:endnote>
  <w:endnote w:type="continuationSeparator" w:id="0">
    <w:p w:rsidR="008A1BFE" w:rsidRDefault="008A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BFE" w:rsidRDefault="008A1BFE">
      <w:r>
        <w:separator/>
      </w:r>
    </w:p>
  </w:footnote>
  <w:footnote w:type="continuationSeparator" w:id="0">
    <w:p w:rsidR="008A1BFE" w:rsidRDefault="008A1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2AFE"/>
    <w:multiLevelType w:val="hybridMultilevel"/>
    <w:tmpl w:val="723A812A"/>
    <w:lvl w:ilvl="0" w:tplc="296EC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72AF8"/>
    <w:multiLevelType w:val="hybridMultilevel"/>
    <w:tmpl w:val="3872CC50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2">
    <w:nsid w:val="1FEE308E"/>
    <w:multiLevelType w:val="hybridMultilevel"/>
    <w:tmpl w:val="A9D24CC0"/>
    <w:lvl w:ilvl="0" w:tplc="6586496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A0DD5"/>
    <w:multiLevelType w:val="hybridMultilevel"/>
    <w:tmpl w:val="76CC0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017AB"/>
    <w:multiLevelType w:val="hybridMultilevel"/>
    <w:tmpl w:val="723A812A"/>
    <w:lvl w:ilvl="0" w:tplc="296EC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C700A4"/>
    <w:multiLevelType w:val="hybridMultilevel"/>
    <w:tmpl w:val="9C749C86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6">
    <w:nsid w:val="602231EF"/>
    <w:multiLevelType w:val="hybridMultilevel"/>
    <w:tmpl w:val="BED8F0CE"/>
    <w:lvl w:ilvl="0" w:tplc="0419000F">
      <w:start w:val="1"/>
      <w:numFmt w:val="decimal"/>
      <w:lvlText w:val="%1."/>
      <w:lvlJc w:val="left"/>
      <w:pPr>
        <w:tabs>
          <w:tab w:val="num" w:pos="7380"/>
        </w:tabs>
        <w:ind w:left="73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8100"/>
        </w:tabs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820"/>
        </w:tabs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540"/>
        </w:tabs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260"/>
        </w:tabs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980"/>
        </w:tabs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700"/>
        </w:tabs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420"/>
        </w:tabs>
        <w:ind w:left="12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140"/>
        </w:tabs>
        <w:ind w:left="13140" w:hanging="180"/>
      </w:pPr>
    </w:lvl>
  </w:abstractNum>
  <w:abstractNum w:abstractNumId="7">
    <w:nsid w:val="6DC55E09"/>
    <w:multiLevelType w:val="hybridMultilevel"/>
    <w:tmpl w:val="E5520D28"/>
    <w:lvl w:ilvl="0" w:tplc="C22495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762127E3"/>
    <w:multiLevelType w:val="hybridMultilevel"/>
    <w:tmpl w:val="76CC01FA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F9"/>
    <w:rsid w:val="000006A7"/>
    <w:rsid w:val="000056C7"/>
    <w:rsid w:val="00006A07"/>
    <w:rsid w:val="000074F8"/>
    <w:rsid w:val="0001475C"/>
    <w:rsid w:val="000171A9"/>
    <w:rsid w:val="0001730C"/>
    <w:rsid w:val="00033336"/>
    <w:rsid w:val="00034822"/>
    <w:rsid w:val="000411BB"/>
    <w:rsid w:val="00041B9C"/>
    <w:rsid w:val="0004405F"/>
    <w:rsid w:val="00055C97"/>
    <w:rsid w:val="00064F6A"/>
    <w:rsid w:val="0006633A"/>
    <w:rsid w:val="00080176"/>
    <w:rsid w:val="00080B40"/>
    <w:rsid w:val="000872CF"/>
    <w:rsid w:val="00097727"/>
    <w:rsid w:val="00097950"/>
    <w:rsid w:val="000A1561"/>
    <w:rsid w:val="000A4723"/>
    <w:rsid w:val="000B01DE"/>
    <w:rsid w:val="000B0D74"/>
    <w:rsid w:val="000C1489"/>
    <w:rsid w:val="000C3EF6"/>
    <w:rsid w:val="000C45C6"/>
    <w:rsid w:val="000C4975"/>
    <w:rsid w:val="000D1086"/>
    <w:rsid w:val="000D2FA8"/>
    <w:rsid w:val="000D3E53"/>
    <w:rsid w:val="000D5B8B"/>
    <w:rsid w:val="000E64BF"/>
    <w:rsid w:val="000F0E08"/>
    <w:rsid w:val="000F3274"/>
    <w:rsid w:val="00103683"/>
    <w:rsid w:val="00114087"/>
    <w:rsid w:val="00116274"/>
    <w:rsid w:val="00116D04"/>
    <w:rsid w:val="00121F32"/>
    <w:rsid w:val="00126097"/>
    <w:rsid w:val="00126A7E"/>
    <w:rsid w:val="00137554"/>
    <w:rsid w:val="00141338"/>
    <w:rsid w:val="0014399B"/>
    <w:rsid w:val="001473D9"/>
    <w:rsid w:val="001503C9"/>
    <w:rsid w:val="00154EA3"/>
    <w:rsid w:val="00157686"/>
    <w:rsid w:val="00157A95"/>
    <w:rsid w:val="001603FB"/>
    <w:rsid w:val="001626EB"/>
    <w:rsid w:val="0016416F"/>
    <w:rsid w:val="00180D78"/>
    <w:rsid w:val="00181598"/>
    <w:rsid w:val="00182239"/>
    <w:rsid w:val="001840CB"/>
    <w:rsid w:val="00190E90"/>
    <w:rsid w:val="0019165E"/>
    <w:rsid w:val="0019185D"/>
    <w:rsid w:val="00196AA8"/>
    <w:rsid w:val="001A504C"/>
    <w:rsid w:val="001B0C99"/>
    <w:rsid w:val="001B7191"/>
    <w:rsid w:val="001C30FE"/>
    <w:rsid w:val="001C57DC"/>
    <w:rsid w:val="001C588D"/>
    <w:rsid w:val="001C6695"/>
    <w:rsid w:val="001D4714"/>
    <w:rsid w:val="001E2C11"/>
    <w:rsid w:val="001E4819"/>
    <w:rsid w:val="001E67BA"/>
    <w:rsid w:val="001F2FD8"/>
    <w:rsid w:val="001F54EC"/>
    <w:rsid w:val="00233965"/>
    <w:rsid w:val="00236297"/>
    <w:rsid w:val="002365AF"/>
    <w:rsid w:val="00244CDB"/>
    <w:rsid w:val="00256523"/>
    <w:rsid w:val="00257D32"/>
    <w:rsid w:val="00257EF8"/>
    <w:rsid w:val="002601A3"/>
    <w:rsid w:val="00265168"/>
    <w:rsid w:val="002656B2"/>
    <w:rsid w:val="0027164D"/>
    <w:rsid w:val="00271DDC"/>
    <w:rsid w:val="002755F8"/>
    <w:rsid w:val="0028559E"/>
    <w:rsid w:val="00286335"/>
    <w:rsid w:val="002A19C3"/>
    <w:rsid w:val="002A4EF0"/>
    <w:rsid w:val="002A6D3D"/>
    <w:rsid w:val="002C6E34"/>
    <w:rsid w:val="002D36DD"/>
    <w:rsid w:val="002D58B2"/>
    <w:rsid w:val="002F4DBA"/>
    <w:rsid w:val="002F6CCA"/>
    <w:rsid w:val="00302476"/>
    <w:rsid w:val="00310BD0"/>
    <w:rsid w:val="00315BB3"/>
    <w:rsid w:val="00315E4E"/>
    <w:rsid w:val="003160E5"/>
    <w:rsid w:val="00336F75"/>
    <w:rsid w:val="00341BF9"/>
    <w:rsid w:val="0034339D"/>
    <w:rsid w:val="0035011D"/>
    <w:rsid w:val="003509F1"/>
    <w:rsid w:val="00351D29"/>
    <w:rsid w:val="00357CDE"/>
    <w:rsid w:val="00360DF5"/>
    <w:rsid w:val="00364612"/>
    <w:rsid w:val="00365246"/>
    <w:rsid w:val="00370024"/>
    <w:rsid w:val="00374432"/>
    <w:rsid w:val="00376443"/>
    <w:rsid w:val="003805A5"/>
    <w:rsid w:val="003807C1"/>
    <w:rsid w:val="00380922"/>
    <w:rsid w:val="00381629"/>
    <w:rsid w:val="00382BC0"/>
    <w:rsid w:val="0038798A"/>
    <w:rsid w:val="003927DC"/>
    <w:rsid w:val="00392DC6"/>
    <w:rsid w:val="003930C6"/>
    <w:rsid w:val="003A469B"/>
    <w:rsid w:val="003A4900"/>
    <w:rsid w:val="003A7C98"/>
    <w:rsid w:val="003B616E"/>
    <w:rsid w:val="003B7E47"/>
    <w:rsid w:val="003C0747"/>
    <w:rsid w:val="003C0D8F"/>
    <w:rsid w:val="003C1CE7"/>
    <w:rsid w:val="003C301B"/>
    <w:rsid w:val="003C36F7"/>
    <w:rsid w:val="003C6A35"/>
    <w:rsid w:val="003D7AE4"/>
    <w:rsid w:val="003E0F92"/>
    <w:rsid w:val="003E2260"/>
    <w:rsid w:val="003E4227"/>
    <w:rsid w:val="003E5749"/>
    <w:rsid w:val="003F0BB0"/>
    <w:rsid w:val="003F3FC3"/>
    <w:rsid w:val="0040194A"/>
    <w:rsid w:val="004024DB"/>
    <w:rsid w:val="00405F89"/>
    <w:rsid w:val="00410A36"/>
    <w:rsid w:val="00411435"/>
    <w:rsid w:val="00412F9C"/>
    <w:rsid w:val="00413AA1"/>
    <w:rsid w:val="00430250"/>
    <w:rsid w:val="004336CD"/>
    <w:rsid w:val="004356A9"/>
    <w:rsid w:val="00436766"/>
    <w:rsid w:val="004418A2"/>
    <w:rsid w:val="0044510A"/>
    <w:rsid w:val="00460A4C"/>
    <w:rsid w:val="00461489"/>
    <w:rsid w:val="00465E92"/>
    <w:rsid w:val="004674A1"/>
    <w:rsid w:val="004710CC"/>
    <w:rsid w:val="004729E0"/>
    <w:rsid w:val="0047565A"/>
    <w:rsid w:val="00477F22"/>
    <w:rsid w:val="00486E1A"/>
    <w:rsid w:val="00487280"/>
    <w:rsid w:val="00490F29"/>
    <w:rsid w:val="00491861"/>
    <w:rsid w:val="004A2F99"/>
    <w:rsid w:val="004A5B31"/>
    <w:rsid w:val="004A73DC"/>
    <w:rsid w:val="004C2A2D"/>
    <w:rsid w:val="004C68B0"/>
    <w:rsid w:val="004C757F"/>
    <w:rsid w:val="004D035F"/>
    <w:rsid w:val="004D0F45"/>
    <w:rsid w:val="004D3956"/>
    <w:rsid w:val="004D695E"/>
    <w:rsid w:val="004E27C3"/>
    <w:rsid w:val="004F3777"/>
    <w:rsid w:val="004F747B"/>
    <w:rsid w:val="0051202F"/>
    <w:rsid w:val="005159C2"/>
    <w:rsid w:val="00523276"/>
    <w:rsid w:val="005323F5"/>
    <w:rsid w:val="005351DD"/>
    <w:rsid w:val="00536C7E"/>
    <w:rsid w:val="00543639"/>
    <w:rsid w:val="005465B5"/>
    <w:rsid w:val="00553585"/>
    <w:rsid w:val="005555A2"/>
    <w:rsid w:val="00556976"/>
    <w:rsid w:val="00557495"/>
    <w:rsid w:val="005603B1"/>
    <w:rsid w:val="00562BA2"/>
    <w:rsid w:val="005655AD"/>
    <w:rsid w:val="00567804"/>
    <w:rsid w:val="005720D1"/>
    <w:rsid w:val="0057326D"/>
    <w:rsid w:val="0057396F"/>
    <w:rsid w:val="00574199"/>
    <w:rsid w:val="00574284"/>
    <w:rsid w:val="00576114"/>
    <w:rsid w:val="00581389"/>
    <w:rsid w:val="005838E5"/>
    <w:rsid w:val="0058555E"/>
    <w:rsid w:val="00591289"/>
    <w:rsid w:val="0059540B"/>
    <w:rsid w:val="00596198"/>
    <w:rsid w:val="005A067D"/>
    <w:rsid w:val="005B149C"/>
    <w:rsid w:val="005B23A7"/>
    <w:rsid w:val="005C0BDF"/>
    <w:rsid w:val="005C2EF9"/>
    <w:rsid w:val="005D0F31"/>
    <w:rsid w:val="005D1A47"/>
    <w:rsid w:val="005D2C24"/>
    <w:rsid w:val="005D5D49"/>
    <w:rsid w:val="005E06C9"/>
    <w:rsid w:val="005E1FF5"/>
    <w:rsid w:val="005E211C"/>
    <w:rsid w:val="005F0118"/>
    <w:rsid w:val="005F24D4"/>
    <w:rsid w:val="006008A5"/>
    <w:rsid w:val="00600B94"/>
    <w:rsid w:val="006014AC"/>
    <w:rsid w:val="00603770"/>
    <w:rsid w:val="0060582B"/>
    <w:rsid w:val="00606FE8"/>
    <w:rsid w:val="0060701B"/>
    <w:rsid w:val="00607503"/>
    <w:rsid w:val="00610FAE"/>
    <w:rsid w:val="00622EC9"/>
    <w:rsid w:val="006236D6"/>
    <w:rsid w:val="00623A6D"/>
    <w:rsid w:val="00623ADA"/>
    <w:rsid w:val="00630532"/>
    <w:rsid w:val="00632518"/>
    <w:rsid w:val="006357E9"/>
    <w:rsid w:val="0063674B"/>
    <w:rsid w:val="006405C2"/>
    <w:rsid w:val="00642D94"/>
    <w:rsid w:val="0064464D"/>
    <w:rsid w:val="00647CB5"/>
    <w:rsid w:val="00650526"/>
    <w:rsid w:val="00653F4F"/>
    <w:rsid w:val="006623FD"/>
    <w:rsid w:val="006649DA"/>
    <w:rsid w:val="00664C21"/>
    <w:rsid w:val="0067182D"/>
    <w:rsid w:val="006730BF"/>
    <w:rsid w:val="00673B3C"/>
    <w:rsid w:val="00673F96"/>
    <w:rsid w:val="00690756"/>
    <w:rsid w:val="006949F7"/>
    <w:rsid w:val="00694B96"/>
    <w:rsid w:val="00694F44"/>
    <w:rsid w:val="006A1386"/>
    <w:rsid w:val="006B0401"/>
    <w:rsid w:val="006B5C99"/>
    <w:rsid w:val="006B6D81"/>
    <w:rsid w:val="006C0114"/>
    <w:rsid w:val="006C0271"/>
    <w:rsid w:val="006C321B"/>
    <w:rsid w:val="006C46CF"/>
    <w:rsid w:val="006D159B"/>
    <w:rsid w:val="006D7BF7"/>
    <w:rsid w:val="006E1124"/>
    <w:rsid w:val="006E202E"/>
    <w:rsid w:val="006E2907"/>
    <w:rsid w:val="006E46EC"/>
    <w:rsid w:val="006E54B9"/>
    <w:rsid w:val="006E5A58"/>
    <w:rsid w:val="006F1C2B"/>
    <w:rsid w:val="006F35F3"/>
    <w:rsid w:val="006F694E"/>
    <w:rsid w:val="006F6C38"/>
    <w:rsid w:val="007031CA"/>
    <w:rsid w:val="00707E5A"/>
    <w:rsid w:val="00707F6F"/>
    <w:rsid w:val="0071039C"/>
    <w:rsid w:val="00710DA5"/>
    <w:rsid w:val="00712B4D"/>
    <w:rsid w:val="00724B89"/>
    <w:rsid w:val="00724E9C"/>
    <w:rsid w:val="007255D6"/>
    <w:rsid w:val="00725DEE"/>
    <w:rsid w:val="00726372"/>
    <w:rsid w:val="0074177C"/>
    <w:rsid w:val="00741BCA"/>
    <w:rsid w:val="00744266"/>
    <w:rsid w:val="00745A71"/>
    <w:rsid w:val="00762520"/>
    <w:rsid w:val="00764887"/>
    <w:rsid w:val="00767D9D"/>
    <w:rsid w:val="00775650"/>
    <w:rsid w:val="00775697"/>
    <w:rsid w:val="00785FC4"/>
    <w:rsid w:val="00790CDB"/>
    <w:rsid w:val="00792C9C"/>
    <w:rsid w:val="00793AC1"/>
    <w:rsid w:val="007A47A0"/>
    <w:rsid w:val="007B33B8"/>
    <w:rsid w:val="007B39BC"/>
    <w:rsid w:val="007B3AE3"/>
    <w:rsid w:val="007B562F"/>
    <w:rsid w:val="007C0A84"/>
    <w:rsid w:val="007C5F2C"/>
    <w:rsid w:val="007D21DD"/>
    <w:rsid w:val="007D4571"/>
    <w:rsid w:val="007D513F"/>
    <w:rsid w:val="007E1100"/>
    <w:rsid w:val="007E17FD"/>
    <w:rsid w:val="007E3A01"/>
    <w:rsid w:val="007E51E4"/>
    <w:rsid w:val="007E6FDB"/>
    <w:rsid w:val="007F0693"/>
    <w:rsid w:val="007F10F8"/>
    <w:rsid w:val="007F44F2"/>
    <w:rsid w:val="00801019"/>
    <w:rsid w:val="008062DD"/>
    <w:rsid w:val="00813211"/>
    <w:rsid w:val="00813895"/>
    <w:rsid w:val="008146E4"/>
    <w:rsid w:val="00820D18"/>
    <w:rsid w:val="00824E3F"/>
    <w:rsid w:val="00832D02"/>
    <w:rsid w:val="00842D27"/>
    <w:rsid w:val="0084371A"/>
    <w:rsid w:val="00844B46"/>
    <w:rsid w:val="00854B8D"/>
    <w:rsid w:val="00854C0A"/>
    <w:rsid w:val="00860206"/>
    <w:rsid w:val="00860A6D"/>
    <w:rsid w:val="008626C3"/>
    <w:rsid w:val="00862C17"/>
    <w:rsid w:val="008633B9"/>
    <w:rsid w:val="00863FA1"/>
    <w:rsid w:val="00871090"/>
    <w:rsid w:val="00871879"/>
    <w:rsid w:val="00877290"/>
    <w:rsid w:val="00881530"/>
    <w:rsid w:val="00881D8E"/>
    <w:rsid w:val="00890AA4"/>
    <w:rsid w:val="00894E24"/>
    <w:rsid w:val="0089729D"/>
    <w:rsid w:val="008A1339"/>
    <w:rsid w:val="008A1BFE"/>
    <w:rsid w:val="008A2E26"/>
    <w:rsid w:val="008A71B1"/>
    <w:rsid w:val="008B2915"/>
    <w:rsid w:val="008C7090"/>
    <w:rsid w:val="008D07E2"/>
    <w:rsid w:val="008D5E3C"/>
    <w:rsid w:val="008E11F0"/>
    <w:rsid w:val="008F779F"/>
    <w:rsid w:val="0090234D"/>
    <w:rsid w:val="00911817"/>
    <w:rsid w:val="00913E29"/>
    <w:rsid w:val="00914FE4"/>
    <w:rsid w:val="00917916"/>
    <w:rsid w:val="00921593"/>
    <w:rsid w:val="009272BE"/>
    <w:rsid w:val="00942344"/>
    <w:rsid w:val="00943F3B"/>
    <w:rsid w:val="00951460"/>
    <w:rsid w:val="00954428"/>
    <w:rsid w:val="0095645B"/>
    <w:rsid w:val="00957053"/>
    <w:rsid w:val="00957FD5"/>
    <w:rsid w:val="00961954"/>
    <w:rsid w:val="00966578"/>
    <w:rsid w:val="00967FA2"/>
    <w:rsid w:val="00970A19"/>
    <w:rsid w:val="009730B3"/>
    <w:rsid w:val="00977522"/>
    <w:rsid w:val="009821E5"/>
    <w:rsid w:val="00991E77"/>
    <w:rsid w:val="00992C48"/>
    <w:rsid w:val="00992C7B"/>
    <w:rsid w:val="00996548"/>
    <w:rsid w:val="009A73F1"/>
    <w:rsid w:val="009B138A"/>
    <w:rsid w:val="009B3642"/>
    <w:rsid w:val="009C2D77"/>
    <w:rsid w:val="009C5BC0"/>
    <w:rsid w:val="009C6B3E"/>
    <w:rsid w:val="009C6C37"/>
    <w:rsid w:val="009D5B54"/>
    <w:rsid w:val="009D68F3"/>
    <w:rsid w:val="009E47B4"/>
    <w:rsid w:val="009E713F"/>
    <w:rsid w:val="009E75B1"/>
    <w:rsid w:val="009F3476"/>
    <w:rsid w:val="00A02254"/>
    <w:rsid w:val="00A032DA"/>
    <w:rsid w:val="00A06F5A"/>
    <w:rsid w:val="00A11BAC"/>
    <w:rsid w:val="00A15575"/>
    <w:rsid w:val="00A242E3"/>
    <w:rsid w:val="00A24EF2"/>
    <w:rsid w:val="00A303EF"/>
    <w:rsid w:val="00A34460"/>
    <w:rsid w:val="00A3656D"/>
    <w:rsid w:val="00A37A87"/>
    <w:rsid w:val="00A40A7E"/>
    <w:rsid w:val="00A41AA4"/>
    <w:rsid w:val="00A478EF"/>
    <w:rsid w:val="00A54629"/>
    <w:rsid w:val="00A57BE5"/>
    <w:rsid w:val="00A60927"/>
    <w:rsid w:val="00A6668D"/>
    <w:rsid w:val="00A70230"/>
    <w:rsid w:val="00A7109D"/>
    <w:rsid w:val="00A7296C"/>
    <w:rsid w:val="00A73FDB"/>
    <w:rsid w:val="00A75D88"/>
    <w:rsid w:val="00A8375D"/>
    <w:rsid w:val="00A85CBB"/>
    <w:rsid w:val="00A86030"/>
    <w:rsid w:val="00A878A8"/>
    <w:rsid w:val="00AA1748"/>
    <w:rsid w:val="00AA33F5"/>
    <w:rsid w:val="00AA3A32"/>
    <w:rsid w:val="00AA5207"/>
    <w:rsid w:val="00AA5ECA"/>
    <w:rsid w:val="00AB4952"/>
    <w:rsid w:val="00AB5CD8"/>
    <w:rsid w:val="00AC11DC"/>
    <w:rsid w:val="00AC3A19"/>
    <w:rsid w:val="00AC4771"/>
    <w:rsid w:val="00AC5DB7"/>
    <w:rsid w:val="00AD0A01"/>
    <w:rsid w:val="00AE1BB8"/>
    <w:rsid w:val="00AE1BC7"/>
    <w:rsid w:val="00AE5C88"/>
    <w:rsid w:val="00AE68FA"/>
    <w:rsid w:val="00AF7260"/>
    <w:rsid w:val="00B031E8"/>
    <w:rsid w:val="00B04AFA"/>
    <w:rsid w:val="00B05AD2"/>
    <w:rsid w:val="00B126A6"/>
    <w:rsid w:val="00B157A6"/>
    <w:rsid w:val="00B21C68"/>
    <w:rsid w:val="00B221E3"/>
    <w:rsid w:val="00B30225"/>
    <w:rsid w:val="00B363F3"/>
    <w:rsid w:val="00B376C7"/>
    <w:rsid w:val="00B40F45"/>
    <w:rsid w:val="00B46A69"/>
    <w:rsid w:val="00B52984"/>
    <w:rsid w:val="00B55028"/>
    <w:rsid w:val="00B64F19"/>
    <w:rsid w:val="00B70951"/>
    <w:rsid w:val="00B7249D"/>
    <w:rsid w:val="00B84070"/>
    <w:rsid w:val="00B92919"/>
    <w:rsid w:val="00B92A27"/>
    <w:rsid w:val="00B955BB"/>
    <w:rsid w:val="00B9572C"/>
    <w:rsid w:val="00B974E3"/>
    <w:rsid w:val="00B97FD8"/>
    <w:rsid w:val="00BA7183"/>
    <w:rsid w:val="00BB2ED6"/>
    <w:rsid w:val="00BB33A2"/>
    <w:rsid w:val="00BB45C8"/>
    <w:rsid w:val="00BC2BA3"/>
    <w:rsid w:val="00BC4986"/>
    <w:rsid w:val="00BD1A66"/>
    <w:rsid w:val="00BD4AE7"/>
    <w:rsid w:val="00BD4B24"/>
    <w:rsid w:val="00BE04CB"/>
    <w:rsid w:val="00BE1A22"/>
    <w:rsid w:val="00BF0783"/>
    <w:rsid w:val="00BF738A"/>
    <w:rsid w:val="00C0286F"/>
    <w:rsid w:val="00C02A8B"/>
    <w:rsid w:val="00C05C4C"/>
    <w:rsid w:val="00C0744D"/>
    <w:rsid w:val="00C10E10"/>
    <w:rsid w:val="00C14B57"/>
    <w:rsid w:val="00C170D7"/>
    <w:rsid w:val="00C22CC5"/>
    <w:rsid w:val="00C267A8"/>
    <w:rsid w:val="00C31602"/>
    <w:rsid w:val="00C35DA2"/>
    <w:rsid w:val="00C3669C"/>
    <w:rsid w:val="00C36E86"/>
    <w:rsid w:val="00C406A6"/>
    <w:rsid w:val="00C42CF0"/>
    <w:rsid w:val="00C53931"/>
    <w:rsid w:val="00C604B0"/>
    <w:rsid w:val="00C61699"/>
    <w:rsid w:val="00C62FC1"/>
    <w:rsid w:val="00C70077"/>
    <w:rsid w:val="00C90506"/>
    <w:rsid w:val="00C92B46"/>
    <w:rsid w:val="00CA7AF2"/>
    <w:rsid w:val="00CB1770"/>
    <w:rsid w:val="00CB75AB"/>
    <w:rsid w:val="00CB7947"/>
    <w:rsid w:val="00CC3F31"/>
    <w:rsid w:val="00CC7572"/>
    <w:rsid w:val="00CD1B39"/>
    <w:rsid w:val="00CD26B4"/>
    <w:rsid w:val="00CD3F1B"/>
    <w:rsid w:val="00CD6F86"/>
    <w:rsid w:val="00CE1744"/>
    <w:rsid w:val="00CE1CDB"/>
    <w:rsid w:val="00CE7F5F"/>
    <w:rsid w:val="00CF0E12"/>
    <w:rsid w:val="00D00497"/>
    <w:rsid w:val="00D03BC6"/>
    <w:rsid w:val="00D055CF"/>
    <w:rsid w:val="00D164F2"/>
    <w:rsid w:val="00D21BC3"/>
    <w:rsid w:val="00D2345D"/>
    <w:rsid w:val="00D328C2"/>
    <w:rsid w:val="00D3368D"/>
    <w:rsid w:val="00D34C78"/>
    <w:rsid w:val="00D351EE"/>
    <w:rsid w:val="00D36081"/>
    <w:rsid w:val="00D365D4"/>
    <w:rsid w:val="00D36CFA"/>
    <w:rsid w:val="00D37A20"/>
    <w:rsid w:val="00D5531C"/>
    <w:rsid w:val="00D57A76"/>
    <w:rsid w:val="00D604D0"/>
    <w:rsid w:val="00D60965"/>
    <w:rsid w:val="00D66329"/>
    <w:rsid w:val="00D66BCF"/>
    <w:rsid w:val="00D713A3"/>
    <w:rsid w:val="00D72426"/>
    <w:rsid w:val="00D822E4"/>
    <w:rsid w:val="00D83D96"/>
    <w:rsid w:val="00DA4F52"/>
    <w:rsid w:val="00DA62C5"/>
    <w:rsid w:val="00DB2F43"/>
    <w:rsid w:val="00DB6219"/>
    <w:rsid w:val="00DC4E87"/>
    <w:rsid w:val="00DD6942"/>
    <w:rsid w:val="00DE2A62"/>
    <w:rsid w:val="00DE44C5"/>
    <w:rsid w:val="00DF03F3"/>
    <w:rsid w:val="00DF32DC"/>
    <w:rsid w:val="00DF34AB"/>
    <w:rsid w:val="00DF3FC1"/>
    <w:rsid w:val="00DF66CF"/>
    <w:rsid w:val="00DF6FFD"/>
    <w:rsid w:val="00E028F3"/>
    <w:rsid w:val="00E07716"/>
    <w:rsid w:val="00E11BBB"/>
    <w:rsid w:val="00E2100A"/>
    <w:rsid w:val="00E23F6A"/>
    <w:rsid w:val="00E261B9"/>
    <w:rsid w:val="00E31BBC"/>
    <w:rsid w:val="00E33DFB"/>
    <w:rsid w:val="00E34FF4"/>
    <w:rsid w:val="00E46511"/>
    <w:rsid w:val="00E53A95"/>
    <w:rsid w:val="00E546D6"/>
    <w:rsid w:val="00E55E2B"/>
    <w:rsid w:val="00E577F8"/>
    <w:rsid w:val="00E621A0"/>
    <w:rsid w:val="00E62FEA"/>
    <w:rsid w:val="00E65690"/>
    <w:rsid w:val="00E67C0B"/>
    <w:rsid w:val="00E75832"/>
    <w:rsid w:val="00E75FFC"/>
    <w:rsid w:val="00E77E03"/>
    <w:rsid w:val="00E85933"/>
    <w:rsid w:val="00E86765"/>
    <w:rsid w:val="00E87A29"/>
    <w:rsid w:val="00E96D7C"/>
    <w:rsid w:val="00EA0F4E"/>
    <w:rsid w:val="00EA3BFE"/>
    <w:rsid w:val="00EA699E"/>
    <w:rsid w:val="00EC4873"/>
    <w:rsid w:val="00EC5BE2"/>
    <w:rsid w:val="00EC638C"/>
    <w:rsid w:val="00ED069B"/>
    <w:rsid w:val="00ED10A0"/>
    <w:rsid w:val="00ED4AD4"/>
    <w:rsid w:val="00ED67F0"/>
    <w:rsid w:val="00ED786A"/>
    <w:rsid w:val="00EE08E4"/>
    <w:rsid w:val="00EE745A"/>
    <w:rsid w:val="00EF4382"/>
    <w:rsid w:val="00EF6058"/>
    <w:rsid w:val="00EF6FB9"/>
    <w:rsid w:val="00F140E9"/>
    <w:rsid w:val="00F1609B"/>
    <w:rsid w:val="00F16EB5"/>
    <w:rsid w:val="00F1758A"/>
    <w:rsid w:val="00F24E46"/>
    <w:rsid w:val="00F2606D"/>
    <w:rsid w:val="00F27342"/>
    <w:rsid w:val="00F301A2"/>
    <w:rsid w:val="00F30BC2"/>
    <w:rsid w:val="00F33F61"/>
    <w:rsid w:val="00F3415D"/>
    <w:rsid w:val="00F419C7"/>
    <w:rsid w:val="00F4643A"/>
    <w:rsid w:val="00F50C21"/>
    <w:rsid w:val="00F61A25"/>
    <w:rsid w:val="00F62D51"/>
    <w:rsid w:val="00F64F80"/>
    <w:rsid w:val="00F67542"/>
    <w:rsid w:val="00F704BA"/>
    <w:rsid w:val="00F75FD6"/>
    <w:rsid w:val="00F854CC"/>
    <w:rsid w:val="00F9160F"/>
    <w:rsid w:val="00F9198B"/>
    <w:rsid w:val="00F95951"/>
    <w:rsid w:val="00F964F1"/>
    <w:rsid w:val="00FA3B90"/>
    <w:rsid w:val="00FA644A"/>
    <w:rsid w:val="00FA7DC1"/>
    <w:rsid w:val="00FB2F84"/>
    <w:rsid w:val="00FB380F"/>
    <w:rsid w:val="00FC12F0"/>
    <w:rsid w:val="00FC3948"/>
    <w:rsid w:val="00FE1EAA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ind w:firstLine="66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A3B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0"/>
    </w:rPr>
  </w:style>
  <w:style w:type="paragraph" w:styleId="a5">
    <w:name w:val="Body Text Indent"/>
    <w:basedOn w:val="a"/>
    <w:pPr>
      <w:ind w:firstLine="6660"/>
    </w:pPr>
    <w:rPr>
      <w:sz w:val="28"/>
    </w:rPr>
  </w:style>
  <w:style w:type="paragraph" w:customStyle="1" w:styleId="ConsPlusNormal">
    <w:name w:val="ConsPlusNormal"/>
    <w:rsid w:val="00E54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AF726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table" w:styleId="a7">
    <w:name w:val="Table Grid"/>
    <w:basedOn w:val="a1"/>
    <w:rsid w:val="005A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F694E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link w:val="a9"/>
    <w:rsid w:val="00C10E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10E1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0A156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0"/>
    </w:rPr>
  </w:style>
  <w:style w:type="paragraph" w:styleId="3">
    <w:name w:val="heading 3"/>
    <w:basedOn w:val="a"/>
    <w:next w:val="a"/>
    <w:qFormat/>
    <w:pPr>
      <w:keepNext/>
      <w:ind w:firstLine="6660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A3B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0"/>
    </w:rPr>
  </w:style>
  <w:style w:type="paragraph" w:styleId="a5">
    <w:name w:val="Body Text Indent"/>
    <w:basedOn w:val="a"/>
    <w:pPr>
      <w:ind w:firstLine="6660"/>
    </w:pPr>
    <w:rPr>
      <w:sz w:val="28"/>
    </w:rPr>
  </w:style>
  <w:style w:type="paragraph" w:customStyle="1" w:styleId="ConsPlusNormal">
    <w:name w:val="ConsPlusNormal"/>
    <w:rsid w:val="00E546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AF726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table" w:styleId="a7">
    <w:name w:val="Table Grid"/>
    <w:basedOn w:val="a1"/>
    <w:rsid w:val="005A0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F694E"/>
    <w:pPr>
      <w:widowControl w:val="0"/>
    </w:pPr>
    <w:rPr>
      <w:rFonts w:ascii="Courier New" w:hAnsi="Courier New"/>
      <w:snapToGrid w:val="0"/>
    </w:rPr>
  </w:style>
  <w:style w:type="paragraph" w:styleId="a8">
    <w:name w:val="Balloon Text"/>
    <w:basedOn w:val="a"/>
    <w:link w:val="a9"/>
    <w:rsid w:val="00C10E1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10E1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0A156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FNU</Company>
  <LinksUpToDate>false</LinksUpToDate>
  <CharactersWithSpaces>6616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NovoselovaMN</dc:creator>
  <cp:lastModifiedBy>Admin</cp:lastModifiedBy>
  <cp:revision>9</cp:revision>
  <cp:lastPrinted>2014-02-17T10:56:00Z</cp:lastPrinted>
  <dcterms:created xsi:type="dcterms:W3CDTF">2014-03-28T07:14:00Z</dcterms:created>
  <dcterms:modified xsi:type="dcterms:W3CDTF">2014-07-23T05:21:00Z</dcterms:modified>
</cp:coreProperties>
</file>