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291" w:rsidRDefault="00E71291" w:rsidP="00E7129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 к Положению</w:t>
      </w:r>
    </w:p>
    <w:p w:rsidR="00E71291" w:rsidRDefault="00E71291" w:rsidP="00E7129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(рекомендуемый образец)</w:t>
      </w:r>
    </w:p>
    <w:tbl>
      <w:tblPr>
        <w:tblW w:w="15954" w:type="dxa"/>
        <w:jc w:val="center"/>
        <w:tblLook w:val="04A0" w:firstRow="1" w:lastRow="0" w:firstColumn="1" w:lastColumn="0" w:noHBand="0" w:noVBand="1"/>
      </w:tblPr>
      <w:tblGrid>
        <w:gridCol w:w="2220"/>
        <w:gridCol w:w="640"/>
        <w:gridCol w:w="640"/>
        <w:gridCol w:w="736"/>
        <w:gridCol w:w="1983"/>
        <w:gridCol w:w="854"/>
        <w:gridCol w:w="850"/>
        <w:gridCol w:w="660"/>
        <w:gridCol w:w="37"/>
        <w:gridCol w:w="1144"/>
        <w:gridCol w:w="2268"/>
        <w:gridCol w:w="2268"/>
        <w:gridCol w:w="1654"/>
      </w:tblGrid>
      <w:tr w:rsidR="00E71291" w:rsidTr="00E71291">
        <w:trPr>
          <w:trHeight w:val="779"/>
          <w:jc w:val="center"/>
        </w:trPr>
        <w:tc>
          <w:tcPr>
            <w:tcW w:w="15954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Представление к присвоению квалификационной категории спортивного судьи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_______________________________________________________________________________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(указывается квалификационная категория спортивного судьи)</w:t>
            </w:r>
          </w:p>
        </w:tc>
      </w:tr>
      <w:tr w:rsidR="00E71291" w:rsidTr="00E71291">
        <w:trPr>
          <w:trHeight w:val="608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поступления представления и документов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7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фото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действующей квалификационной категории спортивного судьи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Сроки проведения официального спортивного соревнования 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(с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proofErr w:type="gramEnd"/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до 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дд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/мм/</w:t>
            </w:r>
            <w:proofErr w:type="spellStart"/>
            <w:r>
              <w:rPr>
                <w:rFonts w:ascii="Times New Roman" w:hAnsi="Times New Roman"/>
                <w:bCs/>
                <w:sz w:val="16"/>
                <w:szCs w:val="16"/>
              </w:rPr>
              <w:t>гг</w:t>
            </w:r>
            <w:proofErr w:type="spellEnd"/>
            <w:r>
              <w:rPr>
                <w:rFonts w:ascii="Times New Roman" w:hAnsi="Times New Roman"/>
                <w:bCs/>
                <w:sz w:val="16"/>
                <w:szCs w:val="16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Наименование и статус официального спортивного соревнования </w:t>
            </w: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должности спортивного судьи и оценка за судейство</w:t>
            </w:r>
          </w:p>
        </w:tc>
      </w:tr>
      <w:tr w:rsidR="00E71291" w:rsidTr="00E71291">
        <w:trPr>
          <w:trHeight w:val="3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E71291" w:rsidTr="00E71291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Фамилия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3х4 см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присвоения действующей квалификационной категории спортивного судьи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(число, месяц, год)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1291" w:rsidTr="00E71291">
        <w:trPr>
          <w:trHeight w:hRule="exact" w:val="511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Имя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1291" w:rsidTr="00E71291">
        <w:trPr>
          <w:trHeight w:hRule="exact" w:val="34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Отчество (при наличии)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71291" w:rsidTr="00E71291">
        <w:trPr>
          <w:trHeight w:hRule="exact" w:val="439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рождения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(число, месяц, год)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вида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 </w:t>
            </w:r>
          </w:p>
        </w:tc>
      </w:tr>
      <w:tr w:rsidR="00E71291" w:rsidTr="00E71291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Субъект Российской Федерации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Номер-код вид спорта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71291" w:rsidTr="00E71291">
        <w:trPr>
          <w:trHeight w:val="600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Место работы (учебы), должность</w:t>
            </w:r>
          </w:p>
        </w:tc>
        <w:tc>
          <w:tcPr>
            <w:tcW w:w="2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  <w:r>
              <w:rPr>
                <w:rFonts w:ascii="Times New Roman" w:hAnsi="Times New Roman"/>
                <w:bCs/>
                <w:sz w:val="15"/>
                <w:szCs w:val="15"/>
              </w:rPr>
              <w:t>Наименование и адрес (место нахождения) организации, осуществляющей учет судейской деятельности спортивного судьи</w:t>
            </w:r>
          </w:p>
        </w:tc>
        <w:tc>
          <w:tcPr>
            <w:tcW w:w="354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1291" w:rsidTr="00E71291">
        <w:trPr>
          <w:trHeight w:hRule="exact" w:val="60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5"/>
                <w:szCs w:val="15"/>
              </w:rPr>
            </w:pPr>
          </w:p>
        </w:tc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291" w:rsidTr="00E71291">
        <w:trPr>
          <w:trHeight w:hRule="exact" w:val="39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Образование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Спортивное звание (при наличии)</w:t>
            </w:r>
          </w:p>
        </w:tc>
        <w:tc>
          <w:tcPr>
            <w:tcW w:w="35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1291" w:rsidTr="00E71291">
        <w:trPr>
          <w:trHeight w:val="588"/>
          <w:jc w:val="center"/>
        </w:trPr>
        <w:tc>
          <w:tcPr>
            <w:tcW w:w="62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Участие в теоретических занятиях, выполнение тестов по физической подготовке (для видов спорта, где такие тесты предусмотрены правилами вида спорта), сдача квалификационного зачета (экзамена)</w:t>
            </w:r>
          </w:p>
        </w:tc>
        <w:tc>
          <w:tcPr>
            <w:tcW w:w="2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Оценка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 w:rsidR="00E71291" w:rsidTr="00E71291">
        <w:trPr>
          <w:trHeight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cs="Times New Roman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E71291" w:rsidTr="00E71291">
        <w:trPr>
          <w:trHeight w:hRule="exact" w:val="240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291" w:rsidTr="00E71291">
        <w:trPr>
          <w:trHeight w:hRule="exact" w:val="227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cs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291" w:rsidTr="00E71291">
        <w:trPr>
          <w:trHeight w:val="1014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</w:t>
            </w:r>
          </w:p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региональной спортивной федерации или подразделения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____________________________________________________________</w:t>
            </w:r>
          </w:p>
          <w:p w:rsidR="00E71291" w:rsidRDefault="00E71291">
            <w:pPr>
              <w:tabs>
                <w:tab w:val="left" w:pos="3564"/>
              </w:tabs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Наименование органа исполнительной власти субъекта Российской Федерации в области физической культуры и спорта или федерального органа исполнительной власти, осуществляющего руководство развитием военно-прикладных и служебно-прикладных видов спорта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Решение общероссийской спортивной федерации (для присвоения квалификационной категории спортивного судьи «спортивный судья всероссийской категории»)</w:t>
            </w: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протокол  от  «_____» _______________ 20     г. № _____</w:t>
            </w:r>
          </w:p>
        </w:tc>
      </w:tr>
      <w:tr w:rsidR="00E71291" w:rsidTr="00E71291">
        <w:trPr>
          <w:trHeight w:val="1893"/>
          <w:jc w:val="center"/>
        </w:trPr>
        <w:tc>
          <w:tcPr>
            <w:tcW w:w="42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________________                        Должность                                            (Фамилия, инициалы)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71291" w:rsidRDefault="00E7129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______________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Подпись</w:t>
            </w:r>
          </w:p>
          <w:p w:rsidR="00E71291" w:rsidRDefault="00E71291">
            <w:pPr>
              <w:spacing w:after="0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71291" w:rsidRDefault="00E71291">
            <w:pPr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Место печати (при наличии)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                                                    ____________________</w:t>
            </w:r>
          </w:p>
          <w:p w:rsidR="00E71291" w:rsidRDefault="00E71291">
            <w:pPr>
              <w:spacing w:after="0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Должность                                                                   (Фамилия, инициалы)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                                                    __________________</w:t>
            </w:r>
          </w:p>
          <w:p w:rsidR="00E71291" w:rsidRDefault="00E71291">
            <w:pPr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Подпись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</w:p>
          <w:p w:rsidR="00E71291" w:rsidRDefault="00E71291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                                                                                                          Место печати</w:t>
            </w:r>
          </w:p>
        </w:tc>
        <w:tc>
          <w:tcPr>
            <w:tcW w:w="61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_____________________________________________         ________________________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Руководитель общероссийской спортивной федерации            (Фамилия, инициалы)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______________________                                                              ___________________</w:t>
            </w:r>
          </w:p>
          <w:p w:rsidR="00E71291" w:rsidRDefault="00E71291">
            <w:pPr>
              <w:spacing w:line="240" w:lineRule="auto"/>
              <w:ind w:left="173" w:hanging="173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>Дата (число, месяц, год)                                                                                Подпись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Cs/>
                <w:sz w:val="16"/>
                <w:szCs w:val="16"/>
              </w:rPr>
              <w:t xml:space="preserve">____________________         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           _____________________               _______________</w:t>
            </w:r>
          </w:p>
          <w:p w:rsidR="00E71291" w:rsidRDefault="00E71291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Должностное лицо                               (Фамилия,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инициалы</w:t>
            </w:r>
            <w:r>
              <w:rPr>
                <w:rFonts w:ascii="Times New Roman" w:hAnsi="Times New Roman"/>
                <w:sz w:val="16"/>
                <w:szCs w:val="16"/>
              </w:rPr>
              <w:t>)                          Подпись</w:t>
            </w:r>
          </w:p>
          <w:p w:rsidR="00E71291" w:rsidRDefault="00E7129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                                          Место печати</w:t>
            </w:r>
          </w:p>
        </w:tc>
      </w:tr>
    </w:tbl>
    <w:p w:rsidR="00752E14" w:rsidRDefault="00752E14" w:rsidP="00E7129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752E14" w:rsidRDefault="00752E14" w:rsidP="00E7129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E71291" w:rsidRDefault="00E71291" w:rsidP="00E71291">
      <w:pPr>
        <w:spacing w:after="0"/>
        <w:ind w:firstLine="709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 к Положению</w:t>
      </w:r>
    </w:p>
    <w:p w:rsidR="00E71291" w:rsidRDefault="00E71291" w:rsidP="00E71291">
      <w:pPr>
        <w:spacing w:after="0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(рекомендуемый образец)</w:t>
      </w:r>
    </w:p>
    <w:p w:rsidR="00E71291" w:rsidRDefault="00E71291" w:rsidP="00E712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Карточка учета судейской деятельности спортивного судьи</w:t>
      </w:r>
    </w:p>
    <w:p w:rsidR="00E71291" w:rsidRDefault="00E71291" w:rsidP="00E7129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6140" w:type="dxa"/>
        <w:tblInd w:w="199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0"/>
        <w:gridCol w:w="425"/>
        <w:gridCol w:w="1560"/>
        <w:gridCol w:w="273"/>
        <w:gridCol w:w="10"/>
        <w:gridCol w:w="1134"/>
        <w:gridCol w:w="851"/>
        <w:gridCol w:w="708"/>
        <w:gridCol w:w="1218"/>
        <w:gridCol w:w="237"/>
        <w:gridCol w:w="1563"/>
        <w:gridCol w:w="668"/>
        <w:gridCol w:w="772"/>
        <w:gridCol w:w="362"/>
        <w:gridCol w:w="898"/>
        <w:gridCol w:w="822"/>
        <w:gridCol w:w="518"/>
        <w:gridCol w:w="30"/>
        <w:gridCol w:w="320"/>
        <w:gridCol w:w="709"/>
        <w:gridCol w:w="1512"/>
      </w:tblGrid>
      <w:tr w:rsidR="00E71291" w:rsidTr="00E71291">
        <w:trPr>
          <w:trHeight w:val="383"/>
        </w:trPr>
        <w:tc>
          <w:tcPr>
            <w:tcW w:w="7729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before="120" w:after="0" w:line="240" w:lineRule="auto"/>
              <w:jc w:val="center"/>
              <w:rPr>
                <w:rFonts w:ascii="Times New Roman" w:eastAsia="Times New Roman" w:hAnsi="Times New Roman"/>
                <w:b/>
                <w:spacing w:val="-1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КАРТОЧКА УЧЕТА СУДЕЙСКОЙ ДЕЯТЕЛЬНОСТИ</w:t>
            </w:r>
          </w:p>
          <w:p w:rsidR="00E71291" w:rsidRDefault="00E71291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СПОРТИВНОГО СУДЬИ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</w:rPr>
            </w:pPr>
          </w:p>
        </w:tc>
      </w:tr>
      <w:tr w:rsidR="00E71291" w:rsidTr="00E71291">
        <w:trPr>
          <w:trHeight w:val="442"/>
        </w:trPr>
        <w:tc>
          <w:tcPr>
            <w:tcW w:w="7729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Номер-код вида спорта</w:t>
            </w:r>
          </w:p>
        </w:tc>
        <w:tc>
          <w:tcPr>
            <w:tcW w:w="517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291" w:rsidTr="00E71291">
        <w:trPr>
          <w:trHeight w:val="231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Отчество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Фото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3х4 см</w:t>
            </w:r>
          </w:p>
        </w:tc>
      </w:tr>
      <w:tr w:rsidR="00E71291" w:rsidTr="00E71291">
        <w:trPr>
          <w:trHeight w:val="13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244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ind w:right="3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Субъект Российской Федерации</w:t>
            </w:r>
          </w:p>
        </w:tc>
        <w:tc>
          <w:tcPr>
            <w:tcW w:w="225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Муниципальное образование</w:t>
            </w:r>
          </w:p>
        </w:tc>
        <w:tc>
          <w:tcPr>
            <w:tcW w:w="19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Спортивное звание в данном виде спорта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(при наличии)</w:t>
            </w:r>
          </w:p>
        </w:tc>
        <w:tc>
          <w:tcPr>
            <w:tcW w:w="270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311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начала судейской деятельности спортивного судьи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14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5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0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число</w:t>
            </w: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557"/>
        </w:trPr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841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642"/>
        </w:trPr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работы (учебы), должность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291" w:rsidTr="00E71291">
        <w:trPr>
          <w:trHeight w:val="590"/>
        </w:trPr>
        <w:tc>
          <w:tcPr>
            <w:tcW w:w="38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Контактные телефоны,</w:t>
            </w:r>
          </w:p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1232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71291" w:rsidTr="00E71291">
        <w:trPr>
          <w:trHeight w:val="299"/>
        </w:trPr>
        <w:tc>
          <w:tcPr>
            <w:tcW w:w="1614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Организация, осуществляющая учет судейской деятельности спортивного судьи</w:t>
            </w:r>
          </w:p>
        </w:tc>
      </w:tr>
      <w:tr w:rsidR="00E71291" w:rsidTr="00E71291">
        <w:trPr>
          <w:trHeight w:val="54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Адрес 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(место нахождения)</w:t>
            </w:r>
          </w:p>
        </w:tc>
        <w:tc>
          <w:tcPr>
            <w:tcW w:w="3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Телефон,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 электронной почты</w:t>
            </w:r>
          </w:p>
        </w:tc>
        <w:tc>
          <w:tcPr>
            <w:tcW w:w="25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1291" w:rsidTr="00E71291">
        <w:trPr>
          <w:trHeight w:val="566"/>
        </w:trPr>
        <w:tc>
          <w:tcPr>
            <w:tcW w:w="1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квалификационной категории спортивного судьи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Присвоена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подтверждена/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лишена/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восстановлена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Реквизиты документа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 присвоении/подтверждении/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лишении/восстановлении</w:t>
            </w:r>
          </w:p>
        </w:tc>
        <w:tc>
          <w:tcPr>
            <w:tcW w:w="36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Наименование организации, принявшей решение о присвоении/подтверждении/лишении/ восстановлении квалификационной категории спортивного судьи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Фамилия и инициалы должностного лица, подписавшего документ</w:t>
            </w:r>
          </w:p>
        </w:tc>
        <w:tc>
          <w:tcPr>
            <w:tcW w:w="257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Печать организации, подпись, фамилия и инициалы лица, ответственного за оформление карточки учета</w:t>
            </w:r>
          </w:p>
        </w:tc>
      </w:tr>
      <w:tr w:rsidR="00E71291" w:rsidTr="00E71291">
        <w:trPr>
          <w:trHeight w:val="759"/>
        </w:trPr>
        <w:tc>
          <w:tcPr>
            <w:tcW w:w="1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Номер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91" w:rsidTr="00E71291">
        <w:trPr>
          <w:trHeight w:val="350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91" w:rsidTr="00E71291">
        <w:trPr>
          <w:trHeight w:val="318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31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71291" w:rsidTr="00E71291">
        <w:trPr>
          <w:trHeight w:val="314"/>
        </w:trPr>
        <w:tc>
          <w:tcPr>
            <w:tcW w:w="1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A68C3" w:rsidRDefault="00E71291" w:rsidP="00E712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68C3" w:rsidRDefault="00AA68C3" w:rsidP="00E712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291" w:rsidRDefault="00E71291" w:rsidP="00E71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ТЕОРЕТИЧЕСКАЯ ПОДГОТОВКА, ВЫПОЛНЕНИЕ ТЕСТОВ ПО ФИЗИЧЕСКОЙ ПОДГОТОВКЕ, </w:t>
      </w:r>
      <w:r>
        <w:rPr>
          <w:rFonts w:ascii="Times New Roman" w:hAnsi="Times New Roman"/>
          <w:b/>
          <w:sz w:val="24"/>
          <w:szCs w:val="24"/>
        </w:rPr>
        <w:br/>
        <w:t>СДАЧА КВАЛИФИКАЦИОННОГО ЗАЧЕТА (ЭКЗАМЕНА)</w:t>
      </w:r>
    </w:p>
    <w:p w:rsidR="00E71291" w:rsidRDefault="00E71291" w:rsidP="00E71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605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"/>
        <w:gridCol w:w="1310"/>
        <w:gridCol w:w="907"/>
        <w:gridCol w:w="912"/>
        <w:gridCol w:w="1328"/>
        <w:gridCol w:w="850"/>
        <w:gridCol w:w="1276"/>
        <w:gridCol w:w="992"/>
        <w:gridCol w:w="851"/>
        <w:gridCol w:w="1276"/>
        <w:gridCol w:w="2230"/>
        <w:gridCol w:w="851"/>
        <w:gridCol w:w="2411"/>
      </w:tblGrid>
      <w:tr w:rsidR="00E71291" w:rsidTr="00E71291">
        <w:trPr>
          <w:trHeight w:val="336"/>
        </w:trPr>
        <w:tc>
          <w:tcPr>
            <w:tcW w:w="5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Участие в теоретической подготовке в качестве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Сдача квалификационного зачета (экзамена)</w:t>
            </w:r>
          </w:p>
        </w:tc>
        <w:tc>
          <w:tcPr>
            <w:tcW w:w="52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Выполнение тестов по физической подготовке</w:t>
            </w:r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Проводящая организация, 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71291" w:rsidTr="00E71291">
        <w:trPr>
          <w:trHeight w:val="359"/>
        </w:trPr>
        <w:tc>
          <w:tcPr>
            <w:tcW w:w="30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Лектора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Участника</w:t>
            </w: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2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91" w:rsidTr="00E71291"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№ протокола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Оценка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Дата </w:t>
            </w:r>
            <w:r>
              <w:rPr>
                <w:rFonts w:ascii="Times New Roman" w:hAnsi="Times New Roman"/>
                <w:sz w:val="20"/>
                <w:szCs w:val="20"/>
              </w:rPr>
              <w:t>(число, месяц, год)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Место проведения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(адрес)</w:t>
            </w:r>
          </w:p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Должность спортивного судьи, наименование теста, результат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Оценка</w:t>
            </w:r>
          </w:p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71291" w:rsidTr="00E71291">
        <w:trPr>
          <w:trHeight w:val="399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96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7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75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40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8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63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8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420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27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46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7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63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408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96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51"/>
        </w:trPr>
        <w:tc>
          <w:tcPr>
            <w:tcW w:w="8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432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trHeight w:val="384"/>
        </w:trPr>
        <w:tc>
          <w:tcPr>
            <w:tcW w:w="8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291" w:rsidRDefault="00E71291" w:rsidP="00E7129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AA68C3" w:rsidRDefault="00E71291" w:rsidP="00E712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AA68C3" w:rsidRDefault="00AA68C3" w:rsidP="00E712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71291" w:rsidRDefault="00E71291" w:rsidP="00E712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ПРАКТИКА СУДЕЙСТВА ОФИЦИАЛЬНЫХ СПОРТИВНЫХ СОРЕВНОВАНИЙ</w:t>
      </w:r>
    </w:p>
    <w:p w:rsidR="00E71291" w:rsidRDefault="00E71291" w:rsidP="00E7129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59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46"/>
        <w:gridCol w:w="2061"/>
        <w:gridCol w:w="2520"/>
        <w:gridCol w:w="4490"/>
        <w:gridCol w:w="1559"/>
        <w:gridCol w:w="3669"/>
      </w:tblGrid>
      <w:tr w:rsidR="00E71291" w:rsidTr="00E71291">
        <w:trPr>
          <w:cantSplit/>
          <w:trHeight w:val="660"/>
        </w:trPr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Место проведения</w:t>
            </w:r>
          </w:p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(адрес)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должности спортивного судьи</w:t>
            </w:r>
          </w:p>
        </w:tc>
        <w:tc>
          <w:tcPr>
            <w:tcW w:w="4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и статус официальных спортивных соревнований, вид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внесения записи, подпись, фамилия и инициалы лица, ответственного за оформление карточки учета</w:t>
            </w: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3"/>
        </w:trPr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291" w:rsidTr="00E71291">
        <w:trPr>
          <w:cantSplit/>
          <w:trHeight w:val="232"/>
        </w:trPr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291" w:rsidRDefault="00E71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71291" w:rsidRDefault="00E71291" w:rsidP="00E7129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71291" w:rsidRDefault="00E71291" w:rsidP="00E71291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0434E0" w:rsidRDefault="00AA68C3"/>
    <w:sectPr w:rsidR="000434E0" w:rsidSect="00E71291">
      <w:pgSz w:w="16838" w:h="11906" w:orient="landscape"/>
      <w:pgMar w:top="284" w:right="253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C8E"/>
    <w:rsid w:val="002C1C8E"/>
    <w:rsid w:val="00752E14"/>
    <w:rsid w:val="009D0434"/>
    <w:rsid w:val="00AA68C3"/>
    <w:rsid w:val="00C218A4"/>
    <w:rsid w:val="00E7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129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6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1009</Words>
  <Characters>5757</Characters>
  <Application>Microsoft Office Word</Application>
  <DocSecurity>0</DocSecurity>
  <Lines>47</Lines>
  <Paragraphs>13</Paragraphs>
  <ScaleCrop>false</ScaleCrop>
  <Company/>
  <LinksUpToDate>false</LinksUpToDate>
  <CharactersWithSpaces>6753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Витальевич Андрощук</dc:creator>
  <cp:keywords/>
  <dc:description/>
  <cp:lastModifiedBy>Сергей Витальевич Андрощук</cp:lastModifiedBy>
  <cp:revision>4</cp:revision>
  <dcterms:created xsi:type="dcterms:W3CDTF">2018-07-25T09:11:00Z</dcterms:created>
  <dcterms:modified xsi:type="dcterms:W3CDTF">2018-07-25T09:13:00Z</dcterms:modified>
</cp:coreProperties>
</file>