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4" w:rsidRPr="009116A2" w:rsidRDefault="003C56D4" w:rsidP="003C56D4">
      <w:pPr>
        <w:pStyle w:val="af5"/>
        <w:rPr>
          <w:szCs w:val="28"/>
        </w:rPr>
      </w:pPr>
      <w:r w:rsidRPr="009116A2">
        <w:rPr>
          <w:szCs w:val="28"/>
        </w:rPr>
        <w:t>АДМИНИСТРАТИВНЫЙ РЕГЛАМЕНТ</w:t>
      </w:r>
    </w:p>
    <w:p w:rsidR="003C56D4" w:rsidRPr="009116A2" w:rsidRDefault="003C56D4" w:rsidP="003C56D4">
      <w:pPr>
        <w:pStyle w:val="af5"/>
        <w:rPr>
          <w:szCs w:val="28"/>
        </w:rPr>
      </w:pPr>
      <w:r w:rsidRPr="009116A2">
        <w:rPr>
          <w:szCs w:val="28"/>
        </w:rPr>
        <w:t xml:space="preserve">предоставления муниципальной услуги </w:t>
      </w:r>
      <w:r w:rsidRPr="009116A2">
        <w:rPr>
          <w:rFonts w:eastAsiaTheme="minorHAnsi"/>
          <w:szCs w:val="28"/>
          <w:lang w:eastAsia="en-US"/>
        </w:rPr>
        <w:t>"</w:t>
      </w:r>
      <w:r w:rsidRPr="009116A2">
        <w:t xml:space="preserve"> </w:t>
      </w:r>
      <w:r w:rsidRPr="009116A2">
        <w:rPr>
          <w:rFonts w:eastAsiaTheme="minorHAnsi"/>
          <w:szCs w:val="28"/>
          <w:lang w:eastAsia="en-US"/>
        </w:rPr>
        <w:t xml:space="preserve">Признание граждан, проживающих на территории городского округа "Город Архангельск" Архангельской области, </w:t>
      </w:r>
      <w:proofErr w:type="gramStart"/>
      <w:r w:rsidRPr="009116A2">
        <w:rPr>
          <w:rFonts w:eastAsiaTheme="minorHAnsi"/>
          <w:szCs w:val="28"/>
          <w:lang w:eastAsia="en-US"/>
        </w:rPr>
        <w:t>малоимущими</w:t>
      </w:r>
      <w:proofErr w:type="gramEnd"/>
      <w:r w:rsidRPr="009116A2">
        <w:rPr>
          <w:rFonts w:eastAsiaTheme="minorHAnsi"/>
          <w:szCs w:val="28"/>
          <w:lang w:eastAsia="en-US"/>
        </w:rPr>
        <w:t xml:space="preserve"> в целях </w:t>
      </w:r>
      <w:r w:rsidRPr="009116A2">
        <w:rPr>
          <w:bCs/>
          <w:szCs w:val="28"/>
        </w:rPr>
        <w:t>оказания мер социальной поддержки за счет средств городского бюджета</w:t>
      </w:r>
      <w:r w:rsidRPr="009116A2">
        <w:rPr>
          <w:rFonts w:eastAsiaTheme="minorHAnsi"/>
          <w:szCs w:val="28"/>
          <w:lang w:eastAsia="en-US"/>
        </w:rPr>
        <w:t>"</w:t>
      </w:r>
    </w:p>
    <w:p w:rsidR="003C56D4" w:rsidRPr="009116A2" w:rsidRDefault="003C56D4" w:rsidP="003C56D4">
      <w:pPr>
        <w:pStyle w:val="af5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9116A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последовательность административных процедур и административных действий при осуществлении полномочий по предоставлению муниципальной услуги в Администрации городского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округа "Город Архангельск"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9116A2">
        <w:rPr>
          <w:rFonts w:ascii="Times New Roman" w:hAnsi="Times New Roman" w:cs="Times New Roman"/>
          <w:sz w:val="28"/>
          <w:szCs w:val="28"/>
        </w:rPr>
        <w:t>2. Заявителями при предоставлении муниципальной услуги являются физические лица: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граждане Российской Федерации, постоянно проживающие                                       на территории городского округа "Город Архангельск";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r w:rsidRPr="00E17FA5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зарегистрированные по месту жительства на территории городского округа "Город Архангельск", семья которых состоит на учете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7F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FA5">
        <w:rPr>
          <w:rFonts w:ascii="Times New Roman" w:hAnsi="Times New Roman" w:cs="Times New Roman"/>
          <w:sz w:val="28"/>
          <w:szCs w:val="28"/>
        </w:rPr>
        <w:t xml:space="preserve"> по Ломоносовскому и Октябрь</w:t>
      </w:r>
      <w:r>
        <w:rPr>
          <w:rFonts w:ascii="Times New Roman" w:hAnsi="Times New Roman" w:cs="Times New Roman"/>
          <w:sz w:val="28"/>
          <w:szCs w:val="28"/>
        </w:rPr>
        <w:t xml:space="preserve">скому территориальным округам, </w:t>
      </w:r>
      <w:r w:rsidRPr="00E17F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7F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Маймаксанскому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, Северному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Соломбальскому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территориальным округам,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по территориальным округам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>-Фактория и Майская горка,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Исакогорскому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Цигломенскому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территориальным округам департамента по вопросам семьи, опеки и попечительства Администрации (далее</w:t>
      </w:r>
      <w:proofErr w:type="gramEnd"/>
      <w:r w:rsidRPr="00E17FA5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E17FA5">
        <w:rPr>
          <w:rFonts w:ascii="Times New Roman" w:hAnsi="Times New Roman" w:cs="Times New Roman"/>
          <w:sz w:val="28"/>
          <w:szCs w:val="28"/>
        </w:rPr>
        <w:t>управления по территориальным округам и отдел по территориальным округам)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A5">
        <w:rPr>
          <w:rFonts w:ascii="Times New Roman" w:hAnsi="Times New Roman" w:cs="Times New Roman"/>
          <w:sz w:val="28"/>
          <w:szCs w:val="28"/>
        </w:rPr>
        <w:t>как семьи, находящиеся на начальной стадии возникновения семейных проблем (далее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семья ННСВСП), или семья которых состоит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учете в государственном бюджетном комплексном учреждении Архангельской области общего типа "Архангельский центр социальной помощи семье и детям" как семья, находящаяся в социально опасном положении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семья НСОП).</w:t>
      </w:r>
      <w:proofErr w:type="gramEnd"/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9116A2">
        <w:rPr>
          <w:rFonts w:ascii="Times New Roman" w:hAnsi="Times New Roman" w:cs="Times New Roman"/>
          <w:sz w:val="28"/>
          <w:szCs w:val="28"/>
        </w:rPr>
        <w:t xml:space="preserve">3. От имени физических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выступать: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законный представитель физического лица, при представлении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права законного представителя;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представитель физического лица,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законные представители детей, воспитывающихся в замещающих семьях, зарегистрированных по месту пребывания на территории городского округа "Город Архангельск".</w:t>
      </w:r>
    </w:p>
    <w:p w:rsidR="003C56D4" w:rsidRPr="009116A2" w:rsidRDefault="003C56D4" w:rsidP="003C56D4">
      <w:pPr>
        <w:jc w:val="both"/>
        <w:outlineLvl w:val="1"/>
        <w:rPr>
          <w:szCs w:val="28"/>
        </w:rPr>
      </w:pPr>
      <w:r w:rsidRPr="009116A2">
        <w:rPr>
          <w:szCs w:val="28"/>
        </w:rPr>
        <w:br/>
      </w: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4. Признание граждан, проживающих на территории городского округа "Город Архангельск",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целях оказания мер социальной поддержки за счет средств городского бюджета.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2.2. Наименование органа Администрации, предоставляющего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непосредственно Администрацией в лице департамента по вопросам семьи, опеки                                      и попечительства Администрации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территориальных округах города Архангельска работу с населением                   по предоставлению муниципальной услуги осуществляют управления                         по территориальным округам и отдел по территориальным округам (приложение № 7 к настоящему административному регламенту).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9116A2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участвуют: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контроля;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Министерство внутренних дел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Министерство обороны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министерство труда, занятости и социального развития Архангельской области (государственные казенные учреждения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"Архангельский областной центр социальной защиты населения", "Архангельский областной центр занятости населения");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Федеральная налоговая служба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Федеральная служба судебных приставов;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Федеральная служба исполнения наказаний;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Федеральная служба безопасности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Федеральная служба Российской Федерации по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10) Федеральная таможенная служба;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11) Управление по вопросам миграции УМВД России по Архангельской области;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12) Фонд пенсионного и социального страхования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13)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14) Архангельский региональный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МФЦ);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15) МЧС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16) муниципальное учреждение городского округа "Город Архангельск" "Информационно-расчетный центр";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17) муниципальные образовательные учреждения, реализующие образовательные программы дошкольного образования, находящиеся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ведении департамента (управления) образования органа местного самоуправления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18)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запрещается требовать                     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в </w:t>
      </w:r>
      <w:hyperlink r:id="rId9">
        <w:r w:rsidRPr="009116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предоставляются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организациями, участвующими в предоставлении муниципальных услуг,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решением Архангельской городской Думы от 21 марта 2012 года № 410.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9116A2">
        <w:rPr>
          <w:rFonts w:ascii="Times New Roman" w:hAnsi="Times New Roman" w:cs="Times New Roman"/>
          <w:sz w:val="28"/>
          <w:szCs w:val="28"/>
        </w:rPr>
        <w:t>7. Результатами предоставления муниципальной услуги являются: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согласно приложению № 3 к настоящему административному регламенту;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02">
        <w:r w:rsidRPr="009116A2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для оказания мер социальной поддержки за счет средств городского бюджета согласно приложению № 4                         к настоящему административному регламенту.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9116A2">
        <w:rPr>
          <w:rFonts w:ascii="Times New Roman" w:hAnsi="Times New Roman" w:cs="Times New Roman"/>
          <w:sz w:val="28"/>
          <w:szCs w:val="28"/>
        </w:rPr>
        <w:t>8. Результат предоставления муниципальной услуги может быть получен: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 заявителя;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на Архангельском региональном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региональный портал) в виде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 Сроки при предоставлении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9. Максимальный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70AA">
        <w:rPr>
          <w:rFonts w:ascii="Times New Roman" w:hAnsi="Times New Roman" w:cs="Times New Roman"/>
          <w:sz w:val="28"/>
          <w:szCs w:val="28"/>
        </w:rPr>
        <w:t xml:space="preserve">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до 30 календарных дней со дня регистрации запроса заявителя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Администрации либо МФЦ,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2.4.2. Максимальный срок ожидания в очереди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10. Максимальный срок ожидания в очереди: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при подаче запроса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                  не более 15 минут.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размещен на 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3C56D4" w:rsidRDefault="003C56D4" w:rsidP="003C56D4">
      <w:pPr>
        <w:ind w:firstLine="709"/>
        <w:jc w:val="both"/>
        <w:outlineLvl w:val="1"/>
        <w:rPr>
          <w:b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5"/>
      <w:bookmarkEnd w:id="7"/>
      <w:r w:rsidRPr="009116A2">
        <w:rPr>
          <w:rFonts w:ascii="Times New Roman" w:hAnsi="Times New Roman" w:cs="Times New Roman"/>
          <w:sz w:val="28"/>
          <w:szCs w:val="28"/>
        </w:rPr>
        <w:t xml:space="preserve">12. Документы, необходимые для предоставления муниципальной услуги     в соответствии с нормативными правовыми актами и обязательные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заявление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в целях оказания мер социальной поддержки</w:t>
      </w:r>
      <w:r w:rsidRPr="009116A2">
        <w:rPr>
          <w:rFonts w:ascii="Times New Roman" w:hAnsi="Times New Roman" w:cs="Times New Roman"/>
          <w:sz w:val="28"/>
          <w:szCs w:val="28"/>
        </w:rPr>
        <w:br/>
        <w:t>за счет средств городского бюджета (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признании семьи (одиноко проживающего гражданина) малоимущей (малоимущим);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 w:rsidRPr="009116A2">
        <w:rPr>
          <w:rFonts w:ascii="Times New Roman" w:hAnsi="Times New Roman" w:cs="Times New Roman"/>
          <w:sz w:val="28"/>
          <w:szCs w:val="28"/>
        </w:rPr>
        <w:t xml:space="preserve">2) паспорт гражданина Российской Федерации или иной документ,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удостоверяющий наличие гражданства Российской Федерации (за исключением случаев, предусмотренных международными договорами Российской Федерации),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Федерации.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При обращении посредством регионального портала, сведения из документа, удостоверяющего личность, проверяются при подтверждении учетной записи   в федеральной государственной информационной системе "Единая система идентификац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электронной форме"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70AA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ЕСИА);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если от имени гражданина-заявителя и членов его семьи либо одиноко проживающего гражданина-заявителя действует представитель </w:t>
      </w:r>
      <w:r w:rsidR="003170AA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копия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и документ, удостоверяющий права (полномочия) представителя;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9"/>
      <w:bookmarkEnd w:id="9"/>
      <w:r w:rsidRPr="009116A2">
        <w:rPr>
          <w:rFonts w:ascii="Times New Roman" w:hAnsi="Times New Roman" w:cs="Times New Roman"/>
          <w:sz w:val="28"/>
          <w:szCs w:val="28"/>
        </w:rPr>
        <w:t xml:space="preserve">4) судебные решения об определении места жительства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или 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0"/>
      <w:bookmarkEnd w:id="10"/>
      <w:r w:rsidRPr="009116A2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961">
        <w:r w:rsidRPr="009116A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доходах заявителя и всех членов его семьи либо одиноко проживающего заявителя за шесть последних календарных месяцев, предшествующих месяцу обращения за муниципальной услугой</w:t>
      </w:r>
      <w:r w:rsidR="003170AA">
        <w:rPr>
          <w:rFonts w:ascii="Times New Roman" w:hAnsi="Times New Roman" w:cs="Times New Roman"/>
          <w:sz w:val="28"/>
          <w:szCs w:val="28"/>
        </w:rPr>
        <w:t>,</w:t>
      </w:r>
      <w:r w:rsidRPr="009116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70AA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расчетный период), выданные работодателями (представителями нанимателей) по установленной форме согласно приложению № 5 к настоящему административному регламенту;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6) книга учета доходов и расходов организаций и индивидуальных предпринимателей, применяющих упрощенную систему налогообложения (далее −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подтверждающей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доходы индивидуального предпринимателя за расчетный период. В случае если представленная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не заверена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налоговом органе, то индивидуальному предпринимателю вменяется предъявление подлинников и копий первичных учетных документов,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основании которых сделаны записи в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Если объектом налогообложения являются доходы, не уменьшенные                      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7) книга учета доходов индивидуального предпринимателя,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применяющего патентную систему налогообложения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предпринимателя за расчетный период. В случае если представленная книга учета доходов и расходов индивидуальных предпринимателей, применяющих систему налогообложения 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>для сельскохозяйственных товаропроизводителей (единый сельскохозяйственный</w:t>
      </w:r>
      <w:r w:rsidRPr="009116A2">
        <w:rPr>
          <w:rFonts w:ascii="Times New Roman" w:hAnsi="Times New Roman" w:cs="Times New Roman"/>
          <w:sz w:val="28"/>
          <w:szCs w:val="28"/>
        </w:rPr>
        <w:t xml:space="preserve"> налог),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>10)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11) документы, подтверждающие статус следующих лиц: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одного из родителей, осуществляющего уход за ребенком-инвалидом (справка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экспертизы на имя ребенка-инвалида,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которым одним из его родителей осуществляется уход),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одного из членов семьи, осуществляющего уход за инвалидом I группы (справка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одного из членов семьи, осуществляющего уход за престарелыми гражданами старше 80 лет, при наличии медицинского заключения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необходимости постоянного ухода (медицинское заключение, выданное учреждением здравоохранения, о необходимости постоянного ухода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гражданина до достижения возраста 23 лет, обучающегося                                     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в образовательной организации по очной форме и не получающего стипендии (справка из образовательной организации с указанием фамилии, имени, отчества и даты рождения обучающегося, формы и сроков обучения, а также неполучении им стипендии за расчетный период);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гражданина, находившегося на длительном лечении (продолжительностью более двух месяцев подряд) (справка, выданная учреждением здравоохранения на имя пациента с указанием срока прохождения им лечения, удостоверяющая его временную нетрудоспособность);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инвалида (справка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экспертизы),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военнослужащего, проходящего военную службу по призыву в качестве сержанта, старшины, солдата или матроса (справка из военкомата с указанием сроков военной службы по призыву);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военнослужащего, обучающегося в военном образовательном учреждении профессионального образования и не заключившего контракта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прохождении военной службы (справка из военного образовательного учреждения профессионального образования с указанием сроков обучения);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лица, в отношении которого применена мера пресечения в виде заключения под стражу (решение суда о заключении под стражу);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лица, находящегося на принудительном лечении по решению суда,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связи с прохождением судебно-медицинской экспертизы на основании постановления следственных органов или суда (постановление следственных органов или решение суда о прохождении судебно-медицинской экспертизы,               а также справка из учреждения здравоохранения, в котором гражданин проходит принудительное лечение, с указанием сроков нахождения его                          на принудительном лечении);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лица, находящегося на полном государственном обеспечении (справка                  из специализированного учреждения о нахождении гражданина на полном государственном обеспечении с указанием сроков пребывания (или обучения)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учреждении);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12)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компенсационных выплатах указанным лицам в период их нахождения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академическом отпуске по медици</w:t>
      </w:r>
      <w:r w:rsidR="008F27DF">
        <w:rPr>
          <w:rFonts w:ascii="Times New Roman" w:hAnsi="Times New Roman" w:cs="Times New Roman"/>
          <w:sz w:val="28"/>
          <w:szCs w:val="28"/>
        </w:rPr>
        <w:t xml:space="preserve">нским показаниям, приходящемся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на расчетный период;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0"/>
      <w:bookmarkEnd w:id="11"/>
      <w:r w:rsidRPr="009116A2">
        <w:rPr>
          <w:rFonts w:ascii="Times New Roman" w:hAnsi="Times New Roman" w:cs="Times New Roman"/>
          <w:sz w:val="28"/>
          <w:szCs w:val="28"/>
        </w:rPr>
        <w:t>13)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1"/>
      <w:bookmarkEnd w:id="12"/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14)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участков и долей в указанном имуществе, находившихся в собственности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три года и более, а также при продаже иного имущества, находившегося                                в собственности три года и более;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15) трудовая книжка (в случае отсутствия доходов за один или более месяцев из шести месяцев, входящих в расчетный период);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16) договор гражданско-правового характера;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17) ученический договор на получение образования, заключенного                              в соответствии с Трудовым кодексом Российской Федерации;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18) судебное постановление о взыскании алиментов либо нотариально удостоверенное соглашение об уплате алиментов или судебное постановление об отказе во взыскании алиментов;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19) 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гражданина-заявителя, в том числе выданные компетентными органами иностранного государства (с их нотариально удостоверенным переводом на русский язык), а также копии свидетельств об усыновлении, выданных органами записи актов гражданского состояния или консульскими учреждениями Российской Федерации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(последние </w:t>
      </w:r>
      <w:r w:rsidR="008F27DF" w:rsidRPr="008F27D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в случае отсутствия у гражданина </w:t>
      </w:r>
      <w:r w:rsidR="008F27DF" w:rsidRPr="008F27D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заявителя</w:t>
      </w:r>
      <w:proofErr w:type="gramEnd"/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нового свидетельства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рождении ребенка, выданного на основании измененной или вновь составленной в связи с усыновлением записи акта о рождении ребенка), судебные решения, вступившие в законную силу;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7"/>
      <w:bookmarkEnd w:id="13"/>
      <w:r w:rsidRPr="009116A2">
        <w:rPr>
          <w:rFonts w:ascii="Times New Roman" w:hAnsi="Times New Roman" w:cs="Times New Roman"/>
          <w:sz w:val="28"/>
          <w:szCs w:val="28"/>
        </w:rPr>
        <w:t xml:space="preserve">20) налоговые декларации о доходах заявителя и всех членов его семьи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расчетный период, заверенные налоговыми органами.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настоящем подпункте,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является обязательным в отношении семей, состоящих на учете: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управлениях по территориальным округам и отделе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территориальным округам как семьи, находящиеся на начальной стадии возникновения семейных проблем;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1"/>
      <w:bookmarkEnd w:id="14"/>
      <w:r w:rsidRPr="009116A2">
        <w:rPr>
          <w:rFonts w:ascii="Times New Roman" w:hAnsi="Times New Roman" w:cs="Times New Roman"/>
          <w:sz w:val="28"/>
          <w:szCs w:val="28"/>
        </w:rPr>
        <w:t xml:space="preserve">21) справка военного комиссариата о призыве на военную службу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по мобилизации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на каждого члена семьи гражданина-заявителя, или дохода одиноко проживающего гражданина-заявителя);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3"/>
      <w:bookmarkEnd w:id="15"/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22) документ уполномоченного органа, подтверждающий участие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внутренних дел Российской Федерации, принимающих участие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на указанных территориях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24 февраля 2022 года, лиц, заключивших контракт о пребывании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добровольческом формировании (о добровольном содействии в выполнении задач, возложенных на Вооруженные Силы Российской Федерации)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5"/>
      <w:bookmarkEnd w:id="16"/>
      <w:r w:rsidRPr="009116A2">
        <w:rPr>
          <w:rFonts w:ascii="Times New Roman" w:hAnsi="Times New Roman" w:cs="Times New Roman"/>
          <w:sz w:val="28"/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6"/>
      <w:bookmarkEnd w:id="17"/>
      <w:r w:rsidRPr="009116A2">
        <w:rPr>
          <w:rFonts w:ascii="Times New Roman" w:hAnsi="Times New Roman" w:cs="Times New Roman"/>
          <w:sz w:val="28"/>
          <w:szCs w:val="28"/>
        </w:rPr>
        <w:t xml:space="preserve">1)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>2) документы органов (организаций) социальной защиты населения, Фонда пенсионного и социального страхования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               из бюджетов бюджетной системы Российской Федерации и других источников, о доходах заявителя, членов его семьи, опекаемого за расчетный период;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9"/>
      <w:bookmarkEnd w:id="18"/>
      <w:r w:rsidRPr="009116A2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индивидуальных предпринимателей (ЕГРИП);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0"/>
      <w:bookmarkEnd w:id="19"/>
      <w:r w:rsidRPr="009116A2">
        <w:rPr>
          <w:rFonts w:ascii="Times New Roman" w:hAnsi="Times New Roman" w:cs="Times New Roman"/>
          <w:sz w:val="28"/>
          <w:szCs w:val="28"/>
        </w:rPr>
        <w:t>4) документы, подтверждающие сведения о нахождении гражданина                             в местах лишения свободы;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1"/>
      <w:bookmarkEnd w:id="20"/>
      <w:r w:rsidRPr="009116A2">
        <w:rPr>
          <w:rFonts w:ascii="Times New Roman" w:hAnsi="Times New Roman" w:cs="Times New Roman"/>
          <w:sz w:val="28"/>
          <w:szCs w:val="28"/>
        </w:rPr>
        <w:t>5) документы о нахождении гражданина в розыске;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2"/>
      <w:bookmarkEnd w:id="21"/>
      <w:r w:rsidRPr="009116A2">
        <w:rPr>
          <w:rFonts w:ascii="Times New Roman" w:hAnsi="Times New Roman" w:cs="Times New Roman"/>
          <w:sz w:val="28"/>
          <w:szCs w:val="28"/>
        </w:rPr>
        <w:t xml:space="preserve">6)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граждан, работающих у индивидуальных предпринимателей, в обществе с ограниченной ответственностью (ООО) либо закрытом акционерном обществе (ЗАО),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открытом акционерном обществе (ОАО);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3"/>
      <w:bookmarkEnd w:id="22"/>
      <w:r w:rsidRPr="009116A2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заявителя и всех членов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4"/>
      <w:bookmarkEnd w:id="23"/>
      <w:r w:rsidRPr="009116A2">
        <w:rPr>
          <w:rFonts w:ascii="Times New Roman" w:hAnsi="Times New Roman" w:cs="Times New Roman"/>
          <w:sz w:val="28"/>
          <w:szCs w:val="28"/>
        </w:rPr>
        <w:t xml:space="preserve">8) справка из налогового органа или приложения "Мой налог"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с электронной подписью налогового органа, для граждан, зарегистрированных как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применяющих налог на профессиональный доход, подтверждающая доходы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граждан за расчетный период.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</w:t>
      </w:r>
      <w:hyperlink w:anchor="P165">
        <w:r w:rsidRPr="009116A2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признании семьи малоимущей (малоимущего одиноко проживающего гражданина) для оказания мер социальной поддержки за счет средств городского бюджета, (далее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Администрации, ответственный за рассмотрение вопроса о признании семьи малоимущей) в порядке межведомственного информационного взаимодействия (в том числе с использованием единой системы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наличии), муниципальный служащий Администрации, ответственный                            за рассмотрение вопроса о признании семьи малоимущей, направляет межведомственные запросы с учетом всех изменений фамилий, имен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(или) отчеств (последних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при наличии), которые имел (имели) гражданин-заявитель и (или) члены его семьи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либо одиноко проживающий гражданин-заявитель.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7"/>
      <w:bookmarkEnd w:id="24"/>
      <w:r w:rsidRPr="009116A2">
        <w:rPr>
          <w:rFonts w:ascii="Times New Roman" w:hAnsi="Times New Roman" w:cs="Times New Roman"/>
          <w:sz w:val="28"/>
          <w:szCs w:val="28"/>
        </w:rPr>
        <w:t>15. Состав и способы подачи запроса о предоставлении муниципальной услуги: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признании семьи (одиноко проживающего гражданина) малоимущей (малоимущим) составляется по форме согласно приложению № 1 к настоящему административному регламенту и представляется в виде оригинала в одном экземпляре;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документ, предусмотренный </w:t>
      </w:r>
      <w:hyperlink w:anchor="P130">
        <w:r w:rsidRPr="009116A2">
          <w:rPr>
            <w:rFonts w:ascii="Times New Roman" w:hAnsi="Times New Roman" w:cs="Times New Roman"/>
            <w:sz w:val="28"/>
            <w:szCs w:val="28"/>
          </w:rPr>
          <w:t>подпунктом 5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C6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представляется в виде оригинала в одном экземпляре;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документы, предусмотренные </w:t>
      </w:r>
      <w:hyperlink w:anchor="P130">
        <w:r w:rsidRPr="009116A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1C6B6D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0">
        <w:r w:rsidRPr="009116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>
        <w:r w:rsidRPr="009116A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3">
        <w:r w:rsidRPr="009116A2">
          <w:rPr>
            <w:rFonts w:ascii="Times New Roman" w:hAnsi="Times New Roman" w:cs="Times New Roman"/>
            <w:sz w:val="28"/>
            <w:szCs w:val="28"/>
          </w:rPr>
          <w:t>22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br/>
        <w:t xml:space="preserve">и </w:t>
      </w:r>
      <w:hyperlink w:anchor="P170">
        <w:r w:rsidRPr="009116A2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>
        <w:r w:rsidRPr="009116A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4">
        <w:r w:rsidRPr="009116A2">
          <w:rPr>
            <w:rFonts w:ascii="Times New Roman" w:hAnsi="Times New Roman" w:cs="Times New Roman"/>
            <w:sz w:val="28"/>
            <w:szCs w:val="28"/>
          </w:rPr>
          <w:t>8 пункта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одном экземпляре в виде оригинала либо нотариально заверенной копии;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документы, предусмотренные </w:t>
      </w:r>
      <w:hyperlink w:anchor="P127">
        <w:r w:rsidRPr="009116A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29">
        <w:r w:rsidRPr="009116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>
        <w:r w:rsidRPr="009116A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57">
        <w:r w:rsidRPr="009116A2">
          <w:rPr>
            <w:rFonts w:ascii="Times New Roman" w:hAnsi="Times New Roman" w:cs="Times New Roman"/>
            <w:sz w:val="28"/>
            <w:szCs w:val="28"/>
          </w:rPr>
          <w:t>20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>
        <w:r w:rsidRPr="009116A2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69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1">
        <w:r w:rsidRPr="009116A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>
        <w:r w:rsidRPr="009116A2">
          <w:rPr>
            <w:rFonts w:ascii="Times New Roman" w:hAnsi="Times New Roman" w:cs="Times New Roman"/>
            <w:sz w:val="28"/>
            <w:szCs w:val="28"/>
          </w:rPr>
          <w:t>7 пункта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одном экземпляре в виде ксерокопии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предъявлением оригинала либо нотариально заверенной копии;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копии документов должны полностью соответствовать подлинникам документов;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требования по формированию электронных документов в виде файлов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включающим формулы;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графическим содержанием.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прилагаемых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к заявлению</w:t>
      </w:r>
      <w:r w:rsidRPr="009116A2">
        <w:rPr>
          <w:rFonts w:ascii="Times New Roman" w:hAnsi="Times New Roman" w:cs="Times New Roman"/>
          <w:sz w:val="28"/>
          <w:szCs w:val="28"/>
        </w:rPr>
        <w:br/>
        <w:t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</w:t>
      </w:r>
      <w:r w:rsidRPr="009116A2">
        <w:rPr>
          <w:rFonts w:ascii="Times New Roman" w:hAnsi="Times New Roman" w:cs="Times New Roman"/>
          <w:sz w:val="28"/>
          <w:szCs w:val="28"/>
        </w:rPr>
        <w:br/>
        <w:t>в электронной форме, путем сканирования непосредственно с оригинала документа (использование копий не допускается), которое осуществляется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с сохранением ориентации оригинала документа в разрешении 300 - 500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"черно-белый" (при отсутствии в документе графических изображений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(или) цветного текста);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количество листов в документе;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заявление о признании семьи (одиноко проживающего гражданина) малоимущей (малоимущим), а также прилагаемые к нему документы, указанные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или его представителем одним из следующих способов по выбору заявителя: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а) в электронной форме посредством регионального портала.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порядке обеспечивают взаимодействие с ЕСИА,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при условии совпадения сведений о физическом лице в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указанных информационных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, заполняют форму указанного заявления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подписание такого заявления, простой электронной подписью,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9116A2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услуг", в соответствии с </w:t>
      </w:r>
      <w:hyperlink r:id="rId12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от 25 июня 2012 года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при обращении за получением государственных и муниципальных услуг" (далее </w:t>
      </w:r>
      <w:r w:rsidR="001C6B6D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</w:t>
      </w:r>
      <w:r w:rsidRPr="009116A2">
        <w:rPr>
          <w:rFonts w:ascii="Times New Roman" w:hAnsi="Times New Roman" w:cs="Times New Roman"/>
          <w:sz w:val="28"/>
          <w:szCs w:val="28"/>
        </w:rPr>
        <w:br/>
        <w:t>в Администрацию, МФЦ либо посредством почтового отправления.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16. Администрация не вправе требовать от заявителя: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государственных и муниципальных услуг;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определенный </w:t>
      </w:r>
      <w:hyperlink r:id="rId13">
        <w:r w:rsidRPr="009116A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информацию в Администрацию по собственной инициативе;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                    за исключением получения услуг и получения документов и информации, предоставляемых в результате предоставления таких услуг, включенных                        в перечни, указанные в </w:t>
      </w:r>
      <w:hyperlink r:id="rId14">
        <w:r w:rsidRPr="009116A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                  от 27 июля 2010 года № 210-ФЗ "Об организации предоставления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услуги, за исключением следующих случаев: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   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                    в предоставлении муниципальной услуги и не включенных в представленный ранее комплект документов;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9116A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                  "Об организации предоставления государственных и муниципальных услуг",               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случаев, установленных федеральными законами.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259"/>
      <w:bookmarkEnd w:id="25"/>
      <w:r w:rsidRPr="009116A2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4"/>
      <w:bookmarkEnd w:id="26"/>
      <w:r w:rsidRPr="009116A2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лицо, подающее документы, не относится к числу заявителей определенных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заявитель представил документы, оформление и (или) способ представления которых не соответствует требованиям, установленным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hyperlink w:anchor="P177">
        <w:r w:rsidRPr="009116A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полномочия которого не входит предоставление услуги;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4) неполное заполнение полей в форме заявления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), в том числе в интерактивной форме заявления на региональном портале;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неполного пакета </w:t>
      </w:r>
      <w:r w:rsidRPr="009116A2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представленные документы утратили силу на день обращения                             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представленные документы содержат подчистки и исправления текста;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заявление о признании семьи (одиноко проживающего гражданина) малоимущей (малоимущим) и документы, указанные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в электронной форме                               с нарушением требований, установленных </w:t>
      </w:r>
      <w:hyperlink w:anchor="P177">
        <w:r w:rsidRPr="009116A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10) выявлено несоблюдение установленных </w:t>
      </w:r>
      <w:hyperlink r:id="rId16">
        <w:r w:rsidRPr="009116A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"Об электронной подписи" условий признания квалифицированной электронной подписи действительной                              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в документах, представленных в электронной форме.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служащим, ответственным за прием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выдачу документов, и подписывается руководителем органа Администрации, ответственного за прием и выдачу документов.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Также решение об отказе в приеме заявления и документов, необходимых для предоставления муниципальной услуги, может быть принято после их получения муниципальным служащим Администрации, ответственным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рассмотрение вопроса о признании семьи малоимущей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1C6B6D">
        <w:rPr>
          <w:rFonts w:ascii="Times New Roman" w:hAnsi="Times New Roman" w:cs="Times New Roman"/>
          <w:sz w:val="28"/>
          <w:szCs w:val="28"/>
        </w:rPr>
        <w:t>семи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признании семьи (одиноко проживающего гражданина) малоимущей (малоимущим) и подписывается начальником управления/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территориальному округу департамента.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19. </w:t>
      </w:r>
      <w:hyperlink w:anchor="P1093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 приложению № 6 к настоящему административному регламенту.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трех рабочих дней со дня его принятия, либо выдается в день личного обращения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получением указанного уведомления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Администрацию или МФЦ.</w:t>
      </w:r>
      <w:proofErr w:type="gramEnd"/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21. Отказ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22. Оснований для приостановления предоставления услуги или отказа                       в предоставлении услуги не предусмотрено законодательством Российской Федерации.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36"/>
      <w:bookmarkEnd w:id="27"/>
      <w:r w:rsidRPr="009116A2">
        <w:rPr>
          <w:rFonts w:ascii="Times New Roman" w:hAnsi="Times New Roman" w:cs="Times New Roman"/>
          <w:sz w:val="28"/>
          <w:szCs w:val="28"/>
        </w:rPr>
        <w:t xml:space="preserve">23. Основаниями для принятия решения об отказе в признании семьи (одиноко проживающего гражданина) малоимущей (малоимущим)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 являются следующие обстоятельства: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отказ гражданина-заявителя от предоставления муниципальной услуги путем подачи личного заявления;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размер среднедушевого дохода семьи (одиноко проживающего гражданина) превышает пороговое значение дохода. </w:t>
      </w:r>
      <w:hyperlink w:anchor="P706">
        <w:r w:rsidRPr="009116A2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доходов, учитываемых при расчете среднедушевого дохода семьи (одиноко проживающего гражданина) в целях признания малоимущими для оказания мер социальной поддержки за счет средств городского бюджета, представлены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в приложении № 2 к настоящему административному регламенту;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представленные документы не подтверждают, что причины,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по которым размер среднедушевого дохода семьи (одиноко проживающего гражданина) ниже порогового значения дохода, являются независящими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от заявителя и членов его семьи;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заявитель не представил всех документов, предусмотренных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заявитель подал заявление не по месту жительства либо не по месту фактического проживания в случаях, предусмотренных </w:t>
      </w:r>
      <w:hyperlink w:anchor="P54">
        <w:r w:rsidRPr="009116A2">
          <w:rPr>
            <w:rFonts w:ascii="Times New Roman" w:hAnsi="Times New Roman" w:cs="Times New Roman"/>
            <w:sz w:val="28"/>
            <w:szCs w:val="28"/>
          </w:rPr>
          <w:t>подпунктом 2 пункта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6) заявитель представил документы, оформление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требованиям, установленным федеральными законами, иными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настоящим административным регламентом;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8) направленные заявителем заказным почтовым отправлением копии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нотариально не заверены.</w:t>
      </w:r>
    </w:p>
    <w:p w:rsidR="003C56D4" w:rsidRPr="009116A2" w:rsidRDefault="003C56D4" w:rsidP="003C56D4">
      <w:pPr>
        <w:ind w:firstLine="709"/>
        <w:jc w:val="center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 и способы ее взимания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24. Муниципальная услуга предоставляется на безвозмездной основе.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25. Помещения Администрации, предназначенные для предоставления муниципальной услуги, обозначаются соответствующими табличками                               с указанием номера кабинета, названия соответствующего подразделения органа, фамилий, имен и отчеств (</w:t>
      </w:r>
      <w:r>
        <w:rPr>
          <w:rFonts w:ascii="Times New Roman" w:hAnsi="Times New Roman" w:cs="Times New Roman"/>
          <w:sz w:val="28"/>
          <w:szCs w:val="28"/>
        </w:rPr>
        <w:t xml:space="preserve">последние – </w:t>
      </w:r>
      <w:r w:rsidRPr="009116A2">
        <w:rPr>
          <w:rFonts w:ascii="Times New Roman" w:hAnsi="Times New Roman" w:cs="Times New Roman"/>
          <w:sz w:val="28"/>
          <w:szCs w:val="28"/>
        </w:rPr>
        <w:t>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этого помещениях Администрации.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26.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               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и транспортной инфраструктур и к предоставляемым в них услугам                                в соответствии с законодательством Российской Федерации о социальной защите инвалидов, включая: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помещениям, расположенным                в здании, в котором предоставляется муниципальная услуга;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                 в котором расположены помещения, предназначенные для предоставления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к помещениям, предназначенным для предоставления муниципальной услуги,        с учетом ограничений их жизнедеятельности;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                        и выданного по форме и в порядке, которые определены уполномоченным федеральным органом исполнительной власти;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                   в уяснении порядка предоставления муниципальной услуги, в оформлении предусмотренных настоящим административным регламентом документов,                    в совершении ими других необходимых для получения результата муниципальной услуги действий;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27.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7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16A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от 22 декабря 2012 года № 1376.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28. Основными показателями доступности предоставления муниципальной услуги являются: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Архангельск", региональном портале;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"Город Архангельск":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размещение на региональном портале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направлять запросы                                         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предоставление заявителям возможности получения муниципальной услуги в МФЦ;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                           в которых осуществляется прием документов от заявителей;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безвозмездность предоставления муниципальной услуги.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29. Основными показателями качества муниципальной услуги являются: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 со стандартом ее предоставления, установленным настоящим административным регламентом;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                            с должностными лицами, участвующими в предоставлении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отсутствие обоснованных жалоб на действия (бездействие) сотрудников                и их некорректное (невнимательное) отношение к заявителям;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30. Услуги, необходимые и обязательные для предоставления муниципальной услуги, отсутствуют.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31. </w:t>
      </w:r>
      <w:r w:rsidRPr="00992739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"Единая централизованная цифровая платформа в социальной сфере" (далее − ЕЦЦПСС);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"Архангельская региональная система исполнения регламентов" (далее −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"Единая система межведомственного электронного взаимодействия" (далее − СМЭВ);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ЕСИА.</w:t>
      </w:r>
    </w:p>
    <w:p w:rsidR="003C56D4" w:rsidRPr="009116A2" w:rsidRDefault="003C56D4" w:rsidP="003C56D4">
      <w:pPr>
        <w:ind w:firstLine="708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P333"/>
      <w:bookmarkEnd w:id="28"/>
      <w:r w:rsidRPr="009116A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прием, проверка документов, регистрация заявления;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r w:rsidRPr="00992739">
        <w:rPr>
          <w:rFonts w:ascii="Times New Roman" w:hAnsi="Times New Roman" w:cs="Times New Roman"/>
          <w:spacing w:val="-6"/>
          <w:sz w:val="28"/>
          <w:szCs w:val="28"/>
        </w:rPr>
        <w:t>получение сведений посредством межведомственного информационного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взаимодействия, в том числе с использованием СМЭВ;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3C56D4" w:rsidRPr="009116A2" w:rsidRDefault="003C56D4" w:rsidP="00A373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1520">
        <w:r w:rsidRPr="009116A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9116A2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Pr="009116A2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3.1. Порядок исправления допущенных опечаток и ошибок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Заявитель вправе обратиться в Администрацию с заявлением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об исправлении допущенных опечаток и ошибок (далее − </w:t>
      </w:r>
      <w:hyperlink w:anchor="P122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br/>
        <w:t>об исправлении допущенных опечаток и ошибок) 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8 к настоящему административному регламенту посредством личного обращения либо почтового отправления.</w:t>
      </w:r>
      <w:proofErr w:type="gramEnd"/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Муниципальный служащий Администрации, ответственный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за рассмотрение вопроса о признании семьи малоимущей, в срок,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В случае подтверждения наличия допущенных опечаток, ошибок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муниципальный служащий Администрации, ответственный за рассмотрение вопроса о признании семьи малоимущей, осуществляет их замену в срок, не превышающий пяти рабочих дней со дня поступления соответствующего заявления, и выдает свидетельство малоимущей семьи (малоимущего одиноко проживающего гражданина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)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</w:t>
      </w:r>
      <w:r w:rsidRPr="009116A2">
        <w:rPr>
          <w:rFonts w:ascii="Times New Roman" w:hAnsi="Times New Roman" w:cs="Times New Roman"/>
          <w:sz w:val="28"/>
          <w:szCs w:val="28"/>
        </w:rPr>
        <w:br/>
        <w:t>с исправлением допущенных опечаток и ошибок.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35. </w:t>
      </w:r>
      <w:hyperlink w:anchor="P823">
        <w:proofErr w:type="gramStart"/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 внесенными исправлениями допущенных опечаток и ошибок либо </w:t>
      </w:r>
      <w:hyperlink w:anchor="P1270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во внесении исправлений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9 к настоящему административному регламенту направляется заявителю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ошибок, в течение пяти рабочих дней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ошибок.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36. 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бюджета: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отсутствие факта допущения опечаток и ошибок в свидетельстве малоимущей семьи (малоимущего одиноко проживающего гражданина)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для оказания мер социальной поддержки за счет средств городского бюджета.</w:t>
      </w: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3.2. Порядок выдачи дубликата свидетельства малоимущей семьи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(малоимущего одиноко проживающего гражданина) для оказания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мер социальной поддержки за счет средств городского бюджета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37. Заявитель вправе обратиться в Администрацию с </w:t>
      </w:r>
      <w:hyperlink w:anchor="P1345">
        <w:r w:rsidRPr="009116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(далее − заявление о выдаче дубликата) по форме согласно приложению № 10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Муниципальный служащий Администрации, ответственный</w:t>
      </w:r>
      <w:r w:rsidRPr="009116A2">
        <w:rPr>
          <w:rFonts w:ascii="Times New Roman" w:hAnsi="Times New Roman" w:cs="Times New Roman"/>
          <w:sz w:val="28"/>
          <w:szCs w:val="28"/>
        </w:rPr>
        <w:br/>
        <w:t>за рассмотрение вопроса о признании семьи малоимущей, в срок,</w:t>
      </w:r>
      <w:r w:rsidRPr="009116A2">
        <w:rPr>
          <w:rFonts w:ascii="Times New Roman" w:hAnsi="Times New Roman" w:cs="Times New Roman"/>
          <w:sz w:val="28"/>
          <w:szCs w:val="28"/>
        </w:rPr>
        <w:br/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бюджета, установленных </w:t>
      </w:r>
      <w:hyperlink w:anchor="P339">
        <w:r w:rsidRPr="009116A2">
          <w:rPr>
            <w:rFonts w:ascii="Times New Roman" w:hAnsi="Times New Roman" w:cs="Times New Roman"/>
            <w:sz w:val="28"/>
            <w:szCs w:val="28"/>
          </w:rPr>
          <w:t>пунктом 40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признании семьи малоимущей, выдает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бюджета с отметкой "Дубликат".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Дубликат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либо </w:t>
      </w:r>
      <w:hyperlink w:anchor="P1384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11 к настоящему административному регламенту направляется заявителю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заявлении о выдаче дубликата, в течение пяти рабочих дней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39"/>
      <w:bookmarkEnd w:id="29"/>
      <w:r w:rsidRPr="009116A2">
        <w:rPr>
          <w:rFonts w:ascii="Times New Roman" w:hAnsi="Times New Roman" w:cs="Times New Roman"/>
          <w:sz w:val="28"/>
          <w:szCs w:val="28"/>
        </w:rPr>
        <w:t>40. Исчерпывающий перечень оснований для отказа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бюджета: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отсутствие в заявлении о выдаче дубликата информации, позволяющей идентифицировать ранее выданное свидетельство малоимущей семьи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(малоимущего одиноко проживающего гражданина) для оказания мер социальной поддержки за счет средств городского бюджета;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несоответствие заявителя, подающего заявление о выдаче дубликата, кругу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Порядок оставления заявления о признании семьи (одиноко</w:t>
      </w:r>
      <w:proofErr w:type="gramEnd"/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проживающего гражданина)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малоимущей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(малоимущим)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41.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55">
        <w:r w:rsidRPr="009116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форме согласно приложению № 12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42. На основании поступившего заявления об оставлении заявления                          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без рассмотрения муниципальный служащий Администрации, ответственный за рассмотрение вопроса о признании семьи малоимущей, принимает решение об оставлении заявления о признании семьи (одиноко проживающего гражданина) малоимущей (малоимущим) без рассмотрения.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43. </w:t>
      </w:r>
      <w:hyperlink w:anchor="P1490">
        <w:proofErr w:type="gramStart"/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направляется заявителю по форме согласно приложению № 13 к настоящему административному регламенту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гражданина) малоимущей (малоимущим)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без рассмотрения, не позднее одного рабочего дня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, следующего за днем поступления заявления об оставлении заявления о признании семьи (одиноко проживающего гражданина) малоимущей (малоимущим) без рассмотрения.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Оставление заявления о признании семьи (одиноко проживающего гражданина) малоимущей (малоимущим) без рассмотрения не препятствует повторному обращению заявителя в Администрацию за получением услуги.</w:t>
      </w:r>
      <w:proofErr w:type="gramEnd"/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78D" w:rsidRDefault="00D7278D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278D" w:rsidRDefault="00D7278D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3.4. Порядок предоставления муниципальной услуги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45. При предоставлении муниципальной услуги в электронной форме заявителю обеспечиваются: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46.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48. При формировании заявления заявителю обеспечивается: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настоящем административном регламенте, необходимых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                          и сведений, опубликованных на региональном портале, в части, касающейся сведений, отсутствующих в ЕСИА;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региональном портале к ранее поданным им заявлениям в течение не менее одного года, а также к частично сформированным уведомлениям </w:t>
      </w:r>
      <w:r w:rsidR="00952AE4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течение не менее трех месяцев.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49. Сформированное и подписанное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                            в Администрацию посредством регионального портала.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50. Администрация обеспечивает в срок не позднее одного рабочего дня                 с момента подачи заявления на региональном портале, а в случае его поступления в нерабочий или праздничный день, </w:t>
      </w:r>
      <w:r w:rsidR="00952AE4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 прием документов, необходимых для предоставления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направление заявителю электронного сообщения                    о поступлении заявления.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51. Электронное заявление становится доступным для муниципального служащего Администрации, ответственного за рассмотрение вопроса                               о признании семьи малоимущей, в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, используемой Администрацией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52. Муниципальный служащий Администрации, ответственный                              за рассмотрение вопроса о признании семьи малоимущей: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регионального портала с периодом не реже двух раз в день;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>рассматривает поступившие заявления о признании семьи (одиноко проживающего гражданина) малоимущей (малоимущим) и приложенные к ним документы;</w:t>
      </w:r>
      <w:proofErr w:type="gramEnd"/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выдает результат предоставления муниципальной услуги, указанный                       в </w:t>
      </w:r>
      <w:hyperlink w:anchor="P96">
        <w:r w:rsidRPr="009116A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53. Заявителю в качестве результата предоставления муниципальной услуги обеспечивается возможность получения документа: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документа, направленного заявителю в личный кабинет на региональном портале;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виде бумажного документа, который предоставляется при личном обращении в Администрацию, МФЦ.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                   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54. При предоставлении муниципальной услуги в электронной форме заявителю направляется: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  в предоставлении муниципальной услуги.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8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принятия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                        на решения и действия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в соответствии со </w:t>
      </w:r>
      <w:hyperlink r:id="rId19">
        <w:r w:rsidRPr="009116A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9116A2">
        <w:rPr>
          <w:rFonts w:ascii="Times New Roman" w:hAnsi="Times New Roman" w:cs="Times New Roman"/>
          <w:sz w:val="28"/>
          <w:szCs w:val="28"/>
        </w:rPr>
        <w:t xml:space="preserve">№ 210-ФЗ "Об организации предоставления государственных и муниципальных услуг" и в порядке, установленном </w:t>
      </w:r>
      <w:hyperlink r:id="rId20">
        <w:r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от 20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досудебного, (внесудебного) обжалования решений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3.5. Порядок предоставления муниципальной услуги в МФЦ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57. Администрация обеспечивает информирование заявителей                                  о возможности получения муниципальной услуги на базе МФЦ. В случае подачи заявления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в МФЦ непосредственное предоставление муниципальной услуги осуществляется Администрацией.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58. К административным процедурам, исполняемым МФЦ, относятся: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а также консультирование заявителей о порядке предоставления муниципальной услуги в МФЦ;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прием запросов заявителей о предоставлении муниципальной услуги                  и иных документов, необходимых для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выдача заявителю результата предоставления муниципальной услуги,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МФЦ по результатам предоставления муниципальной услуги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Администрацией.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952A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нормативно-правовых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59. Текущий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директором департамента.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60. Текущий контроль осуществляется путем проведения проверок: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62.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63. При плановой проверке полноты и качества предоставления муниципальной услуги подлежат: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                                 в предоставлении муниципальной услуги.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64. Основание для проведения внеплановых проверок являются: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                 в том числе на качество предоставления муниципальной услуги.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65.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66. Персональная ответственность должностных лиц за правильность                      и своевременность принятия решения о предоставлении (об отказе                                    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67. Граждане, их объединения и организации имеют право осуществлять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      о сроках завершения административных процедур (действий).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68. Граждане, их объединения и организации также имеют право: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                                 и качества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69.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70.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C56D4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AE4" w:rsidRPr="009116A2" w:rsidRDefault="00952AE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действий (бездействия)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муниципальных служащих, МФЦ, работника МФЦ,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или их работников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71. Заявитель вправе в досудебном (внесудебном) порядке обратиться                     с жалобой на решения и (или) действия (бездействие) Администрации,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ее должностных лиц, муниципальных служащих, а также МФЦ, работника МФЦ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3C56D4" w:rsidRPr="00952AE4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организаций,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осуществляющих функции по предоставлению государственн</w:t>
      </w:r>
      <w:r w:rsidR="00952AE4">
        <w:rPr>
          <w:rFonts w:ascii="Times New Roman" w:hAnsi="Times New Roman" w:cs="Times New Roman"/>
          <w:spacing w:val="-6"/>
          <w:sz w:val="28"/>
          <w:szCs w:val="28"/>
        </w:rPr>
        <w:t xml:space="preserve">ых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5.1. Информация о должностных лицах, уполномоченных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рассматривать жалобы в порядке досудебного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72. В досудебном (внесудебном) порядке заявитель (представитель заявителя) вправе обратиться с жалобой в письменной форме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или в электронной форме.</w:t>
      </w:r>
    </w:p>
    <w:p w:rsidR="003C56D4" w:rsidRPr="00952AE4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73.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руководителю органа Администрации, предоставляющего муниципальную услугу.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74.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работников МФЦ подается руководителю МФЦ.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5.2. Перечень нормативных правовых актов, регулирующих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действий (бездействия)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муниципальных служащих, МФЦ, работника МФЦ,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или их работников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75.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>
        <w:r w:rsidRPr="009116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3C56D4" w:rsidRPr="009116A2" w:rsidRDefault="0089757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3C56D4"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6D4" w:rsidRPr="00911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                      2012 года № 1198 "О федеральной государственной информационной системе, </w:t>
      </w:r>
      <w:r w:rsidR="003C56D4" w:rsidRPr="009116A2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C56D4" w:rsidRPr="009116A2" w:rsidRDefault="0089757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proofErr w:type="gramStart"/>
        <w:r w:rsidR="003C56D4"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6D4" w:rsidRPr="009116A2">
        <w:rPr>
          <w:rFonts w:ascii="Times New Roman" w:hAnsi="Times New Roman" w:cs="Times New Roman"/>
          <w:sz w:val="28"/>
          <w:szCs w:val="28"/>
        </w:rPr>
        <w:t xml:space="preserve"> мэрии города Архангельска от 28 августа 2014 года </w:t>
      </w:r>
      <w:r w:rsidR="003C56D4">
        <w:rPr>
          <w:rFonts w:ascii="Times New Roman" w:hAnsi="Times New Roman" w:cs="Times New Roman"/>
          <w:sz w:val="28"/>
          <w:szCs w:val="28"/>
        </w:rPr>
        <w:br/>
      </w:r>
      <w:r w:rsidR="003C56D4" w:rsidRPr="009116A2">
        <w:rPr>
          <w:rFonts w:ascii="Times New Roman" w:hAnsi="Times New Roman" w:cs="Times New Roman"/>
          <w:sz w:val="28"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досудебного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(внесудебного) обжалования, а также формы и способы подачи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заявителями жалобы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bCs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76.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региональном портале </w:t>
      </w:r>
      <w:r w:rsidR="003C26A7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 заявителя).</w:t>
      </w:r>
      <w:r w:rsidRPr="00952AE4">
        <w:rPr>
          <w:rFonts w:ascii="Times New Roman" w:hAnsi="Times New Roman" w:cs="Times New Roman"/>
          <w:bCs/>
          <w:sz w:val="28"/>
          <w:szCs w:val="28"/>
        </w:rPr>
        <w:t>".</w:t>
      </w:r>
      <w:proofErr w:type="gramEnd"/>
    </w:p>
    <w:p w:rsidR="003C56D4" w:rsidRPr="009116A2" w:rsidRDefault="003C56D4" w:rsidP="003C56D4">
      <w:pPr>
        <w:ind w:firstLine="709"/>
        <w:jc w:val="right"/>
        <w:outlineLvl w:val="2"/>
        <w:rPr>
          <w:sz w:val="27"/>
          <w:szCs w:val="27"/>
        </w:rPr>
      </w:pPr>
    </w:p>
    <w:p w:rsidR="00F33203" w:rsidRPr="00F41022" w:rsidRDefault="003C56D4" w:rsidP="003C56D4">
      <w:pPr>
        <w:ind w:firstLine="709"/>
        <w:jc w:val="center"/>
        <w:outlineLvl w:val="2"/>
        <w:rPr>
          <w:sz w:val="27"/>
          <w:szCs w:val="27"/>
        </w:rPr>
        <w:sectPr w:rsidR="00F33203" w:rsidRPr="00F41022" w:rsidSect="00373CC0"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116A2">
        <w:rPr>
          <w:sz w:val="27"/>
          <w:szCs w:val="27"/>
        </w:rPr>
        <w:t>___________</w:t>
      </w:r>
    </w:p>
    <w:p w:rsidR="00C52BF3" w:rsidRPr="00F41022" w:rsidRDefault="001B4255" w:rsidP="001C0EFA">
      <w:pPr>
        <w:ind w:left="4536"/>
        <w:jc w:val="center"/>
        <w:outlineLvl w:val="2"/>
      </w:pPr>
      <w:r w:rsidRPr="00F41022">
        <w:lastRenderedPageBreak/>
        <w:t>ПРИЛОЖЕНИЕ № 2</w:t>
      </w:r>
    </w:p>
    <w:p w:rsidR="00C52BF3" w:rsidRPr="00F41022" w:rsidRDefault="00C52BF3" w:rsidP="001C0EFA">
      <w:pPr>
        <w:pStyle w:val="af5"/>
        <w:ind w:left="4536"/>
        <w:rPr>
          <w:b w:val="0"/>
          <w:szCs w:val="28"/>
        </w:rPr>
      </w:pPr>
      <w:r w:rsidRPr="00F41022">
        <w:rPr>
          <w:b w:val="0"/>
        </w:rPr>
        <w:t xml:space="preserve">к постановлению Администрации городского округа </w:t>
      </w:r>
      <w:r w:rsidR="001B4255">
        <w:rPr>
          <w:b w:val="0"/>
        </w:rPr>
        <w:br/>
      </w:r>
      <w:r w:rsidRPr="00F41022">
        <w:rPr>
          <w:b w:val="0"/>
          <w:szCs w:val="28"/>
        </w:rPr>
        <w:t xml:space="preserve">"Город Архангельск" </w:t>
      </w:r>
      <w:r w:rsidR="001B4255">
        <w:rPr>
          <w:b w:val="0"/>
          <w:szCs w:val="28"/>
        </w:rPr>
        <w:br/>
      </w:r>
      <w:r w:rsidR="00DA0F99" w:rsidRPr="00F41022">
        <w:rPr>
          <w:b w:val="0"/>
          <w:szCs w:val="28"/>
        </w:rPr>
        <w:t xml:space="preserve">от </w:t>
      </w:r>
      <w:r w:rsidR="00DA0F99">
        <w:rPr>
          <w:b w:val="0"/>
          <w:szCs w:val="28"/>
        </w:rPr>
        <w:t>6</w:t>
      </w:r>
      <w:r w:rsidR="00DA0F99" w:rsidRPr="00F41022">
        <w:rPr>
          <w:b w:val="0"/>
          <w:szCs w:val="28"/>
        </w:rPr>
        <w:t xml:space="preserve"> </w:t>
      </w:r>
      <w:r w:rsidR="00DA0F99">
        <w:rPr>
          <w:b w:val="0"/>
          <w:szCs w:val="28"/>
        </w:rPr>
        <w:t>августа</w:t>
      </w:r>
      <w:r w:rsidR="00DA0F99" w:rsidRPr="00F41022">
        <w:rPr>
          <w:b w:val="0"/>
          <w:szCs w:val="28"/>
        </w:rPr>
        <w:t xml:space="preserve"> 2024 г. № </w:t>
      </w:r>
      <w:r w:rsidR="00DA0F99">
        <w:rPr>
          <w:b w:val="0"/>
          <w:szCs w:val="28"/>
        </w:rPr>
        <w:t>1325</w:t>
      </w:r>
    </w:p>
    <w:p w:rsidR="00C52BF3" w:rsidRPr="00F41022" w:rsidRDefault="003A683E" w:rsidP="001C0EFA">
      <w:pPr>
        <w:tabs>
          <w:tab w:val="left" w:pos="142"/>
        </w:tabs>
        <w:ind w:left="4536"/>
        <w:outlineLvl w:val="2"/>
        <w:rPr>
          <w:bCs/>
          <w:szCs w:val="36"/>
        </w:rPr>
      </w:pPr>
      <w:r w:rsidRPr="00F41022">
        <w:rPr>
          <w:bCs/>
          <w:szCs w:val="36"/>
        </w:rPr>
        <w:t xml:space="preserve">                                                    </w:t>
      </w:r>
    </w:p>
    <w:p w:rsidR="00746886" w:rsidRPr="00FC24A3" w:rsidRDefault="00D20EEB" w:rsidP="001C0EFA">
      <w:pPr>
        <w:pStyle w:val="ConsPlusNormal0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bCs/>
          <w:sz w:val="28"/>
          <w:szCs w:val="28"/>
        </w:rPr>
        <w:t>"</w:t>
      </w:r>
      <w:r w:rsidR="00FC24A3" w:rsidRPr="00FC24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33203" w:rsidRPr="00FC24A3">
        <w:rPr>
          <w:rFonts w:ascii="Times New Roman" w:hAnsi="Times New Roman" w:cs="Times New Roman"/>
          <w:sz w:val="28"/>
          <w:szCs w:val="28"/>
        </w:rPr>
        <w:t>№</w:t>
      </w:r>
      <w:r w:rsidR="00746886" w:rsidRPr="00FC24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"Признание граждан, проживающих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"Город Архангельск",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4A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C24A3">
        <w:rPr>
          <w:rFonts w:ascii="Times New Roman" w:hAnsi="Times New Roman" w:cs="Times New Roman"/>
          <w:sz w:val="28"/>
          <w:szCs w:val="28"/>
        </w:rPr>
        <w:t xml:space="preserve"> </w:t>
      </w:r>
      <w:r w:rsidR="00FC24A3">
        <w:rPr>
          <w:rFonts w:ascii="Times New Roman" w:hAnsi="Times New Roman" w:cs="Times New Roman"/>
          <w:sz w:val="28"/>
          <w:szCs w:val="28"/>
        </w:rPr>
        <w:br/>
      </w:r>
      <w:r w:rsidRPr="00FC24A3">
        <w:rPr>
          <w:rFonts w:ascii="Times New Roman" w:hAnsi="Times New Roman" w:cs="Times New Roman"/>
          <w:sz w:val="28"/>
          <w:szCs w:val="28"/>
        </w:rPr>
        <w:t>в целях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>оказания мер социальной</w:t>
      </w:r>
      <w:r w:rsidR="00942B3D" w:rsidRP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>поддержки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B3D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37E3" w:rsidRPr="00F41022">
        <w:rPr>
          <w:rFonts w:ascii="Times New Roman" w:hAnsi="Times New Roman" w:cs="Times New Roman"/>
          <w:sz w:val="28"/>
          <w:szCs w:val="28"/>
        </w:rPr>
        <w:t>В д</w:t>
      </w:r>
      <w:r w:rsidR="009B3DAD" w:rsidRPr="00F41022">
        <w:rPr>
          <w:rFonts w:ascii="Times New Roman" w:hAnsi="Times New Roman" w:cs="Times New Roman"/>
          <w:sz w:val="28"/>
          <w:szCs w:val="28"/>
        </w:rPr>
        <w:t>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746886" w:rsidRPr="00F41022" w:rsidRDefault="00942B3D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</w:t>
      </w:r>
      <w:r w:rsidR="00746886" w:rsidRPr="00F41022">
        <w:rPr>
          <w:rFonts w:ascii="Times New Roman" w:hAnsi="Times New Roman" w:cs="Times New Roman"/>
          <w:sz w:val="28"/>
          <w:szCs w:val="28"/>
        </w:rPr>
        <w:t>емьи,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</w:t>
      </w:r>
      <w:r w:rsidR="009B3DAD" w:rsidRPr="00F41022">
        <w:rPr>
          <w:rFonts w:ascii="Times New Roman" w:hAnsi="Times New Roman" w:cs="Times New Roman"/>
          <w:sz w:val="28"/>
          <w:szCs w:val="28"/>
        </w:rPr>
        <w:t>управления/</w:t>
      </w:r>
      <w:r w:rsidR="00FE599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по 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территориальному округу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508"/>
      <w:bookmarkEnd w:id="30"/>
      <w:r w:rsidRPr="00641E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0EEB" w:rsidRPr="00641E41" w:rsidRDefault="00D20EEB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о признании семьи (одиноко проживающего гражданина)                    малоимущей (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641E41">
        <w:rPr>
          <w:rFonts w:ascii="Times New Roman" w:hAnsi="Times New Roman" w:cs="Times New Roman"/>
          <w:b/>
          <w:sz w:val="28"/>
          <w:szCs w:val="28"/>
        </w:rPr>
        <w:t>) в целях оказания 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</w:t>
      </w:r>
      <w:r w:rsidR="009B3DAD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(фамилия, имя, отчество полностью)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на основании: 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(строка заполняется представителем заявителя, указывая: удостоверение опекуна либо доверенность)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прошу признать (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мою семью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семью 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гражданина, чьи интересы представитель заявителя</w:t>
      </w:r>
      <w:r w:rsidR="00296ACA" w:rsidRPr="00F41022">
        <w:rPr>
          <w:rFonts w:ascii="Times New Roman" w:hAnsi="Times New Roman" w:cs="Times New Roman"/>
        </w:rPr>
        <w:t xml:space="preserve"> </w:t>
      </w:r>
      <w:r w:rsidRPr="00F41022">
        <w:rPr>
          <w:rFonts w:ascii="Times New Roman" w:hAnsi="Times New Roman" w:cs="Times New Roman"/>
        </w:rPr>
        <w:t>представляет по доверенности)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моего опекаемого 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опекаемого)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малоимуще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для оказания мер социальной поддержки за счет средств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бюджета, а именно (нужное подчеркнуть):</w:t>
      </w:r>
    </w:p>
    <w:p w:rsidR="00746886" w:rsidRPr="00F41022" w:rsidRDefault="00FE5992" w:rsidP="00FE599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одноразового горячего питания в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для предоставления социального места в муниципальном дошкольном</w:t>
      </w:r>
      <w:r w:rsidR="00F12CA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для единовременной частичной компенсации стоимости путевки</w:t>
      </w:r>
      <w:r w:rsidR="007A038F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стационарные и профильные лагеря;</w:t>
      </w:r>
    </w:p>
    <w:p w:rsidR="00746886" w:rsidRPr="00F41022" w:rsidRDefault="00FE5992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пособия на содержание детей, находящихся под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опекой (попечительством).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FE5992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признания семьи (одиноко проживающего гражданина) 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малоимуще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6886"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="00746886" w:rsidRPr="00F41022">
        <w:rPr>
          <w:rFonts w:ascii="Times New Roman" w:hAnsi="Times New Roman" w:cs="Times New Roman"/>
          <w:sz w:val="28"/>
          <w:szCs w:val="28"/>
        </w:rPr>
        <w:t>)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сообщаю следующую информацию: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Адрес проживания семьи (одиноко проживающего гражданина):</w:t>
      </w:r>
      <w:r w:rsidR="00A11EED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г.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Архангельск, _________</w:t>
      </w:r>
      <w:r w:rsidR="00296ACA" w:rsidRPr="00F41022">
        <w:rPr>
          <w:rFonts w:ascii="Times New Roman" w:hAnsi="Times New Roman" w:cs="Times New Roman"/>
          <w:sz w:val="28"/>
          <w:szCs w:val="28"/>
        </w:rPr>
        <w:t>_________________________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Организация, осуществляющая ведение регистрационного учета граждан по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жительства в указанном жилом доме, (нужное отметить знаком "V"):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МУ "ИРЦ" </w:t>
      </w:r>
      <w:r w:rsidR="00A11EED" w:rsidRPr="00F41022">
        <w:rPr>
          <w:rFonts w:ascii="Times New Roman" w:hAnsi="Times New Roman" w:cs="Times New Roman"/>
          <w:sz w:val="28"/>
          <w:szCs w:val="28"/>
        </w:rPr>
        <w:t>−</w:t>
      </w:r>
      <w:r w:rsidRPr="00F41022">
        <w:rPr>
          <w:rFonts w:ascii="Times New Roman" w:hAnsi="Times New Roman" w:cs="Times New Roman"/>
          <w:sz w:val="28"/>
          <w:szCs w:val="28"/>
        </w:rPr>
        <w:t xml:space="preserve"> другая организация _________________________________</w:t>
      </w:r>
    </w:p>
    <w:p w:rsidR="00746886" w:rsidRPr="00F41022" w:rsidRDefault="00A11EED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46886" w:rsidRPr="00F41022">
        <w:rPr>
          <w:rFonts w:ascii="Times New Roman" w:hAnsi="Times New Roman" w:cs="Times New Roman"/>
        </w:rPr>
        <w:t>(указать название организации)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8F4E1F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Контактный телефон заявителя (представителя заявителя): ______________</w:t>
      </w:r>
      <w:r w:rsidR="008F4E1F">
        <w:rPr>
          <w:rFonts w:ascii="Times New Roman" w:hAnsi="Times New Roman" w:cs="Times New Roman"/>
          <w:sz w:val="28"/>
          <w:szCs w:val="28"/>
        </w:rPr>
        <w:t>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11EED" w:rsidRPr="00F41022" w:rsidRDefault="00A11EED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Состав семьи на дату подачи заявления, включая заявителя</w:t>
      </w:r>
      <w:r w:rsidR="005E6C44">
        <w:rPr>
          <w:rStyle w:val="aff4"/>
          <w:rFonts w:ascii="Times New Roman" w:hAnsi="Times New Roman"/>
          <w:sz w:val="28"/>
          <w:szCs w:val="28"/>
        </w:rPr>
        <w:footnoteReference w:id="1"/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96"/>
        <w:gridCol w:w="2613"/>
        <w:gridCol w:w="1276"/>
        <w:gridCol w:w="1191"/>
        <w:gridCol w:w="1298"/>
      </w:tblGrid>
      <w:tr w:rsidR="009116A2" w:rsidRPr="00F41022" w:rsidTr="00E46FF4">
        <w:tc>
          <w:tcPr>
            <w:tcW w:w="2127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E46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имя, отчество (полностью)</w:t>
            </w:r>
          </w:p>
        </w:tc>
        <w:tc>
          <w:tcPr>
            <w:tcW w:w="1196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3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FE5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(при совпадении </w:t>
            </w:r>
            <w:r w:rsidR="00FE5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 адресом заявителя указывается "тот же")</w:t>
            </w:r>
          </w:p>
        </w:tc>
        <w:tc>
          <w:tcPr>
            <w:tcW w:w="1276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91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98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Дополнительная информация о составе семьи</w:t>
      </w:r>
      <w:r w:rsidR="00817F1C">
        <w:rPr>
          <w:rStyle w:val="aff4"/>
          <w:rFonts w:ascii="Times New Roman" w:hAnsi="Times New Roman"/>
          <w:sz w:val="28"/>
          <w:szCs w:val="28"/>
        </w:rPr>
        <w:footnoteReference w:id="2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E46FF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 отцом (матерью) ребенка (детей) _______________________________</w:t>
      </w:r>
    </w:p>
    <w:p w:rsidR="001C0EFA" w:rsidRDefault="00746886" w:rsidP="00E46FF4">
      <w:pPr>
        <w:pStyle w:val="ConsPlusNonformat0"/>
        <w:jc w:val="both"/>
        <w:rPr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проживаем/совместно не проживаем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E46FF4">
        <w:rPr>
          <w:rFonts w:ascii="Times New Roman" w:hAnsi="Times New Roman" w:cs="Times New Roman"/>
        </w:rPr>
        <w:t>(нужное подчеркнуть)</w:t>
      </w:r>
      <w:r w:rsidR="001C0EFA">
        <w:rPr>
          <w:szCs w:val="28"/>
        </w:rPr>
        <w:br w:type="page"/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Сведения о доходах семьи</w:t>
      </w:r>
      <w:r w:rsidR="00E46FF4">
        <w:rPr>
          <w:rStyle w:val="aff4"/>
          <w:rFonts w:ascii="Times New Roman" w:hAnsi="Times New Roman"/>
          <w:sz w:val="28"/>
          <w:szCs w:val="28"/>
        </w:rPr>
        <w:footnoteReference w:id="3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402"/>
        <w:gridCol w:w="2813"/>
      </w:tblGrid>
      <w:tr w:rsidR="009116A2" w:rsidRPr="00F41022" w:rsidTr="00E46FF4">
        <w:tc>
          <w:tcPr>
            <w:tcW w:w="3606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</w:t>
            </w:r>
            <w:r w:rsidR="00E46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(зарплата, пенсия, пособия, компенсации и т.д.)</w:t>
            </w:r>
          </w:p>
        </w:tc>
        <w:tc>
          <w:tcPr>
            <w:tcW w:w="2813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Источники дохода</w:t>
            </w: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746886" w:rsidRPr="00F41022">
        <w:rPr>
          <w:rFonts w:ascii="Times New Roman" w:hAnsi="Times New Roman" w:cs="Times New Roman"/>
          <w:sz w:val="28"/>
          <w:szCs w:val="28"/>
        </w:rPr>
        <w:t>за последние 6 месяцев я и члены моей семьи (опекаемый,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доверитель и члены его семьи) (нужное подчеркнуть):</w:t>
      </w: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оплату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получали;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льготы по оплате жилого помещения и коммунальных услуг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 w:rsidR="00E46FF4">
        <w:rPr>
          <w:rFonts w:ascii="Times New Roman" w:hAnsi="Times New Roman" w:cs="Times New Roman"/>
          <w:sz w:val="28"/>
          <w:szCs w:val="28"/>
        </w:rPr>
        <w:t xml:space="preserve"> </w:t>
      </w:r>
      <w:r w:rsidR="00E46FF4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не имели;</w:t>
      </w: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(транспортных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средств, жилых домов,</w:t>
      </w:r>
      <w:proofErr w:type="gramEnd"/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квартир, комнат, дач, земельных участков)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 w:rsidR="00715A1D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имели. Данное имущество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находилось в собственности менее трех лет/</w:t>
      </w:r>
      <w:r w:rsidR="00715A1D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более трех лет;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и имущественные налоговые вычеты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/не получали;</w:t>
      </w:r>
    </w:p>
    <w:p w:rsidR="00746886" w:rsidRPr="00F41022" w:rsidRDefault="00715A1D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746886" w:rsidRPr="00F41022">
        <w:rPr>
          <w:rFonts w:ascii="Times New Roman" w:hAnsi="Times New Roman" w:cs="Times New Roman"/>
          <w:sz w:val="28"/>
          <w:szCs w:val="28"/>
        </w:rPr>
        <w:t>материнского (семейного) капитала, единовременную выплату за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счет средств материнского (семейного) капитала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 получали.</w:t>
      </w:r>
    </w:p>
    <w:p w:rsidR="00746886" w:rsidRPr="00F41022" w:rsidRDefault="00715A1D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доходов, не указанных в заявлении, я и члены </w:t>
      </w:r>
      <w:r w:rsidR="00746886" w:rsidRPr="00F41022">
        <w:rPr>
          <w:rFonts w:ascii="Times New Roman" w:hAnsi="Times New Roman" w:cs="Times New Roman"/>
          <w:sz w:val="28"/>
          <w:szCs w:val="28"/>
        </w:rPr>
        <w:t>моей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(опекаемый, доверитель и члены его семьи)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последние 6 месяцев не имели.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>ребенок (дети) являетс</w:t>
      </w:r>
      <w:proofErr w:type="gram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я(</w:t>
      </w:r>
      <w:proofErr w:type="gramEnd"/>
      <w:r w:rsidRPr="00715A1D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воспитанником(-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ами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ребенок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(д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>ети) являетс</w:t>
      </w:r>
      <w:proofErr w:type="gram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я(</w:t>
      </w:r>
      <w:proofErr w:type="gramEnd"/>
      <w:r w:rsidRPr="00715A1D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учащимся(-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мися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10"/>
          <w:sz w:val="28"/>
          <w:szCs w:val="28"/>
        </w:rPr>
        <w:t>заявление о взыскании  алиментов с отца (матери) ребенка</w:t>
      </w:r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 xml:space="preserve"> (детей)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>подавалось</w:t>
      </w:r>
      <w:proofErr w:type="gramEnd"/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 подавалось/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отозвано (нужное подчеркнуть);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соглашение об уплате алиментов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отцом</w:t>
      </w:r>
      <w:r>
        <w:rPr>
          <w:rFonts w:ascii="Times New Roman" w:hAnsi="Times New Roman" w:cs="Times New Roman"/>
          <w:sz w:val="28"/>
          <w:szCs w:val="28"/>
        </w:rPr>
        <w:t xml:space="preserve"> (матерью)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ребенка (детей)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заключалось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/ не заключалось/ расторгнуто (нужное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подчеркнуть);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747" w:rsidRDefault="00746886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lastRenderedPageBreak/>
        <w:t>Я, члены моей семьи (доверитель, члены его семьи) несем ответственность</w:t>
      </w:r>
      <w:r w:rsidR="00300747">
        <w:rPr>
          <w:rFonts w:ascii="Times New Roman" w:hAnsi="Times New Roman" w:cs="Times New Roman"/>
          <w:sz w:val="28"/>
          <w:szCs w:val="28"/>
        </w:rPr>
        <w:t xml:space="preserve"> за достоверность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представленных мной (нами) сведений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подтверждающих их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226302" w:rsidRPr="00F4102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007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r w:rsidR="00300747">
        <w:rPr>
          <w:rFonts w:ascii="Times New Roman" w:hAnsi="Times New Roman" w:cs="Times New Roman"/>
          <w:sz w:val="28"/>
          <w:szCs w:val="28"/>
        </w:rPr>
        <w:t xml:space="preserve">действующим  законодательством </w:t>
      </w:r>
      <w:r w:rsidRPr="00F41022">
        <w:rPr>
          <w:rFonts w:ascii="Times New Roman" w:hAnsi="Times New Roman" w:cs="Times New Roman"/>
          <w:sz w:val="28"/>
          <w:szCs w:val="28"/>
        </w:rPr>
        <w:t>Российской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F41022">
        <w:rPr>
          <w:rFonts w:ascii="Times New Roman" w:hAnsi="Times New Roman" w:cs="Times New Roman"/>
          <w:sz w:val="28"/>
          <w:szCs w:val="28"/>
        </w:rPr>
        <w:t>согласны на проверку данных сведений в налоговом и иных органах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и организациях.</w:t>
      </w:r>
      <w:r w:rsidR="0030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886" w:rsidRPr="00F41022" w:rsidRDefault="00226302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Я, </w:t>
      </w:r>
      <w:r w:rsidR="0030074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46886" w:rsidRPr="00F41022">
        <w:rPr>
          <w:rFonts w:ascii="Times New Roman" w:hAnsi="Times New Roman" w:cs="Times New Roman"/>
          <w:sz w:val="28"/>
          <w:szCs w:val="28"/>
        </w:rPr>
        <w:t>моей семьи (доверитель, члены его семьи) подтверждаем свое</w:t>
      </w:r>
      <w:r w:rsidR="0030074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296ACA" w:rsidRPr="00F41022">
        <w:rPr>
          <w:rFonts w:ascii="Times New Roman" w:hAnsi="Times New Roman" w:cs="Times New Roman"/>
          <w:sz w:val="28"/>
          <w:szCs w:val="28"/>
        </w:rPr>
        <w:t>департаментом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 опеки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и попечительства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"Город Архангельск",   </w:t>
      </w:r>
      <w:r w:rsidR="00296ACA" w:rsidRPr="00F41022">
        <w:rPr>
          <w:rFonts w:ascii="Times New Roman" w:hAnsi="Times New Roman" w:cs="Times New Roman"/>
          <w:sz w:val="28"/>
          <w:szCs w:val="28"/>
        </w:rPr>
        <w:t>управлением/</w:t>
      </w:r>
      <w:r w:rsidR="00300747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_________________________ территориальным  округам </w:t>
      </w:r>
      <w:r w:rsidR="00296ACA" w:rsidRPr="00F41022">
        <w:rPr>
          <w:rFonts w:ascii="Times New Roman" w:hAnsi="Times New Roman" w:cs="Times New Roman"/>
          <w:sz w:val="28"/>
          <w:szCs w:val="28"/>
        </w:rPr>
        <w:t>департамента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 опеки и попечительства  Администрации  городского  округа  "Город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Архангельск"  (далее </w:t>
      </w:r>
      <w:r w:rsidR="00A11EED" w:rsidRPr="00F41022">
        <w:rPr>
          <w:rFonts w:ascii="Times New Roman" w:hAnsi="Times New Roman" w:cs="Times New Roman"/>
          <w:sz w:val="28"/>
          <w:szCs w:val="28"/>
        </w:rPr>
        <w:t xml:space="preserve">−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оператор)  моих персональных данных и персональных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00747">
        <w:rPr>
          <w:rFonts w:ascii="Times New Roman" w:hAnsi="Times New Roman" w:cs="Times New Roman"/>
          <w:sz w:val="28"/>
          <w:szCs w:val="28"/>
        </w:rPr>
        <w:t xml:space="preserve">моей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 (опекаемого, доверителя), включая фамилию, имя,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отчество,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, дату и место рождения, адрес, контактный телефон, семейное,</w:t>
      </w:r>
      <w:r w:rsidR="00300747">
        <w:rPr>
          <w:rFonts w:ascii="Times New Roman" w:hAnsi="Times New Roman" w:cs="Times New Roman"/>
          <w:sz w:val="28"/>
          <w:szCs w:val="28"/>
        </w:rPr>
        <w:t xml:space="preserve"> социальное, </w:t>
      </w:r>
      <w:r w:rsidR="00746886" w:rsidRPr="00F41022">
        <w:rPr>
          <w:rFonts w:ascii="Times New Roman" w:hAnsi="Times New Roman" w:cs="Times New Roman"/>
          <w:sz w:val="28"/>
          <w:szCs w:val="28"/>
        </w:rPr>
        <w:t>имущественное положение, паспортные данные, данные документов,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подтверждающих право  на меры социальной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поддержки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и другую информацию,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в заявлении и документах, представляемых мной оператору с целью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реализации  органом местного самоуправления своих полномочий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в соответствии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(далее</w:t>
      </w:r>
      <w:r w:rsidR="00774072">
        <w:rPr>
          <w:rFonts w:ascii="Times New Roman" w:hAnsi="Times New Roman" w:cs="Times New Roman"/>
          <w:sz w:val="28"/>
          <w:szCs w:val="28"/>
        </w:rPr>
        <w:t xml:space="preserve"> –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согласие).</w:t>
      </w:r>
    </w:p>
    <w:p w:rsidR="00746886" w:rsidRPr="00F41022" w:rsidRDefault="00300747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члены моей семьи </w:t>
      </w:r>
      <w:r w:rsidR="00746886" w:rsidRPr="00F41022">
        <w:rPr>
          <w:rFonts w:ascii="Times New Roman" w:hAnsi="Times New Roman" w:cs="Times New Roman"/>
          <w:sz w:val="28"/>
          <w:szCs w:val="28"/>
        </w:rPr>
        <w:t>(доверитель, члены его семьи) предоставляем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оператору право осуществлять все действия (операции) с нашими персональными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данными, включая: сбор, систематизацию, накопление, хранение, уточнение,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передачу кругу лиц, определенных   соглашениями </w:t>
      </w:r>
      <w:r w:rsidR="00746886" w:rsidRPr="00F41022">
        <w:rPr>
          <w:rFonts w:ascii="Times New Roman" w:hAnsi="Times New Roman" w:cs="Times New Roman"/>
          <w:sz w:val="28"/>
          <w:szCs w:val="28"/>
        </w:rPr>
        <w:t>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тивно-правовыми актами, </w:t>
      </w:r>
      <w:r w:rsidR="00746886" w:rsidRPr="00F41022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ламентирующими   деятельность </w:t>
      </w:r>
      <w:r w:rsidR="00746886" w:rsidRPr="00F41022">
        <w:rPr>
          <w:rFonts w:ascii="Times New Roman" w:hAnsi="Times New Roman" w:cs="Times New Roman"/>
          <w:sz w:val="28"/>
          <w:szCs w:val="28"/>
        </w:rPr>
        <w:t>органов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самоуправления; </w:t>
      </w:r>
      <w:r w:rsidR="00746886" w:rsidRPr="00F41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безличивание,   блокирование, </w:t>
      </w:r>
      <w:r w:rsidR="00746886" w:rsidRPr="00F41022">
        <w:rPr>
          <w:rFonts w:ascii="Times New Roman" w:hAnsi="Times New Roman" w:cs="Times New Roman"/>
          <w:sz w:val="28"/>
          <w:szCs w:val="28"/>
        </w:rPr>
        <w:t>уничтожение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с применением средств автоматизированной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обработки.</w:t>
      </w:r>
      <w:proofErr w:type="gramEnd"/>
    </w:p>
    <w:p w:rsidR="00746886" w:rsidRPr="00F41022" w:rsidRDefault="00746886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1C0EFA" w:rsidRDefault="00300747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Мне, </w:t>
      </w:r>
      <w:r w:rsidR="00746886" w:rsidRPr="00F41022">
        <w:rPr>
          <w:rFonts w:ascii="Times New Roman" w:hAnsi="Times New Roman" w:cs="Times New Roman"/>
          <w:sz w:val="28"/>
          <w:szCs w:val="28"/>
        </w:rPr>
        <w:t>членам моей семьи (доверителю, членам его семьи) разъяснено право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отозвать согласие путем направления письменного заявления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оператору и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последствия отзыва согласия, а именно: оператор блокирует наши персональные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данные (прекращает их сбор, систематизацию, </w:t>
      </w:r>
      <w:r w:rsidR="00746886" w:rsidRPr="00F41022">
        <w:rPr>
          <w:rFonts w:ascii="Times New Roman" w:hAnsi="Times New Roman" w:cs="Times New Roman"/>
          <w:sz w:val="28"/>
          <w:szCs w:val="28"/>
        </w:rPr>
        <w:t>накопление, использование,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распространение, в том числе передачу),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прекращает  предоставление нам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услуги органа местного самоуправления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 признанию семьи малоимущей в целях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предоставления  мер социальной поддержки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за счет средств городского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момента подачи заявления, а наши персональные данные подлежат уничтожению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по истечении трех лет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с даты отзыва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согласия.</w:t>
      </w:r>
    </w:p>
    <w:p w:rsidR="001C0EFA" w:rsidRDefault="001C0EFA">
      <w:pPr>
        <w:rPr>
          <w:szCs w:val="28"/>
        </w:rPr>
      </w:pPr>
      <w:r>
        <w:rPr>
          <w:szCs w:val="28"/>
        </w:rPr>
        <w:br w:type="page"/>
      </w:r>
    </w:p>
    <w:p w:rsidR="00D02F7B" w:rsidRPr="00F41022" w:rsidRDefault="00746886" w:rsidP="0048284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</w:t>
      </w:r>
      <w:r w:rsidR="0080730B" w:rsidRPr="00F41022">
        <w:rPr>
          <w:rFonts w:ascii="Times New Roman" w:hAnsi="Times New Roman" w:cs="Times New Roman"/>
          <w:sz w:val="28"/>
          <w:szCs w:val="28"/>
        </w:rPr>
        <w:t>:</w:t>
      </w:r>
    </w:p>
    <w:p w:rsidR="00F33203" w:rsidRPr="00F41022" w:rsidRDefault="00F332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9116A2" w:rsidRPr="00F41022" w:rsidTr="00D6670B">
        <w:tc>
          <w:tcPr>
            <w:tcW w:w="8505" w:type="dxa"/>
          </w:tcPr>
          <w:p w:rsidR="0080730B" w:rsidRPr="00F41022" w:rsidRDefault="0080730B" w:rsidP="00F41022">
            <w:pPr>
              <w:rPr>
                <w:sz w:val="24"/>
              </w:rPr>
            </w:pPr>
            <w:r w:rsidRPr="00F41022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0730B" w:rsidRPr="00F41022" w:rsidRDefault="0080730B" w:rsidP="00F41022">
            <w:pPr>
              <w:rPr>
                <w:sz w:val="24"/>
              </w:rPr>
            </w:pPr>
          </w:p>
        </w:tc>
      </w:tr>
      <w:tr w:rsidR="0080730B" w:rsidRPr="00F41022" w:rsidTr="00D6670B">
        <w:tc>
          <w:tcPr>
            <w:tcW w:w="8505" w:type="dxa"/>
          </w:tcPr>
          <w:p w:rsidR="0080730B" w:rsidRDefault="0080730B" w:rsidP="00F41022">
            <w:pPr>
              <w:rPr>
                <w:sz w:val="24"/>
              </w:rPr>
            </w:pPr>
            <w:r w:rsidRPr="00F41022">
              <w:rPr>
                <w:sz w:val="24"/>
              </w:rPr>
              <w:t>Направить на бумажном носителе на почтовый адрес:</w:t>
            </w:r>
          </w:p>
          <w:p w:rsidR="00482845" w:rsidRDefault="00482845" w:rsidP="00F41022">
            <w:pPr>
              <w:rPr>
                <w:sz w:val="24"/>
              </w:rPr>
            </w:pPr>
          </w:p>
          <w:p w:rsidR="00482845" w:rsidRPr="00F41022" w:rsidRDefault="00482845" w:rsidP="00F4102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0730B" w:rsidRPr="00F41022" w:rsidRDefault="0080730B" w:rsidP="00F41022">
            <w:pPr>
              <w:rPr>
                <w:sz w:val="24"/>
              </w:rPr>
            </w:pPr>
          </w:p>
        </w:tc>
      </w:tr>
    </w:tbl>
    <w:p w:rsidR="0080730B" w:rsidRPr="00F41022" w:rsidRDefault="0080730B" w:rsidP="00F41022">
      <w:pPr>
        <w:pStyle w:val="ConsPlusNonformat0"/>
        <w:jc w:val="both"/>
        <w:rPr>
          <w:rFonts w:ascii="Times New Roman" w:hAnsi="Times New Roman" w:cs="Times New Roman"/>
          <w:sz w:val="16"/>
          <w:szCs w:val="16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Подпись заявителя (представителя заявителя) ___________ Дата _________</w:t>
      </w:r>
    </w:p>
    <w:p w:rsidR="00746886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:rsidR="001C0EFA" w:rsidRPr="00F41022" w:rsidRDefault="001C0EFA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_______________ _______________________ 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F153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1022">
        <w:rPr>
          <w:rFonts w:ascii="Times New Roman" w:hAnsi="Times New Roman" w:cs="Times New Roman"/>
        </w:rPr>
        <w:t xml:space="preserve">(подпись)    </w:t>
      </w:r>
      <w:r w:rsidR="00D02F7B" w:rsidRPr="00F41022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 xml:space="preserve"> (расшифровка подписи)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(дата)</w:t>
      </w:r>
    </w:p>
    <w:p w:rsidR="00746886" w:rsidRPr="00F41022" w:rsidRDefault="003F153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                        _______________ _______________________ _________</w:t>
      </w:r>
    </w:p>
    <w:p w:rsidR="001C0EFA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 (подпись)    </w:t>
      </w:r>
      <w:r w:rsidR="00482845"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(расшифровка подписи)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(дата)</w:t>
      </w:r>
    </w:p>
    <w:p w:rsidR="001C0EFA" w:rsidRDefault="001C0EFA" w:rsidP="00F41022">
      <w:pPr>
        <w:pStyle w:val="ConsPlusNonformat0"/>
        <w:jc w:val="both"/>
        <w:rPr>
          <w:rFonts w:ascii="Times New Roman" w:hAnsi="Times New Roman" w:cs="Times New Roman"/>
        </w:rPr>
        <w:sectPr w:rsidR="001C0EFA" w:rsidSect="00373CC0">
          <w:headerReference w:type="default" r:id="rId26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81"/>
        </w:sect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</w:p>
    <w:p w:rsidR="00746886" w:rsidRPr="001C0EFA" w:rsidRDefault="00482845" w:rsidP="001C0EFA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F33203" w:rsidRPr="001C0EFA">
        <w:rPr>
          <w:rFonts w:ascii="Times New Roman" w:hAnsi="Times New Roman" w:cs="Times New Roman"/>
          <w:sz w:val="24"/>
          <w:szCs w:val="28"/>
        </w:rPr>
        <w:t>№</w:t>
      </w:r>
      <w:r w:rsidR="00746886" w:rsidRPr="001C0EFA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97457A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97457A" w:rsidRPr="001C0E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97457A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97457A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Default="00746886" w:rsidP="00F41022">
      <w:pPr>
        <w:pStyle w:val="ConsPlusNormal0"/>
        <w:ind w:firstLine="540"/>
        <w:jc w:val="both"/>
      </w:pPr>
    </w:p>
    <w:p w:rsidR="001C0EFA" w:rsidRPr="00F41022" w:rsidRDefault="001C0EFA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706"/>
      <w:bookmarkEnd w:id="31"/>
      <w:r w:rsidRPr="00F41022">
        <w:rPr>
          <w:rFonts w:ascii="Times New Roman" w:hAnsi="Times New Roman" w:cs="Times New Roman"/>
          <w:sz w:val="28"/>
          <w:szCs w:val="28"/>
        </w:rPr>
        <w:t>ВИДЫ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доходов, учитываемых при расчете среднедушевого дохода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 (одиноко проживающего гражданина) в целях признания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для оказания мер социальной поддержки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</w:t>
      </w:r>
      <w:r w:rsidR="0048284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</w:p>
    <w:p w:rsidR="00746886" w:rsidRPr="00F41022" w:rsidRDefault="00746886" w:rsidP="00F41022">
      <w:pPr>
        <w:pStyle w:val="ConsPlusNormal0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I. При расчете среднедушевого дохода семьи (одиноко проживающего гражданина) в целях признания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1. Доходы, связанные с трудовой (служебной) деятельностью: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все виды заработной платы (денежного вознаграждения, содержания)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иные выплаты по основному и не основному месту работы (кроме денежного вознаграждения, денежного содержания, денежного довольствия (заработной платы), социальных выплат и других выплат, предусмотренных </w:t>
      </w:r>
      <w:hyperlink w:anchor="P805">
        <w:r w:rsidRPr="00F41022">
          <w:rPr>
            <w:rFonts w:ascii="Times New Roman" w:hAnsi="Times New Roman" w:cs="Times New Roman"/>
            <w:sz w:val="28"/>
            <w:szCs w:val="28"/>
          </w:rPr>
          <w:t>подпунктами "ж"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7">
        <w:r w:rsidRPr="00F41022">
          <w:rPr>
            <w:rFonts w:ascii="Times New Roman" w:hAnsi="Times New Roman" w:cs="Times New Roman"/>
            <w:sz w:val="28"/>
            <w:szCs w:val="28"/>
          </w:rPr>
          <w:t>"з" 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средний заработок, выплачиваемый в случаях, предусмотренных трудовым законодательством;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выходное пособие, выплачиваемое при увольнении, компенсация 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увольнением;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е) компенсация расходов на оплату стоимости проезда и провоза багажа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приравненных к ним местностях;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ж) оплата (компенсация) работникам и (или) членам их семей стоимости путевок в санатории, санатории-профилактории, профилактории, дома и базы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>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2. Выплаты военнослужащим и приравненным к ним лицам: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денежные выплаты гражданам, призванным на военные сборы;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денежные выплаты гражданам, пребывающим в мобилизационном людском резерве;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г)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е) средний заработок, выплачиваемый в случаях, предусмотренных трудовым законодательством;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ж)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з)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единовременные пособия при отчислении с военных сборов граждан, призванных на военные сборы (кроме выплат, предусмотренных </w:t>
      </w:r>
      <w:hyperlink w:anchor="P805">
        <w:r w:rsidRPr="00F41022">
          <w:rPr>
            <w:rFonts w:ascii="Times New Roman" w:hAnsi="Times New Roman" w:cs="Times New Roman"/>
            <w:sz w:val="28"/>
            <w:szCs w:val="28"/>
          </w:rPr>
          <w:t>подпунктами "ж"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7">
        <w:r w:rsidRPr="00F41022">
          <w:rPr>
            <w:rFonts w:ascii="Times New Roman" w:hAnsi="Times New Roman" w:cs="Times New Roman"/>
            <w:sz w:val="28"/>
            <w:szCs w:val="28"/>
          </w:rPr>
          <w:t>"з" 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и) выходные пособия, выплачиваемые прокурорским работникам,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психотропных веществ, таможенных органах Российской Федерации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без права на пенсию;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л)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 органов по контролю за оборотом наркотических средств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н) выплаты (в том числе субсидии) для приобретения или строительства жилых помещений.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3. Вознаграждения, выплачиваемые адвокатам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соглашениями об оказании юридической помощи.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4. Доходы, получаемые нотариусами, занимающимися частной практикой.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5. Доходы от предпринимательской деятельности, включая доходы, полученные в результате деятельности крестьянского (фермерского) хозяйства, доходы граждан, зарегистрированных как 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 xml:space="preserve">, применяющих налог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на профессиональный доход.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6. Доходы от работ по договорам, заключаемым в соответствии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гражданским законодательством Российской Федерации.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пенсии, а также надбавки, повышения, увеличения и компенсационные выплаты к ним (кроме выплат, предусмотренных </w:t>
      </w:r>
      <w:hyperlink w:anchor="P801">
        <w:r w:rsidRPr="00F41022">
          <w:rPr>
            <w:rFonts w:ascii="Times New Roman" w:hAnsi="Times New Roman" w:cs="Times New Roman"/>
            <w:sz w:val="28"/>
            <w:szCs w:val="28"/>
          </w:rPr>
          <w:t>подпунктами "д"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3">
        <w:r w:rsidRPr="00F41022">
          <w:rPr>
            <w:rFonts w:ascii="Times New Roman" w:hAnsi="Times New Roman" w:cs="Times New Roman"/>
            <w:sz w:val="28"/>
            <w:szCs w:val="28"/>
          </w:rPr>
          <w:t xml:space="preserve">"е" </w:t>
        </w:r>
        <w:r w:rsidR="001C0EFA">
          <w:rPr>
            <w:rFonts w:ascii="Times New Roman" w:hAnsi="Times New Roman" w:cs="Times New Roman"/>
            <w:sz w:val="28"/>
            <w:szCs w:val="28"/>
          </w:rPr>
          <w:br/>
        </w:r>
        <w:r w:rsidRPr="00F41022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б) дополнительное материальное обеспечение гражданам, установленное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соответствии с федеральными и областными законами;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социальные доплаты к пенсии;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ежемесячные доплаты к пенсии, установленные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областным законом;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качестве мер социальной поддержки в денежной форме, в том числе: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выплаты, предоставляемые в соответствии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7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28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5-ФЗ "О ветеранах", Федеральным </w:t>
      </w:r>
      <w:hyperlink r:id="rId29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181-ФЗ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"О социальной защите инвалидов в Российской Федерации", Федеральным </w:t>
      </w:r>
      <w:hyperlink r:id="rId30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10 января 2002 года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2-ФЗ "О социальных гарантиях гражданам, подвергшимся радиационному воздействию вследствие ядерных испытаний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Семипалатинском полигоне", Федеральным </w:t>
      </w:r>
      <w:hyperlink r:id="rId31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22 августа 2004 года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32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Архангельской области от 10 ноября 2004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262-33-ОЗ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мерах социальной поддержки ветеранов, граждан, пострадавших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политических репрессий, и иных категорий граждан";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33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от 26 ноября 1998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175-ФЗ "О социальной защите граждан Российской Федерации, подвергшихся воздействию радиации вследствие аварии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в 1957 году на производственном объединении "Маяк" и сбросов радиоактивных отходов в реку 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 xml:space="preserve">", </w:t>
      </w:r>
      <w:hyperlink r:id="rId34">
        <w:r w:rsidRPr="00F410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 от 27 декабря 1991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2123-1 "О распространении действия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граждан из подразделений особого риска";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компенсации расходов на оплату проезда к месту отдыха и обратно неработающим пенсионерам, получающим страховую пенсию по старости,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по инвалидности, проживающим в районах Крайнего Севера и приравненных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 ним местностях;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компенсации расходов на оплату жилых помещений и коммунальных услуг;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субсидии на оплату жилого помещения и коммунальных услуг;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выплаты (в том числе субсидии) для приобретения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или строительства жилых помещений;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компенсационные выплаты в связи с расходами по оплате жилых помещений, коммунальных и других видов услуг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2 августа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2005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475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1022">
        <w:rPr>
          <w:rFonts w:ascii="Times New Roman" w:hAnsi="Times New Roman" w:cs="Times New Roman"/>
          <w:sz w:val="28"/>
          <w:szCs w:val="28"/>
        </w:rPr>
        <w:t>по оплате жилых помещений, коммунальных и других видов услуг";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суммы предоставленной социальной помощи (мер социальной поддержки);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пособия по безработице, материальная помощь и иные выплаты безработным гражданам, а также стипендии и материальная помощь,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выплачиваемые гражданам в период прохождения профессионального обучения и получения дополнительного профессионального образования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занятости, выплаты безработным гражданам, принимающим участие в оплачиваемых общественных работах,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и безработным гражданам, особо нуждающимся в социальной защите, в период их временного трудоустройства, а также выплаты несовершеннолетним гражданам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в возрасте от 14 до 18 лет в период их временного трудоустройства;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пособия по временной нетрудоспособности (в том числе пособия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связи с несчастным случаем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производстве или профессиональным заболеванием);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пособия женщинам, вставшим на учет в медицинских организациях в ранние сроки беременности;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пособия гражданам, имеющим детей, в виде ежемесячного пособия на ребенка, дополнительного ежемесячного пособия на ребенка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дополнительного ежемесячного пособия на ребенка в возрасте до трех лет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на обеспечение полноценным питанием, а также в виде ежемесячного пособия 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выплаты для семей с детьми, предусмотренные Указом Президента Российской Федерации от 31 мая 2022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"О ежемесячной денежной выплате семьям, имеющим детей";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при рождении ребенка;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пособия на период отпуска по уходу за ребенком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до достижения им возраста полутора лет и ежемесячные компенсационные выплаты гражданам, находящимся в отпуске по уходу за ребенком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до достижения им возраста трех лет;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средства материнского (семейного) капитала, единовременная выплата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материнского (семейного) капитала;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при передаче ребенка на воспитание в семью;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средства, выделяемые опекуну (попечителю) на содержание подопечного;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выплаты многодетным семьям;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денежные выплаты несовершеннолетним детям, состоящим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иждивении и проживающим в семьях, где оба родителя являются инвалидами либо одинокий родитель является инвалидом;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беременной жене военнослужащего, проходящего военную службу по призыву;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пособия на ребенка военнослужащего, проходящего военную службу по призыву;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ушедших в отставку;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>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в связи с отсутствием возможности трудоустройства и были признаны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месту военной службы супруга, если по заключению медицинской организации их дети до достижения возраста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18 лет нуждаются в постороннем уходе;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и органов уголовно-исполнительной системы в отдаленных гарнизонах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и местностях, где отсутствует возможность их трудоустройства;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(смерти) указанных военнослужащих, граждан, призванных на военные сборы, работников, сотрудников и судей;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е)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ж) ежемесячные выплаты докторантам;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з) компенсация части родительской платы за содержание ребенка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образовательных учреждениях, реализующих образовательные программы дошкольного образования;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и) суммы, равные стоимости питания, выдаваемого (оплачиваемого)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и питания детей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образовательном учреждении;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к) единовременная оплата (компенсация) стоимости путевок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8. Другие доходы: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алименты;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суммы полученных социальных и имущественных налоговых вычетов, предусмотренных </w:t>
      </w:r>
      <w:hyperlink r:id="rId35">
        <w:r w:rsidRPr="00F4102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77407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6">
        <w:r w:rsidRPr="00F41022">
          <w:rPr>
            <w:rFonts w:ascii="Times New Roman" w:hAnsi="Times New Roman" w:cs="Times New Roman"/>
            <w:sz w:val="28"/>
            <w:szCs w:val="28"/>
          </w:rPr>
          <w:t>5 пункта 1 статьи 219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>
        <w:r w:rsidRPr="00F41022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482845">
          <w:rPr>
            <w:rFonts w:ascii="Times New Roman" w:hAnsi="Times New Roman" w:cs="Times New Roman"/>
            <w:sz w:val="28"/>
            <w:szCs w:val="28"/>
          </w:rPr>
          <w:br/>
        </w:r>
        <w:r w:rsidRPr="00F41022">
          <w:rPr>
            <w:rFonts w:ascii="Times New Roman" w:hAnsi="Times New Roman" w:cs="Times New Roman"/>
            <w:sz w:val="28"/>
            <w:szCs w:val="28"/>
          </w:rPr>
          <w:t>статьи 220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комиссионное вознаграждение штатным страховым агентам и штатным брокерам;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доходы по акциям, облигациям и другие доходы от участия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деятельности организаций (дивиденды и иные доходы);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страховые суммы, выплачиваемые по договорам личного страхования.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II. В доходы граждан не включаются: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медицинскую, социальную и профессиональную реабилитацию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соответствии с решением учреждения государственной службы медико-социальной экспертизы;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пособия на погребение;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в) социальные выплаты для семей с детьми, предусмотренные Указами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от 20 марта 2020 года </w:t>
      </w:r>
      <w:hyperlink r:id="rId38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199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дополнительных мерах государственной поддержки семей, имеющих детей", от 11 мая 2020 года </w:t>
      </w:r>
      <w:hyperlink r:id="rId39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317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внесении изменений в Указ Президента Российской Федерации от 7 апреля 2020 года </w:t>
      </w:r>
      <w:hyperlink r:id="rId40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249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дополнительных мерах социальной поддержки семей, имеющих детей", от 2 июля 2021 года </w:t>
      </w:r>
      <w:hyperlink r:id="rId41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396</w:t>
        </w:r>
        <w:proofErr w:type="gramEnd"/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"О единовременной выплате семьям, имеющим детей", от 17 декабря 2020 года </w:t>
      </w:r>
      <w:hyperlink r:id="rId42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797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выплате семьям, имеющим детей", от 23 июня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2020 года </w:t>
      </w:r>
      <w:hyperlink r:id="rId43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412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выплате семьям, имеющим детей";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единовременные денежные выплаты, предусмотренные Указами Президента Российской Федерации от 24 августа 2021 года </w:t>
      </w:r>
      <w:hyperlink r:id="rId44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487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единовременной денежной выплате отдельным категориям граждан, получающих пенсию", от 24 августа 2021 года </w:t>
      </w:r>
      <w:hyperlink r:id="rId45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486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денежной выплате отдельным категориям граждан, получающих пенсию";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801"/>
      <w:bookmarkEnd w:id="32"/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д) ежемесячные компенсационные выплаты неработающим трудоспособным лицам, осуществляющим уход за инвалидом I группы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установленные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6">
        <w:r w:rsidRPr="00F4102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 декабря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1455 "О компенсационных выплатах лицам, осуществляющим уход за нетрудоспособными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гражданами";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803"/>
      <w:bookmarkEnd w:id="33"/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е) ежемесячные выплаты неработающим трудоспособным лицам, осуществляющим уход за ребенком-инвалидом в возрасте до 18 лет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или инвалидом с детства I группы, установленные в соответствии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47">
        <w:r w:rsidRPr="00F4102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от 26 февраля 2013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 "О ежемесячных выплатах лицам, осуществляющим уход за детьми-инвалидами и инвалидами с детства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I группы";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805"/>
      <w:bookmarkEnd w:id="34"/>
      <w:r w:rsidRPr="00F41022">
        <w:rPr>
          <w:rFonts w:ascii="Times New Roman" w:hAnsi="Times New Roman" w:cs="Times New Roman"/>
          <w:sz w:val="28"/>
          <w:szCs w:val="28"/>
        </w:rPr>
        <w:t xml:space="preserve"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</w:t>
      </w:r>
      <w:r w:rsidR="00CC33D0" w:rsidRPr="00F410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по мобилизации в Вооруженных Силах Российской Федерации;</w:t>
      </w:r>
    </w:p>
    <w:p w:rsidR="00162F6F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807"/>
      <w:bookmarkEnd w:id="35"/>
      <w:r w:rsidRPr="00F41022">
        <w:rPr>
          <w:rFonts w:ascii="Times New Roman" w:hAnsi="Times New Roman" w:cs="Times New Roman"/>
          <w:sz w:val="28"/>
          <w:szCs w:val="28"/>
        </w:rPr>
        <w:t xml:space="preserve"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24 февраля 2022 года.</w:t>
      </w:r>
    </w:p>
    <w:p w:rsidR="001C0EFA" w:rsidRDefault="001C0EFA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FA" w:rsidRPr="00F41022" w:rsidRDefault="001C0EFA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C0EFA" w:rsidRPr="00F41022" w:rsidSect="001C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46886" w:rsidRPr="001C0EFA" w:rsidRDefault="00876482" w:rsidP="00694A66">
      <w:pPr>
        <w:pStyle w:val="ConsPlusNormal0"/>
        <w:spacing w:line="233" w:lineRule="auto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33203" w:rsidRPr="001C0EFA">
        <w:rPr>
          <w:rFonts w:ascii="Times New Roman" w:hAnsi="Times New Roman" w:cs="Times New Roman"/>
          <w:sz w:val="24"/>
          <w:szCs w:val="28"/>
        </w:rPr>
        <w:t>№</w:t>
      </w:r>
      <w:r w:rsidR="00746886" w:rsidRPr="001C0EFA">
        <w:rPr>
          <w:rFonts w:ascii="Times New Roman" w:hAnsi="Times New Roman" w:cs="Times New Roman"/>
          <w:sz w:val="24"/>
          <w:szCs w:val="28"/>
        </w:rPr>
        <w:t xml:space="preserve"> 3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CC33D0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CC33D0" w:rsidRPr="001C0E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CC33D0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CC33D0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P823"/>
      <w:bookmarkEnd w:id="36"/>
      <w:r w:rsidRPr="00641E41">
        <w:rPr>
          <w:rFonts w:ascii="Times New Roman" w:hAnsi="Times New Roman" w:cs="Times New Roman"/>
          <w:b/>
          <w:sz w:val="28"/>
          <w:szCs w:val="28"/>
        </w:rPr>
        <w:t>СВИДЕТЕЛЬСТВО</w:t>
      </w: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малоимущей семьи (малоимущего одиноко</w:t>
      </w:r>
      <w:proofErr w:type="gramEnd"/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 xml:space="preserve">проживающего гражданина) для оказания мер 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Настоящим свидетельством удостоверяется, что семья (одиноко проживающий</w:t>
      </w:r>
      <w:r w:rsidR="009F44E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гражданин):</w:t>
      </w:r>
    </w:p>
    <w:p w:rsidR="00746886" w:rsidRPr="00694A66" w:rsidRDefault="00746886" w:rsidP="00F41022">
      <w:pPr>
        <w:pStyle w:val="ConsPlusNormal0"/>
        <w:ind w:firstLine="540"/>
        <w:jc w:val="both"/>
        <w:rPr>
          <w:sz w:val="8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378"/>
        <w:gridCol w:w="1417"/>
        <w:gridCol w:w="1418"/>
      </w:tblGrid>
      <w:tr w:rsidR="009116A2" w:rsidRPr="00F41022" w:rsidTr="00694A66">
        <w:tc>
          <w:tcPr>
            <w:tcW w:w="488" w:type="dxa"/>
            <w:tcBorders>
              <w:left w:val="nil"/>
            </w:tcBorders>
            <w:vAlign w:val="center"/>
          </w:tcPr>
          <w:p w:rsidR="00746886" w:rsidRPr="00F41022" w:rsidRDefault="00F33203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746886" w:rsidP="00694A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694A66">
      <w:pPr>
        <w:pStyle w:val="ConsPlusNonformat0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по адресу: г. Архангельск, ________</w:t>
      </w:r>
      <w:r w:rsidR="00694A66">
        <w:rPr>
          <w:rFonts w:ascii="Times New Roman" w:hAnsi="Times New Roman" w:cs="Times New Roman"/>
          <w:sz w:val="28"/>
          <w:szCs w:val="28"/>
        </w:rPr>
        <w:t>__</w:t>
      </w:r>
      <w:r w:rsidRPr="00F41022">
        <w:rPr>
          <w:rFonts w:ascii="Times New Roman" w:hAnsi="Times New Roman" w:cs="Times New Roman"/>
          <w:sz w:val="28"/>
          <w:szCs w:val="28"/>
        </w:rPr>
        <w:t>________________,</w:t>
      </w:r>
    </w:p>
    <w:p w:rsidR="00746886" w:rsidRPr="00F41022" w:rsidRDefault="00746886" w:rsidP="00694A66">
      <w:pPr>
        <w:pStyle w:val="ConsPlusNonformat0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(признан) малоимущей (малоимущим):</w:t>
      </w: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для </w:t>
      </w:r>
      <w:r w:rsidR="00694A66">
        <w:rPr>
          <w:rFonts w:ascii="Times New Roman" w:hAnsi="Times New Roman" w:cs="Times New Roman"/>
          <w:sz w:val="28"/>
          <w:szCs w:val="28"/>
        </w:rPr>
        <w:t>предоставления одноразового горячего питания</w:t>
      </w:r>
      <w:r w:rsidRPr="00F41022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694A66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694A6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социального места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для единовременной частичной компенсации стоимости </w:t>
      </w:r>
      <w:r w:rsidR="00694A66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694A66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стационарные и профильные лагеря;</w:t>
      </w:r>
    </w:p>
    <w:p w:rsidR="00746886" w:rsidRPr="00F41022" w:rsidRDefault="00694A6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пособия на содержание детей,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под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опекой (попечительством).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Среднедушевой доход семьи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(доход одиноко проживающего гражданина) ____________ руб.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Пороговое значение дохода ____________ руб.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Свидетельство действительно по "___" __________ 20___ года.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33CE9" w:rsidRPr="00F41022">
        <w:rPr>
          <w:rFonts w:ascii="Times New Roman" w:hAnsi="Times New Roman" w:cs="Times New Roman"/>
          <w:sz w:val="28"/>
          <w:szCs w:val="28"/>
        </w:rPr>
        <w:t>управления/</w:t>
      </w:r>
      <w:r w:rsidR="00694A66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_______________   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</w:t>
      </w:r>
      <w:r w:rsidRPr="00F41022">
        <w:rPr>
          <w:rFonts w:ascii="Times New Roman" w:hAnsi="Times New Roman" w:cs="Times New Roman"/>
        </w:rPr>
        <w:t xml:space="preserve">(подпись)     </w:t>
      </w:r>
      <w:r w:rsidR="00694A66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 xml:space="preserve">  (расшифровка подписи)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694A66">
        <w:rPr>
          <w:rFonts w:ascii="Times New Roman" w:hAnsi="Times New Roman" w:cs="Times New Roman"/>
          <w:sz w:val="28"/>
          <w:szCs w:val="28"/>
        </w:rPr>
        <w:t>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</w:t>
      </w:r>
      <w:r w:rsidR="00B7006E" w:rsidRPr="00F41022">
        <w:rPr>
          <w:rFonts w:ascii="Times New Roman" w:hAnsi="Times New Roman" w:cs="Times New Roman"/>
        </w:rPr>
        <w:t xml:space="preserve">              </w:t>
      </w:r>
      <w:r w:rsidRPr="00F41022">
        <w:rPr>
          <w:rFonts w:ascii="Times New Roman" w:hAnsi="Times New Roman" w:cs="Times New Roman"/>
        </w:rPr>
        <w:t xml:space="preserve">  </w:t>
      </w:r>
      <w:r w:rsidR="00694A66">
        <w:rPr>
          <w:rFonts w:ascii="Times New Roman" w:hAnsi="Times New Roman" w:cs="Times New Roman"/>
        </w:rPr>
        <w:t xml:space="preserve">                              </w:t>
      </w:r>
      <w:r w:rsidRPr="00F41022">
        <w:rPr>
          <w:rFonts w:ascii="Times New Roman" w:hAnsi="Times New Roman" w:cs="Times New Roman"/>
        </w:rPr>
        <w:t>(Ф.И.О. гражданина</w:t>
      </w:r>
      <w:r w:rsidR="00C54AF3">
        <w:rPr>
          <w:rFonts w:ascii="Times New Roman" w:hAnsi="Times New Roman" w:cs="Times New Roman"/>
        </w:rPr>
        <w:t>-</w:t>
      </w:r>
      <w:r w:rsidRPr="00F41022">
        <w:rPr>
          <w:rFonts w:ascii="Times New Roman" w:hAnsi="Times New Roman" w:cs="Times New Roman"/>
        </w:rPr>
        <w:t>заявителя)</w:t>
      </w:r>
    </w:p>
    <w:p w:rsidR="00746886" w:rsidRPr="00F41022" w:rsidRDefault="00694A6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-а) 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праве повторного обращения с заявлением о признании семьи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(одиноко проживающего гражданина) малоимущей за 33 рабочих дня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до окончания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срока действия свидетельства о признании семьи (одиноко  проживающего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гражданина) малоимущей от 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  ___________________</w:t>
      </w:r>
    </w:p>
    <w:p w:rsidR="00162F6F" w:rsidRPr="00F41022" w:rsidRDefault="00746886" w:rsidP="00752C66">
      <w:pPr>
        <w:pStyle w:val="ConsPlusNonformat0"/>
        <w:rPr>
          <w:rFonts w:ascii="Times New Roman" w:hAnsi="Times New Roman" w:cs="Times New Roman"/>
        </w:rPr>
        <w:sectPr w:rsidR="00162F6F" w:rsidRPr="00F41022" w:rsidSect="00694A66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t xml:space="preserve">  </w:t>
      </w:r>
      <w:r w:rsidR="00B7006E" w:rsidRPr="00F41022">
        <w:t xml:space="preserve">    </w:t>
      </w:r>
      <w:r w:rsidRPr="00F41022">
        <w:t xml:space="preserve"> </w:t>
      </w:r>
      <w:r w:rsidRPr="00F41022">
        <w:rPr>
          <w:rFonts w:ascii="Times New Roman" w:hAnsi="Times New Roman" w:cs="Times New Roman"/>
        </w:rPr>
        <w:t xml:space="preserve">(подпись)  </w:t>
      </w:r>
      <w:r w:rsidR="00752C66">
        <w:rPr>
          <w:rFonts w:ascii="Times New Roman" w:hAnsi="Times New Roman" w:cs="Times New Roman"/>
        </w:rPr>
        <w:t xml:space="preserve">                                        </w:t>
      </w:r>
      <w:r w:rsidRPr="00F41022">
        <w:rPr>
          <w:rFonts w:ascii="Times New Roman" w:hAnsi="Times New Roman" w:cs="Times New Roman"/>
        </w:rPr>
        <w:t>(дата)</w:t>
      </w:r>
    </w:p>
    <w:p w:rsidR="00752C66" w:rsidRPr="001C0EFA" w:rsidRDefault="00460CA5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4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460CA5" w:rsidRDefault="00460CA5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902"/>
      <w:bookmarkEnd w:id="37"/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об отказе в признании семьи (одиноко проживающего</w:t>
      </w:r>
      <w:proofErr w:type="gramEnd"/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 xml:space="preserve">гражданина) 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малоимущей</w:t>
      </w:r>
      <w:proofErr w:type="gramEnd"/>
      <w:r w:rsidRPr="00641E41">
        <w:rPr>
          <w:rFonts w:ascii="Times New Roman" w:hAnsi="Times New Roman" w:cs="Times New Roman"/>
          <w:b/>
          <w:sz w:val="28"/>
          <w:szCs w:val="28"/>
        </w:rPr>
        <w:t xml:space="preserve"> для оказания мер социальной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Семья (одиноко проживающий гражданин):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6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388"/>
        <w:gridCol w:w="1388"/>
      </w:tblGrid>
      <w:tr w:rsidR="009116A2" w:rsidRPr="00F41022" w:rsidTr="00460CA5">
        <w:tc>
          <w:tcPr>
            <w:tcW w:w="629" w:type="dxa"/>
            <w:tcBorders>
              <w:left w:val="nil"/>
            </w:tcBorders>
            <w:vAlign w:val="center"/>
          </w:tcPr>
          <w:p w:rsidR="00746886" w:rsidRPr="00F41022" w:rsidRDefault="00F33203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88" w:type="dxa"/>
            <w:vAlign w:val="center"/>
          </w:tcPr>
          <w:p w:rsidR="00746886" w:rsidRPr="00F41022" w:rsidRDefault="00746886" w:rsidP="00460CA5">
            <w:pPr>
              <w:pStyle w:val="ConsPlusNormal0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8" w:type="dxa"/>
            <w:tcBorders>
              <w:right w:val="nil"/>
            </w:tcBorders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(не признан) малоимущей (малоимущим), так как 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Начальник</w:t>
      </w:r>
      <w:r w:rsidR="00BA19E3" w:rsidRPr="00F41022">
        <w:rPr>
          <w:rFonts w:ascii="Times New Roman" w:hAnsi="Times New Roman" w:cs="Times New Roman"/>
          <w:sz w:val="28"/>
          <w:szCs w:val="28"/>
        </w:rPr>
        <w:t xml:space="preserve"> управления/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A19E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 ___________________________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</w:rPr>
        <w:t xml:space="preserve">(подпись)       </w:t>
      </w:r>
      <w:r w:rsidR="00BA19E3" w:rsidRPr="00F41022">
        <w:rPr>
          <w:rFonts w:ascii="Times New Roman" w:hAnsi="Times New Roman" w:cs="Times New Roman"/>
        </w:rPr>
        <w:t xml:space="preserve">                           </w:t>
      </w:r>
      <w:r w:rsidRPr="00F41022">
        <w:rPr>
          <w:rFonts w:ascii="Times New Roman" w:hAnsi="Times New Roman" w:cs="Times New Roman"/>
        </w:rPr>
        <w:t>(расшифровка подписи</w:t>
      </w:r>
      <w:r w:rsidRPr="00F41022">
        <w:t>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BA19E3" w:rsidRPr="00F41022" w:rsidRDefault="00BA19E3" w:rsidP="00F41022">
      <w:pPr>
        <w:pStyle w:val="ConsPlusNormal0"/>
        <w:ind w:firstLine="540"/>
        <w:jc w:val="both"/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52C66" w:rsidSect="00752C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2C66" w:rsidRDefault="00752C66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  <w:sectPr w:rsidR="00752C66" w:rsidSect="00752C6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Pr="001C0EFA" w:rsidRDefault="00460CA5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5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___________________________________________________________________________</w:t>
      </w:r>
    </w:p>
    <w:p w:rsidR="00746886" w:rsidRPr="00F41022" w:rsidRDefault="00B35498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46886" w:rsidRPr="00F41022">
        <w:rPr>
          <w:rFonts w:ascii="Times New Roman" w:hAnsi="Times New Roman" w:cs="Times New Roman"/>
          <w:sz w:val="22"/>
          <w:szCs w:val="22"/>
        </w:rPr>
        <w:t>(наименование и реквизиты (в том числе ИНН, адрес и телефон) работодателя)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P961"/>
      <w:bookmarkEnd w:id="38"/>
      <w:r w:rsidRPr="00BD3AAF">
        <w:rPr>
          <w:rFonts w:ascii="Times New Roman" w:hAnsi="Times New Roman" w:cs="Times New Roman"/>
          <w:b/>
          <w:sz w:val="28"/>
          <w:szCs w:val="28"/>
        </w:rPr>
        <w:t>СПРАВКА О ДОХОДАХ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746886" w:rsidRPr="00F41022" w:rsidRDefault="00746886" w:rsidP="00F41022">
      <w:pPr>
        <w:pStyle w:val="ConsPlusNonformat0"/>
        <w:jc w:val="center"/>
      </w:pPr>
    </w:p>
    <w:p w:rsidR="00746886" w:rsidRPr="00F41022" w:rsidRDefault="00746886" w:rsidP="00460CA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Дана ________________________________________________________,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в том, что он (она) действительно работает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60CA5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F41022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 должности 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460CA5" w:rsidRDefault="00746886" w:rsidP="00F41022">
      <w:pPr>
        <w:pStyle w:val="ConsPlusNonformat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460CA5">
        <w:rPr>
          <w:rFonts w:ascii="Times New Roman" w:hAnsi="Times New Roman" w:cs="Times New Roman"/>
          <w:spacing w:val="-6"/>
          <w:sz w:val="22"/>
          <w:szCs w:val="22"/>
        </w:rPr>
        <w:t>указать форму занятости: полный или неполный рабочий день,</w:t>
      </w:r>
      <w:r w:rsidR="00B35498" w:rsidRPr="00460CA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60CA5">
        <w:rPr>
          <w:rFonts w:ascii="Times New Roman" w:hAnsi="Times New Roman" w:cs="Times New Roman"/>
          <w:spacing w:val="-6"/>
          <w:sz w:val="22"/>
          <w:szCs w:val="22"/>
        </w:rPr>
        <w:t>полная или неполная рабочая неделя)</w:t>
      </w:r>
    </w:p>
    <w:p w:rsidR="00746886" w:rsidRPr="00F41022" w:rsidRDefault="00746886" w:rsidP="00460CA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Его (ее) доход за период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 по _____________ составил: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8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90"/>
        <w:gridCol w:w="1417"/>
        <w:gridCol w:w="1871"/>
        <w:gridCol w:w="1248"/>
        <w:gridCol w:w="1276"/>
        <w:gridCol w:w="1134"/>
      </w:tblGrid>
      <w:tr w:rsidR="009116A2" w:rsidRPr="00F41022" w:rsidTr="00460CA5">
        <w:tc>
          <w:tcPr>
            <w:tcW w:w="907" w:type="dxa"/>
            <w:vMerge w:val="restart"/>
            <w:tcBorders>
              <w:left w:val="nil"/>
            </w:tcBorders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407" w:type="dxa"/>
            <w:gridSpan w:val="2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4395" w:type="dxa"/>
            <w:gridSpan w:val="3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</w:tr>
      <w:tr w:rsidR="009116A2" w:rsidRPr="00F41022" w:rsidTr="00460CA5">
        <w:tc>
          <w:tcPr>
            <w:tcW w:w="907" w:type="dxa"/>
            <w:vMerge/>
            <w:tcBorders>
              <w:lef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заработная плата (денежное вознаграждение, содержание)</w:t>
            </w:r>
          </w:p>
        </w:tc>
        <w:tc>
          <w:tcPr>
            <w:tcW w:w="1417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  <w:r w:rsidR="00460CA5">
              <w:rPr>
                <w:rStyle w:val="aff4"/>
                <w:rFonts w:ascii="Times New Roman" w:hAnsi="Times New Roman"/>
                <w:sz w:val="24"/>
                <w:szCs w:val="24"/>
              </w:rPr>
              <w:footnoteReference w:id="4"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какие именно)</w:t>
            </w:r>
          </w:p>
        </w:tc>
        <w:tc>
          <w:tcPr>
            <w:tcW w:w="1871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удержанного</w:t>
            </w:r>
            <w:proofErr w:type="gram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 перечисленного НДФЛ</w:t>
            </w:r>
          </w:p>
        </w:tc>
        <w:tc>
          <w:tcPr>
            <w:tcW w:w="1248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алиментов</w:t>
            </w:r>
          </w:p>
        </w:tc>
        <w:tc>
          <w:tcPr>
            <w:tcW w:w="1276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удержания (указать, какие именно)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</w:tr>
      <w:tr w:rsidR="009116A2" w:rsidRPr="00F41022" w:rsidTr="00460CA5">
        <w:tblPrEx>
          <w:tblBorders>
            <w:insideH w:val="nil"/>
            <w:insideV w:val="none" w:sz="0" w:space="0" w:color="auto"/>
          </w:tblBorders>
        </w:tblPrEx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</w:tr>
      <w:tr w:rsidR="00B35498" w:rsidRPr="00F41022" w:rsidTr="00460CA5">
        <w:tblPrEx>
          <w:tblBorders>
            <w:insideH w:val="nil"/>
            <w:insideV w:val="none" w:sz="0" w:space="0" w:color="auto"/>
          </w:tblBorders>
        </w:tblPrEx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0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______________ по _______________:</w:t>
      </w:r>
    </w:p>
    <w:p w:rsidR="00746886" w:rsidRPr="00F41022" w:rsidRDefault="00746886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стоимости проезда и провоза багажа </w:t>
      </w:r>
      <w:r w:rsidR="00460CA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</w:t>
      </w:r>
      <w:r w:rsidR="00460CA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отдыха и обратно, предусмотренная законодательством Российской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Федерации для лиц, работающих и проживающих в районах Крайнего Севера и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приравненных к ним местностях, ему (ей), его (ее) ребенку (детям)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производилась (указать размер и дату компенсации)/</w:t>
      </w:r>
      <w:r w:rsidR="00460CA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производилась;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86" w:rsidRPr="00F41022" w:rsidRDefault="00815E9D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путевки в санатории, санатории-профилактории,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профилактории, дома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и</w:t>
      </w:r>
      <w:r w:rsidR="0075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базы отдыха, пансионаты, </w:t>
      </w:r>
      <w:r w:rsidR="00746886" w:rsidRPr="00F410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ечебно-оздоровительные </w:t>
      </w:r>
      <w:r w:rsidR="00746886" w:rsidRPr="00F41022">
        <w:rPr>
          <w:rFonts w:ascii="Times New Roman" w:hAnsi="Times New Roman" w:cs="Times New Roman"/>
          <w:sz w:val="28"/>
          <w:szCs w:val="28"/>
        </w:rPr>
        <w:t>комплексы, санаторные,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спортивные детские лагеря </w:t>
      </w:r>
      <w:r w:rsidR="00746886" w:rsidRPr="00F41022">
        <w:rPr>
          <w:rFonts w:ascii="Times New Roman" w:hAnsi="Times New Roman" w:cs="Times New Roman"/>
          <w:sz w:val="28"/>
          <w:szCs w:val="28"/>
        </w:rPr>
        <w:t>ему (ей), его (ее) ребенку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(детям) безвозмездно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лись (указать стоимость и дату </w:t>
      </w:r>
      <w:r w:rsidR="00746886" w:rsidRPr="00F41022">
        <w:rPr>
          <w:rFonts w:ascii="Times New Roman" w:hAnsi="Times New Roman" w:cs="Times New Roman"/>
          <w:sz w:val="28"/>
          <w:szCs w:val="28"/>
        </w:rPr>
        <w:t>путевки)/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предоставлялись.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Оплата или компенсация таких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путевок данным </w:t>
      </w:r>
      <w:r w:rsidR="00746886" w:rsidRPr="00815E9D">
        <w:rPr>
          <w:rFonts w:ascii="Times New Roman" w:hAnsi="Times New Roman" w:cs="Times New Roman"/>
          <w:spacing w:val="-8"/>
          <w:sz w:val="28"/>
          <w:szCs w:val="28"/>
        </w:rPr>
        <w:t>гражданам</w:t>
      </w:r>
      <w:r w:rsidR="00B35498" w:rsidRPr="00815E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46886" w:rsidRPr="00815E9D">
        <w:rPr>
          <w:rFonts w:ascii="Times New Roman" w:hAnsi="Times New Roman" w:cs="Times New Roman"/>
          <w:spacing w:val="-8"/>
          <w:sz w:val="28"/>
          <w:szCs w:val="28"/>
        </w:rPr>
        <w:t>осуществлялась (указать стоимость и дату путевки)/ не осуществлялась.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Руководитель             _____________ 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t xml:space="preserve">                           </w:t>
      </w:r>
      <w:r w:rsidRPr="00F41022">
        <w:rPr>
          <w:rFonts w:ascii="Times New Roman" w:hAnsi="Times New Roman" w:cs="Times New Roman"/>
        </w:rPr>
        <w:t xml:space="preserve">(подпись)   </w:t>
      </w:r>
      <w:r w:rsidR="00B35498" w:rsidRPr="00F41022">
        <w:rPr>
          <w:rFonts w:ascii="Times New Roman" w:hAnsi="Times New Roman" w:cs="Times New Roman"/>
        </w:rPr>
        <w:t xml:space="preserve">                    </w:t>
      </w:r>
      <w:r w:rsidRPr="00F41022">
        <w:rPr>
          <w:rFonts w:ascii="Times New Roman" w:hAnsi="Times New Roman" w:cs="Times New Roman"/>
        </w:rPr>
        <w:t xml:space="preserve">  (расшифровка подписи</w:t>
      </w:r>
      <w:r w:rsidRPr="00F41022">
        <w:t>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</w:t>
      </w:r>
      <w:r w:rsidR="00B35498" w:rsidRPr="00F41022">
        <w:rPr>
          <w:rFonts w:ascii="Times New Roman" w:hAnsi="Times New Roman" w:cs="Times New Roman"/>
          <w:sz w:val="28"/>
          <w:szCs w:val="28"/>
        </w:rPr>
        <w:t>.</w:t>
      </w:r>
      <w:r w:rsidRPr="00F41022">
        <w:rPr>
          <w:rFonts w:ascii="Times New Roman" w:hAnsi="Times New Roman" w:cs="Times New Roman"/>
          <w:sz w:val="28"/>
          <w:szCs w:val="28"/>
        </w:rPr>
        <w:t>П</w:t>
      </w:r>
      <w:r w:rsidR="00B35498" w:rsidRPr="00F41022">
        <w:rPr>
          <w:rFonts w:ascii="Times New Roman" w:hAnsi="Times New Roman" w:cs="Times New Roman"/>
          <w:sz w:val="28"/>
          <w:szCs w:val="28"/>
        </w:rPr>
        <w:t>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815E9D">
        <w:rPr>
          <w:rStyle w:val="aff4"/>
          <w:rFonts w:ascii="Times New Roman" w:hAnsi="Times New Roman"/>
          <w:sz w:val="28"/>
          <w:szCs w:val="28"/>
        </w:rPr>
        <w:footnoteReference w:id="5"/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t xml:space="preserve">  _____________ 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</w:t>
      </w:r>
      <w:r w:rsidRPr="00F41022">
        <w:rPr>
          <w:rFonts w:ascii="Times New Roman" w:hAnsi="Times New Roman" w:cs="Times New Roman"/>
        </w:rPr>
        <w:t xml:space="preserve">(подпись)    </w:t>
      </w:r>
      <w:r w:rsidR="00B35498" w:rsidRPr="00F41022">
        <w:rPr>
          <w:rFonts w:ascii="Times New Roman" w:hAnsi="Times New Roman" w:cs="Times New Roman"/>
        </w:rPr>
        <w:t xml:space="preserve">               </w:t>
      </w:r>
      <w:r w:rsidRPr="00F41022">
        <w:rPr>
          <w:rFonts w:ascii="Times New Roman" w:hAnsi="Times New Roman" w:cs="Times New Roman"/>
        </w:rPr>
        <w:t xml:space="preserve"> (расшифровка подписи)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  <w:bookmarkStart w:id="39" w:name="P1033"/>
      <w:bookmarkEnd w:id="39"/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52C66" w:rsidSect="00460CA5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Pr="001C0EFA" w:rsidRDefault="00CD393E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6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1093"/>
      <w:bookmarkEnd w:id="40"/>
      <w:r w:rsidRPr="00BD3A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AF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A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F33203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 от "___" ____________ 20__ года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Дано ________________________________________________________,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t xml:space="preserve">                 </w:t>
      </w:r>
      <w:r w:rsidR="00FA6067" w:rsidRPr="00F41022">
        <w:t xml:space="preserve">  </w:t>
      </w:r>
      <w:r w:rsidRPr="00F41022">
        <w:t xml:space="preserve"> </w:t>
      </w:r>
      <w:r w:rsidR="00C05981">
        <w:t xml:space="preserve">   </w:t>
      </w:r>
      <w:r w:rsidRPr="00F41022">
        <w:rPr>
          <w:rFonts w:ascii="Times New Roman" w:hAnsi="Times New Roman" w:cs="Times New Roman"/>
          <w:sz w:val="22"/>
          <w:szCs w:val="22"/>
        </w:rPr>
        <w:t>(фамилия, имя, отчество гражданина-заявителя)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(адрес регистрации: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 том, что в приеме документов для предоставления муниципальной услуги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t xml:space="preserve">"Признание </w:t>
      </w:r>
      <w:r w:rsidRPr="00F41022">
        <w:rPr>
          <w:rFonts w:ascii="Times New Roman" w:hAnsi="Times New Roman" w:cs="Times New Roman"/>
          <w:sz w:val="28"/>
          <w:szCs w:val="28"/>
        </w:rPr>
        <w:t>гражда</w:t>
      </w:r>
      <w:r w:rsidR="00C05981">
        <w:rPr>
          <w:rFonts w:ascii="Times New Roman" w:hAnsi="Times New Roman" w:cs="Times New Roman"/>
          <w:sz w:val="28"/>
          <w:szCs w:val="28"/>
        </w:rPr>
        <w:t xml:space="preserve">н, проживающих на территории </w:t>
      </w:r>
      <w:r w:rsidRPr="00F41022">
        <w:rPr>
          <w:rFonts w:ascii="Times New Roman" w:hAnsi="Times New Roman" w:cs="Times New Roman"/>
          <w:sz w:val="28"/>
          <w:szCs w:val="28"/>
        </w:rPr>
        <w:t>городского округа "Город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Архангельск", малоимущими в целях оказания мер социальной поддержки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бюджета", поступивших</w:t>
      </w:r>
      <w:r w:rsidR="00C05981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9E4D05" w:rsidRPr="00F41022">
        <w:rPr>
          <w:rFonts w:ascii="Times New Roman" w:hAnsi="Times New Roman" w:cs="Times New Roman"/>
          <w:sz w:val="28"/>
          <w:szCs w:val="28"/>
        </w:rPr>
        <w:t>управление/</w:t>
      </w:r>
      <w:r w:rsidR="00C05981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по ______________________территориальн</w:t>
      </w:r>
      <w:r w:rsidR="00C05981">
        <w:rPr>
          <w:rFonts w:ascii="Times New Roman" w:hAnsi="Times New Roman" w:cs="Times New Roman"/>
          <w:sz w:val="28"/>
          <w:szCs w:val="28"/>
        </w:rPr>
        <w:t>ым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981">
        <w:rPr>
          <w:rFonts w:ascii="Times New Roman" w:hAnsi="Times New Roman" w:cs="Times New Roman"/>
          <w:sz w:val="28"/>
          <w:szCs w:val="28"/>
        </w:rPr>
        <w:t>ам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9E4D05" w:rsidRPr="00F41022">
        <w:rPr>
          <w:rFonts w:ascii="Times New Roman" w:hAnsi="Times New Roman" w:cs="Times New Roman"/>
          <w:sz w:val="28"/>
          <w:szCs w:val="28"/>
        </w:rPr>
        <w:t>департамента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по вопросам семьи, опеки и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t xml:space="preserve">попечительства Администрации городского округа "Город </w:t>
      </w:r>
      <w:r w:rsidRPr="00F41022">
        <w:rPr>
          <w:rFonts w:ascii="Times New Roman" w:hAnsi="Times New Roman" w:cs="Times New Roman"/>
          <w:sz w:val="28"/>
          <w:szCs w:val="28"/>
        </w:rPr>
        <w:t>Архангельск"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"___" __________ 20___ года, отказано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</w:t>
      </w:r>
      <w:r w:rsidR="009E4D05" w:rsidRPr="00F41022">
        <w:rPr>
          <w:rFonts w:ascii="Times New Roman" w:hAnsi="Times New Roman" w:cs="Times New Roman"/>
          <w:sz w:val="28"/>
          <w:szCs w:val="28"/>
        </w:rPr>
        <w:t>о</w:t>
      </w:r>
      <w:r w:rsidRPr="00F41022">
        <w:rPr>
          <w:rFonts w:ascii="Times New Roman" w:hAnsi="Times New Roman" w:cs="Times New Roman"/>
          <w:sz w:val="28"/>
          <w:szCs w:val="28"/>
        </w:rPr>
        <w:t>сновании: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C05981">
        <w:rPr>
          <w:rFonts w:ascii="Times New Roman" w:hAnsi="Times New Roman" w:cs="Times New Roman"/>
          <w:sz w:val="28"/>
          <w:szCs w:val="28"/>
        </w:rPr>
        <w:t>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________________</w:t>
      </w:r>
      <w:proofErr w:type="gramEnd"/>
    </w:p>
    <w:p w:rsidR="009E4D05" w:rsidRPr="00F41022" w:rsidRDefault="009E4D05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</w:t>
      </w:r>
    </w:p>
    <w:p w:rsidR="00746886" w:rsidRPr="00F41022" w:rsidRDefault="00A5435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(указывается наименование </w:t>
      </w:r>
      <w:r w:rsidR="00746886" w:rsidRPr="00F41022">
        <w:rPr>
          <w:rFonts w:ascii="Times New Roman" w:hAnsi="Times New Roman" w:cs="Times New Roman"/>
        </w:rPr>
        <w:t>основани</w:t>
      </w:r>
      <w:r w:rsidRPr="00F41022">
        <w:rPr>
          <w:rFonts w:ascii="Times New Roman" w:hAnsi="Times New Roman" w:cs="Times New Roman"/>
        </w:rPr>
        <w:t>я</w:t>
      </w:r>
      <w:r w:rsidR="00746886" w:rsidRPr="00F41022">
        <w:rPr>
          <w:rFonts w:ascii="Times New Roman" w:hAnsi="Times New Roman" w:cs="Times New Roman"/>
        </w:rPr>
        <w:t xml:space="preserve"> для отказа </w:t>
      </w:r>
      <w:r w:rsidR="00F12CAB" w:rsidRPr="00F41022">
        <w:rPr>
          <w:rFonts w:ascii="Times New Roman" w:hAnsi="Times New Roman" w:cs="Times New Roman"/>
        </w:rPr>
        <w:t>в приеме документов в соответствии с административным регламентом</w:t>
      </w:r>
      <w:r w:rsidRPr="00F41022">
        <w:rPr>
          <w:rFonts w:ascii="Times New Roman" w:hAnsi="Times New Roman" w:cs="Times New Roman"/>
        </w:rPr>
        <w:t xml:space="preserve"> </w:t>
      </w:r>
      <w:r w:rsidR="00F12CAB" w:rsidRPr="00F41022">
        <w:rPr>
          <w:rFonts w:ascii="Times New Roman" w:hAnsi="Times New Roman" w:cs="Times New Roman"/>
        </w:rPr>
        <w:t xml:space="preserve">предоставления муниципальной услуги "Признание граждан, проживающих на территории городского округа "Город Архангельск", </w:t>
      </w:r>
      <w:proofErr w:type="gramStart"/>
      <w:r w:rsidR="00F12CAB" w:rsidRPr="00F41022">
        <w:rPr>
          <w:rFonts w:ascii="Times New Roman" w:hAnsi="Times New Roman" w:cs="Times New Roman"/>
        </w:rPr>
        <w:t>малоимущими</w:t>
      </w:r>
      <w:proofErr w:type="gramEnd"/>
      <w:r w:rsidR="00F12CAB" w:rsidRPr="00F41022">
        <w:rPr>
          <w:rFonts w:ascii="Times New Roman" w:hAnsi="Times New Roman" w:cs="Times New Roman"/>
        </w:rPr>
        <w:t xml:space="preserve"> в целях оказания мер социальной поддержки за счет средств городского бюджета" </w:t>
      </w:r>
      <w:r w:rsidR="00746886" w:rsidRPr="00F41022">
        <w:rPr>
          <w:rFonts w:ascii="Times New Roman" w:hAnsi="Times New Roman" w:cs="Times New Roman"/>
        </w:rPr>
        <w:t>и разъяснени</w:t>
      </w:r>
      <w:r w:rsidR="00F12CAB" w:rsidRPr="00F41022">
        <w:rPr>
          <w:rFonts w:ascii="Times New Roman" w:hAnsi="Times New Roman" w:cs="Times New Roman"/>
        </w:rPr>
        <w:t>е причин отказа</w:t>
      </w:r>
      <w:r w:rsidR="00746886" w:rsidRPr="00F41022">
        <w:rPr>
          <w:rFonts w:ascii="Times New Roman" w:hAnsi="Times New Roman" w:cs="Times New Roman"/>
        </w:rPr>
        <w:t>, а также</w:t>
      </w:r>
      <w:r w:rsidR="009E4D05" w:rsidRPr="00F41022">
        <w:rPr>
          <w:rFonts w:ascii="Times New Roman" w:hAnsi="Times New Roman" w:cs="Times New Roman"/>
        </w:rPr>
        <w:t xml:space="preserve"> </w:t>
      </w:r>
      <w:r w:rsidR="00746886" w:rsidRPr="00F41022">
        <w:rPr>
          <w:rFonts w:ascii="Times New Roman" w:hAnsi="Times New Roman" w:cs="Times New Roman"/>
        </w:rPr>
        <w:t>перечень недостающих документов)</w:t>
      </w:r>
    </w:p>
    <w:p w:rsidR="00746886" w:rsidRPr="00F41022" w:rsidRDefault="00746886" w:rsidP="00F41022">
      <w:pPr>
        <w:pStyle w:val="ConsPlusNonformat0"/>
        <w:jc w:val="both"/>
      </w:pPr>
    </w:p>
    <w:p w:rsidR="00FA6067" w:rsidRPr="00F41022" w:rsidRDefault="00FA6067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Начальник</w:t>
      </w:r>
      <w:r w:rsidR="008D1E44" w:rsidRPr="00F41022">
        <w:rPr>
          <w:rFonts w:ascii="Times New Roman" w:hAnsi="Times New Roman" w:cs="Times New Roman"/>
          <w:sz w:val="28"/>
          <w:szCs w:val="28"/>
        </w:rPr>
        <w:t xml:space="preserve"> управления/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D1E44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   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</w:t>
      </w:r>
      <w:r w:rsidR="008D1E44" w:rsidRPr="00F41022">
        <w:t xml:space="preserve">     </w:t>
      </w:r>
      <w:r w:rsidRPr="00F41022">
        <w:rPr>
          <w:rFonts w:ascii="Times New Roman" w:hAnsi="Times New Roman" w:cs="Times New Roman"/>
        </w:rPr>
        <w:t xml:space="preserve">(подпись)          </w:t>
      </w:r>
      <w:r w:rsidR="009E4D05" w:rsidRPr="00F41022">
        <w:rPr>
          <w:rFonts w:ascii="Times New Roman" w:hAnsi="Times New Roman" w:cs="Times New Roman"/>
        </w:rPr>
        <w:t xml:space="preserve">                           </w:t>
      </w:r>
      <w:r w:rsidRPr="00F41022">
        <w:rPr>
          <w:rFonts w:ascii="Times New Roman" w:hAnsi="Times New Roman" w:cs="Times New Roman"/>
        </w:rPr>
        <w:t>(расшифровка подписи)</w:t>
      </w:r>
    </w:p>
    <w:p w:rsidR="00752C66" w:rsidRDefault="00746886" w:rsidP="00752C66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752C66" w:rsidSect="00752C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52C66" w:rsidRPr="001C0EFA" w:rsidRDefault="00C05981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7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4A0A4F" w:rsidRDefault="004A0A4F" w:rsidP="00F41022">
      <w:pPr>
        <w:jc w:val="center"/>
        <w:rPr>
          <w:b/>
          <w:bCs/>
        </w:rPr>
      </w:pPr>
      <w:bookmarkStart w:id="41" w:name="P1135"/>
      <w:bookmarkEnd w:id="41"/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УПРАВЛЕНИЯ/</w:t>
      </w:r>
      <w:r w:rsidR="00C05981">
        <w:rPr>
          <w:b/>
          <w:bCs/>
        </w:rPr>
        <w:t xml:space="preserve"> </w:t>
      </w:r>
      <w:r w:rsidRPr="00F41022">
        <w:rPr>
          <w:b/>
          <w:bCs/>
        </w:rPr>
        <w:t>ОТДЕЛ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 xml:space="preserve">по территориальным округам </w:t>
      </w:r>
      <w:r w:rsidR="00C05981">
        <w:rPr>
          <w:b/>
          <w:bCs/>
        </w:rPr>
        <w:t>департамента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по вопросам семьи, опеки и попечительства Администрации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городского округа "Город Архангельск"</w:t>
      </w:r>
    </w:p>
    <w:p w:rsidR="004A0A4F" w:rsidRPr="00F41022" w:rsidRDefault="004A0A4F" w:rsidP="00F41022">
      <w:pPr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9116A2" w:rsidRPr="00F41022" w:rsidTr="00C05981">
        <w:trPr>
          <w:trHeight w:val="454"/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№ </w:t>
            </w:r>
            <w:proofErr w:type="gramStart"/>
            <w:r w:rsidRPr="00F41022">
              <w:rPr>
                <w:sz w:val="24"/>
              </w:rPr>
              <w:t>п</w:t>
            </w:r>
            <w:proofErr w:type="gramEnd"/>
            <w:r w:rsidRPr="00F41022">
              <w:rPr>
                <w:sz w:val="24"/>
              </w:rPr>
              <w:t>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170625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Наименование </w:t>
            </w:r>
            <w:r w:rsidR="00DC1773" w:rsidRPr="00F41022">
              <w:rPr>
                <w:sz w:val="24"/>
              </w:rPr>
              <w:t>упра</w:t>
            </w:r>
            <w:r w:rsidR="00044F62" w:rsidRPr="00F41022">
              <w:rPr>
                <w:sz w:val="24"/>
              </w:rPr>
              <w:t>в</w:t>
            </w:r>
            <w:r w:rsidR="00DC1773" w:rsidRPr="00F41022">
              <w:rPr>
                <w:sz w:val="24"/>
              </w:rPr>
              <w:t>ления/</w:t>
            </w:r>
            <w:r w:rsidRPr="00F41022">
              <w:rPr>
                <w:sz w:val="24"/>
              </w:rPr>
              <w:t>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Электронный адрес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  <w:tcBorders>
              <w:top w:val="single" w:sz="4" w:space="0" w:color="000000"/>
            </w:tcBorders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Ломоносовскому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>и Октябрьскому территориальным округам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163002, г. Архангельск, ул. Воскресенская, </w:t>
            </w:r>
            <w:r w:rsidRPr="00F41022">
              <w:rPr>
                <w:sz w:val="24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43-18-69 </w:t>
            </w:r>
            <w:proofErr w:type="spellStart"/>
            <w:r w:rsidRPr="00F41022">
              <w:rPr>
                <w:sz w:val="24"/>
              </w:rPr>
              <w:t>доб</w:t>
            </w:r>
            <w:proofErr w:type="spellEnd"/>
            <w:r w:rsidRPr="00F41022">
              <w:rPr>
                <w:sz w:val="24"/>
              </w:rPr>
              <w:t xml:space="preserve"> 910,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43-18-96 </w:t>
            </w:r>
            <w:proofErr w:type="spellStart"/>
            <w:r w:rsidRPr="00F41022">
              <w:rPr>
                <w:sz w:val="24"/>
              </w:rPr>
              <w:t>доб</w:t>
            </w:r>
            <w:proofErr w:type="spellEnd"/>
            <w:r w:rsidRPr="00F41022">
              <w:rPr>
                <w:sz w:val="24"/>
              </w:rPr>
              <w:t xml:space="preserve">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lomosz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</w:t>
            </w:r>
            <w:proofErr w:type="spellStart"/>
            <w:r w:rsidRPr="00F41022">
              <w:rPr>
                <w:sz w:val="24"/>
              </w:rPr>
              <w:t>Маймаксанскому</w:t>
            </w:r>
            <w:proofErr w:type="spellEnd"/>
            <w:r w:rsidRPr="00F41022">
              <w:rPr>
                <w:sz w:val="24"/>
              </w:rPr>
              <w:t xml:space="preserve">, </w:t>
            </w:r>
            <w:proofErr w:type="gramStart"/>
            <w:r w:rsidRPr="00F41022">
              <w:rPr>
                <w:sz w:val="24"/>
              </w:rPr>
              <w:t>Северному</w:t>
            </w:r>
            <w:proofErr w:type="gramEnd"/>
            <w:r w:rsidRPr="00F41022">
              <w:rPr>
                <w:sz w:val="24"/>
              </w:rPr>
              <w:t xml:space="preserve"> и </w:t>
            </w:r>
            <w:proofErr w:type="spellStart"/>
            <w:r w:rsidRPr="00F41022">
              <w:rPr>
                <w:sz w:val="24"/>
              </w:rPr>
              <w:t>Соломбальскому</w:t>
            </w:r>
            <w:proofErr w:type="spellEnd"/>
            <w:r w:rsidRPr="00F41022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163020, г. Архангельск, просп. Никольский, </w:t>
            </w:r>
            <w:r w:rsidRPr="00F41022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22-38-22,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solosz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территориальным округам </w:t>
            </w:r>
            <w:proofErr w:type="spellStart"/>
            <w:r w:rsidRPr="00F41022">
              <w:rPr>
                <w:sz w:val="24"/>
              </w:rPr>
              <w:t>Варавино</w:t>
            </w:r>
            <w:proofErr w:type="spellEnd"/>
            <w:r w:rsidRPr="00F41022">
              <w:rPr>
                <w:sz w:val="24"/>
              </w:rPr>
              <w:t>-Фактория и Майская горка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62-90-01,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varosz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4A0A4F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Отдел </w:t>
            </w:r>
            <w:r w:rsidRPr="00F41022">
              <w:rPr>
                <w:sz w:val="24"/>
              </w:rPr>
              <w:br/>
              <w:t xml:space="preserve">по </w:t>
            </w:r>
            <w:proofErr w:type="spellStart"/>
            <w:r w:rsidRPr="00F41022">
              <w:rPr>
                <w:sz w:val="24"/>
              </w:rPr>
              <w:t>Исакогорскому</w:t>
            </w:r>
            <w:proofErr w:type="spellEnd"/>
            <w:r w:rsidRPr="00F41022">
              <w:rPr>
                <w:sz w:val="24"/>
              </w:rPr>
              <w:t xml:space="preserve"> </w:t>
            </w:r>
            <w:r w:rsidRPr="00F41022">
              <w:rPr>
                <w:sz w:val="24"/>
              </w:rPr>
              <w:br/>
              <w:t xml:space="preserve">и </w:t>
            </w:r>
            <w:proofErr w:type="spellStart"/>
            <w:r w:rsidRPr="00F41022">
              <w:rPr>
                <w:sz w:val="24"/>
              </w:rPr>
              <w:t>Цигломенскому</w:t>
            </w:r>
            <w:proofErr w:type="spellEnd"/>
            <w:r w:rsidRPr="00F41022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163035, г. Ар</w:t>
            </w:r>
            <w:r w:rsidR="00C05981">
              <w:rPr>
                <w:sz w:val="24"/>
              </w:rPr>
              <w:t xml:space="preserve">хангельск, ул. </w:t>
            </w:r>
            <w:proofErr w:type="spellStart"/>
            <w:r w:rsidR="00C05981">
              <w:rPr>
                <w:sz w:val="24"/>
              </w:rPr>
              <w:t>Дежнёвцев</w:t>
            </w:r>
            <w:proofErr w:type="spellEnd"/>
            <w:r w:rsidR="00C05981">
              <w:rPr>
                <w:sz w:val="24"/>
              </w:rPr>
              <w:t>, д. 14</w:t>
            </w:r>
          </w:p>
          <w:p w:rsidR="004A0A4F" w:rsidRPr="00F41022" w:rsidRDefault="004A0A4F" w:rsidP="00F41022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29-55-29,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isakosz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</w:tbl>
    <w:p w:rsidR="00C05981" w:rsidRDefault="00C05981" w:rsidP="00F41022">
      <w:pPr>
        <w:ind w:firstLine="540"/>
        <w:jc w:val="both"/>
        <w:rPr>
          <w:sz w:val="24"/>
        </w:rPr>
      </w:pPr>
    </w:p>
    <w:p w:rsidR="004A0A4F" w:rsidRPr="00F41022" w:rsidRDefault="004A0A4F" w:rsidP="00F41022">
      <w:pPr>
        <w:ind w:firstLine="540"/>
        <w:jc w:val="both"/>
        <w:rPr>
          <w:sz w:val="24"/>
        </w:rPr>
      </w:pPr>
      <w:r w:rsidRPr="00F41022">
        <w:rPr>
          <w:sz w:val="24"/>
        </w:rPr>
        <w:t>Время приема заявителей:</w:t>
      </w:r>
    </w:p>
    <w:p w:rsidR="004A0A4F" w:rsidRPr="00D86EBA" w:rsidRDefault="004A0A4F" w:rsidP="00F41022">
      <w:pPr>
        <w:jc w:val="both"/>
        <w:rPr>
          <w:sz w:val="18"/>
        </w:rPr>
      </w:pP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9116A2" w:rsidRPr="00F41022" w:rsidTr="00A27D15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Дни приема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Время приема</w:t>
            </w:r>
          </w:p>
        </w:tc>
      </w:tr>
      <w:tr w:rsidR="009116A2" w:rsidRPr="00F41022" w:rsidTr="00A27D15">
        <w:tc>
          <w:tcPr>
            <w:tcW w:w="3100" w:type="dxa"/>
            <w:tcBorders>
              <w:top w:val="single" w:sz="4" w:space="0" w:color="000000"/>
            </w:tcBorders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Понедельник</w:t>
            </w:r>
          </w:p>
        </w:tc>
        <w:tc>
          <w:tcPr>
            <w:tcW w:w="3100" w:type="dxa"/>
            <w:tcBorders>
              <w:top w:val="single" w:sz="4" w:space="0" w:color="000000"/>
            </w:tcBorders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Вторник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13.00 – 16.45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Среда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Пятница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</w:tbl>
    <w:p w:rsidR="00087A8E" w:rsidRPr="00F41022" w:rsidRDefault="00087A8E" w:rsidP="00F41022">
      <w:pPr>
        <w:pStyle w:val="ConsPlusNormal0"/>
        <w:ind w:firstLine="540"/>
        <w:jc w:val="both"/>
        <w:sectPr w:rsidR="00087A8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170625" w:rsidRPr="001C0EFA" w:rsidRDefault="005F5E36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8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6646EE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75EF" w:rsidRPr="00F41022">
        <w:rPr>
          <w:rFonts w:ascii="Times New Roman" w:hAnsi="Times New Roman" w:cs="Times New Roman"/>
          <w:sz w:val="28"/>
          <w:szCs w:val="28"/>
        </w:rPr>
        <w:t>В</w:t>
      </w:r>
      <w:r w:rsidR="00ED75EF" w:rsidRPr="00F41022">
        <w:t xml:space="preserve"> </w:t>
      </w:r>
      <w:r w:rsidR="00ED75EF" w:rsidRPr="00F41022">
        <w:rPr>
          <w:rFonts w:ascii="Times New Roman" w:hAnsi="Times New Roman" w:cs="Times New Roman"/>
          <w:sz w:val="28"/>
          <w:szCs w:val="28"/>
        </w:rPr>
        <w:t>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  <w:r w:rsidR="006646E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6646EE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</w:t>
      </w:r>
      <w:r w:rsidR="006646E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</w:t>
      </w:r>
      <w:r w:rsidR="006646EE" w:rsidRPr="00F41022">
        <w:t xml:space="preserve">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Адрес:_______________________________</w:t>
      </w:r>
    </w:p>
    <w:p w:rsidR="006646EE" w:rsidRPr="00F41022" w:rsidRDefault="006646EE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</w:t>
      </w:r>
      <w:r w:rsidR="00261F4B" w:rsidRPr="00F41022">
        <w:t xml:space="preserve">     </w:t>
      </w:r>
      <w:r w:rsidRPr="00F41022">
        <w:t xml:space="preserve">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телефон:__________</w:t>
      </w:r>
      <w:r w:rsidR="00261F4B" w:rsidRPr="00F41022">
        <w:rPr>
          <w:rFonts w:ascii="Times New Roman" w:hAnsi="Times New Roman" w:cs="Times New Roman"/>
          <w:sz w:val="28"/>
          <w:szCs w:val="28"/>
        </w:rPr>
        <w:t>__</w:t>
      </w:r>
      <w:r w:rsidRPr="00F41022">
        <w:rPr>
          <w:rFonts w:ascii="Times New Roman" w:hAnsi="Times New Roman" w:cs="Times New Roman"/>
          <w:sz w:val="28"/>
          <w:szCs w:val="28"/>
        </w:rPr>
        <w:t>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P1228"/>
      <w:bookmarkEnd w:id="42"/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 в свидетельстве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F20">
        <w:rPr>
          <w:rFonts w:ascii="Times New Roman" w:hAnsi="Times New Roman" w:cs="Times New Roman"/>
          <w:b/>
          <w:sz w:val="28"/>
          <w:szCs w:val="28"/>
        </w:rPr>
        <w:t>малоимущей семьи (малоимущего одиноко проживающего</w:t>
      </w:r>
      <w:proofErr w:type="gramEnd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гражданина) для оказания мер социальной поддержки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0274C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00274C" w:rsidRPr="00F41022">
        <w:rPr>
          <w:rFonts w:ascii="Times New Roman" w:hAnsi="Times New Roman" w:cs="Times New Roman"/>
          <w:sz w:val="28"/>
          <w:szCs w:val="28"/>
        </w:rPr>
        <w:t>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6886" w:rsidRPr="00F41022" w:rsidRDefault="0000274C" w:rsidP="00F41022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46886" w:rsidRPr="00F41022">
        <w:rPr>
          <w:rFonts w:ascii="Times New Roman" w:hAnsi="Times New Roman" w:cs="Times New Roman"/>
          <w:sz w:val="28"/>
          <w:szCs w:val="28"/>
        </w:rPr>
        <w:t>,</w:t>
      </w:r>
    </w:p>
    <w:p w:rsidR="00746886" w:rsidRPr="00F41022" w:rsidRDefault="0000274C" w:rsidP="00F41022">
      <w:pPr>
        <w:pStyle w:val="ConsPlusNonformat0"/>
        <w:jc w:val="center"/>
      </w:pPr>
      <w:r w:rsidRPr="00F41022">
        <w:rPr>
          <w:rFonts w:ascii="Times New Roman" w:hAnsi="Times New Roman" w:cs="Times New Roman"/>
        </w:rPr>
        <w:t>(указывается документ, в который требуется</w:t>
      </w:r>
      <w:r w:rsidR="00746886" w:rsidRPr="00F41022">
        <w:t xml:space="preserve"> </w:t>
      </w:r>
      <w:r w:rsidR="00746886" w:rsidRPr="00F41022">
        <w:rPr>
          <w:rFonts w:ascii="Times New Roman" w:hAnsi="Times New Roman" w:cs="Times New Roman"/>
        </w:rPr>
        <w:t>внести исправление, содержащий опечатку/ошибку</w:t>
      </w:r>
      <w:r w:rsidR="00746886" w:rsidRPr="00F41022">
        <w:t>)</w:t>
      </w:r>
    </w:p>
    <w:p w:rsidR="0000274C" w:rsidRPr="00F41022" w:rsidRDefault="0000274C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Указать сведения, в которых допущен</w:t>
      </w:r>
      <w:r w:rsidR="0000274C" w:rsidRPr="00F41022">
        <w:rPr>
          <w:rFonts w:ascii="Times New Roman" w:hAnsi="Times New Roman" w:cs="Times New Roman"/>
          <w:sz w:val="28"/>
          <w:szCs w:val="28"/>
        </w:rPr>
        <w:t>а опечатка/ ошибка 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4"/>
      </w:tblGrid>
      <w:tr w:rsidR="009116A2" w:rsidRPr="00F41022" w:rsidTr="00241D20">
        <w:tc>
          <w:tcPr>
            <w:tcW w:w="7540" w:type="dxa"/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241D20">
        <w:tc>
          <w:tcPr>
            <w:tcW w:w="7540" w:type="dxa"/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5E36" w:rsidRPr="00F41022" w:rsidRDefault="005F5E3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4D" w:rsidRDefault="00746886" w:rsidP="00F41022">
      <w:pPr>
        <w:pStyle w:val="ConsPlusNonformat0"/>
        <w:jc w:val="both"/>
      </w:pPr>
      <w:r w:rsidRPr="00F41022">
        <w:t xml:space="preserve">             </w:t>
      </w:r>
    </w:p>
    <w:p w:rsidR="005F5E36" w:rsidRPr="00F41022" w:rsidRDefault="005F5E36" w:rsidP="00F41022">
      <w:pPr>
        <w:pStyle w:val="ConsPlusNonformat0"/>
        <w:jc w:val="both"/>
      </w:pPr>
      <w:r>
        <w:t xml:space="preserve">              _________________  ____________________________________________ </w:t>
      </w:r>
    </w:p>
    <w:p w:rsidR="00241D20" w:rsidRDefault="005F5E36" w:rsidP="005F5E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746886" w:rsidRPr="00F41022">
        <w:rPr>
          <w:rFonts w:ascii="Times New Roman" w:hAnsi="Times New Roman" w:cs="Times New Roman"/>
          <w:sz w:val="24"/>
          <w:szCs w:val="24"/>
        </w:rPr>
        <w:t>(фамилия, имя, отчество (последнее</w:t>
      </w:r>
      <w:r w:rsidR="00774072">
        <w:rPr>
          <w:rFonts w:ascii="Times New Roman" w:hAnsi="Times New Roman" w:cs="Times New Roman"/>
          <w:sz w:val="24"/>
          <w:szCs w:val="24"/>
        </w:rPr>
        <w:t xml:space="preserve"> – </w:t>
      </w:r>
      <w:r w:rsidR="00746886" w:rsidRPr="00F41022">
        <w:rPr>
          <w:rFonts w:ascii="Times New Roman" w:hAnsi="Times New Roman" w:cs="Times New Roman"/>
          <w:sz w:val="24"/>
          <w:szCs w:val="24"/>
        </w:rPr>
        <w:t>при наличии)</w:t>
      </w:r>
      <w:proofErr w:type="gramEnd"/>
    </w:p>
    <w:p w:rsidR="00170625" w:rsidRPr="00F41022" w:rsidRDefault="00170625" w:rsidP="00F4102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  <w:sectPr w:rsidR="00170625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170625" w:rsidRPr="001C0EFA" w:rsidRDefault="00486708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9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1270"/>
      <w:bookmarkEnd w:id="43"/>
      <w:r w:rsidRPr="00FB7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 xml:space="preserve">об отказе во внесении исправлений в свидетельстве </w:t>
      </w:r>
      <w:proofErr w:type="gramStart"/>
      <w:r w:rsidRPr="00FB7F20">
        <w:rPr>
          <w:rFonts w:ascii="Times New Roman" w:hAnsi="Times New Roman" w:cs="Times New Roman"/>
          <w:b/>
          <w:sz w:val="28"/>
          <w:szCs w:val="28"/>
        </w:rPr>
        <w:t>малоимущей</w:t>
      </w:r>
      <w:proofErr w:type="gramEnd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семьи (малоимущего одиноко проживающего гражданина)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для оказания мер социальной поддержки за счет средств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486708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допущенных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746886" w:rsidRPr="00F41022">
        <w:rPr>
          <w:rFonts w:ascii="Times New Roman" w:hAnsi="Times New Roman" w:cs="Times New Roman"/>
          <w:sz w:val="28"/>
          <w:szCs w:val="28"/>
        </w:rPr>
        <w:t>свидетельстве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 гражданина) для оказания мер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социальной поддержки за счет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средств городского бюджета от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46886" w:rsidRPr="00F41022">
        <w:rPr>
          <w:rFonts w:ascii="Times New Roman" w:hAnsi="Times New Roman" w:cs="Times New Roman"/>
          <w:sz w:val="28"/>
          <w:szCs w:val="28"/>
        </w:rPr>
        <w:t>____ 20_</w:t>
      </w:r>
      <w:r w:rsidR="00162F6F" w:rsidRPr="00F41022">
        <w:rPr>
          <w:rFonts w:ascii="Times New Roman" w:hAnsi="Times New Roman" w:cs="Times New Roman"/>
          <w:sz w:val="28"/>
          <w:szCs w:val="28"/>
        </w:rPr>
        <w:t>__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162F6F" w:rsidRPr="00F41022">
        <w:rPr>
          <w:rFonts w:ascii="Times New Roman" w:hAnsi="Times New Roman" w:cs="Times New Roman"/>
          <w:sz w:val="28"/>
          <w:szCs w:val="28"/>
        </w:rPr>
        <w:t xml:space="preserve"> _______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принято решение об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62F6F" w:rsidRPr="00F4102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во внесении исправлений </w:t>
      </w:r>
      <w:r w:rsidR="00FB7F20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162F6F" w:rsidRPr="00F41022">
        <w:rPr>
          <w:rFonts w:ascii="Times New Roman" w:hAnsi="Times New Roman" w:cs="Times New Roman"/>
          <w:sz w:val="28"/>
          <w:szCs w:val="28"/>
        </w:rPr>
        <w:t>с</w:t>
      </w:r>
      <w:r w:rsidR="00746886" w:rsidRPr="00F41022">
        <w:rPr>
          <w:rFonts w:ascii="Times New Roman" w:hAnsi="Times New Roman" w:cs="Times New Roman"/>
          <w:sz w:val="28"/>
          <w:szCs w:val="28"/>
        </w:rPr>
        <w:t>видетельств</w:t>
      </w:r>
      <w:r w:rsidR="00162F6F" w:rsidRPr="00F410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малоимущей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(малоимущего одиноко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проживающего гражданина) для оказания мер социальной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поддержки за счет средств городского бюджета по следующим основаниям: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886" w:rsidRPr="00F41022" w:rsidRDefault="005A23E1" w:rsidP="00F410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A23E1" w:rsidRPr="00F41022" w:rsidRDefault="005A23E1" w:rsidP="00F41022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1022">
        <w:rPr>
          <w:rFonts w:ascii="Times New Roman" w:hAnsi="Times New Roman" w:cs="Times New Roman"/>
          <w:sz w:val="22"/>
          <w:szCs w:val="22"/>
        </w:rPr>
        <w:t xml:space="preserve">(указывается наименование основания для отказа во внесении исправлений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 xml:space="preserve">в свидетельстве малоимущей семьи (малоимущего одиноко проживающего гражданина)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 xml:space="preserve">для оказания мер социальной поддержки за счет средств городского бюджета в соответствии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с административным регламентом 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бюджета")</w:t>
      </w:r>
      <w:proofErr w:type="gramEnd"/>
    </w:p>
    <w:p w:rsidR="00241D20" w:rsidRPr="00F41022" w:rsidRDefault="00241D20" w:rsidP="00F41022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6708">
        <w:rPr>
          <w:rFonts w:ascii="Times New Roman" w:hAnsi="Times New Roman" w:cs="Times New Roman"/>
          <w:sz w:val="28"/>
          <w:szCs w:val="28"/>
        </w:rPr>
        <w:t>опечаток и ошибок в</w:t>
      </w:r>
      <w:r w:rsidRPr="00F41022">
        <w:rPr>
          <w:rFonts w:ascii="Times New Roman" w:hAnsi="Times New Roman" w:cs="Times New Roman"/>
          <w:sz w:val="28"/>
          <w:szCs w:val="28"/>
        </w:rPr>
        <w:t xml:space="preserve"> свидетельстве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6708">
        <w:rPr>
          <w:rFonts w:ascii="Times New Roman" w:hAnsi="Times New Roman" w:cs="Times New Roman"/>
          <w:sz w:val="28"/>
          <w:szCs w:val="28"/>
        </w:rPr>
        <w:t>проживающего гражданина)</w:t>
      </w:r>
      <w:r w:rsidRPr="00F41022">
        <w:rPr>
          <w:rFonts w:ascii="Times New Roman" w:hAnsi="Times New Roman" w:cs="Times New Roman"/>
          <w:sz w:val="28"/>
          <w:szCs w:val="28"/>
        </w:rPr>
        <w:t xml:space="preserve"> для</w:t>
      </w:r>
      <w:r w:rsidR="0048670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Pr="00F41022">
        <w:rPr>
          <w:rFonts w:ascii="Times New Roman" w:hAnsi="Times New Roman" w:cs="Times New Roman"/>
          <w:sz w:val="28"/>
          <w:szCs w:val="28"/>
        </w:rPr>
        <w:t>мер  социальной поддержки за счет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 после устранения указанных нарушений.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Pr="00F41022">
        <w:rPr>
          <w:rFonts w:ascii="Times New Roman" w:hAnsi="Times New Roman" w:cs="Times New Roman"/>
          <w:sz w:val="28"/>
          <w:szCs w:val="28"/>
        </w:rPr>
        <w:t>досудебном  порядке путем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направления жалобы в Администрацию городского округа "Город Архангельск", а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Дополнительно информируем: ______</w:t>
      </w:r>
      <w:r w:rsidR="005A23E1" w:rsidRPr="00F410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во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 xml:space="preserve">внесении исправлений </w:t>
      </w:r>
      <w:r w:rsidR="00486708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в свидетельство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 xml:space="preserve">проживающего гражданина) </w:t>
      </w:r>
      <w:r w:rsidR="00486708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для оказания мер социальной поддержки за счет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>средств городского бюджета, а также иная дополнительная информация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>при наличии)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 _________ ___________________________________________________</w:t>
      </w:r>
    </w:p>
    <w:p w:rsidR="00746886" w:rsidRPr="00F41022" w:rsidRDefault="00EE7DBB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t xml:space="preserve"> </w:t>
      </w:r>
      <w:r w:rsidR="00746886" w:rsidRPr="00F41022">
        <w:t xml:space="preserve"> </w:t>
      </w:r>
      <w:proofErr w:type="gramStart"/>
      <w:r w:rsidR="00746886" w:rsidRPr="00F41022">
        <w:rPr>
          <w:rFonts w:ascii="Times New Roman" w:hAnsi="Times New Roman" w:cs="Times New Roman"/>
          <w:sz w:val="22"/>
          <w:szCs w:val="22"/>
        </w:rPr>
        <w:t>(должность)</w:t>
      </w:r>
      <w:r w:rsidRPr="00F41022">
        <w:rPr>
          <w:rFonts w:ascii="Times New Roman" w:hAnsi="Times New Roman" w:cs="Times New Roman"/>
          <w:sz w:val="22"/>
          <w:szCs w:val="22"/>
        </w:rPr>
        <w:t xml:space="preserve">    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 (подпись) </w:t>
      </w:r>
      <w:r w:rsidRPr="00F4102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(фамилия, имя, отчество (последнее</w:t>
      </w:r>
      <w:r w:rsidR="00774072">
        <w:rPr>
          <w:rFonts w:ascii="Times New Roman" w:hAnsi="Times New Roman" w:cs="Times New Roman"/>
          <w:sz w:val="22"/>
          <w:szCs w:val="22"/>
        </w:rPr>
        <w:t xml:space="preserve"> – </w:t>
      </w:r>
      <w:r w:rsidR="00746886" w:rsidRPr="00F41022">
        <w:rPr>
          <w:rFonts w:ascii="Times New Roman" w:hAnsi="Times New Roman" w:cs="Times New Roman"/>
          <w:sz w:val="22"/>
          <w:szCs w:val="22"/>
        </w:rPr>
        <w:t>при наличии)</w:t>
      </w:r>
      <w:proofErr w:type="gramEnd"/>
    </w:p>
    <w:p w:rsidR="00FB7F20" w:rsidRDefault="00FB7F20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5A23E1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5A23E1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746886" w:rsidRPr="00F41022" w:rsidRDefault="00746886" w:rsidP="00F41022">
      <w:pPr>
        <w:pStyle w:val="ConsPlusNonformat0"/>
        <w:jc w:val="both"/>
      </w:pPr>
    </w:p>
    <w:p w:rsidR="00170625" w:rsidRPr="001C0EFA" w:rsidRDefault="00486708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10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10693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0520E6" w:rsidRPr="00F41022">
        <w:rPr>
          <w:rFonts w:ascii="Times New Roman" w:hAnsi="Times New Roman" w:cs="Times New Roman"/>
          <w:sz w:val="28"/>
          <w:szCs w:val="28"/>
        </w:rPr>
        <w:t>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семьи,</w:t>
      </w:r>
      <w:r w:rsidR="000520E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</w:t>
      </w:r>
      <w:r w:rsidR="00837C33" w:rsidRPr="00F41022">
        <w:t xml:space="preserve">      </w:t>
      </w:r>
      <w:r w:rsidRPr="00F41022">
        <w:t xml:space="preserve"> 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 __________________</w:t>
      </w:r>
    </w:p>
    <w:p w:rsidR="00746886" w:rsidRPr="00F41022" w:rsidRDefault="00746886" w:rsidP="00F41022">
      <w:pPr>
        <w:pStyle w:val="ConsPlusNonformat0"/>
        <w:jc w:val="both"/>
      </w:pPr>
    </w:p>
    <w:p w:rsidR="00486708" w:rsidRDefault="00486708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P1345"/>
      <w:bookmarkEnd w:id="44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 выдаче дубликата свидетельства малоимущей семьи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20___ г.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Прошу выдать дубликат 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474"/>
      </w:tblGrid>
      <w:tr w:rsidR="009116A2" w:rsidRPr="00F41022" w:rsidTr="00486708">
        <w:tc>
          <w:tcPr>
            <w:tcW w:w="8284" w:type="dxa"/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486708">
        <w:tc>
          <w:tcPr>
            <w:tcW w:w="8284" w:type="dxa"/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486708" w:rsidRPr="00F41022" w:rsidRDefault="00486708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F36" w:rsidRPr="00F41022" w:rsidRDefault="00CE3F36" w:rsidP="00F41022">
      <w:pPr>
        <w:pStyle w:val="ConsPlusNonformat0"/>
        <w:jc w:val="both"/>
      </w:pPr>
    </w:p>
    <w:p w:rsidR="00CE3F36" w:rsidRPr="00F41022" w:rsidRDefault="00CE3F3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   _______________________________________________________</w:t>
      </w:r>
    </w:p>
    <w:p w:rsidR="001D3F5E" w:rsidRPr="00F41022" w:rsidRDefault="001C64F5" w:rsidP="00FB7F20">
      <w:pPr>
        <w:pStyle w:val="ConsPlusNonformat0"/>
        <w:rPr>
          <w:rFonts w:ascii="Times New Roman" w:hAnsi="Times New Roman" w:cs="Times New Roman"/>
        </w:rPr>
        <w:sectPr w:rsidR="001D3F5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</w:rPr>
        <w:t xml:space="preserve">     </w:t>
      </w:r>
      <w:r w:rsidR="00746886" w:rsidRPr="00F41022">
        <w:rPr>
          <w:rFonts w:ascii="Times New Roman" w:hAnsi="Times New Roman" w:cs="Times New Roman"/>
        </w:rPr>
        <w:t xml:space="preserve">    </w:t>
      </w:r>
      <w:proofErr w:type="gramStart"/>
      <w:r w:rsidR="00746886" w:rsidRPr="00F41022">
        <w:rPr>
          <w:rFonts w:ascii="Times New Roman" w:hAnsi="Times New Roman" w:cs="Times New Roman"/>
        </w:rPr>
        <w:t xml:space="preserve">(подпись)      </w:t>
      </w:r>
      <w:r w:rsidRPr="00F41022">
        <w:rPr>
          <w:rFonts w:ascii="Times New Roman" w:hAnsi="Times New Roman" w:cs="Times New Roman"/>
        </w:rPr>
        <w:t xml:space="preserve">                                 </w:t>
      </w:r>
      <w:r w:rsidR="00746886" w:rsidRPr="00F41022">
        <w:rPr>
          <w:rFonts w:ascii="Times New Roman" w:hAnsi="Times New Roman" w:cs="Times New Roman"/>
        </w:rPr>
        <w:t xml:space="preserve">   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="00746886" w:rsidRPr="00F41022">
        <w:rPr>
          <w:rFonts w:ascii="Times New Roman" w:hAnsi="Times New Roman" w:cs="Times New Roman"/>
        </w:rPr>
        <w:t>при наличии)</w:t>
      </w:r>
      <w:proofErr w:type="gramEnd"/>
    </w:p>
    <w:p w:rsidR="00170625" w:rsidRPr="001C0EFA" w:rsidRDefault="001C0D15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>№</w:t>
      </w:r>
      <w:r w:rsidR="00170625">
        <w:rPr>
          <w:rFonts w:ascii="Times New Roman" w:hAnsi="Times New Roman" w:cs="Times New Roman"/>
          <w:sz w:val="24"/>
          <w:szCs w:val="28"/>
        </w:rPr>
        <w:t xml:space="preserve"> 11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P1384"/>
      <w:bookmarkEnd w:id="45"/>
      <w:r w:rsidRPr="00FB7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отказе в выдаче дубликата свидетельства малоимущей семьи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86420E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свидетельства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семьи (малоимущего одиноко проживающего гражданина) для оказания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мер социальной </w:t>
      </w:r>
      <w:r w:rsidRPr="00F41022">
        <w:rPr>
          <w:rFonts w:ascii="Times New Roman" w:hAnsi="Times New Roman" w:cs="Times New Roman"/>
          <w:sz w:val="28"/>
          <w:szCs w:val="28"/>
        </w:rPr>
        <w:t>поддержки за счет средств городского бюджета от___________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20___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86420E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 принято решение </w:t>
      </w:r>
      <w:r w:rsidR="0086420E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об отказе в выдаче дубликата свидетельства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семьи (малоимущего одиноко проживающего гражданина) для оказания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мер социальной поддержки </w:t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 по следующим</w:t>
      </w:r>
      <w:r w:rsidR="0086420E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основаниям:</w:t>
      </w:r>
      <w:proofErr w:type="gramEnd"/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603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1022">
        <w:rPr>
          <w:rFonts w:ascii="Times New Roman" w:hAnsi="Times New Roman" w:cs="Times New Roman"/>
          <w:sz w:val="22"/>
          <w:szCs w:val="22"/>
        </w:rPr>
        <w:t xml:space="preserve">(указывается основания для отказа в выдаче дубликата свидетельства малоимущей семьи (малоимущего одиноко проживающего гражданина) для оказания мер социальной поддержки </w:t>
      </w:r>
      <w:r w:rsidR="001C653A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за счет средств городского бюджета в соответствии с административным регламентом предоставления муниципальной услуги "Признание граждан, проживающих</w:t>
      </w:r>
      <w:proofErr w:type="gramEnd"/>
    </w:p>
    <w:p w:rsidR="00D92603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на территории городского округа "Город Архангельск", </w:t>
      </w:r>
      <w:proofErr w:type="gramStart"/>
      <w:r w:rsidRPr="00F41022">
        <w:rPr>
          <w:rFonts w:ascii="Times New Roman" w:hAnsi="Times New Roman" w:cs="Times New Roman"/>
          <w:sz w:val="22"/>
          <w:szCs w:val="22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2"/>
          <w:szCs w:val="22"/>
        </w:rPr>
        <w:t xml:space="preserve"> в целях</w:t>
      </w:r>
    </w:p>
    <w:p w:rsidR="001C653A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оказания мер социальной поддержки за счет средств городского бюджета"</w:t>
      </w:r>
    </w:p>
    <w:p w:rsidR="00746886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и разъяснение причин отказа) 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 дубликата</w:t>
      </w:r>
      <w:r w:rsidR="00D9260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свидетельства малоимущей семьи (малоимущего одиноко проживающего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гражданина) для оказания мер социальной поддержки за счет средств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бюджета после устранения указанного нарушения.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D9260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направления жалобы в Администрацию городского округа "Город Архангельск", 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Дополнительно информируем: _____</w:t>
      </w:r>
      <w:r w:rsidR="0086420E">
        <w:rPr>
          <w:rFonts w:ascii="Times New Roman" w:hAnsi="Times New Roman" w:cs="Times New Roman"/>
          <w:sz w:val="28"/>
          <w:szCs w:val="28"/>
        </w:rPr>
        <w:t>__________________</w:t>
      </w:r>
      <w:r w:rsidR="00D92603" w:rsidRPr="00F41022">
        <w:rPr>
          <w:rFonts w:ascii="Times New Roman" w:hAnsi="Times New Roman" w:cs="Times New Roman"/>
          <w:sz w:val="28"/>
          <w:szCs w:val="28"/>
        </w:rPr>
        <w:t>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EA0C80" w:rsidP="00F41022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(</w:t>
      </w:r>
      <w:r w:rsidR="00746886" w:rsidRPr="00F41022">
        <w:rPr>
          <w:rFonts w:ascii="Times New Roman" w:hAnsi="Times New Roman" w:cs="Times New Roman"/>
          <w:sz w:val="22"/>
          <w:szCs w:val="22"/>
        </w:rPr>
        <w:t>указывается информация, необходимая для устранения причин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отказа в выдаче дубликата свидетельства малоимущей семьи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(малоимущего одиноко проживающего гражданина) </w:t>
      </w:r>
      <w:r w:rsidR="001C653A">
        <w:rPr>
          <w:rFonts w:ascii="Times New Roman" w:hAnsi="Times New Roman" w:cs="Times New Roman"/>
          <w:sz w:val="22"/>
          <w:szCs w:val="22"/>
        </w:rPr>
        <w:br/>
      </w:r>
      <w:r w:rsidR="00746886" w:rsidRPr="00F41022">
        <w:rPr>
          <w:rFonts w:ascii="Times New Roman" w:hAnsi="Times New Roman" w:cs="Times New Roman"/>
          <w:sz w:val="22"/>
          <w:szCs w:val="22"/>
        </w:rPr>
        <w:t>для оказания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мер социальной поддержки за счет средств городского бюджета,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86420E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а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также иная дополнительная информация при наличии)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 ___________ 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</w:t>
      </w:r>
      <w:proofErr w:type="gramStart"/>
      <w:r w:rsidRPr="00F41022">
        <w:rPr>
          <w:rFonts w:ascii="Times New Roman" w:hAnsi="Times New Roman" w:cs="Times New Roman"/>
        </w:rPr>
        <w:t xml:space="preserve">(должность)   </w:t>
      </w:r>
      <w:r w:rsidR="00EA0C80" w:rsidRPr="00F41022">
        <w:rPr>
          <w:rFonts w:ascii="Times New Roman" w:hAnsi="Times New Roman" w:cs="Times New Roman"/>
        </w:rPr>
        <w:t xml:space="preserve">             </w:t>
      </w:r>
      <w:r w:rsidRPr="00F41022">
        <w:rPr>
          <w:rFonts w:ascii="Times New Roman" w:hAnsi="Times New Roman" w:cs="Times New Roman"/>
        </w:rPr>
        <w:t xml:space="preserve">(подпись) </w:t>
      </w:r>
      <w:r w:rsidR="00EA0C80" w:rsidRPr="00F41022"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2603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D92603" w:rsidRPr="00F41022" w:rsidSect="0086420E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170625" w:rsidRPr="001C0EFA" w:rsidRDefault="0086420E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12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3676" w:rsidRPr="00F41022">
        <w:rPr>
          <w:rFonts w:ascii="Times New Roman" w:hAnsi="Times New Roman" w:cs="Times New Roman"/>
          <w:sz w:val="28"/>
          <w:szCs w:val="28"/>
        </w:rPr>
        <w:t>В</w:t>
      </w:r>
      <w:r w:rsidR="009F4347" w:rsidRPr="00F4102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опеки и попечительства Администрации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городского округа 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</w:t>
      </w:r>
      <w:r w:rsidR="009F4347" w:rsidRPr="00F41022">
        <w:t xml:space="preserve"> </w:t>
      </w:r>
      <w:r w:rsidRPr="00F41022">
        <w:t xml:space="preserve">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Адрес: 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</w:t>
      </w:r>
      <w:r w:rsidR="009F4347" w:rsidRPr="00F41022">
        <w:t xml:space="preserve">      </w:t>
      </w:r>
      <w:r w:rsidRPr="00F41022">
        <w:t xml:space="preserve">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контактный телефон: 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P1455"/>
      <w:bookmarkEnd w:id="46"/>
      <w:r w:rsidRPr="001C6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 xml:space="preserve">об оставлении заявления о признании семьи </w:t>
      </w:r>
      <w:r w:rsidR="0086420E">
        <w:rPr>
          <w:rFonts w:ascii="Times New Roman" w:hAnsi="Times New Roman" w:cs="Times New Roman"/>
          <w:b/>
          <w:sz w:val="28"/>
          <w:szCs w:val="28"/>
        </w:rPr>
        <w:br/>
      </w:r>
      <w:r w:rsidRPr="001C653A">
        <w:rPr>
          <w:rFonts w:ascii="Times New Roman" w:hAnsi="Times New Roman" w:cs="Times New Roman"/>
          <w:b/>
          <w:sz w:val="28"/>
          <w:szCs w:val="28"/>
        </w:rPr>
        <w:t>(одиноко</w:t>
      </w:r>
      <w:r w:rsidR="00864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53A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</w:t>
      </w:r>
      <w:proofErr w:type="gramStart"/>
      <w:r w:rsidRPr="001C653A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1C653A">
        <w:rPr>
          <w:rFonts w:ascii="Times New Roman" w:hAnsi="Times New Roman" w:cs="Times New Roman"/>
          <w:b/>
          <w:sz w:val="28"/>
          <w:szCs w:val="28"/>
        </w:rPr>
        <w:t>)</w:t>
      </w: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"___" __________ 20___ г.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86420E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оставить заявление о признании семьи (одиноко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проживающего</w:t>
      </w:r>
      <w:r w:rsidR="00E16D0C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гражданина) малоимущей (малоимущим) от ___________ 20___ </w:t>
      </w:r>
      <w:r>
        <w:rPr>
          <w:rFonts w:ascii="Times New Roman" w:hAnsi="Times New Roman" w:cs="Times New Roman"/>
          <w:sz w:val="28"/>
          <w:szCs w:val="28"/>
        </w:rPr>
        <w:br/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16D0C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902CBA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6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31"/>
      </w:tblGrid>
      <w:tr w:rsidR="009116A2" w:rsidRPr="00F41022" w:rsidTr="0086420E">
        <w:tc>
          <w:tcPr>
            <w:tcW w:w="8142" w:type="dxa"/>
            <w:tcBorders>
              <w:lef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31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86420E">
        <w:tc>
          <w:tcPr>
            <w:tcW w:w="8142" w:type="dxa"/>
            <w:tcBorders>
              <w:left w:val="nil"/>
            </w:tcBorders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86420E" w:rsidRPr="00F41022" w:rsidRDefault="0086420E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   _______________________________________________________</w:t>
      </w:r>
    </w:p>
    <w:p w:rsidR="0086420E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</w:t>
      </w:r>
      <w:r w:rsidR="00E16D0C" w:rsidRPr="00F41022">
        <w:t xml:space="preserve"> </w:t>
      </w:r>
      <w:r w:rsidRPr="00F41022">
        <w:t xml:space="preserve"> </w:t>
      </w:r>
      <w:proofErr w:type="gramStart"/>
      <w:r w:rsidR="0086420E">
        <w:rPr>
          <w:rFonts w:ascii="Times New Roman" w:hAnsi="Times New Roman" w:cs="Times New Roman"/>
        </w:rPr>
        <w:t xml:space="preserve">(подпись)                  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1D3F5E" w:rsidRPr="00F41022" w:rsidRDefault="0086420E" w:rsidP="00F41022">
      <w:pPr>
        <w:pStyle w:val="ConsPlusNonformat0"/>
        <w:jc w:val="both"/>
        <w:rPr>
          <w:rFonts w:ascii="Times New Roman" w:hAnsi="Times New Roman" w:cs="Times New Roman"/>
        </w:rPr>
        <w:sectPr w:rsidR="001D3F5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</w:rPr>
        <w:br/>
      </w:r>
    </w:p>
    <w:p w:rsidR="00170625" w:rsidRPr="001C0EFA" w:rsidRDefault="0086420E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</w:t>
      </w:r>
      <w:r w:rsidR="00170625" w:rsidRPr="001C0EFA">
        <w:rPr>
          <w:rFonts w:ascii="Times New Roman" w:hAnsi="Times New Roman" w:cs="Times New Roman"/>
          <w:sz w:val="24"/>
          <w:szCs w:val="28"/>
        </w:rPr>
        <w:t>3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86420E" w:rsidRDefault="0086420E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7" w:name="P1490"/>
      <w:bookmarkEnd w:id="47"/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F26">
        <w:rPr>
          <w:rFonts w:ascii="Times New Roman" w:hAnsi="Times New Roman" w:cs="Times New Roman"/>
          <w:b/>
          <w:sz w:val="28"/>
          <w:szCs w:val="28"/>
        </w:rPr>
        <w:t>об оставлении заявления о признании семьи (одиноко</w:t>
      </w:r>
      <w:proofErr w:type="gramEnd"/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 xml:space="preserve">проживающего гражданина) </w:t>
      </w:r>
      <w:proofErr w:type="gramStart"/>
      <w:r w:rsidRPr="00290F26">
        <w:rPr>
          <w:rFonts w:ascii="Times New Roman" w:hAnsi="Times New Roman" w:cs="Times New Roman"/>
          <w:b/>
          <w:sz w:val="28"/>
          <w:szCs w:val="28"/>
        </w:rPr>
        <w:t>малоимущей</w:t>
      </w:r>
      <w:proofErr w:type="gramEnd"/>
      <w:r w:rsidRPr="00290F26">
        <w:rPr>
          <w:rFonts w:ascii="Times New Roman" w:hAnsi="Times New Roman" w:cs="Times New Roman"/>
          <w:b/>
          <w:sz w:val="28"/>
          <w:szCs w:val="28"/>
        </w:rPr>
        <w:t xml:space="preserve"> (малоимущим)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746886" w:rsidRPr="00290F26" w:rsidRDefault="00746886" w:rsidP="00F41022">
      <w:pPr>
        <w:pStyle w:val="ConsPlusNonformat0"/>
        <w:jc w:val="both"/>
        <w:rPr>
          <w:b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На </w:t>
      </w:r>
      <w:r w:rsidR="008642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86420E">
        <w:rPr>
          <w:rFonts w:ascii="Times New Roman" w:hAnsi="Times New Roman" w:cs="Times New Roman"/>
          <w:sz w:val="28"/>
          <w:szCs w:val="28"/>
        </w:rPr>
        <w:t>заявления от _________</w:t>
      </w:r>
      <w:r w:rsidRPr="00F41022">
        <w:rPr>
          <w:rFonts w:ascii="Times New Roman" w:hAnsi="Times New Roman" w:cs="Times New Roman"/>
          <w:sz w:val="28"/>
          <w:szCs w:val="28"/>
        </w:rPr>
        <w:t xml:space="preserve"> 20___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</w:t>
      </w:r>
      <w:r w:rsidR="002E0165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об</w:t>
      </w:r>
      <w:r w:rsidR="002E016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оставлении заявления о </w:t>
      </w:r>
      <w:r w:rsidRPr="00F41022">
        <w:rPr>
          <w:rFonts w:ascii="Times New Roman" w:hAnsi="Times New Roman" w:cs="Times New Roman"/>
          <w:sz w:val="28"/>
          <w:szCs w:val="28"/>
        </w:rPr>
        <w:t>признании семьи (одиноко проживающего гражданина)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(малоимущим) без рассмотрения Администрацией городского округа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"Город Архангельск" принято решение </w:t>
      </w:r>
      <w:r w:rsidRPr="00F41022">
        <w:rPr>
          <w:rFonts w:ascii="Times New Roman" w:hAnsi="Times New Roman" w:cs="Times New Roman"/>
          <w:sz w:val="28"/>
          <w:szCs w:val="28"/>
        </w:rPr>
        <w:t>об оставлении заявления о признании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семьи (одиноко проживающего </w:t>
      </w:r>
      <w:r w:rsidRPr="00F41022">
        <w:rPr>
          <w:rFonts w:ascii="Times New Roman" w:hAnsi="Times New Roman" w:cs="Times New Roman"/>
          <w:sz w:val="28"/>
          <w:szCs w:val="28"/>
        </w:rPr>
        <w:t>гражда</w:t>
      </w:r>
      <w:r w:rsidR="0086420E">
        <w:rPr>
          <w:rFonts w:ascii="Times New Roman" w:hAnsi="Times New Roman" w:cs="Times New Roman"/>
          <w:sz w:val="28"/>
          <w:szCs w:val="28"/>
        </w:rPr>
        <w:t xml:space="preserve">нина)  малоимущей (малоимущим) </w:t>
      </w:r>
      <w:r w:rsidRPr="00F41022">
        <w:rPr>
          <w:rFonts w:ascii="Times New Roman" w:hAnsi="Times New Roman" w:cs="Times New Roman"/>
          <w:sz w:val="28"/>
          <w:szCs w:val="28"/>
        </w:rPr>
        <w:t>от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__________ 20____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_______ </w:t>
      </w:r>
      <w:r w:rsidR="00290F26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 _________  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</w:t>
      </w:r>
      <w:r w:rsidR="00A27D15" w:rsidRPr="00F41022">
        <w:t xml:space="preserve">  </w:t>
      </w:r>
      <w:proofErr w:type="gramStart"/>
      <w:r w:rsidRPr="00F41022">
        <w:rPr>
          <w:rFonts w:ascii="Times New Roman" w:hAnsi="Times New Roman" w:cs="Times New Roman"/>
        </w:rPr>
        <w:t>(должность</w:t>
      </w:r>
      <w:r w:rsidR="00290F26">
        <w:rPr>
          <w:rFonts w:ascii="Times New Roman" w:hAnsi="Times New Roman" w:cs="Times New Roman"/>
        </w:rPr>
        <w:t>)</w:t>
      </w:r>
      <w:r w:rsidRPr="00F41022">
        <w:rPr>
          <w:rFonts w:ascii="Times New Roman" w:hAnsi="Times New Roman" w:cs="Times New Roman"/>
        </w:rPr>
        <w:t xml:space="preserve"> </w:t>
      </w:r>
      <w:r w:rsidR="00A27D15" w:rsidRPr="00F41022">
        <w:rPr>
          <w:rFonts w:ascii="Times New Roman" w:hAnsi="Times New Roman" w:cs="Times New Roman"/>
        </w:rPr>
        <w:t xml:space="preserve">     </w:t>
      </w:r>
      <w:r w:rsidRPr="00F41022">
        <w:rPr>
          <w:rFonts w:ascii="Times New Roman" w:hAnsi="Times New Roman" w:cs="Times New Roman"/>
        </w:rPr>
        <w:t xml:space="preserve"> </w:t>
      </w:r>
      <w:r w:rsidR="00290F26">
        <w:rPr>
          <w:rFonts w:ascii="Times New Roman" w:hAnsi="Times New Roman" w:cs="Times New Roman"/>
        </w:rPr>
        <w:t xml:space="preserve">  </w:t>
      </w:r>
      <w:r w:rsidRPr="00F41022">
        <w:rPr>
          <w:rFonts w:ascii="Times New Roman" w:hAnsi="Times New Roman" w:cs="Times New Roman"/>
        </w:rPr>
        <w:t xml:space="preserve">(подпись)  </w:t>
      </w:r>
      <w:r w:rsidR="00A27D15" w:rsidRPr="00F41022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</w:p>
    <w:p w:rsidR="00554A10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554A10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746886" w:rsidRPr="00170625" w:rsidRDefault="0086420E" w:rsidP="00170625">
      <w:pPr>
        <w:pStyle w:val="ConsPlusNormal0"/>
        <w:ind w:left="9214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33203" w:rsidRPr="00170625">
        <w:rPr>
          <w:rFonts w:ascii="Times New Roman" w:hAnsi="Times New Roman" w:cs="Times New Roman"/>
          <w:sz w:val="24"/>
          <w:szCs w:val="28"/>
        </w:rPr>
        <w:t>№</w:t>
      </w:r>
      <w:r w:rsidR="00746886" w:rsidRPr="00170625">
        <w:rPr>
          <w:rFonts w:ascii="Times New Roman" w:hAnsi="Times New Roman" w:cs="Times New Roman"/>
          <w:sz w:val="24"/>
          <w:szCs w:val="28"/>
        </w:rPr>
        <w:t xml:space="preserve"> 1</w:t>
      </w:r>
      <w:r w:rsidR="00E60B8F" w:rsidRPr="00170625">
        <w:rPr>
          <w:rFonts w:ascii="Times New Roman" w:hAnsi="Times New Roman" w:cs="Times New Roman"/>
          <w:sz w:val="24"/>
          <w:szCs w:val="28"/>
        </w:rPr>
        <w:t>4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A27D15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A27D15" w:rsidRPr="0017062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70625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70625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A27D15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A27D15" w:rsidRPr="00170625">
        <w:rPr>
          <w:rFonts w:ascii="Times New Roman" w:hAnsi="Times New Roman" w:cs="Times New Roman"/>
          <w:sz w:val="24"/>
          <w:szCs w:val="28"/>
        </w:rPr>
        <w:t xml:space="preserve"> </w:t>
      </w:r>
      <w:r w:rsidRPr="00170625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sz w:val="18"/>
        </w:rPr>
      </w:pPr>
      <w:r w:rsidRPr="00170625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AB7DB0" w:rsidRDefault="00AB7DB0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1520"/>
      <w:bookmarkEnd w:id="48"/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</w:t>
      </w:r>
      <w:r w:rsidR="00C01F88" w:rsidRPr="00F41022">
        <w:rPr>
          <w:rFonts w:ascii="Times New Roman" w:hAnsi="Times New Roman" w:cs="Times New Roman"/>
          <w:sz w:val="28"/>
          <w:szCs w:val="28"/>
        </w:rPr>
        <w:t>остав</w:t>
      </w:r>
      <w:r w:rsidRPr="00F41022">
        <w:rPr>
          <w:rFonts w:ascii="Times New Roman" w:hAnsi="Times New Roman" w:cs="Times New Roman"/>
          <w:sz w:val="28"/>
          <w:szCs w:val="28"/>
        </w:rPr>
        <w:t>,</w:t>
      </w:r>
      <w:r w:rsidR="00C01F88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"Признание граждан, проживающих на территории городского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01F88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"Город Архангельск",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в целях оказания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AB7DB0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15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1984"/>
        <w:gridCol w:w="2268"/>
        <w:gridCol w:w="1984"/>
        <w:gridCol w:w="1871"/>
        <w:gridCol w:w="2324"/>
      </w:tblGrid>
      <w:tr w:rsidR="009116A2" w:rsidRPr="00F41022" w:rsidTr="008E0211">
        <w:trPr>
          <w:trHeight w:val="1077"/>
        </w:trPr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8642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начала административной процедуры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625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Место выполнения административного действия/</w:t>
            </w:r>
          </w:p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используемая информационная система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9116A2" w:rsidRPr="00F41022" w:rsidTr="008E0211">
        <w:trPr>
          <w:trHeight w:val="269"/>
        </w:trPr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116A2" w:rsidRPr="00F41022" w:rsidTr="00C01F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52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886" w:rsidRPr="00F41022" w:rsidRDefault="00746886" w:rsidP="00C01F88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1. Проверка документов, регистрация заявления 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заявления и документов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предоставления муниципальной услуги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Администрацию городского округа "Город Архангельск"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Администрация)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 и проверка комплектности документов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 наличие/отсутствие оснований для отказа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документов, предусмотренных </w:t>
            </w:r>
            <w:hyperlink w:anchor="P214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17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регламента предоставления муниципальной услуги "Признание граждан, проживающих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городского округа "Город Архангельск" Архангельской области,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в целях оказания мер социальной поддержки за счет средств городского бюджета"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административный регламент)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одного рабочего дня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Посредством личного обращения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муниципальный служащий Администрации, ответственный за прием документов;</w:t>
            </w:r>
          </w:p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электронном виде, через Архангельский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региональный центр предоставления государственных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муниципальных услуг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МФЦ)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почтовым отправлением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Администрация/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региональная система исполнения регламентов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отказа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 предусмотренных </w:t>
            </w:r>
            <w:hyperlink w:anchor="P214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17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1F8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административного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</w:t>
            </w:r>
            <w:r w:rsidR="0088551F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документов муниципальному служащему Администрации, ответственному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за рассмотрение вопроса о признании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 малоимущей, либо направление уведомления об отказе в приеме документов способом, выбранным заявителем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получения результата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об отказе в приеме документов, в случае выявления оснований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отказа в приеме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семи рабочих дней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hanging="27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заявления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(в случае отсутствия оснований для отказа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одного рабочего дня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</w:t>
            </w:r>
          </w:p>
          <w:p w:rsidR="00B06EC2" w:rsidRPr="00C01F88" w:rsidRDefault="00B06EC2" w:rsidP="00C01F88">
            <w:pPr>
              <w:pStyle w:val="ConsPlusNormal0"/>
              <w:ind w:firstLine="1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сведений посредством межведомственного информационного взаимодействия, в том числе с использованием СИР,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Архангельской региональной системы электронного межведомственного взаимодействия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СМЭВ), Государственной информационной системы "Единая централизованная цифровая платформа в социальной сфере"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ЕЦЦПСС)</w:t>
            </w:r>
            <w:proofErr w:type="gramEnd"/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поступивших муниципальному служащему Администрации, ответственному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Направление межведомственных запросов в органы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организации, муниципальное учреждение городского округа "Город Архангельск" "Информационно-расчетный центр", Управление по вопросам миграции УМВД России по Архангельской области, ГИБДД МВД России, Фонд пенсионного и социального страхования Российской Федерации,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министерство труда, занятости и социального развития Архангельской области (государственные казенные учреждения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"Архангельский областной центр социальной защиты населения", "Архангельский областной центр занятости населения"), Федера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t>льную налоговую службу</w:t>
            </w:r>
            <w:proofErr w:type="gramEnd"/>
            <w:r w:rsidR="007B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B53CE">
              <w:rPr>
                <w:rFonts w:ascii="Times New Roman" w:hAnsi="Times New Roman" w:cs="Times New Roman"/>
                <w:sz w:val="22"/>
                <w:szCs w:val="22"/>
              </w:rPr>
              <w:t xml:space="preserve">России,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обороны РФ, Федеральную службу безопасности России, Федеральную службу исполнения наказаний, Федеральную службу Российской Федерации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контролю за оборотом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наркотиков, Федеральную службу судебных приставов, Федеральную таможенную 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службы государственной регистрации, кадастра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и картографии </w:t>
            </w:r>
            <w:r w:rsidR="007B77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Архангельской области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и Ненецкому автономному округу, Министерство Российской Федерации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 делам гражданской обороны, чрезвычайным ситуациям и ликвидации последствий стихийных бедствий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одного рабочего дня со дня регистрации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Муниципальный служащий Администрации,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="004C13F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677905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семьи, опеки и 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СМЭВ, ЕЦЦПСС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документов, необходимых для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Направление межведомственного запроса в органы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(организации), предоставляющие документы (сведения), предусмотренные </w:t>
            </w:r>
            <w:hyperlink w:anchor="P71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6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использованием СИР, СМЭВ, ЕЦЦПСС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ответов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0F7BF0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пяти рабочих дней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со дня направления межведомственного запроса в орган или организацию, предоставляющие документ и информацию,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если иные сроки не предусмотрены законодательством РФ и субъекта РФ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hanging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документов (сведений), необходимых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поступивших муниципальному служащему Администрации,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ответственному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Проверка соответствия документов и сведений требованиям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 27 </w:t>
            </w:r>
            <w:r w:rsidR="00DD7F7D" w:rsidRPr="00F41022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дней со дня регистрации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DD7F7D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6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23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регламента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9C77B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его формирование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 одного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рабочего дня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55E8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рассмотрения документов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F55E8" w:rsidRPr="00F41022">
              <w:rPr>
                <w:rFonts w:ascii="Times New Roman" w:hAnsi="Times New Roman" w:cs="Times New Roman"/>
                <w:sz w:val="22"/>
                <w:szCs w:val="22"/>
              </w:rPr>
              <w:t>и сведений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3450E1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6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23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r w:rsidR="004E69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9C77B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малоимущей семьи (малоимущего одиноко проживающего гражданина) 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оказания мер социальной поддержки за счет средств городского бюджета либо справка об отказе в признании семьи (одиноко проживающего гражданина) малоимущей (малоимущим)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оказания мер социальной поддержки за счет средств городского бюджета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подписанные </w:t>
            </w:r>
            <w:r w:rsidR="00370ED4" w:rsidRPr="00F410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ачальник</w:t>
            </w:r>
            <w:r w:rsidR="00370ED4" w:rsidRPr="00F41022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управления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по территориальн</w:t>
            </w:r>
            <w:r w:rsidR="009C77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ым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округ</w:t>
            </w:r>
            <w:r w:rsidR="009C77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ам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или отдела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Исакогорскому</w:t>
            </w:r>
            <w:proofErr w:type="spellEnd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Цигломенскому</w:t>
            </w:r>
            <w:proofErr w:type="spellEnd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округам департамента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по вопросам семьи, опеки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попечительства Администрации</w:t>
            </w:r>
            <w:r w:rsidR="003450E1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регистрация результата муниципальной услуги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После окончания процедуры принятия решения</w:t>
            </w:r>
            <w:r w:rsidR="00FA7F20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одного рабочего дня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3450E1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сроки, установленные соглашением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 взаимодействии между Администрацией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МФЦ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Администрация, МФЦ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Подача заявления через МФЦ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Выдача результата муниципальной услуги заявителю в МФЦ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заявителю результата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личный кабинет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Архангельском региональном портале государственных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и муниципальных услуг (функций)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региональный портал)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E152DC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Подача заявления на региональном портале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результата муниципальной услуги заявителю в личный кабинет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региональном портале</w:t>
            </w:r>
          </w:p>
        </w:tc>
      </w:tr>
      <w:tr w:rsidR="00746886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заявителю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результата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департамент организационной работы, общественных связей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контроля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день регистрации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за рассмотрение вопроса о признании семьи малоимущей, 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</w:t>
            </w:r>
            <w:r w:rsidR="00E152DC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A45C5A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вопросам семьи, опеки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Выбор заявителем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 выдачи результата предоставления муниципальной услуги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CE5F1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Выдача результата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муниципальной услуги в Администрации</w:t>
            </w:r>
            <w:r w:rsidR="00CE5F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Start w:id="49" w:name="_GoBack"/>
            <w:bookmarkEnd w:id="49"/>
          </w:p>
        </w:tc>
      </w:tr>
    </w:tbl>
    <w:p w:rsidR="008F5C0A" w:rsidRPr="00F41022" w:rsidRDefault="008F5C0A" w:rsidP="00F41022">
      <w:pPr>
        <w:tabs>
          <w:tab w:val="left" w:pos="142"/>
        </w:tabs>
        <w:outlineLvl w:val="2"/>
        <w:rPr>
          <w:rFonts w:eastAsia="Calibri"/>
          <w:szCs w:val="28"/>
          <w:lang w:eastAsia="en-US"/>
        </w:rPr>
      </w:pPr>
    </w:p>
    <w:p w:rsidR="00EA4877" w:rsidRPr="00F41022" w:rsidRDefault="00B06EC2" w:rsidP="00F41022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_____________</w:t>
      </w:r>
    </w:p>
    <w:sectPr w:rsidR="00EA4877" w:rsidRPr="00F41022" w:rsidSect="00B06EC2">
      <w:headerReference w:type="default" r:id="rId48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74" w:rsidRDefault="00897574">
      <w:r>
        <w:separator/>
      </w:r>
    </w:p>
  </w:endnote>
  <w:endnote w:type="continuationSeparator" w:id="0">
    <w:p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74" w:rsidRDefault="00897574">
      <w:r>
        <w:separator/>
      </w:r>
    </w:p>
  </w:footnote>
  <w:footnote w:type="continuationSeparator" w:id="0">
    <w:p w:rsidR="00897574" w:rsidRDefault="00897574">
      <w:r>
        <w:continuationSeparator/>
      </w:r>
    </w:p>
  </w:footnote>
  <w:footnote w:id="1">
    <w:p w:rsidR="00CD393E" w:rsidRDefault="00CD393E" w:rsidP="00E46FF4">
      <w:pPr>
        <w:pStyle w:val="ConsPlusNonformat0"/>
        <w:ind w:firstLine="709"/>
        <w:jc w:val="both"/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 xml:space="preserve">При решении вопроса о признании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представитель заявителя не указывается.</w:t>
      </w:r>
    </w:p>
  </w:footnote>
  <w:footnote w:id="2"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4"/>
        </w:rPr>
        <w:footnoteRef/>
      </w:r>
      <w:r>
        <w:t xml:space="preserve">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Заполняется в случае, если брак между родителями ребенка (детей)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заключен).</w:t>
      </w:r>
      <w:proofErr w:type="gramEnd"/>
    </w:p>
    <w:p w:rsidR="00CD393E" w:rsidRDefault="00CD393E">
      <w:pPr>
        <w:pStyle w:val="afc"/>
      </w:pPr>
    </w:p>
  </w:footnote>
  <w:footnote w:id="3"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Указываются все виды доходов, полученных заявителем и каждым членом</w:t>
      </w:r>
      <w:r>
        <w:rPr>
          <w:rFonts w:ascii="Times New Roman" w:hAnsi="Times New Roman" w:cs="Times New Roman"/>
          <w:sz w:val="24"/>
          <w:szCs w:val="24"/>
        </w:rPr>
        <w:t xml:space="preserve"> его семьи в течение 6 месяцев, предшествующих </w:t>
      </w:r>
      <w:r w:rsidRPr="00F41022">
        <w:rPr>
          <w:rFonts w:ascii="Times New Roman" w:hAnsi="Times New Roman" w:cs="Times New Roman"/>
          <w:sz w:val="24"/>
          <w:szCs w:val="24"/>
        </w:rPr>
        <w:t>месяцу обращения,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источники.</w:t>
      </w:r>
    </w:p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вопроса 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доходы представителя заявителя не указываются.</w:t>
      </w:r>
    </w:p>
    <w:p w:rsidR="00CD393E" w:rsidRDefault="00CD393E" w:rsidP="00E46FF4">
      <w:pPr>
        <w:pStyle w:val="afc"/>
        <w:ind w:firstLine="709"/>
      </w:pPr>
    </w:p>
  </w:footnote>
  <w:footnote w:id="4">
    <w:p w:rsidR="00CD393E" w:rsidRDefault="00CD393E" w:rsidP="00460CA5">
      <w:pPr>
        <w:pStyle w:val="afc"/>
        <w:ind w:firstLine="709"/>
        <w:jc w:val="both"/>
      </w:pPr>
      <w:r>
        <w:rPr>
          <w:rStyle w:val="aff4"/>
        </w:rPr>
        <w:footnoteRef/>
      </w:r>
      <w:r>
        <w:t xml:space="preserve"> </w:t>
      </w:r>
      <w:proofErr w:type="gramStart"/>
      <w:r w:rsidRPr="00F41022">
        <w:rPr>
          <w:rFonts w:ascii="Times New Roman" w:hAnsi="Times New Roman"/>
          <w:sz w:val="22"/>
          <w:szCs w:val="22"/>
        </w:rPr>
        <w:t>Указываются иные выплаты, предусмотренные трудовым за</w:t>
      </w:r>
      <w:r>
        <w:rPr>
          <w:rFonts w:ascii="Times New Roman" w:hAnsi="Times New Roman"/>
          <w:sz w:val="22"/>
          <w:szCs w:val="22"/>
        </w:rPr>
        <w:t xml:space="preserve">конодательством,  материальная помощь, </w:t>
      </w:r>
      <w:r w:rsidRPr="00F41022">
        <w:rPr>
          <w:rFonts w:ascii="Times New Roman" w:hAnsi="Times New Roman"/>
          <w:sz w:val="22"/>
          <w:szCs w:val="22"/>
        </w:rPr>
        <w:t xml:space="preserve">выходное пособие при увольнении, </w:t>
      </w:r>
      <w:r>
        <w:rPr>
          <w:rFonts w:ascii="Times New Roman" w:hAnsi="Times New Roman"/>
          <w:sz w:val="22"/>
          <w:szCs w:val="22"/>
        </w:rPr>
        <w:t>заработная</w:t>
      </w:r>
      <w:r w:rsidRPr="00F41022">
        <w:rPr>
          <w:rFonts w:ascii="Times New Roman" w:hAnsi="Times New Roman"/>
          <w:sz w:val="22"/>
          <w:szCs w:val="22"/>
        </w:rPr>
        <w:t xml:space="preserve"> плата, сохраняемая на период трудоустройства после увольнения в </w:t>
      </w:r>
      <w:r>
        <w:rPr>
          <w:rFonts w:ascii="Times New Roman" w:hAnsi="Times New Roman"/>
          <w:sz w:val="22"/>
          <w:szCs w:val="22"/>
        </w:rPr>
        <w:t xml:space="preserve">связи с ликвидацией </w:t>
      </w:r>
      <w:r w:rsidRPr="00F41022">
        <w:rPr>
          <w:rFonts w:ascii="Times New Roman" w:hAnsi="Times New Roman"/>
          <w:sz w:val="22"/>
          <w:szCs w:val="22"/>
        </w:rPr>
        <w:t xml:space="preserve">организации,  сокращением  численности  или  штата </w:t>
      </w:r>
      <w:r>
        <w:rPr>
          <w:rFonts w:ascii="Times New Roman" w:hAnsi="Times New Roman"/>
          <w:sz w:val="22"/>
          <w:szCs w:val="22"/>
        </w:rPr>
        <w:t xml:space="preserve">работников, иные выплаты, связанные с </w:t>
      </w:r>
      <w:r w:rsidRPr="00F41022">
        <w:rPr>
          <w:rFonts w:ascii="Times New Roman" w:hAnsi="Times New Roman"/>
          <w:sz w:val="22"/>
          <w:szCs w:val="22"/>
        </w:rPr>
        <w:t>увольнением,  а также пособие по вре</w:t>
      </w:r>
      <w:r>
        <w:rPr>
          <w:rFonts w:ascii="Times New Roman" w:hAnsi="Times New Roman"/>
          <w:sz w:val="22"/>
          <w:szCs w:val="22"/>
        </w:rPr>
        <w:t xml:space="preserve">менной    нетрудоспособности, пособие по беременности и </w:t>
      </w:r>
      <w:r w:rsidRPr="00F41022">
        <w:rPr>
          <w:rFonts w:ascii="Times New Roman" w:hAnsi="Times New Roman"/>
          <w:sz w:val="22"/>
          <w:szCs w:val="22"/>
        </w:rPr>
        <w:t xml:space="preserve">родам, </w:t>
      </w:r>
      <w:r>
        <w:rPr>
          <w:rFonts w:ascii="Times New Roman" w:hAnsi="Times New Roman"/>
          <w:sz w:val="22"/>
          <w:szCs w:val="22"/>
        </w:rPr>
        <w:t xml:space="preserve">единовременное </w:t>
      </w:r>
      <w:r w:rsidRPr="00F4102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особие </w:t>
      </w:r>
      <w:r w:rsidRPr="00F41022">
        <w:rPr>
          <w:rFonts w:ascii="Times New Roman" w:hAnsi="Times New Roman"/>
          <w:sz w:val="22"/>
          <w:szCs w:val="22"/>
        </w:rPr>
        <w:t xml:space="preserve">женщинам,   вставшим на учет в медицинских организациях </w:t>
      </w:r>
      <w:r>
        <w:rPr>
          <w:rFonts w:ascii="Times New Roman" w:hAnsi="Times New Roman"/>
          <w:sz w:val="22"/>
          <w:szCs w:val="22"/>
        </w:rPr>
        <w:t>в ранние сроки беременности, единовременное</w:t>
      </w:r>
      <w:proofErr w:type="gramEnd"/>
      <w:r>
        <w:rPr>
          <w:rFonts w:ascii="Times New Roman" w:hAnsi="Times New Roman"/>
          <w:sz w:val="22"/>
          <w:szCs w:val="22"/>
        </w:rPr>
        <w:t xml:space="preserve">  пособие </w:t>
      </w:r>
      <w:r w:rsidRPr="00F41022"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t xml:space="preserve">рождении ребенка, пособие на  период отпуска по уходу </w:t>
      </w:r>
      <w:r w:rsidRPr="00F41022">
        <w:rPr>
          <w:rFonts w:ascii="Times New Roman" w:hAnsi="Times New Roman"/>
          <w:sz w:val="22"/>
          <w:szCs w:val="22"/>
        </w:rPr>
        <w:t xml:space="preserve">за ребенком до достижения </w:t>
      </w:r>
      <w:r>
        <w:rPr>
          <w:rFonts w:ascii="Times New Roman" w:hAnsi="Times New Roman"/>
          <w:sz w:val="22"/>
          <w:szCs w:val="22"/>
        </w:rPr>
        <w:br/>
      </w:r>
      <w:r w:rsidRPr="00F41022">
        <w:rPr>
          <w:rFonts w:ascii="Times New Roman" w:hAnsi="Times New Roman"/>
          <w:sz w:val="22"/>
          <w:szCs w:val="22"/>
        </w:rPr>
        <w:t>им возраста 1,5 лет и 3 лет.</w:t>
      </w:r>
    </w:p>
  </w:footnote>
  <w:footnote w:id="5">
    <w:p w:rsidR="00CD393E" w:rsidRPr="00F41022" w:rsidRDefault="00CD393E" w:rsidP="00815E9D">
      <w:pPr>
        <w:pStyle w:val="ConsPlusNonformat0"/>
        <w:ind w:firstLine="709"/>
        <w:jc w:val="both"/>
      </w:pPr>
      <w:r>
        <w:rPr>
          <w:rStyle w:val="aff4"/>
        </w:rPr>
        <w:footnoteRef/>
      </w:r>
      <w:r w:rsidRPr="00F41022">
        <w:rPr>
          <w:rFonts w:ascii="Times New Roman" w:hAnsi="Times New Roman" w:cs="Times New Roman"/>
          <w:sz w:val="24"/>
          <w:szCs w:val="24"/>
        </w:rPr>
        <w:t xml:space="preserve">При отсутствии в штатном расписании должности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ставится  пометка "должность главного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бухгалтера отсутствует", подпись и </w:t>
      </w:r>
      <w:r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два раза: </w:t>
      </w:r>
      <w:r w:rsidRPr="00F41022">
        <w:rPr>
          <w:rFonts w:ascii="Times New Roman" w:hAnsi="Times New Roman" w:cs="Times New Roman"/>
          <w:sz w:val="24"/>
          <w:szCs w:val="24"/>
        </w:rPr>
        <w:t>в строке "Руководитель" и в строке "Главный бухгалтер".</w:t>
      </w:r>
    </w:p>
    <w:p w:rsidR="00CD393E" w:rsidRDefault="00CD393E" w:rsidP="00815E9D">
      <w:pPr>
        <w:pStyle w:val="af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3479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F1A">
          <w:rPr>
            <w:noProof/>
          </w:rPr>
          <w:t>2</w:t>
        </w:r>
        <w:r>
          <w:fldChar w:fldCharType="end"/>
        </w:r>
      </w:p>
    </w:sdtContent>
  </w:sdt>
  <w:p w:rsidR="00CD393E" w:rsidRDefault="00CD393E">
    <w:pPr>
      <w:pStyle w:val="afa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E" w:rsidRDefault="00CD393E">
    <w:pPr>
      <w:pStyle w:val="af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0460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F1A">
          <w:rPr>
            <w:noProof/>
          </w:rPr>
          <w:t>2</w:t>
        </w:r>
        <w:r>
          <w:fldChar w:fldCharType="end"/>
        </w:r>
      </w:p>
    </w:sdtContent>
  </w:sdt>
  <w:p w:rsidR="00CD393E" w:rsidRDefault="00CD393E">
    <w:pPr>
      <w:pStyle w:val="af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87558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F1A">
          <w:rPr>
            <w:noProof/>
          </w:rPr>
          <w:t>2</w:t>
        </w:r>
        <w:r>
          <w:fldChar w:fldCharType="end"/>
        </w:r>
      </w:p>
    </w:sdtContent>
  </w:sdt>
  <w:tbl>
    <w:tblPr>
      <w:tblW w:w="1525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154"/>
      <w:gridCol w:w="2665"/>
      <w:gridCol w:w="1984"/>
      <w:gridCol w:w="2268"/>
      <w:gridCol w:w="1984"/>
      <w:gridCol w:w="1871"/>
      <w:gridCol w:w="2324"/>
    </w:tblGrid>
    <w:tr w:rsidR="00CD393E" w:rsidRPr="00F41022" w:rsidTr="003C56D4">
      <w:tc>
        <w:tcPr>
          <w:tcW w:w="215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665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1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1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1871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2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  <w:tc>
        <w:tcPr>
          <w:tcW w:w="2324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7</w:t>
          </w:r>
        </w:p>
      </w:tc>
    </w:tr>
  </w:tbl>
  <w:p w:rsidR="00CD393E" w:rsidRPr="00B06EC2" w:rsidRDefault="00CD393E">
    <w:pPr>
      <w:pStyle w:val="af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FC"/>
    <w:multiLevelType w:val="multilevel"/>
    <w:tmpl w:val="3778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04DF"/>
    <w:multiLevelType w:val="hybridMultilevel"/>
    <w:tmpl w:val="457889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CF0"/>
    <w:multiLevelType w:val="multilevel"/>
    <w:tmpl w:val="BA30750E"/>
    <w:lvl w:ilvl="0">
      <w:start w:val="1"/>
      <w:numFmt w:val="upperRoman"/>
      <w:lvlText w:val="%1."/>
      <w:lvlJc w:val="right"/>
      <w:pPr>
        <w:tabs>
          <w:tab w:val="num" w:pos="0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274C"/>
    <w:rsid w:val="00005B0C"/>
    <w:rsid w:val="00005F77"/>
    <w:rsid w:val="00013048"/>
    <w:rsid w:val="000211A8"/>
    <w:rsid w:val="00023338"/>
    <w:rsid w:val="00023449"/>
    <w:rsid w:val="00023F4F"/>
    <w:rsid w:val="000306D9"/>
    <w:rsid w:val="00035A59"/>
    <w:rsid w:val="000365F3"/>
    <w:rsid w:val="0004391D"/>
    <w:rsid w:val="00044F62"/>
    <w:rsid w:val="000460C1"/>
    <w:rsid w:val="000469D4"/>
    <w:rsid w:val="000520E6"/>
    <w:rsid w:val="00052AA0"/>
    <w:rsid w:val="00065883"/>
    <w:rsid w:val="00075164"/>
    <w:rsid w:val="00081968"/>
    <w:rsid w:val="00084EF8"/>
    <w:rsid w:val="00087A8E"/>
    <w:rsid w:val="00091A32"/>
    <w:rsid w:val="00095E2A"/>
    <w:rsid w:val="000D7DF0"/>
    <w:rsid w:val="000F299D"/>
    <w:rsid w:val="000F547A"/>
    <w:rsid w:val="000F58BA"/>
    <w:rsid w:val="000F7BF0"/>
    <w:rsid w:val="00103598"/>
    <w:rsid w:val="0010538E"/>
    <w:rsid w:val="0011355C"/>
    <w:rsid w:val="00116AF7"/>
    <w:rsid w:val="0013483A"/>
    <w:rsid w:val="0013506F"/>
    <w:rsid w:val="00150E9B"/>
    <w:rsid w:val="001559E0"/>
    <w:rsid w:val="00162F6F"/>
    <w:rsid w:val="001649DE"/>
    <w:rsid w:val="0016612C"/>
    <w:rsid w:val="001663C7"/>
    <w:rsid w:val="00167985"/>
    <w:rsid w:val="00170625"/>
    <w:rsid w:val="00170E5F"/>
    <w:rsid w:val="00184E87"/>
    <w:rsid w:val="001B0138"/>
    <w:rsid w:val="001B4255"/>
    <w:rsid w:val="001B5D48"/>
    <w:rsid w:val="001B604A"/>
    <w:rsid w:val="001C0D15"/>
    <w:rsid w:val="001C0EFA"/>
    <w:rsid w:val="001C317E"/>
    <w:rsid w:val="001C33FB"/>
    <w:rsid w:val="001C64F5"/>
    <w:rsid w:val="001C653A"/>
    <w:rsid w:val="001C6B6D"/>
    <w:rsid w:val="001C71CB"/>
    <w:rsid w:val="001D09D2"/>
    <w:rsid w:val="001D3F5E"/>
    <w:rsid w:val="001D4E42"/>
    <w:rsid w:val="001E32A6"/>
    <w:rsid w:val="001E7A2E"/>
    <w:rsid w:val="001F0380"/>
    <w:rsid w:val="00206007"/>
    <w:rsid w:val="00221403"/>
    <w:rsid w:val="00224FFE"/>
    <w:rsid w:val="00226302"/>
    <w:rsid w:val="00232E4D"/>
    <w:rsid w:val="00241D20"/>
    <w:rsid w:val="00254F5D"/>
    <w:rsid w:val="00260AB1"/>
    <w:rsid w:val="00261F4B"/>
    <w:rsid w:val="002667A2"/>
    <w:rsid w:val="00270C69"/>
    <w:rsid w:val="00290F26"/>
    <w:rsid w:val="002918CE"/>
    <w:rsid w:val="00296ACA"/>
    <w:rsid w:val="002A069A"/>
    <w:rsid w:val="002C3F53"/>
    <w:rsid w:val="002E0165"/>
    <w:rsid w:val="002E0999"/>
    <w:rsid w:val="002E69B4"/>
    <w:rsid w:val="002F605D"/>
    <w:rsid w:val="002F61E5"/>
    <w:rsid w:val="00300747"/>
    <w:rsid w:val="00302227"/>
    <w:rsid w:val="00310BC5"/>
    <w:rsid w:val="00314B9B"/>
    <w:rsid w:val="003170AA"/>
    <w:rsid w:val="003202D6"/>
    <w:rsid w:val="00322616"/>
    <w:rsid w:val="00332870"/>
    <w:rsid w:val="0034025F"/>
    <w:rsid w:val="003450E1"/>
    <w:rsid w:val="003660E1"/>
    <w:rsid w:val="00370ED4"/>
    <w:rsid w:val="00371F3E"/>
    <w:rsid w:val="00373CC0"/>
    <w:rsid w:val="00374FBE"/>
    <w:rsid w:val="00375B4B"/>
    <w:rsid w:val="00384AE0"/>
    <w:rsid w:val="00390E36"/>
    <w:rsid w:val="0039386B"/>
    <w:rsid w:val="003963C0"/>
    <w:rsid w:val="00396F72"/>
    <w:rsid w:val="003A0A7F"/>
    <w:rsid w:val="003A683E"/>
    <w:rsid w:val="003B7066"/>
    <w:rsid w:val="003C26A7"/>
    <w:rsid w:val="003C29AA"/>
    <w:rsid w:val="003C56D4"/>
    <w:rsid w:val="003D1476"/>
    <w:rsid w:val="003E7054"/>
    <w:rsid w:val="003F1536"/>
    <w:rsid w:val="003F6682"/>
    <w:rsid w:val="00400A12"/>
    <w:rsid w:val="00402B93"/>
    <w:rsid w:val="004041F7"/>
    <w:rsid w:val="004164F5"/>
    <w:rsid w:val="00420A9B"/>
    <w:rsid w:val="00423608"/>
    <w:rsid w:val="0043195A"/>
    <w:rsid w:val="00435189"/>
    <w:rsid w:val="004440DC"/>
    <w:rsid w:val="00446AE1"/>
    <w:rsid w:val="004519D0"/>
    <w:rsid w:val="00456C46"/>
    <w:rsid w:val="00460CA5"/>
    <w:rsid w:val="00471EFF"/>
    <w:rsid w:val="00477193"/>
    <w:rsid w:val="00482845"/>
    <w:rsid w:val="00485A7C"/>
    <w:rsid w:val="00486708"/>
    <w:rsid w:val="0049100C"/>
    <w:rsid w:val="004914A2"/>
    <w:rsid w:val="004937E3"/>
    <w:rsid w:val="004A0343"/>
    <w:rsid w:val="004A0A4F"/>
    <w:rsid w:val="004B2977"/>
    <w:rsid w:val="004C13FE"/>
    <w:rsid w:val="004C183C"/>
    <w:rsid w:val="004C4D4B"/>
    <w:rsid w:val="004D50A9"/>
    <w:rsid w:val="004D6D50"/>
    <w:rsid w:val="004D7494"/>
    <w:rsid w:val="004E40F9"/>
    <w:rsid w:val="004E6930"/>
    <w:rsid w:val="0050601F"/>
    <w:rsid w:val="00507A9B"/>
    <w:rsid w:val="00507B3A"/>
    <w:rsid w:val="00512F75"/>
    <w:rsid w:val="005179D8"/>
    <w:rsid w:val="0052026C"/>
    <w:rsid w:val="005220FB"/>
    <w:rsid w:val="00524C40"/>
    <w:rsid w:val="005276A9"/>
    <w:rsid w:val="00527FF5"/>
    <w:rsid w:val="005315C8"/>
    <w:rsid w:val="00531B85"/>
    <w:rsid w:val="00533158"/>
    <w:rsid w:val="00533CE9"/>
    <w:rsid w:val="00540197"/>
    <w:rsid w:val="00547B52"/>
    <w:rsid w:val="00553207"/>
    <w:rsid w:val="0055408B"/>
    <w:rsid w:val="00554A10"/>
    <w:rsid w:val="005554DA"/>
    <w:rsid w:val="0057124B"/>
    <w:rsid w:val="00571F7D"/>
    <w:rsid w:val="00587F01"/>
    <w:rsid w:val="005949C3"/>
    <w:rsid w:val="005A23E1"/>
    <w:rsid w:val="005A5A69"/>
    <w:rsid w:val="005B077F"/>
    <w:rsid w:val="005B3966"/>
    <w:rsid w:val="005C102A"/>
    <w:rsid w:val="005C5D0F"/>
    <w:rsid w:val="005E2027"/>
    <w:rsid w:val="005E44C6"/>
    <w:rsid w:val="005E6C44"/>
    <w:rsid w:val="005F5E36"/>
    <w:rsid w:val="00612BB0"/>
    <w:rsid w:val="006156C7"/>
    <w:rsid w:val="00616120"/>
    <w:rsid w:val="00624E5A"/>
    <w:rsid w:val="00624F18"/>
    <w:rsid w:val="00637DD5"/>
    <w:rsid w:val="00641E41"/>
    <w:rsid w:val="00645F26"/>
    <w:rsid w:val="00650E15"/>
    <w:rsid w:val="0065639D"/>
    <w:rsid w:val="00657CF0"/>
    <w:rsid w:val="006646EE"/>
    <w:rsid w:val="00670F3D"/>
    <w:rsid w:val="006710B1"/>
    <w:rsid w:val="00673208"/>
    <w:rsid w:val="00677905"/>
    <w:rsid w:val="00691E96"/>
    <w:rsid w:val="00693B45"/>
    <w:rsid w:val="00694A66"/>
    <w:rsid w:val="006956C7"/>
    <w:rsid w:val="0069593E"/>
    <w:rsid w:val="00696899"/>
    <w:rsid w:val="006A6A75"/>
    <w:rsid w:val="006B5E73"/>
    <w:rsid w:val="006B6D64"/>
    <w:rsid w:val="006E4188"/>
    <w:rsid w:val="00711EF6"/>
    <w:rsid w:val="00715A1D"/>
    <w:rsid w:val="007167AB"/>
    <w:rsid w:val="00727941"/>
    <w:rsid w:val="00731E16"/>
    <w:rsid w:val="00744905"/>
    <w:rsid w:val="00746886"/>
    <w:rsid w:val="00752C66"/>
    <w:rsid w:val="00753A25"/>
    <w:rsid w:val="00765F47"/>
    <w:rsid w:val="00771D2C"/>
    <w:rsid w:val="00774072"/>
    <w:rsid w:val="007745FB"/>
    <w:rsid w:val="00775E39"/>
    <w:rsid w:val="00781F8C"/>
    <w:rsid w:val="0078529F"/>
    <w:rsid w:val="007905FB"/>
    <w:rsid w:val="00792A1F"/>
    <w:rsid w:val="00793E3A"/>
    <w:rsid w:val="007A038F"/>
    <w:rsid w:val="007A1172"/>
    <w:rsid w:val="007A5151"/>
    <w:rsid w:val="007B53CE"/>
    <w:rsid w:val="007B7760"/>
    <w:rsid w:val="007D7A61"/>
    <w:rsid w:val="007F198B"/>
    <w:rsid w:val="007F3E1E"/>
    <w:rsid w:val="00803B28"/>
    <w:rsid w:val="0080730B"/>
    <w:rsid w:val="00815B9F"/>
    <w:rsid w:val="00815CAA"/>
    <w:rsid w:val="00815E9D"/>
    <w:rsid w:val="00817F1C"/>
    <w:rsid w:val="0082395D"/>
    <w:rsid w:val="00832392"/>
    <w:rsid w:val="00834725"/>
    <w:rsid w:val="00835F7F"/>
    <w:rsid w:val="00836145"/>
    <w:rsid w:val="00837C33"/>
    <w:rsid w:val="00853B8C"/>
    <w:rsid w:val="0085682B"/>
    <w:rsid w:val="0086420E"/>
    <w:rsid w:val="00865843"/>
    <w:rsid w:val="00874453"/>
    <w:rsid w:val="00876482"/>
    <w:rsid w:val="00882E75"/>
    <w:rsid w:val="0088551F"/>
    <w:rsid w:val="00885B65"/>
    <w:rsid w:val="00890453"/>
    <w:rsid w:val="00891DCF"/>
    <w:rsid w:val="00897574"/>
    <w:rsid w:val="008A35F1"/>
    <w:rsid w:val="008A5B49"/>
    <w:rsid w:val="008C3B40"/>
    <w:rsid w:val="008C494E"/>
    <w:rsid w:val="008C64C7"/>
    <w:rsid w:val="008D1E44"/>
    <w:rsid w:val="008D6552"/>
    <w:rsid w:val="008E0211"/>
    <w:rsid w:val="008E4EAD"/>
    <w:rsid w:val="008E5B2E"/>
    <w:rsid w:val="008F27DF"/>
    <w:rsid w:val="008F4E1F"/>
    <w:rsid w:val="008F5C0A"/>
    <w:rsid w:val="008F60A8"/>
    <w:rsid w:val="00902CBA"/>
    <w:rsid w:val="009116A2"/>
    <w:rsid w:val="009278DB"/>
    <w:rsid w:val="00936BA6"/>
    <w:rsid w:val="00937075"/>
    <w:rsid w:val="00937E85"/>
    <w:rsid w:val="00941F17"/>
    <w:rsid w:val="00942B3D"/>
    <w:rsid w:val="00952AE4"/>
    <w:rsid w:val="00952F66"/>
    <w:rsid w:val="00956806"/>
    <w:rsid w:val="00956C8C"/>
    <w:rsid w:val="0096204D"/>
    <w:rsid w:val="0097457A"/>
    <w:rsid w:val="00975C5F"/>
    <w:rsid w:val="00987A4B"/>
    <w:rsid w:val="00992739"/>
    <w:rsid w:val="0099476E"/>
    <w:rsid w:val="00997EFD"/>
    <w:rsid w:val="009B0915"/>
    <w:rsid w:val="009B3DAD"/>
    <w:rsid w:val="009B649C"/>
    <w:rsid w:val="009C34B7"/>
    <w:rsid w:val="009C660D"/>
    <w:rsid w:val="009C77B5"/>
    <w:rsid w:val="009D4F54"/>
    <w:rsid w:val="009E05F1"/>
    <w:rsid w:val="009E4D05"/>
    <w:rsid w:val="009F4347"/>
    <w:rsid w:val="009F44E8"/>
    <w:rsid w:val="009F6063"/>
    <w:rsid w:val="00A11EED"/>
    <w:rsid w:val="00A14D00"/>
    <w:rsid w:val="00A1539B"/>
    <w:rsid w:val="00A2194F"/>
    <w:rsid w:val="00A23D9F"/>
    <w:rsid w:val="00A27D15"/>
    <w:rsid w:val="00A37346"/>
    <w:rsid w:val="00A415D2"/>
    <w:rsid w:val="00A45C5A"/>
    <w:rsid w:val="00A479B6"/>
    <w:rsid w:val="00A54356"/>
    <w:rsid w:val="00A64DEA"/>
    <w:rsid w:val="00A72AC3"/>
    <w:rsid w:val="00A73D47"/>
    <w:rsid w:val="00A83AA7"/>
    <w:rsid w:val="00A849A7"/>
    <w:rsid w:val="00A87964"/>
    <w:rsid w:val="00A9012D"/>
    <w:rsid w:val="00A960E9"/>
    <w:rsid w:val="00AA4A38"/>
    <w:rsid w:val="00AB7DB0"/>
    <w:rsid w:val="00AC5739"/>
    <w:rsid w:val="00AC6412"/>
    <w:rsid w:val="00AD18D5"/>
    <w:rsid w:val="00AD385D"/>
    <w:rsid w:val="00AD5B9E"/>
    <w:rsid w:val="00AE06E4"/>
    <w:rsid w:val="00AE0E6E"/>
    <w:rsid w:val="00AF3E83"/>
    <w:rsid w:val="00B00D8E"/>
    <w:rsid w:val="00B050AF"/>
    <w:rsid w:val="00B06EC2"/>
    <w:rsid w:val="00B10693"/>
    <w:rsid w:val="00B13DFB"/>
    <w:rsid w:val="00B157A4"/>
    <w:rsid w:val="00B21CF6"/>
    <w:rsid w:val="00B31208"/>
    <w:rsid w:val="00B33BC8"/>
    <w:rsid w:val="00B35498"/>
    <w:rsid w:val="00B41D2B"/>
    <w:rsid w:val="00B452C9"/>
    <w:rsid w:val="00B46FB0"/>
    <w:rsid w:val="00B507DF"/>
    <w:rsid w:val="00B7006E"/>
    <w:rsid w:val="00B71637"/>
    <w:rsid w:val="00B7201F"/>
    <w:rsid w:val="00B81D92"/>
    <w:rsid w:val="00B83213"/>
    <w:rsid w:val="00B87035"/>
    <w:rsid w:val="00B929DB"/>
    <w:rsid w:val="00BA19E3"/>
    <w:rsid w:val="00BB03C0"/>
    <w:rsid w:val="00BC039F"/>
    <w:rsid w:val="00BC0C68"/>
    <w:rsid w:val="00BC35C1"/>
    <w:rsid w:val="00BC54A7"/>
    <w:rsid w:val="00BD13ED"/>
    <w:rsid w:val="00BD3676"/>
    <w:rsid w:val="00BD3AAF"/>
    <w:rsid w:val="00BE2FE2"/>
    <w:rsid w:val="00C0033F"/>
    <w:rsid w:val="00C01F88"/>
    <w:rsid w:val="00C05981"/>
    <w:rsid w:val="00C07BC7"/>
    <w:rsid w:val="00C16720"/>
    <w:rsid w:val="00C20688"/>
    <w:rsid w:val="00C45F5E"/>
    <w:rsid w:val="00C46B1C"/>
    <w:rsid w:val="00C52BF3"/>
    <w:rsid w:val="00C54AF3"/>
    <w:rsid w:val="00C60314"/>
    <w:rsid w:val="00C61AB9"/>
    <w:rsid w:val="00C836AB"/>
    <w:rsid w:val="00C873A4"/>
    <w:rsid w:val="00C90F0B"/>
    <w:rsid w:val="00C9281D"/>
    <w:rsid w:val="00C92C90"/>
    <w:rsid w:val="00C92CF8"/>
    <w:rsid w:val="00C944E5"/>
    <w:rsid w:val="00CA17AC"/>
    <w:rsid w:val="00CA222F"/>
    <w:rsid w:val="00CA6C97"/>
    <w:rsid w:val="00CC0A88"/>
    <w:rsid w:val="00CC33D0"/>
    <w:rsid w:val="00CD393E"/>
    <w:rsid w:val="00CD480F"/>
    <w:rsid w:val="00CE3F36"/>
    <w:rsid w:val="00CE5F1A"/>
    <w:rsid w:val="00CF103C"/>
    <w:rsid w:val="00CF55E8"/>
    <w:rsid w:val="00D01C71"/>
    <w:rsid w:val="00D02F7B"/>
    <w:rsid w:val="00D0590D"/>
    <w:rsid w:val="00D11A87"/>
    <w:rsid w:val="00D20EEB"/>
    <w:rsid w:val="00D21299"/>
    <w:rsid w:val="00D34D5A"/>
    <w:rsid w:val="00D371A4"/>
    <w:rsid w:val="00D41E90"/>
    <w:rsid w:val="00D47FE1"/>
    <w:rsid w:val="00D5644C"/>
    <w:rsid w:val="00D60ABB"/>
    <w:rsid w:val="00D61545"/>
    <w:rsid w:val="00D6670B"/>
    <w:rsid w:val="00D67872"/>
    <w:rsid w:val="00D7278D"/>
    <w:rsid w:val="00D740D6"/>
    <w:rsid w:val="00D75AAB"/>
    <w:rsid w:val="00D764A6"/>
    <w:rsid w:val="00D86EBA"/>
    <w:rsid w:val="00D8764F"/>
    <w:rsid w:val="00D92603"/>
    <w:rsid w:val="00DA0F99"/>
    <w:rsid w:val="00DA19A1"/>
    <w:rsid w:val="00DA2473"/>
    <w:rsid w:val="00DA24E9"/>
    <w:rsid w:val="00DB7407"/>
    <w:rsid w:val="00DC014A"/>
    <w:rsid w:val="00DC1773"/>
    <w:rsid w:val="00DC763F"/>
    <w:rsid w:val="00DD31C7"/>
    <w:rsid w:val="00DD3AF1"/>
    <w:rsid w:val="00DD6DF5"/>
    <w:rsid w:val="00DD7F7D"/>
    <w:rsid w:val="00DE0CD2"/>
    <w:rsid w:val="00DE630C"/>
    <w:rsid w:val="00DE78ED"/>
    <w:rsid w:val="00DF0193"/>
    <w:rsid w:val="00DF34C4"/>
    <w:rsid w:val="00DF4CF5"/>
    <w:rsid w:val="00E01839"/>
    <w:rsid w:val="00E152DC"/>
    <w:rsid w:val="00E16D0C"/>
    <w:rsid w:val="00E207BE"/>
    <w:rsid w:val="00E22D64"/>
    <w:rsid w:val="00E24C54"/>
    <w:rsid w:val="00E25197"/>
    <w:rsid w:val="00E30DC8"/>
    <w:rsid w:val="00E31F72"/>
    <w:rsid w:val="00E37483"/>
    <w:rsid w:val="00E42CCF"/>
    <w:rsid w:val="00E46026"/>
    <w:rsid w:val="00E46FF4"/>
    <w:rsid w:val="00E51D75"/>
    <w:rsid w:val="00E53A31"/>
    <w:rsid w:val="00E56D91"/>
    <w:rsid w:val="00E60B8F"/>
    <w:rsid w:val="00E62A06"/>
    <w:rsid w:val="00E75743"/>
    <w:rsid w:val="00E91AA4"/>
    <w:rsid w:val="00EA0C80"/>
    <w:rsid w:val="00EA4877"/>
    <w:rsid w:val="00EC04C3"/>
    <w:rsid w:val="00EC4F0E"/>
    <w:rsid w:val="00ED2078"/>
    <w:rsid w:val="00ED75EF"/>
    <w:rsid w:val="00EE5970"/>
    <w:rsid w:val="00EE7DBB"/>
    <w:rsid w:val="00EF5F6A"/>
    <w:rsid w:val="00EF763F"/>
    <w:rsid w:val="00EF7B8D"/>
    <w:rsid w:val="00F1106F"/>
    <w:rsid w:val="00F12CAB"/>
    <w:rsid w:val="00F25704"/>
    <w:rsid w:val="00F2638B"/>
    <w:rsid w:val="00F33203"/>
    <w:rsid w:val="00F356FB"/>
    <w:rsid w:val="00F40B2F"/>
    <w:rsid w:val="00F41022"/>
    <w:rsid w:val="00F55136"/>
    <w:rsid w:val="00F55E6A"/>
    <w:rsid w:val="00F63498"/>
    <w:rsid w:val="00F64658"/>
    <w:rsid w:val="00F67C9C"/>
    <w:rsid w:val="00F9091B"/>
    <w:rsid w:val="00F92DFA"/>
    <w:rsid w:val="00F941EA"/>
    <w:rsid w:val="00FA303C"/>
    <w:rsid w:val="00FA6067"/>
    <w:rsid w:val="00FA7F20"/>
    <w:rsid w:val="00FB05E1"/>
    <w:rsid w:val="00FB31FD"/>
    <w:rsid w:val="00FB587D"/>
    <w:rsid w:val="00FB7F20"/>
    <w:rsid w:val="00FC1C1A"/>
    <w:rsid w:val="00FC24A3"/>
    <w:rsid w:val="00FC2A06"/>
    <w:rsid w:val="00FD01C1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Normal (Web)" w:qFormat="1"/>
    <w:lsdException w:name="HTML Preformatted" w:qFormat="1"/>
    <w:lsdException w:name="annotation subject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Normal (Web)" w:qFormat="1"/>
    <w:lsdException w:name="HTML Preformatted" w:qFormat="1"/>
    <w:lsdException w:name="annotation subject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313&amp;dst=43" TargetMode="External"/><Relationship Id="rId18" Type="http://schemas.openxmlformats.org/officeDocument/2006/relationships/hyperlink" Target="https://login.consultant.ru/link/?req=doc&amp;base=LAW&amp;n=443427&amp;dst=49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login.consultant.ru/link/?req=doc&amp;base=LAW&amp;n=352134" TargetMode="External"/><Relationship Id="rId21" Type="http://schemas.openxmlformats.org/officeDocument/2006/relationships/hyperlink" Target="https://login.consultant.ru/link/?req=doc&amp;base=LAW&amp;n=453313" TargetMode="External"/><Relationship Id="rId34" Type="http://schemas.openxmlformats.org/officeDocument/2006/relationships/hyperlink" Target="https://login.consultant.ru/link/?req=doc&amp;base=LAW&amp;n=181977" TargetMode="External"/><Relationship Id="rId42" Type="http://schemas.openxmlformats.org/officeDocument/2006/relationships/hyperlink" Target="https://login.consultant.ru/link/?req=doc&amp;base=LAW&amp;n=371225" TargetMode="External"/><Relationship Id="rId47" Type="http://schemas.openxmlformats.org/officeDocument/2006/relationships/hyperlink" Target="https://login.consultant.ru/link/?req=doc&amp;base=LAW&amp;n=463501&amp;dst=1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88" TargetMode="External"/><Relationship Id="rId29" Type="http://schemas.openxmlformats.org/officeDocument/2006/relationships/hyperlink" Target="https://login.consultant.ru/link/?req=doc&amp;base=LAW&amp;n=477409" TargetMode="External"/><Relationship Id="rId11" Type="http://schemas.openxmlformats.org/officeDocument/2006/relationships/hyperlink" Target="https://login.consultant.ru/link/?req=doc&amp;base=LAW&amp;n=473074&amp;dst=100013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login.consultant.ru/link/?req=doc&amp;base=RLAW013&amp;n=140798" TargetMode="External"/><Relationship Id="rId37" Type="http://schemas.openxmlformats.org/officeDocument/2006/relationships/hyperlink" Target="https://login.consultant.ru/link/?req=doc&amp;base=LAW&amp;n=475331&amp;dst=8428" TargetMode="External"/><Relationship Id="rId40" Type="http://schemas.openxmlformats.org/officeDocument/2006/relationships/hyperlink" Target="https://login.consultant.ru/link/?req=doc&amp;base=LAW&amp;n=352170" TargetMode="External"/><Relationship Id="rId45" Type="http://schemas.openxmlformats.org/officeDocument/2006/relationships/hyperlink" Target="https://login.consultant.ru/link/?req=doc&amp;base=LAW&amp;n=3935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3313&amp;dst=359" TargetMode="External"/><Relationship Id="rId23" Type="http://schemas.openxmlformats.org/officeDocument/2006/relationships/hyperlink" Target="https://login.consultant.ru/link/?req=doc&amp;base=RLAW013&amp;n=121246" TargetMode="External"/><Relationship Id="rId28" Type="http://schemas.openxmlformats.org/officeDocument/2006/relationships/hyperlink" Target="https://login.consultant.ru/link/?req=doc&amp;base=LAW&amp;n=474016" TargetMode="External"/><Relationship Id="rId36" Type="http://schemas.openxmlformats.org/officeDocument/2006/relationships/hyperlink" Target="https://login.consultant.ru/link/?req=doc&amp;base=LAW&amp;n=475331&amp;dst=1186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05&amp;dst=100069" TargetMode="External"/><Relationship Id="rId19" Type="http://schemas.openxmlformats.org/officeDocument/2006/relationships/hyperlink" Target="https://login.consultant.ru/link/?req=doc&amp;base=LAW&amp;n=453313&amp;dst=107" TargetMode="External"/><Relationship Id="rId31" Type="http://schemas.openxmlformats.org/officeDocument/2006/relationships/hyperlink" Target="https://login.consultant.ru/link/?req=doc&amp;base=LAW&amp;n=477420" TargetMode="External"/><Relationship Id="rId44" Type="http://schemas.openxmlformats.org/officeDocument/2006/relationships/hyperlink" Target="https://login.consultant.ru/link/?req=doc&amp;base=LAW&amp;n=3935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80815&amp;dst=100070" TargetMode="External"/><Relationship Id="rId14" Type="http://schemas.openxmlformats.org/officeDocument/2006/relationships/hyperlink" Target="https://login.consultant.ru/link/?req=doc&amp;base=LAW&amp;n=453313&amp;dst=339" TargetMode="External"/><Relationship Id="rId22" Type="http://schemas.openxmlformats.org/officeDocument/2006/relationships/hyperlink" Target="https://login.consultant.ru/link/?req=doc&amp;base=LAW&amp;n=311791" TargetMode="External"/><Relationship Id="rId27" Type="http://schemas.openxmlformats.org/officeDocument/2006/relationships/hyperlink" Target="https://login.consultant.ru/link/?req=doc&amp;base=LAW&amp;n=451864" TargetMode="External"/><Relationship Id="rId30" Type="http://schemas.openxmlformats.org/officeDocument/2006/relationships/hyperlink" Target="https://login.consultant.ru/link/?req=doc&amp;base=LAW&amp;n=451868" TargetMode="External"/><Relationship Id="rId35" Type="http://schemas.openxmlformats.org/officeDocument/2006/relationships/hyperlink" Target="https://login.consultant.ru/link/?req=doc&amp;base=LAW&amp;n=475331&amp;dst=15051" TargetMode="External"/><Relationship Id="rId43" Type="http://schemas.openxmlformats.org/officeDocument/2006/relationships/hyperlink" Target="https://login.consultant.ru/link/?req=doc&amp;base=LAW&amp;n=355630" TargetMode="External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2096&amp;dst=100010" TargetMode="External"/><Relationship Id="rId17" Type="http://schemas.openxmlformats.org/officeDocument/2006/relationships/hyperlink" Target="https://login.consultant.ru/link/?req=doc&amp;base=LAW&amp;n=473082&amp;dst=100010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login.consultant.ru/link/?req=doc&amp;base=LAW&amp;n=451866" TargetMode="External"/><Relationship Id="rId38" Type="http://schemas.openxmlformats.org/officeDocument/2006/relationships/hyperlink" Target="https://login.consultant.ru/link/?req=doc&amp;base=LAW&amp;n=378938" TargetMode="External"/><Relationship Id="rId46" Type="http://schemas.openxmlformats.org/officeDocument/2006/relationships/hyperlink" Target="https://login.consultant.ru/link/?req=doc&amp;base=LAW&amp;n=173399" TargetMode="External"/><Relationship Id="rId20" Type="http://schemas.openxmlformats.org/officeDocument/2006/relationships/hyperlink" Target="https://login.consultant.ru/link/?req=doc&amp;base=LAW&amp;n=311791" TargetMode="External"/><Relationship Id="rId41" Type="http://schemas.openxmlformats.org/officeDocument/2006/relationships/hyperlink" Target="https://login.consultant.ru/link/?req=doc&amp;base=LAW&amp;n=3890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A751-1877-4132-B920-82C5E1EA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20631</Words>
  <Characters>117599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Елькина Анна Васильевна</cp:lastModifiedBy>
  <cp:revision>2</cp:revision>
  <cp:lastPrinted>2024-08-06T14:51:00Z</cp:lastPrinted>
  <dcterms:created xsi:type="dcterms:W3CDTF">2024-08-07T07:48:00Z</dcterms:created>
  <dcterms:modified xsi:type="dcterms:W3CDTF">2024-08-07T07:48:00Z</dcterms:modified>
  <dc:language>ru-RU</dc:language>
</cp:coreProperties>
</file>