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Архангельской области от 20.09.2005 N 83-5-ОЗ</w:t>
              <w:br/>
              <w:t xml:space="preserve">(ред. от 22.11.2022)</w:t>
              <w:br/>
              <w:t xml:space="preserve">"О молодежной политике и государственной поддержке российского движения детей и молодежи в Архангельской области"</w:t>
              <w:br/>
              <w:t xml:space="preserve">(принят Архангельским областным Собранием депутатов 20.09.2005)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 сентября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83-5-ОЗ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АРХАНГЕЛЬСКАЯ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МОЛОДЕЖНОЙ ПОЛИТИКЕ И ГОСУДАРСТВЕННОЙ</w:t>
      </w:r>
    </w:p>
    <w:p>
      <w:pPr>
        <w:pStyle w:val="2"/>
        <w:jc w:val="center"/>
      </w:pPr>
      <w:r>
        <w:rPr>
          <w:sz w:val="20"/>
        </w:rPr>
        <w:t xml:space="preserve">ПОДДЕРЖКЕ РОССИЙСКОГО ДВИЖЕНИЯ ДЕТЕЙ И МОЛОДЕЖИ</w:t>
      </w:r>
    </w:p>
    <w:p>
      <w:pPr>
        <w:pStyle w:val="2"/>
        <w:jc w:val="center"/>
      </w:pPr>
      <w:r>
        <w:rPr>
          <w:sz w:val="20"/>
        </w:rPr>
        <w:t xml:space="preserve">В АРХАНГЕЛЬСКОЙ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Архангельским областным</w:t>
      </w:r>
    </w:p>
    <w:p>
      <w:pPr>
        <w:pStyle w:val="0"/>
        <w:jc w:val="right"/>
      </w:pPr>
      <w:r>
        <w:rPr>
          <w:sz w:val="20"/>
        </w:rPr>
        <w:t xml:space="preserve">Собранием депутатов</w:t>
      </w:r>
    </w:p>
    <w:p>
      <w:pPr>
        <w:pStyle w:val="0"/>
        <w:jc w:val="right"/>
      </w:pPr>
      <w:r>
        <w:rPr>
          <w:sz w:val="20"/>
        </w:rPr>
        <w:t xml:space="preserve">(</w:t>
      </w:r>
      <w:hyperlink w:history="0" r:id="rId7" w:tooltip="Постановление Архангельского обл. Собрания депутатов от 20.09.2005 N 312 &quot;Об областном законе &quot;О молодежи и молодежной политике в Архангель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20 сентября 2005 года N 312)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Архангельской области от 19.04.2007 </w:t>
            </w:r>
            <w:hyperlink w:history="0" r:id="rId8" w:tooltip="Закон Архангельской области от 19.04.2007 N 351-17-ОЗ (ред. от 17.12.2012) &quot;О внесении изменений и дополнений в отдельные областные законы в связи с проведением реформы местного самоуправления&quot; (принят Архангельским областным Собранием депутатов 19.04.200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351-17-ОЗ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26.09.2007 </w:t>
            </w:r>
            <w:hyperlink w:history="0" r:id="rId9" w:tooltip="Закон Архангельской области от 26.09.2007 N 387-2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26.09.2007) {КонсультантПлюс}">
              <w:r>
                <w:rPr>
                  <w:sz w:val="20"/>
                  <w:color w:val="0000ff"/>
                </w:rPr>
                <w:t xml:space="preserve">N 387-20-ОЗ</w:t>
              </w:r>
            </w:hyperlink>
            <w:r>
              <w:rPr>
                <w:sz w:val="20"/>
                <w:color w:val="392c69"/>
              </w:rPr>
              <w:t xml:space="preserve">, от 15.04.2009 </w:t>
            </w:r>
            <w:hyperlink w:history="0" r:id="rId10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3-2-ОЗ</w:t>
              </w:r>
            </w:hyperlink>
            <w:r>
              <w:rPr>
                <w:sz w:val="20"/>
                <w:color w:val="392c69"/>
              </w:rPr>
              <w:t xml:space="preserve">, от 23.09.2009 </w:t>
            </w:r>
            <w:hyperlink w:history="0" r:id="rId11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64-5-ОЗ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22.10.2009 </w:t>
            </w:r>
            <w:hyperlink w:history="0" r:id="rId12" w:tooltip="Закон Архангельской области от 22.10.2009 N 76-6-ОЗ (ред. от 02.07.2013) &quot;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&quot; (принят Архангельским областным Собранием депутатов 21.10.200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76-6-ОЗ</w:t>
              </w:r>
            </w:hyperlink>
            <w:r>
              <w:rPr>
                <w:sz w:val="20"/>
                <w:color w:val="392c69"/>
              </w:rPr>
              <w:t xml:space="preserve">, от 29.10.2010 </w:t>
            </w:r>
            <w:hyperlink w:history="0" r:id="rId13" w:tooltip="Закон Архангельской области от 29.10.2010 N 213-16-ОЗ &quot;О внесении изменений и дополнений в отдельные областные законы в связи с совершенствованием правового положения государственных учреждений Архангельской области&quot; (принят Архангельским областным Собранием депутатов 27.10.2010) {КонсультантПлюс}">
              <w:r>
                <w:rPr>
                  <w:sz w:val="20"/>
                  <w:color w:val="0000ff"/>
                </w:rPr>
                <w:t xml:space="preserve">N 213-16-ОЗ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24.10.2011 </w:t>
            </w:r>
            <w:hyperlink w:history="0" r:id="rId14" w:tooltip="Закон Архангельской области от 24.10.2011 N 368-25-ОЗ &quot;О внесении изменений и дополнения в отдельные областные законы в части их приведения в соответствие с Федеральным законом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(принят Архангельским областным Собранием депутатов 19.10.201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368-25-ОЗ</w:t>
              </w:r>
            </w:hyperlink>
            <w:r>
              <w:rPr>
                <w:sz w:val="20"/>
                <w:color w:val="392c69"/>
              </w:rPr>
              <w:t xml:space="preserve">, от 21.11.2011 </w:t>
            </w:r>
            <w:hyperlink w:history="0" r:id="rId15" w:tooltip="Закон Архангельской области от 21.11.2011 N 387-26-ОЗ (ред. от 02.07.2013) &quot;О профессиональной ориентации и содействии трудоустройству молодежи в Архангельской области&quot; (принят Архангельским областным Собранием депутатов 16.11.2011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387-26-ОЗ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13.02.2012 </w:t>
            </w:r>
            <w:hyperlink w:history="0" r:id="rId16" w:tooltip="Закон Архангельской области от 13.02.2012 N 426-28-ОЗ (ред. от 02.07.2013) &quot;О внесении изменений и дополнений в отдельные областные законы&quot; (принят Архангельским областным Собранием депутатов 08.02.2012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426-28-ОЗ</w:t>
              </w:r>
            </w:hyperlink>
            <w:r>
              <w:rPr>
                <w:sz w:val="20"/>
                <w:color w:val="392c69"/>
              </w:rPr>
              <w:t xml:space="preserve">, от 04.06.2012 </w:t>
            </w:r>
            <w:hyperlink w:history="0" r:id="rId17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      <w:r>
                <w:rPr>
                  <w:sz w:val="20"/>
                  <w:color w:val="0000ff"/>
                </w:rPr>
                <w:t xml:space="preserve">N 484-31-ОЗ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05.06.2013 </w:t>
            </w:r>
            <w:hyperlink w:history="0" r:id="rId18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      <w:r>
                <w:rPr>
                  <w:sz w:val="20"/>
                  <w:color w:val="0000ff"/>
                </w:rPr>
                <w:t xml:space="preserve">N 687-40-ОЗ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9" w:tooltip="Закон Архангельской области от 02.07.2013 N 713-41-ОЗ &quot;О внесении изменений и дополнений в отдельные областные законы в связи с принятием областного закона &quot;Об образовании в Архангельской области&quot; и о признании утратившими силу отдельных областных законов и положений областных законов&quot; (принят Архангельским областным Собранием депутатов 26.06.201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713-41-ОЗ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17.10.2013 </w:t>
            </w:r>
            <w:hyperlink w:history="0" r:id="rId20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13-2-ОЗ</w:t>
              </w:r>
            </w:hyperlink>
            <w:r>
              <w:rPr>
                <w:sz w:val="20"/>
                <w:color w:val="392c69"/>
              </w:rPr>
              <w:t xml:space="preserve">, от 21.04.2014 </w:t>
            </w:r>
            <w:hyperlink w:history="0" r:id="rId21" w:tooltip="Закон Архангельской области от 21.04.2014 N 118-7-ОЗ &quot;О внесении изменений и дополнений в отдельные областные законы в части их приведения в соответствие с Федеральным законом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 (принят Архангельским областным Собранием депутатов 16.04.201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118-7-ОЗ</w:t>
              </w:r>
            </w:hyperlink>
            <w:r>
              <w:rPr>
                <w:sz w:val="20"/>
                <w:color w:val="392c69"/>
              </w:rPr>
              <w:t xml:space="preserve">, от 20.06.2014 </w:t>
            </w:r>
            <w:hyperlink w:history="0" r:id="rId22" w:tooltip="Закон Архангельской области от 20.06.2014 N 145-9-ОЗ &quot;О внесении изменений и дополнений в отдельные областные законы&quot; (принят Архангельским областным Собранием депутатов 18.06.201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145-9-ОЗ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14.11.2014 </w:t>
            </w:r>
            <w:hyperlink w:history="0" r:id="rId23" w:tooltip="Закон Архангельской области от 14.11.2014 N 209-12-ОЗ &quot;О внесении изменения в статью 22 областного закона &quot;О молодежи и молодежной политике в Архангельской области&quot; (принят Архангельским областным Собранием депутатов 12.11.2014) {КонсультантПлюс}">
              <w:r>
                <w:rPr>
                  <w:sz w:val="20"/>
                  <w:color w:val="0000ff"/>
                </w:rPr>
                <w:t xml:space="preserve">N 209-12-ОЗ</w:t>
              </w:r>
            </w:hyperlink>
            <w:r>
              <w:rPr>
                <w:sz w:val="20"/>
                <w:color w:val="392c69"/>
              </w:rPr>
              <w:t xml:space="preserve">, от 24.02.2015 </w:t>
            </w:r>
            <w:hyperlink w:history="0" r:id="rId24" w:tooltip="Закон Архангельской области от 24.02.2015 N 239-14-ОЗ &quot;О внесении изменений в отдельные областные законы в части их приведения в соответствие с Федеральным законом &quot;Об основах социального обслуживания граждан в Российской Федерации&quot; (принят Архангельским областным Собранием депутатов 18.02.201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239-14-ОЗ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22.09.2016 </w:t>
            </w:r>
            <w:hyperlink w:history="0" r:id="rId25" w:tooltip="Закон Архангельской области от 22.09.2016 N 462-28-ОЗ &quot;О внесении изменений в отдельные областные законы&quot; (принят Архангельским областным Собранием депутатов 21.09.2016) {КонсультантПлюс}">
              <w:r>
                <w:rPr>
                  <w:sz w:val="20"/>
                  <w:color w:val="0000ff"/>
                </w:rPr>
                <w:t xml:space="preserve">N 462-28-ОЗ</w:t>
              </w:r>
            </w:hyperlink>
            <w:r>
              <w:rPr>
                <w:sz w:val="20"/>
                <w:color w:val="392c69"/>
              </w:rPr>
              <w:t xml:space="preserve">, от 05.12.2016 </w:t>
            </w:r>
            <w:hyperlink w:history="0" r:id="rId26" w:tooltip="Закон Архангельской области от 05.12.2016 N 488-30-ОЗ &quot;О внесении изменений в областной закон &quot;О молодежи и молодежной политике в Архангельской области&quot; (принят Архангельским областным Собранием депутатов 30.11.2016) {КонсультантПлюс}">
              <w:r>
                <w:rPr>
                  <w:sz w:val="20"/>
                  <w:color w:val="0000ff"/>
                </w:rPr>
                <w:t xml:space="preserve">N 488-30-ОЗ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24.04.2017 </w:t>
            </w:r>
            <w:hyperlink w:history="0" r:id="rId27" w:tooltip="Закон Архангельской области от 24.04.2017 N 526-34-ОЗ &quot;О внесении изменений в отдельные областные законы&quot; (принят Архангельским областным Собранием депутатов 19.04.201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526-34-ОЗ</w:t>
              </w:r>
            </w:hyperlink>
            <w:r>
              <w:rPr>
                <w:sz w:val="20"/>
                <w:color w:val="392c69"/>
              </w:rPr>
              <w:t xml:space="preserve">, от 20.12.2018 </w:t>
            </w:r>
            <w:hyperlink w:history="0" r:id="rId28" w:tooltip="Закон Архангельской области от 20.12.2018 N 39-4-ОЗ &quot;О внесении изменений в отдельные областные законы по вопросам профилактики безнадзорности и правонарушений несовершеннолетних в Архангельской области&quot; (принят Постановлением Архангельского областного Собрания депутатов от 13.12.2018 N 114) {КонсультантПлюс}">
              <w:r>
                <w:rPr>
                  <w:sz w:val="20"/>
                  <w:color w:val="0000ff"/>
                </w:rPr>
                <w:t xml:space="preserve">N 39-4-ОЗ</w:t>
              </w:r>
            </w:hyperlink>
            <w:r>
              <w:rPr>
                <w:sz w:val="20"/>
                <w:color w:val="392c69"/>
              </w:rPr>
              <w:t xml:space="preserve">, от 30.04.2019 </w:t>
            </w:r>
            <w:hyperlink w:history="0" r:id="rId29" w:tooltip="Закон Архангельской области от 30.04.2019 N 76-7-ОЗ &quot;О внесении изменений в отдельные областные законы в сфере предоставления мер социальной поддержки и охраны здоровья&quot; (принят Постановлением Архангельского областного Собрания депутатов от 24.04.2019 N 245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76-7-ОЗ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29.09.2020 </w:t>
            </w:r>
            <w:hyperlink w:history="0" r:id="rId30" w:tooltip="Закон Архангельской области от 29.09.2020 N 296-19-ОЗ &quot;О внесении изменений в отдельные областные законы и признании утратившими силу отдельных областных законов и положений областных законов в связи с созданием муниципальных округов Архангельской области&quot; (принят Постановлением Архангельского областного Собрания депутатов от 23.09.2020 N 870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296-19-ОЗ</w:t>
              </w:r>
            </w:hyperlink>
            <w:r>
              <w:rPr>
                <w:sz w:val="20"/>
                <w:color w:val="392c69"/>
              </w:rPr>
              <w:t xml:space="preserve">, от 26.04.2021 </w:t>
            </w:r>
            <w:hyperlink w:history="0" r:id="rId3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      <w:r>
                <w:rPr>
                  <w:sz w:val="20"/>
                  <w:color w:val="0000ff"/>
                </w:rPr>
                <w:t xml:space="preserve">N 403-25-ОЗ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01.11.2021 </w:t>
            </w:r>
            <w:hyperlink w:history="0" r:id="rId32" w:tooltip="Закон Архангельской области от 01.11.2021 N 477-29-ОЗ &quot;О внесении изменений в статью 27 областного закона &quot;О молодежной политике в Архангельской области&quot; и областной закон &quot;О поисковой работе в Архангельской области в целях увековечения памяти погибших при защите Отечества&quot; (принят Постановлением Архангельского областного Собрания депутатов от 27.10.2021 N 1359) {КонсультантПлюс}">
              <w:r>
                <w:rPr>
                  <w:sz w:val="20"/>
                  <w:color w:val="0000ff"/>
                </w:rPr>
                <w:t xml:space="preserve">N 477-29-ОЗ</w:t>
              </w:r>
            </w:hyperlink>
            <w:r>
              <w:rPr>
                <w:sz w:val="20"/>
                <w:color w:val="392c69"/>
              </w:rPr>
              <w:t xml:space="preserve">, от 22.02.2022 </w:t>
            </w:r>
            <w:hyperlink w:history="0" r:id="rId33" w:tooltip="Закон Архангельской области от 22.02.2022 N 529-32-ОЗ &quot;О внесении изменений в отдельные областные законы в сфере социального обслуживания и социальной защиты граждан&quot; (принят Постановлением Архангельского областного Собрания депутатов от 16.02.2022 N 1493) {КонсультантПлюс}">
              <w:r>
                <w:rPr>
                  <w:sz w:val="20"/>
                  <w:color w:val="0000ff"/>
                </w:rPr>
                <w:t xml:space="preserve">N 529-32-ОЗ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22.11.2022 </w:t>
            </w:r>
            <w:hyperlink w:history="0" r:id="rId34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      <w:r>
                <w:rPr>
                  <w:sz w:val="20"/>
                  <w:color w:val="0000ff"/>
                </w:rPr>
                <w:t xml:space="preserve">N 643-39-ОЗ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Преамбула исключена. - </w:t>
      </w:r>
      <w:hyperlink w:history="0" r:id="rId3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правового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регулирует отношения, возникающие между субъектами, осуществляющими деятельность в сфере молодежной политики, при реализации молодежной политики на территории Архангельской области, определяет механизм реализации основных направлений молодежной политики с учетом социальных потребностей молодежи, национальных традиций, региональных, местных и этнокультурных особенностей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закон регулирует также отношения в сфере осуществления государственной поддержки российского движения детей и молодежи (далее - Движение) (его регионального отделения, созданного в Архангельской области), молодежных общественных и детских общественных объединений в Архангельской области (далее также - молодежные и детские общественные объединения), некоммерческих организаций в сфере работы с детьми и молодежью.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04.06.2012 N 484-31-ОЗ; в ред. законов Архангельской области от 26.04.2021 </w:t>
      </w:r>
      <w:hyperlink w:history="0" r:id="rId3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, от 22.11.2022 </w:t>
      </w:r>
      <w:hyperlink w:history="0" r:id="rId39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N 643-39-ОЗ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настоящем законе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учреждение по работе с молодежью - государственное учреждение Архангельской области или муниципальное учреждение, осуществляющее мероприятия по повышению уровня социально-правовой защищенности молодежи, ее интеграции в социально-экономическую, политическую и культурную жизнь общества, по обеспечению целенаправленной досуговой работы с молодежью по месту жительства, а также по обеспечению межнационального (межэтнического) и межконфессионального согласия в молодежной среде, профилактики и предупреждения проявлений экстремизма в деятельности молодежных объединений, предупреждения правонарушений и антиобщественных действий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детское общественное объединение - добровольное, самоуправляемое, некоммерческое формирование, созданное в соответствии с Федеральным </w:t>
      </w:r>
      <w:hyperlink w:history="0" r:id="rId41" w:tooltip="Федеральный закон от 19.05.1995 N 82-ФЗ (ред. от 05.12.2022) &quot;Об общественных объедин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 мая 1995 года N 82-ФЗ "Об общественных объединениях", членами и участниками которого могут быть граждане, достигшие возраста восьми лет, и совершеннолетние граждане;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некоммерческая организация в сфере работы с детьми и молодежью - некоммерческая организация (за исключением молодежных общественных объединений и детских общественных объединений), зарегистрированная в порядке, установленном законодательством Российской Федерации, осуществляющая в соответствии с учредительными документами работу с детьми и 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молодежное самоуправление - форма управления при органах государственной власти Архангельской области и органах местного самоуправления муниципальных образований Архангельской области, в том числе с использованием информационных и коммуникационных технологий, позволяющих обеспечить возможность дистанционного участия, предусматривающая участие молодежи в подготовке, принятии и реализации управленческих решений, касающихся самореализации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законе, применяются в значениях, определенных Федеральным </w:t>
      </w:r>
      <w:hyperlink w:history="0" r:id="rId42" w:tooltip="Федеральный закон от 28.06.1995 N 98-ФЗ (ред. от 28.12.2022)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июня 1995 года N 98-ФЗ "О государственной поддержке молодежных и детских общественных объединений" и Федеральным </w:t>
      </w:r>
      <w:hyperlink w:history="0" r:id="rId43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 декабря 2020 года N 489-ФЗ "О молодежной политике в Российской Федерации" (далее - Федеральный закон "О молодежной политике в Российской Федерации").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Правовая основа регулирования отношений в сферах молодежной политики и государственной поддержки Движения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Правовую основу регулирования отношений в сферах молодежной политики и государственной поддержки Движения на территории Архангельской области составляют </w:t>
      </w:r>
      <w:hyperlink w:history="0" r:id="rId4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Федеральный </w:t>
      </w:r>
      <w:hyperlink w:history="0" r:id="rId47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"О молодежной политике в Российской Федерации", Федеральный </w:t>
      </w:r>
      <w:hyperlink w:history="0" r:id="rId48" w:tooltip="Федеральный закон от 14.07.2022 N 261-ФЗ &quot;О российском движении детей и молодеж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14 июля 2022 года N 261-ФЗ "О российском движении детей и молодежи" (далее - Федеральный закон "О российском движении детей и молодежи"), а также другие федеральные законы и иные нормативные правовые акты Российской Федерации, настоящий закон, а также другие областные законы, иные нормативные правовые акты Архангельской области, муниципальные правовые акты муниципальных образований Архангельской области, содержащие нормы, регулирующие отношения в сфере реализации прав молодежи.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Цели, принципы и основные направления реализации молодежной политики и государственной поддержки Движения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Молодежная политика осуществляется на территории Архангельской области в соответствии с целями и принципами молодежной политики, а также основными направлениями реализации молодежной политики, предусмотренными Федеральным </w:t>
      </w:r>
      <w:hyperlink w:history="0" r:id="rId52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молодежной политике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Движения осуществляется на территории Архангельской области в соответствии с целями и принципами деятельности Движения, а также основной деятельностью Движения, предусмотренными Федеральным </w:t>
      </w:r>
      <w:hyperlink w:history="0" r:id="rId54" w:tooltip="Федеральный закон от 14.07.2022 N 261-ФЗ &quot;О российском движении детей и молодеж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российском движении детей и молодежи".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Мониторинг реализации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исполнительный орган государственной власти Архангельской области в сферах молодежной политики и государственной поддержки Движения (далее - уполномоченный исполнительный орган) осуществляет мониторинг реализации молодежной политики на территории Архангельской области в порядке, утвержденном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исполнительный орган учитывает в своей деятельности в сфере молодежной политики доклад о положении молодежи в Российской Федерации, доведенный до сведения уполномоченного исполнительного органа в соответствии со </w:t>
      </w:r>
      <w:hyperlink w:history="0" r:id="rId58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"О молодежной политике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Информационное обеспечение реализации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Архангельской области и подведомственные им организации обеспечивают открытость и доступность информации о реализации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реализации молодежной политики на территории Архангельской области и иные данные, получаемые при осуществлении своих функций органами государственной власти Архангельской области, а также организациями, осуществляющими деятельность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исполнительный орган представляет информацию в федеральную государственную автоматизированную информационную систему в порядке, установленном постановлением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Информационное обеспечение реализации молодежной политики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сбора и представления информации для объективного освещения актуальных молодежных проблем в средствах массовой информации, в специальных информационных, справочных и иных изданиях;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размещения информации о деятельности исполнительных органов государственной власти Архангельской области и органов местного самоуправления муниципальных образований Архангельской области в сфере молодежной политики в государственной информационной системе Архангельской области "Молодежь Архангельской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ведения реестра молодежных и детских общественных объединений в Архангельской области, пользующихся государственной поддержкой.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Научно-методическое обеспечение в сфере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0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Научно-методическое обеспечение в сфере молодежной политики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анализа процессов, происходящих в молодежной среде;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выпуска сборников нормативных правовых актов, социологических и методических материалов в сфере молодежной политики, а также выпуска иных информационных и справочных материалов по проблемам молодежи, молодежных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исключен. - </w:t>
      </w:r>
      <w:hyperlink w:history="0" r:id="rId6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403-25-ОЗ;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выработки рекомендаций по корректировке государственных, межмуниципальных и ведомственных целевых программ Архангельской области, муниципальных программ и методик работы по основным направлениям в сфере молодежной политики с учетом региональных социально-экономических, экологических, демографических, этнокультурных и других особенностей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17.10.2013 </w:t>
      </w:r>
      <w:hyperlink w:history="0" r:id="rId63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26.04.2021 </w:t>
      </w:r>
      <w:hyperlink w:history="0" r:id="rId6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направления молодежным и детским общественным объединениям, включенным в реестр молодежных и детских общественных объединений в Архангельской области, пользующихся государственной поддержкой, а также некоммерческим организациям в сфере работы с детьми и молодежью материалов, указанных в </w:t>
      </w:r>
      <w:hyperlink w:history="0" w:anchor="P92" w:tooltip="2) выпуска сборников нормативных правовых актов, социологических и методических материалов в сфере молодежной политики, а также выпуска иных информационных и справочных материалов по проблемам молодежи, молодежных общественных объединений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94" w:tooltip="4) выработки рекомендаций по корректировке государственных, межмуниципальных и ведомственных целевых программ Архангельской области, муниципальных программ и методик работы по основным направлениям в сфере молодежной политики с учетом региональных социально-экономических, экологических, демографических, этнокультурных и других особенностей Архангельской области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пункта, в том числе на электронном носителе.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05.06.2013 N 687-40-ОЗ)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Научно-методическое обеспечение в сфере молодежной политики осуществляется уполномоченным исполнительным органом.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УПРАВЛЕНИЕ В СФЕРАХ МОЛОДЕЖНОЙ ПОЛИТИКИ</w:t>
      </w:r>
    </w:p>
    <w:p>
      <w:pPr>
        <w:pStyle w:val="2"/>
        <w:jc w:val="center"/>
      </w:pPr>
      <w:r>
        <w:rPr>
          <w:sz w:val="20"/>
        </w:rPr>
        <w:t xml:space="preserve">И ГОСУДАРСТВЕННОЙ ПОДДЕРЖКИ ДВИЖЕНИЯ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Полномочия органов государственной власти Архангельской области и органов местного самоуправления муниципальных образований Архангельской области в сферах молодежной политики и государственной поддержки Движения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jc w:val="both"/>
      </w:pPr>
      <w:r>
        <w:rPr>
          <w:sz w:val="20"/>
        </w:rPr>
      </w:r>
    </w:p>
    <w:bookmarkStart w:id="108" w:name="P108"/>
    <w:bookmarkEnd w:id="108"/>
    <w:p>
      <w:pPr>
        <w:pStyle w:val="0"/>
        <w:ind w:firstLine="540"/>
        <w:jc w:val="both"/>
      </w:pPr>
      <w:r>
        <w:rPr>
          <w:sz w:val="20"/>
        </w:rPr>
        <w:t xml:space="preserve">1. Молодежную политику осуществляют органы государственной власти Архангельской области и органы местного самоуправления муниципальных образований Архангельской области в пределах своей компетенции на основе межведомственного взаимодействия между собой и с федеральными органами государственной власти, органами государственной власти других субъектов Российской Федерации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Поддержку Движения осуществляют исполнительные органы государственной власти Архангельской области и органы местного самоуправления муниципальных образований Архангельской области в пределах своей компетенции на основе взаимодействия с Движением, а также обеспечения взаимодействия Движения с государственными и муниципальными учреждениями и иными организациями.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70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spacing w:before="200" w:line-rule="auto"/>
        <w:ind w:firstLine="540"/>
        <w:jc w:val="both"/>
      </w:pPr>
      <w:hyperlink w:history="0" r:id="rId71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. В целях реализации молодежной политики и поддержки Движения уполномоченный исполнительный орган обеспечивает взаимодействие, указанное в </w:t>
      </w:r>
      <w:hyperlink w:history="0" w:anchor="P108" w:tooltip="1. Молодежную политику осуществляют органы государственной власти Архангельской области и органы местного самоуправления муниципальных образований Архангельской области в пределах своей компетенции на основе межведомственного взаимодействия между собой и с федеральными органами государственной власти, органами государственной власти других субъектов Российской Федерации при участии институтов гражданского общества, юридических лиц независимо от их организационно-правовых форм и граждан Российской Федерац...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w:anchor="P110" w:tooltip="2. Поддержку Движения осуществляют исполнительные органы государственной власти Архангельской области и органы местного самоуправления муниципальных образований Архангельской области в пределах своей компетенции на основе взаимодействия с Движением, а также обеспечения взаимодействия Движения с государственными и муниципальными учреждениями и иными организациями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04.06.2012 </w:t>
      </w:r>
      <w:hyperlink w:history="0" r:id="rId72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05.12.2016 </w:t>
      </w:r>
      <w:hyperlink w:history="0" r:id="rId73" w:tooltip="Закон Архангельской области от 05.12.2016 N 488-30-ОЗ &quot;О внесении изменений в областной закон &quot;О молодежи и молодежной политике в Архангельской области&quot; (принят Архангельским областным Собранием депутатов 30.11.2016) {КонсультантПлюс}">
        <w:r>
          <w:rPr>
            <w:sz w:val="20"/>
            <w:color w:val="0000ff"/>
          </w:rPr>
          <w:t xml:space="preserve">N 488-30-ОЗ</w:t>
        </w:r>
      </w:hyperlink>
      <w:r>
        <w:rPr>
          <w:sz w:val="20"/>
        </w:rPr>
        <w:t xml:space="preserve">, от 26.04.2021 </w:t>
      </w:r>
      <w:hyperlink w:history="0" r:id="rId7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, от 22.11.2022 </w:t>
      </w:r>
      <w:hyperlink w:history="0" r:id="rId75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N 643-39-ОЗ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Полномочия Архангельского областного Собрания депутатов в сферах молодежной политики и государственной поддержки Движения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Архангельское областное Собрание депутатов: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исключен. - </w:t>
      </w:r>
      <w:hyperlink w:history="0" r:id="rId7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областные законы и постановления Архангельского областного Собрания депутатов в сферах молодежной политики и государственной поддержки Движения;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контроль за исполнением областных законов в сферах молодежной политики и государственной поддержки Движения;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04.06.2012 </w:t>
      </w:r>
      <w:hyperlink w:history="0" r:id="rId79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22.11.2022 </w:t>
      </w:r>
      <w:hyperlink w:history="0" r:id="rId80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N 643-39-ОЗ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исключен. - </w:t>
      </w:r>
      <w:hyperlink w:history="0" r:id="rId81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04.06.2012 N 484-31-ОЗ;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исключен. - </w:t>
      </w:r>
      <w:hyperlink w:history="0" r:id="rId82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15.04.2009 N 3-2-ОЗ;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Полномочия Правительства Архангельской области в сферах молодежной политики и государственной поддержки Движения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83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22.11.2022 </w:t>
      </w:r>
      <w:hyperlink w:history="0" r:id="rId84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N 643-39-ОЗ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Архангельской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23.09.2009 N 64-5-ОЗ)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реализацию молодежной политики на территории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(п. 1 введен </w:t>
      </w:r>
      <w:hyperlink w:history="0" r:id="rId8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hyperlink w:history="0" r:id="rId8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1.1</w:t>
        </w:r>
      </w:hyperlink>
      <w:r>
        <w:rPr>
          <w:sz w:val="20"/>
        </w:rPr>
        <w:t xml:space="preserve">) определяет уполномоченный исполнительный орган, утверждает положение о нем;</w:t>
      </w:r>
    </w:p>
    <w:p>
      <w:pPr>
        <w:pStyle w:val="0"/>
        <w:jc w:val="both"/>
      </w:pPr>
      <w:r>
        <w:rPr>
          <w:sz w:val="20"/>
        </w:rPr>
        <w:t xml:space="preserve">(пункт в ред. </w:t>
      </w:r>
      <w:hyperlink w:history="0" r:id="rId88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государственные программы Архангельской области и межмуниципальные программы по основным направлениям в сфере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15.04.2009 </w:t>
      </w:r>
      <w:hyperlink w:history="0" r:id="rId89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N 3-2-ОЗ</w:t>
        </w:r>
      </w:hyperlink>
      <w:r>
        <w:rPr>
          <w:sz w:val="20"/>
        </w:rPr>
        <w:t xml:space="preserve">, от 17.10.2013 </w:t>
      </w:r>
      <w:hyperlink w:history="0" r:id="rId90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26.04.2021 </w:t>
      </w:r>
      <w:hyperlink w:history="0" r:id="rId9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исключен. - </w:t>
      </w:r>
      <w:hyperlink w:history="0" r:id="rId92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04.06.2012 N 484-31-ОЗ;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мониторинг реализации молодежной политики на территории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93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 разработке проекта областного закона об областном бюджете предусматривает отдельной строкой расходы, связанные с осуществлением молодежной политики, в размере не менее 20 рублей на одного молодого гражданина;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Закон Архангельской области от 22.10.2009 N 76-6-ОЗ (ред. от 02.07.2013) &quot;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&quot; (принят Архангельским областным Собранием депутатов 21.10.2009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22.10.2009 N 76-6-ОЗ)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осуществляет в пределах своей компетенции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формах, указанных в </w:t>
      </w:r>
      <w:hyperlink w:history="0" r:id="rId95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части 3 статьи 13</w:t>
        </w:r>
      </w:hyperlink>
      <w:r>
        <w:rPr>
          <w:sz w:val="20"/>
        </w:rPr>
        <w:t xml:space="preserve"> Федерального закона "О молодежной политике в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9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принимает решение о предоставлении региональному отделению Движения, созданному в Архангельской области, финансирования за счет средств областного бюджета в порядке, предусмотренном бюджетным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97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реализацию программы воспитательной работы Движения, направленной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программ иной работы Движения с детьми и молодежью, направленных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политики;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98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spacing w:before="200" w:line-rule="auto"/>
        <w:ind w:firstLine="540"/>
        <w:jc w:val="both"/>
      </w:pPr>
      <w:hyperlink w:history="0" r:id="rId99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) осуществляет иные полномочия, предусмотренные законодательством Российской Федерации и законодательством Архангельской области, в том числе настоящим законом.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Полномочия уполномоченного исполнительного органа в сфере молодежной политики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01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исполнительный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реализует в пределах своей компетенции молодежную политику на территории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(п. 1 введен </w:t>
      </w:r>
      <w:hyperlink w:history="0" r:id="rId10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hyperlink w:history="0" r:id="rId103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1.1</w:t>
        </w:r>
      </w:hyperlink>
      <w:r>
        <w:rPr>
          <w:sz w:val="20"/>
        </w:rPr>
        <w:t xml:space="preserve">) участвует в разработке и реализации государственных программ Архангельской области и межмуниципальных программ по основным направлениям в сфере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17.10.2013 </w:t>
      </w:r>
      <w:hyperlink w:history="0" r:id="rId104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26.04.2021 </w:t>
      </w:r>
      <w:hyperlink w:history="0" r:id="rId10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разрабатывает, утверждает и реализует ведомственные целевые программы Архангельской области по основным направлениям в сфере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в пределах своей компетенции деятельность специалистов по работе с молодежью;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0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взаимодействует с субъектами, осуществляющими деятельность в сфере молодежной политики, в том числе посредством федеральной государственной автоматизированной информационной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представляет информацию в федеральную государственную автоматизированную информационную систему в порядке, установленном постановлением Правительства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10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4.2) осуществляет мониторинг реализации молодежной политики на территории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(п. 4.2 введен </w:t>
      </w:r>
      <w:hyperlink w:history="0" r:id="rId11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информационное обеспечение реализации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научно-методическое обеспечение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ведение реестра молодежных и детских общественных объединений в Архангельской области, пользующихся государственной поддержкой;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05.06.2013 N 687-40-ОЗ)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7.1)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сведения, указанные в </w:t>
      </w:r>
      <w:hyperlink w:history="0" r:id="rId113" w:tooltip="Федеральный закон от 28.06.1995 N 98-ФЗ (ред. от 28.12.2022)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r:id="rId114" w:tooltip="Федеральный закон от 28.06.1995 N 98-ФЗ (ред. от 28.12.2022)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8 пункта 3 статьи 13</w:t>
        </w:r>
      </w:hyperlink>
      <w:r>
        <w:rPr>
          <w:sz w:val="20"/>
        </w:rPr>
        <w:t xml:space="preserve"> Федерального закона от 28 июня 1995 года N 98-ФЗ "О государственной поддержке молодежных и детских общественных объединений", об объединениях, включенных в реестр молодежных и детских общественных объединений в Архангельской области, пользующихся государственной поддержкой;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115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05.06.2013 N 687-40-ОЗ; в ред. </w:t>
      </w:r>
      <w:hyperlink w:history="0" r:id="rId116" w:tooltip="Закон Архангельской области от 24.04.2017 N 526-34-ОЗ &quot;О внесении изменений в отдельные областные законы&quot; (принят Архангельским областным Собранием депутатов 19.04.2017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24.04.2017 N 526-34-ОЗ)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содействует созданию условий для обеспечения здорового образа жизни, нравственного и патриотического воспитания молодежи, реализации профессиональных возможностей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11.1. Полномочия исполнительных органов государственной власти Архангельской области в сфере государственной поддержки Движения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17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Исполнительные органы государственной власти Архангельской области в пределах своей компетенции: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осуществляют разработку и реализацию мероприятий по поддержке Движения (его регионального отделения, созданного в Архангельской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реализуют программу воспитательной работы Движения, а также программы иной работы Движения с детьми и 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оказывают поддержку региональному отделению Движения, созданному в Архангельской области, в том числе в его взаимодействии с государственными и муниципальными учреждениями и иными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осуществляют методическое сопровождение органов местного самоуправления муниципальных образований Архангельской области по вопросам содействия Движению, региональному отделению Движения, созданному в Архангельской области, местным и первичным отделениям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обеспечивают поддержку Движения в иных формах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Участие органов местного самоуправления муниципальных образований Архангельской области в реализации молодежной политики и поддержки Движения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муниципальных образований Архангельской области осуществляют полномочия в сфере молодежной политики, предусмотренные Федеральным </w:t>
      </w:r>
      <w:hyperlink w:history="0" r:id="rId119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молодежной политике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2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Органы местного самоуправления муниципальных образований Архангельской области осуществляют полномочия в сфере поддержки Движения, предусмотренные Федеральным законом "О российском движении детей и молодежи".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121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муниципальных образований Архангельской области в пределах своих полномочий имеют право: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осуществлять мероприятия в сфере молодежной политики за счет средств местного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участвовать в разработке государственных программ Архангельской области и межмуниципальных программ по основным направлениям в сфере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15.04.2009 </w:t>
      </w:r>
      <w:hyperlink w:history="0" r:id="rId123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N 3-2-ОЗ</w:t>
        </w:r>
      </w:hyperlink>
      <w:r>
        <w:rPr>
          <w:sz w:val="20"/>
        </w:rPr>
        <w:t xml:space="preserve">, от 17.10.2013 </w:t>
      </w:r>
      <w:hyperlink w:history="0" r:id="rId124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26.04.2021 </w:t>
      </w:r>
      <w:hyperlink w:history="0" r:id="rId12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исключен. - </w:t>
      </w:r>
      <w:hyperlink w:history="0" r:id="rId12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определять лиц, уполномоченных осуществлять координацию деятельности в сфере молодежной политики в муниципальных образованиях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127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предоставлять за счет средств местного бюджета дополнительные льготы и гарантии для молодых граждан, проживающих на территории муниципального образования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содействовать созданию органов (советов, комиссий, отделов) по делам молодежи в организациях, находящихся на территории муниципального образования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исключен. - </w:t>
      </w:r>
      <w:hyperlink w:history="0" r:id="rId12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Муниципальные программы по основным направлениям реализации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2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bookmarkStart w:id="213" w:name="P213"/>
    <w:bookmarkEnd w:id="213"/>
    <w:p>
      <w:pPr>
        <w:pStyle w:val="0"/>
        <w:ind w:firstLine="540"/>
        <w:jc w:val="both"/>
      </w:pPr>
      <w:r>
        <w:rPr>
          <w:sz w:val="20"/>
        </w:rPr>
        <w:t xml:space="preserve">1. В целях поддержки муниципальных программ по основным направлениям реализации молодежной политики уполномоченный исполнительный орган ежегодно проводит конкурс по оценке эффективности реализации органами местного самоуправления муниципальных районов, муниципальных и городских округов Архангельской области мероприятий по основным направлениям реализации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Местным бюджетам муниципальных образований Архангельской области, ставших победителями конкурса, указанного в </w:t>
      </w:r>
      <w:hyperlink w:history="0" w:anchor="P213" w:tooltip="1. В целях поддержки муниципальных программ по основным направлениям реализации молодежной политики уполномоченный исполнительный орган ежегодно проводит конкурс по оценке эффективности реализации органами местного самоуправления муниципальных районов, муниципальных и городских округов Архангельской области мероприятий по основным направлениям реализации молодежной политик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предоставляются субсидии из областного бюджета на реализацию мероприятий по основным направлениям реализации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Положения о порядке проведения конкурса, указанного в </w:t>
      </w:r>
      <w:hyperlink w:history="0" w:anchor="P213" w:tooltip="1. В целях поддержки муниципальных программ по основным направлениям реализации молодежной политики уполномоченный исполнительный орган ежегодно проводит конкурс по оценке эффективности реализации органами местного самоуправления муниципальных районов, муниципальных и городских округов Архангельской области мероприятий по основным направлениям реализации молодежной политик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о конкурсной комиссии и порядке ее формирования разрабатываются уполномоченным исполнительным органом и утверждаются постановлением Правительства Архангельской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Молодежный кадровый резерв Архангельской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3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обеспечения гарантий в сфере труда и занятости молодежи, содействия трудоустройству молодых граждан уполномоченный исполнительный орган формирует молодежный кадровый резерв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Молодые граждане, включенные в молодежный кадровый резерв Архангельской области, вправе участвовать в мероприятиях по повышению уровня компетентности, ежегодно организуемых уполномоченным исполнительным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Положение о формировании молодежного кадрового резерва Архангельской области разрабатывается уполномоченным исполнительным органом и утверждается указом Губернатора Архангельской области.</w:t>
      </w:r>
    </w:p>
    <w:p>
      <w:pPr>
        <w:pStyle w:val="0"/>
        <w:jc w:val="both"/>
      </w:pPr>
      <w:r>
        <w:rPr>
          <w:sz w:val="20"/>
        </w:rPr>
      </w:r>
    </w:p>
    <w:bookmarkStart w:id="224" w:name="P224"/>
    <w:bookmarkEnd w:id="224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Участие молодежи, молодежных и детских общественных объединений в реализации молодежной политики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Молодежь участвует в реализации молодежной политики в формах, предусмотренных Федеральным </w:t>
      </w:r>
      <w:hyperlink w:history="0" r:id="rId132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молодежной политике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33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bookmarkStart w:id="229" w:name="P229"/>
    <w:bookmarkEnd w:id="2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Если молодежь и (или) молодежные и детские общественные объединения вносят инициативы, которые предусматривают участие молодежи в их реализации, решения органа государственной власти Архангельской области, органа местного самоуправления муниципального образования Архангельской области при принятии данных инициатив к реализации должны предусматривать участие инициатора их внесения (если для такого участия имеются достаточные основания).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Достаточным основанием для участия молодежи и (или) молодежных и детских общественных объединений, выступивших с инициативами, указанными в </w:t>
      </w:r>
      <w:hyperlink w:history="0" w:anchor="P229" w:tooltip="2. Если молодежь и (или) молодежные и детские общественные объединения вносят инициативы, которые предусматривают участие молодежи в их реализации, решения органа государственной власти Архангельской области, органа местного самоуправления муниципального образования Архангельской области при принятии данных инициатив к реализации должны предусматривать участие инициатора их внесения (если для такого участия имеются достаточные основания)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настоящей статьи, в их реализации признается отсутствие установленных законодательством Российской Федерации правовых ограничений для осуществления соответствующей деятельности.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3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Молодежь, молодежные и детские общественные объединения вправе участвовать в конкурсах программ (проектов) на соискание государственных грантов в сфере молодежной политики в соответствии с законодательством Российской Федерации и законодательством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3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Исключен. - </w:t>
      </w:r>
      <w:hyperlink w:history="0" r:id="rId13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Финансирование молодежной политики и государственной поддержки Движения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8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молодежной политики и государственной поддержки Движения осуществляется посредством: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9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ежегодного выделения в областном бюджете отдельной строкой средств, предназначенных для финансирования осуществления молодежной политики, в размере не менее 20 рублей на одного молодого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ежегодного выделения в областном бюджете средств, предназначенных для финансирования государственных, межмуниципальных и ведомственных целевых программ Архангельской области в сфере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15.04.2009 </w:t>
      </w:r>
      <w:hyperlink w:history="0" r:id="rId140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N 3-2-ОЗ</w:t>
        </w:r>
      </w:hyperlink>
      <w:r>
        <w:rPr>
          <w:sz w:val="20"/>
        </w:rPr>
        <w:t xml:space="preserve">, от 17.10.2013 </w:t>
      </w:r>
      <w:hyperlink w:history="0" r:id="rId141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26.04.2021 </w:t>
      </w:r>
      <w:hyperlink w:history="0" r:id="rId14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использования части средств из соответствующих разделов областного бюджета, предназначенных для финансирования мер, предусмотренных настоящим законом, в сфере образования и науки, профессионального обучения кадров, здравоохранения, международной деятельности и туризма, физической культуры и спорта, транспорта, социальной защиты и в других сферах, связанных с молодежной политикой и государственной поддержкой Движения;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02.07.2013 </w:t>
      </w:r>
      <w:hyperlink w:history="0" r:id="rId143" w:tooltip="Закон Архангельской области от 02.07.2013 N 713-41-ОЗ &quot;О внесении изменений и дополнений в отдельные областные законы в связи с принятием областного закона &quot;Об образовании в Архангельской области&quot; и о признании утратившими силу отдельных областных законов и положений областных законов&quot; (принят Архангельским областным Собранием депутатов 26.06.2013) ------------ Недействующая редакция {КонсультантПлюс}">
        <w:r>
          <w:rPr>
            <w:sz w:val="20"/>
            <w:color w:val="0000ff"/>
          </w:rPr>
          <w:t xml:space="preserve">N 713-41-ОЗ</w:t>
        </w:r>
      </w:hyperlink>
      <w:r>
        <w:rPr>
          <w:sz w:val="20"/>
        </w:rPr>
        <w:t xml:space="preserve">, от 22.11.2022 </w:t>
      </w:r>
      <w:hyperlink w:history="0" r:id="rId144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N 643-39-ОЗ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целевого использования в установленном законодательством Российской Федерации порядке средств из внебюджетных источников, добровольно направляемых на реализацию молодежной политики и государственной поддержки Движения физическими и юридическими лицами.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26.04.2021 </w:t>
      </w:r>
      <w:hyperlink w:history="0" r:id="rId14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, от 22.11.2022 </w:t>
      </w:r>
      <w:hyperlink w:history="0" r:id="rId146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N 643-39-ОЗ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16.1. Совет при Губернаторе Архангельской области по взаимодействию с Движением, его региональными, местными и первичными отделениями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47" w:tooltip="Закон Архангельской области от 22.11.2022 N 643-39-ОЗ &quot;О внесении изменений в отдельные областные законы в сфере правового регулирования деятельности российского движения детей и молодежи&quot; (принят Постановлением Архангельского областного Собрания депутатов от 16.11.2022 N 18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22.11.2022 N 643-39-ОЗ)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3" w:name="P253"/>
    <w:bookmarkEnd w:id="253"/>
    <w:p>
      <w:pPr>
        <w:pStyle w:val="0"/>
        <w:ind w:firstLine="540"/>
        <w:jc w:val="both"/>
      </w:pPr>
      <w:r>
        <w:rPr>
          <w:sz w:val="20"/>
        </w:rPr>
        <w:t xml:space="preserve">1. Для предварительного рассмотрения вопросов поддержки регионального отделения Движения, созданного в Архангельской области, и подготовки по ним предложений, а также для обеспечения взаимодействия Губернатора Архангельской области, Правительства Архангельской области, уполномоченного исполнительного органа, иных исполнительных органов государственной власти Архангельской области, государственных учреждений в сфере государственной поддержки Движения, органов местного самоуправления муниципальных образований Архангельской области с Движением, его региональными, местными и первичными отделениями с учетом предложений Правления Движения при Губернаторе Архангельской области создается координационный (совещательный) орган по взаимодействию с Движением, его региональными, местными и первичными отделениями - совет при Губернаторе Архангельской области по взаимодействию с Движением, его региональными, местными и первичными отделениями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Совет является координационным (совещательным) органом при Губернаторе Архангельской области, образованным в целях содействия по вопросам взаимодействия органов и учреждений, указанных в </w:t>
      </w:r>
      <w:hyperlink w:history="0" w:anchor="P253" w:tooltip="1. Для предварительного рассмотрения вопросов поддержки регионального отделения Движения, созданного в Архангельской области, и подготовки по ним предложений, а также для обеспечения взаимодействия Губернатора Архангельской области, Правительства Архангельской области, уполномоченного исполнительного органа, иных исполнительных органов государственной власти Архангельской области, государственных учреждений в сфере государственной поддержки Движения, органов местного самоуправления муниципальных образова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с Движением, его региональными, местными и первичными отделениями.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Положение о совете утверждается указом Губернатора Архангельской области. Состав совета утверждается распоряжением Губернатора Архангельской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НАПРАВЛЕНИЯ МОЛОДЕЖНОЙ ПОЛИТИКИ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Государственная поддержка молодежи в сфере образования, научной, научно-технической деятельности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Правительство Архангельской области, иные уполномоченные исполнительные органы государственной власти Архангельской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23.09.2009 N 64-5-ОЗ)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реализуют государственные, межмуниципальные и ведомственные целевые программы Архангельской области и мероприятия по трудовому воспитанию обучающихся в государственных образовательных организациях, профессиональных образовательных организациях и образовательных организациях высшего образования на территории Архангельской области, предусматривающие создание временных и сезонных рабочих мест по профилю обучения (не менее одной тысячи рабочих мест) за счет средств областного бюджета, а также привлечение средств работодателей, средств федерального бюджета и средств местных бюджетов муниципальных образований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15.04.2009 </w:t>
      </w:r>
      <w:hyperlink w:history="0" r:id="rId150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N 3-2-ОЗ</w:t>
        </w:r>
      </w:hyperlink>
      <w:r>
        <w:rPr>
          <w:sz w:val="20"/>
        </w:rPr>
        <w:t xml:space="preserve">, от 02.07.2013 </w:t>
      </w:r>
      <w:hyperlink w:history="0" r:id="rId151" w:tooltip="Закон Архангельской области от 02.07.2013 N 713-41-ОЗ &quot;О внесении изменений и дополнений в отдельные областные законы в связи с принятием областного закона &quot;Об образовании в Архангельской области&quot; и о признании утратившими силу отдельных областных законов и положений областных законов&quot; (принят Архангельским областным Собранием депутатов 26.06.2013) ------------ Недействующая редакция {КонсультантПлюс}">
        <w:r>
          <w:rPr>
            <w:sz w:val="20"/>
            <w:color w:val="0000ff"/>
          </w:rPr>
          <w:t xml:space="preserve">N 713-41-ОЗ</w:t>
        </w:r>
      </w:hyperlink>
      <w:r>
        <w:rPr>
          <w:sz w:val="20"/>
        </w:rPr>
        <w:t xml:space="preserve">, от 17.10.2013 </w:t>
      </w:r>
      <w:hyperlink w:history="0" r:id="rId152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26.04.2021 </w:t>
      </w:r>
      <w:hyperlink w:history="0" r:id="rId153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реализуют мероприятия по популяризации среди молодежи современных научных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</w:t>
      </w:r>
      <w:hyperlink w:history="0" r:id="rId15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403-25-ОЗ.</w:t>
      </w:r>
    </w:p>
    <w:bookmarkStart w:id="268" w:name="P268"/>
    <w:bookmarkEnd w:id="2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областном бюджете в соответствии с указами Губернатора Архангельской области ежегодно предусматриваются средства на дополнительные стипендии Губернатора Архангельской области студентам, достигшим значительных результатов в международных, общероссийских, межрегиональных, областных олимпиадах, соревнованиях, смотрах, конкурсах, конференциях и программах.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5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23.09.2009 N 64-5-ОЗ)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о выплате дополнительных стипендий Губернатора Архангельской области, указанных в </w:t>
      </w:r>
      <w:hyperlink w:history="0" w:anchor="P268" w:tooltip="3. В областном бюджете в соответствии с указами Губернатора Архангельской области ежегодно предусматриваются средства на дополнительные стипендии Губернатора Архангельской области студентам, достигшим значительных результатов в международных, общероссийских, межрегиональных, областных олимпиадах, соревнованиях, смотрах, конкурсах, конференциях и программах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w:history="0" r:id="rId156" w:tooltip="Федеральный закон от 17.07.1999 N 178-ФЗ (ред. от 28.12.2022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года N 178-ФЗ "О государственной социальной помощи".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назначении и выплате дополнительных стипендий Губернатора Архангельской области, указанных в </w:t>
      </w:r>
      <w:hyperlink w:history="0" w:anchor="P268" w:tooltip="3. В областном бюджете в соответствии с указами Губернатора Архангельской области ежегодно предусматриваются средства на дополнительные стипендии Губернатора Архангельской области студентам, достигшим значительных результатов в международных, общероссийских, межрегиональных, областных олимпиадах, соревнованиях, смотрах, конкурсах, конференциях и программах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статьи, используется Единая государственная информационная система социального обеспечения в соответствии с Федеральным </w:t>
      </w:r>
      <w:hyperlink w:history="0" r:id="rId157" w:tooltip="Федеральный закон от 17.07.1999 N 178-ФЗ (ред. от 28.12.2022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года N 178-ФЗ "О государственной социальной помощи". При назначении и выплате дополнительных стипендий Губернатора Архангельской области, указанных в </w:t>
      </w:r>
      <w:hyperlink w:history="0" w:anchor="P268" w:tooltip="3. В областном бюджете в соответствии с указами Губернатора Архангельской области ежегодно предусматриваются средства на дополнительные стипендии Губернатора Архангельской области студентам, достигшим значительных результатов в международных, общероссийских, межрегиональных, областных олимпиадах, соревнованиях, смотрах, конкурсах, конференциях и программах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статьи, также может использоваться соответствующая государственная информационная система Архангельской области в случае соответствия этой системы требованиям, предусмотренным </w:t>
      </w:r>
      <w:hyperlink w:history="0" r:id="rId158" w:tooltip="Федеральный закон от 17.07.1999 N 178-ФЗ (ред. от 28.12.2022) &quot;О государственной социальной помощи&quot; {КонсультантПлюс}">
        <w:r>
          <w:rPr>
            <w:sz w:val="20"/>
            <w:color w:val="0000ff"/>
          </w:rPr>
          <w:t xml:space="preserve">частью 5.2 статьи 6.9</w:t>
        </w:r>
      </w:hyperlink>
      <w:r>
        <w:rPr>
          <w:sz w:val="20"/>
        </w:rPr>
        <w:t xml:space="preserve"> Федерального закона от 17 июля 1999 года N 178-ФЗ "О государственной социальной помощи".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9" w:tooltip="Закон Архангельской области от 22.02.2022 N 529-32-ОЗ &quot;О внесении изменений в отдельные областные законы в сфере социального обслуживания и социальной защиты граждан&quot; (принят Постановлением Архангельского областного Собрания депутатов от 16.02.2022 N 149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22.02.2022 N 529-32-ОЗ)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60" w:tooltip="Закон Архангельской области от 30.04.2019 N 76-7-ОЗ &quot;О внесении изменений в отдельные областные законы в сфере предоставления мер социальной поддержки и охраны здоровья&quot; (принят Постановлением Архангельского областного Собрания депутатов от 24.04.2019 N 245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30.04.2019 N 76-7-ОЗ)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Государственная поддержка обеспечения гарантий в сфере труда и занятости молодежи, содействия трудоустройству молодых граждан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04.06.2012 </w:t>
      </w:r>
      <w:hyperlink w:history="0" r:id="rId161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26.04.2021 </w:t>
      </w:r>
      <w:hyperlink w:history="0" r:id="rId16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обеспечения гарантий в сфере труда и занятости молодежи, содействия трудоустройству молодых граждан реализуется в следующих формах: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04.06.2012 </w:t>
      </w:r>
      <w:hyperlink w:history="0" r:id="rId163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26.04.2021 </w:t>
      </w:r>
      <w:hyperlink w:history="0" r:id="rId16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взаимодействие со структурными подразделениями государственных образовательных организаций, профессиональных образовательных организаций и образовательных организаций высшего образования на территории Архангельской области по трудоустройству выпускников;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5" w:tooltip="Закон Архангельской области от 02.07.2013 N 713-41-ОЗ &quot;О внесении изменений и дополнений в отдельные областные законы в связи с принятием областного закона &quot;Об образовании в Архангельской области&quot; и о признании утратившими силу отдельных областных законов и положений областных законов&quot; (принят Архангельским областным Собранием депутатов 26.06.2013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02.07.2013 N 713-41-ОЗ)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государственная поддержка молодежных трудовых отрядов и студенческих отрядов в соответствии с областным </w:t>
      </w:r>
      <w:hyperlink w:history="0" r:id="rId166" w:tooltip="Закон Архангельской области от 22.04.2013 N 655-39-ОЗ (ред. от 30.03.2021) &quot;О государственной поддержке деятельности молодежных трудовых отрядов и студенческих отрядов в Архангельской области&quot; (принят Архангельским областным Собранием депутатов 17.04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апреля 2013 года N 655-39-ОЗ "О государственной поддержке деятельности молодежных трудовых отрядов и студенческих отрядов в Архангельской области";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167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05.06.2013 N 687-40-ОЗ)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бесплатное консультирование и предоставление информации по вопросам трудоустройства, возможности профессионального обучения, переподготовки и повышения квалификации уполномоченным исполнительным органом государственной власти Архангельской области в сфере труда и содействия занятости населения;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168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04.06.2012 </w:t>
      </w:r>
      <w:hyperlink w:history="0" r:id="rId169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государственная поддержка учреждений по работе с молодежью, деятельность которых направлена на содействие трудоустройству молодежи;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170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выплата работодателям компенсации расходов на трудоустройство молодых граждан в соответствии с законодательством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(пп. 4.1 введен </w:t>
      </w:r>
      <w:hyperlink w:history="0" r:id="rId171" w:tooltip="Закон Архангельской области от 21.11.2011 N 387-26-ОЗ (ред. от 02.07.2013) &quot;О профессиональной ориентации и содействии трудоустройству молодежи в Архангельской области&quot; (принят Архангельским областным Собранием депутатов 16.11.2011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21.11.2011 N 387-26-ОЗ)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проведение иных мероприятий, направленных на обеспечение гарантий в сфере содействия трудоустройству молодежи.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2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</w:t>
      </w:r>
      <w:hyperlink w:history="0" r:id="rId173" w:tooltip="Закон Архангельской области от 21.11.2011 N 387-26-ОЗ (ред. от 02.07.2013) &quot;О профессиональной ориентации и содействии трудоустройству молодежи в Архангельской области&quot; (принят Архангельским областным Собранием депутатов 16.11.2011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21.11.2011 N 387-26-ОЗ.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и условия стимулирования работодателей, сохраняющих действующие и (или) создающих новые рабочие места для молодежи, определяются областным </w:t>
      </w:r>
      <w:hyperlink w:history="0" r:id="rId174" w:tooltip="Закон Архангельской области от 21.11.2011 N 387-26-ОЗ (ред. от 29.06.2022) &quot;О профессиональной ориентации и содействии трудоустройству молодежи в Архангельской области&quot; (принят Архангельским областным Собранием депутатов 16.11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387-26-ОЗ "О профессиональной ориентации и содействии трудоустройству молодежи в Архангельской области".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175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18.1. Исключена. - </w:t>
      </w:r>
      <w:hyperlink w:history="0" r:id="rId176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05.06.2013 N 687-40-ОЗ.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Государственная поддержка молодой семьи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Порядок и условия предоставления государственной поддержки молодой семье определяются постановлением Правительства Архангельской области в пределах средств, выделенных из областного бюджета.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177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22.10.2009 </w:t>
      </w:r>
      <w:hyperlink w:history="0" r:id="rId178" w:tooltip="Закон Архангельской области от 22.10.2009 N 76-6-ОЗ (ред. от 02.07.2013) &quot;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&quot; (принят Архангельским областным Собранием депутатов 21.10.2009) ------------ Недействующая редакция {КонсультантПлюс}">
        <w:r>
          <w:rPr>
            <w:sz w:val="20"/>
            <w:color w:val="0000ff"/>
          </w:rPr>
          <w:t xml:space="preserve">N 76-6-ОЗ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Содействие решению жилищных проблем молодежи, молодых семей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Архангельской области разрабатывают, утверждают и реализуют государственную, межмуниципальную или ведомственную целевую программу Архангельской области по субсидированию процентных ставок по жилищным кредитам, привлекаемым молодыми гражданами, работающими в государственных учреждениях Архангельской области и муниципальных учреждениях.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15.04.2009 </w:t>
      </w:r>
      <w:hyperlink w:history="0" r:id="rId180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N 3-2-ОЗ</w:t>
        </w:r>
      </w:hyperlink>
      <w:r>
        <w:rPr>
          <w:sz w:val="20"/>
        </w:rPr>
        <w:t xml:space="preserve">, от 29.10.2010 </w:t>
      </w:r>
      <w:hyperlink w:history="0" r:id="rId181" w:tooltip="Закон Архангельской области от 29.10.2010 N 213-16-ОЗ &quot;О внесении изменений и дополнений в отдельные областные законы в связи с совершенствованием правового положения государственных учреждений Архангельской области&quot; (принят Архангельским областным Собранием депутатов 27.10.2010) {КонсультантПлюс}">
        <w:r>
          <w:rPr>
            <w:sz w:val="20"/>
            <w:color w:val="0000ff"/>
          </w:rPr>
          <w:t xml:space="preserve">N 213-16-ОЗ</w:t>
        </w:r>
      </w:hyperlink>
      <w:r>
        <w:rPr>
          <w:sz w:val="20"/>
        </w:rPr>
        <w:t xml:space="preserve">, от 17.10.2013 </w:t>
      </w:r>
      <w:hyperlink w:history="0" r:id="rId182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22.09.2016 </w:t>
      </w:r>
      <w:hyperlink w:history="0" r:id="rId183" w:tooltip="Закон Архангельской области от 22.09.2016 N 462-28-ОЗ &quot;О внесении изменений в отдельные областные законы&quot; (принят Архангельским областным Собранием депутатов 21.09.2016) {КонсультантПлюс}">
        <w:r>
          <w:rPr>
            <w:sz w:val="20"/>
            <w:color w:val="0000ff"/>
          </w:rPr>
          <w:t xml:space="preserve">N 462-28-ОЗ</w:t>
        </w:r>
      </w:hyperlink>
      <w:r>
        <w:rPr>
          <w:sz w:val="20"/>
        </w:rPr>
        <w:t xml:space="preserve">, от 26.04.2021 </w:t>
      </w:r>
      <w:hyperlink w:history="0" r:id="rId18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Архангельской области реализует специальные информационные программы для молодежи, молодых семей по вопросам приобретения жилья, участия в федеральных, областных и муниципальных ипотечных программах.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185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26.04.2021 </w:t>
      </w:r>
      <w:hyperlink w:history="0" r:id="rId18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Иные формы и меры поддержки молодых граждан и молодых семей в жилищной сфере устанавливаются областными законами, государственными, межмуниципальными и ведомственными целевыми программами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15.04.2009 </w:t>
      </w:r>
      <w:hyperlink w:history="0" r:id="rId187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N 3-2-ОЗ</w:t>
        </w:r>
      </w:hyperlink>
      <w:r>
        <w:rPr>
          <w:sz w:val="20"/>
        </w:rPr>
        <w:t xml:space="preserve">, от 17.10.2013 </w:t>
      </w:r>
      <w:hyperlink w:history="0" r:id="rId188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26.04.2021 </w:t>
      </w:r>
      <w:hyperlink w:history="0" r:id="rId18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Государственная поддержка и содействие предпринимательской деятельности молодежи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91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оказания государственной поддержки и содействия предпринимательской деятельности молодежи под субъектами молодежного предпринимательства понимаются физические лица в возрасте до 35 лет, а также хозяйственные общества, в уставных капиталах которых акции (доли), принадлежащие физическим лицам в возрасте до 35 лет, составляют более 50 процентов.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и содействие предпринимательской деятельности молодежи осуществляются путем создания правовых, организационных и экономических условий.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3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Исполнительные органы государственной власти Архангельской области в сферах молодежной политики, экономического развития, труда и содействия занятости населения осуществляют государственную поддержку и содействие предпринимательской деятельности молодежи в следующих формах: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конкурсов, направленных на поощрение предпринимательской деятельности молодежи;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содействие участию молодежи в областных, межрегиональных, всероссийских и международных мероприятиях в сфере предпринимательской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информационная поддержка молодежи в сфере предпринимательской деятельности, в том числе проведение конференций и форумов;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государственная поддержка в разработке и внедрении молодежью инновационных технологий в сфере предпринимательской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развитие сотрудничества между образовательными организациями и работодателями;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9" w:tooltip="Закон Архангельской области от 02.07.2013 N 713-41-ОЗ &quot;О внесении изменений и дополнений в отдельные областные законы в связи с принятием областного закона &quot;Об образовании в Архангельской области&quot; и о признании утратившими силу отдельных областных законов и положений областных законов&quot; (принят Архангельским областным Собранием депутатов 26.06.2013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02.07.2013 N 713-41-ОЗ)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реализация образовательных программ и иных мероприятий, направленных на развитие предпринимательской деятельности среди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информирование об условиях оказания молодежи государственной поддержки и содействия предпринимательской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формы, не противоречащие законодательству Российской Федерации и законодательству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и условия осуществления государственной поддержки и содействия предпринимательской деятельности молодежи определяются постановлением Правительства Архангельской области в пределах средств, выделенных из областного бюджета.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Поддержка молодежи, проявившей одаренность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03" w:tooltip="Закон Архангельской области от 14.11.2014 N 209-12-ОЗ &quot;О внесении изменения в статью 22 областного закона &quot;О молодежи и молодежной политике в Архангельской области&quot; (принят Архангельским областным Собранием депутатов 12.11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14.11.2014 N 209-12-ОЗ)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Основные принципы и меры поддержки молодежи, проявившей одаренность в Архангельской области определяются областным </w:t>
      </w:r>
      <w:hyperlink w:history="0" r:id="rId204" w:tooltip="Закон Архангельской области от 22.02.2013 N 616-37-ОЗ (ред. от 26.04.2021) &quot;О поддержке молодых талантов в Архангельской области&quot; (принят Архангельским областным Собранием депутатов 13.02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февраля 2013 года N 616-37-ОЗ "О поддержке молодых талантов в Архангельской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и условия предоставления поддержки молодежи, проявившей одаренность, в Архангельской области определяются постановлением Правительства Архангельской области в пределах бюджетных средств, выделенных из областного бюджета.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bookmarkStart w:id="349" w:name="P349"/>
    <w:bookmarkEnd w:id="349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Содействие общественной деятельности, направленной на поддержку молодежи. Поддержка деятельности молодежных общественных объединений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Архангельской области оказывают правовую защиту, финансовую и организационную поддержку: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молодежным и детским общественным объединениям в Архангельской области, включенным в реестр молодежных и детских общественных объединений в Архангельской области, пользующихся государственной поддержкой;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8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05.06.2013 N 687-40-ОЗ)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некоммерческим организациям в сфере работы с детьми и молодежью, действующим на территории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09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Архангельской области государственная поддержка деятельности молодежных и детских общественных объединений, некоммерческих организаций в сфере работы с детьми и молодежью осуществляется посредством: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04.06.2012 </w:t>
      </w:r>
      <w:hyperlink w:history="0" r:id="rId210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26.04.2021 </w:t>
      </w:r>
      <w:hyperlink w:history="0" r:id="rId21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предоставления на конкурсной основе за счет средств областного бюджета с учетом требований законодательства Российской Федерации и законодательства Архангельской области в сфере поддержки социально ориентированных некоммерческих организаций частичного финансирования реализации программ (проектов) по приоритетным направлениям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2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оказания информационной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подготовки и переподготовки кадров для молодежных и детских общественных объединений;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3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привлечения в установленном порядке к формированию органов молодежного самоуправления, разработке проектов государственных, межмуниципальных и ведомственных целевых программ Архангельской области в сфере молодежной политики, иных мероприятий по реализации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15.04.2009 </w:t>
      </w:r>
      <w:hyperlink w:history="0" r:id="rId214" w:tooltip="Закон Архангельской области от 15.04.2009 N 3-2-ОЗ (ред. от 02.07.2013)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N 3-2-ОЗ</w:t>
        </w:r>
      </w:hyperlink>
      <w:r>
        <w:rPr>
          <w:sz w:val="20"/>
        </w:rPr>
        <w:t xml:space="preserve">, от 04.06.2012 </w:t>
      </w:r>
      <w:hyperlink w:history="0" r:id="rId215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17.10.2013 </w:t>
      </w:r>
      <w:hyperlink w:history="0" r:id="rId216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26.04.2021 </w:t>
      </w:r>
      <w:hyperlink w:history="0" r:id="rId21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Исполнительные органы государственной власти Архангельской области вправе заключать с молодежными и детскими общественными объединениями, некоммерческими организациями в сфере работы с детьми и молодежью договоры на проведение исследований и иных работ по вопросам, соответствующим уставным целям таких объединений и организаций, а также на создание социальных служб для детей и молодежи, инновационных, информационных и досуговых центров, разработку и реализацию программ организации социальной работы по предупреждению беспризорности и правонарушений детей и молодежи и осуществление иных видов деятельности, являющихся приоритетными при реализации молодежной политики, при условии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13.02.2012 </w:t>
      </w:r>
      <w:hyperlink w:history="0" r:id="rId218" w:tooltip="Закон Архангельской области от 13.02.2012 N 426-28-ОЗ (ред. от 02.07.2013) &quot;О внесении изменений и дополнений в отдельные областные законы&quot; (принят Архангельским областным Собранием депутатов 08.02.2012) ------------ Недействующая редакция {КонсультантПлюс}">
        <w:r>
          <w:rPr>
            <w:sz w:val="20"/>
            <w:color w:val="0000ff"/>
          </w:rPr>
          <w:t xml:space="preserve">N 426-28-ОЗ</w:t>
        </w:r>
      </w:hyperlink>
      <w:r>
        <w:rPr>
          <w:sz w:val="20"/>
        </w:rPr>
        <w:t xml:space="preserve">, от 04.06.2012 </w:t>
      </w:r>
      <w:hyperlink w:history="0" r:id="rId219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20.06.2014 </w:t>
      </w:r>
      <w:hyperlink w:history="0" r:id="rId220" w:tooltip="Закон Архангельской области от 20.06.2014 N 145-9-ОЗ &quot;О внесении изменений и дополнений в отдельные областные законы&quot; (принят Архангельским областным Собранием депутатов 18.06.2014) ------------ Недействующая редакция {КонсультантПлюс}">
        <w:r>
          <w:rPr>
            <w:sz w:val="20"/>
            <w:color w:val="0000ff"/>
          </w:rPr>
          <w:t xml:space="preserve">N 145-9-ОЗ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Реестр молодежных и детских общественных объединений в Архангельской области, пользующихся государственной поддержкой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1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05.06.2013 N 687-40-ОЗ)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22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исполнительный орган ведет реестр молодежных и детских общественных объединений в Архангельской области, пользующихся государственной поддержкой (далее - реестр).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3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05.06.2013 N 687-40-ОЗ)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Требования, предъявляемые к молодежным и детским общественным объединениям для включения в реестр, перечень сведений, содержащихся в реестре, основания исключения молодежных и детских общественных объединений из реестра и порядок ведения реестра определяются постановлением Правительства Архангельской области с учетом положений </w:t>
      </w:r>
      <w:hyperlink w:history="0" r:id="rId224" w:tooltip="Федеральный закон от 28.06.1995 N 98-ФЗ (ред. от 28.12.2022)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статьи 13</w:t>
        </w:r>
      </w:hyperlink>
      <w:r>
        <w:rPr>
          <w:sz w:val="20"/>
        </w:rPr>
        <w:t xml:space="preserve"> Федерального закона от 28 июня 1995 года N 98-ФЗ "О государственной поддержке молодежных и детских общественных объединений".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5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05.06.2013 N 687-40-ОЗ)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Реестр входит в государственную информационную систему Архангельской области "Молодежь Архангельской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6" w:tooltip="Закон Архангельской области от 05.12.2016 N 488-30-ОЗ &quot;О внесении изменений в областной закон &quot;О молодежи и молодежной политике в Архангельской области&quot; (принят Архангельским областным Собранием депутатов 30.11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05.12.2016 N 488-30-ОЗ)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содержащаяся в реестре, является общедоступной и свободно распространяемой, за исключением информации ограниченного доступа, определенной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7" w:tooltip="Закон Архангельской области от 05.06.2013 N 687-40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05.06.2013 N 687-40-ОЗ)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Включение молодежных и детских общественных объединений в реестр осуществляется бесплатно в течение месяца со дня поступления соответствующего письменного заявления молодежного или детского общественного объединения в уполномоченный исполнительный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Молодежному или детскому общественному объединению не может быть отказано во включении в реестр при условии представления документов, соответствующих перечню, определяемому постановлением Правительства Архангельской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Предоставление социальных услуг молодежи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29" w:tooltip="Закон Архангельской области от 24.02.2015 N 239-14-ОЗ &quot;О внесении изменений в отдельные областные законы в части их приведения в соответствие с Федеральным законом &quot;Об основах социального обслуживания граждан в Российской Федерации&quot; (принят Архангельским областным Собранием депутатов 18.02.2015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24.02.2015 N 239-14-ОЗ)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социальных услуг молодежи осуществляется в соответствии с Федеральным </w:t>
      </w:r>
      <w:hyperlink w:history="0" r:id="rId230" w:tooltip="Федеральный закон от 28.12.2013 N 442-ФЗ (ред. от 28.12.2022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года N 442-ФЗ "Об основах социального обслуживания граждан в Российской Федерации" и областным </w:t>
      </w:r>
      <w:hyperlink w:history="0" r:id="rId231" w:tooltip="Закон Архангельской области от 24.10.2014 N 190-11-ОЗ (ред. от 30.05.2022) &quot;О реализации государственных полномочий Архангельской области в сфере социального обслуживания граждан&quot; (принят Архангельским областным Собранием депутатов 22.10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октября 2014 года N 190-11-ОЗ "О реализации государственных полномочий Архангельской области в сфере социального обслуживания граждан".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3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Правительство Архангельской области, уполномоченные исполнительные органы государственной власти Архангельской области в сферах организации досуга, отдыха, оздоровления молодежи, формирования условий для занятий физической культурой, спортом, содействия здоровому образу жизни молодежи: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234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04.06.2012 </w:t>
      </w:r>
      <w:hyperlink w:history="0" r:id="rId235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21.04.2014 </w:t>
      </w:r>
      <w:hyperlink w:history="0" r:id="rId236" w:tooltip="Закон Архангельской области от 21.04.2014 N 118-7-ОЗ &quot;О внесении изменений и дополнений в отдельные областные законы в части их приведения в соответствие с Федеральным законом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 (принят Архангельским областным Собранием депутатов 16.04.2014) ------------ Недействующая редакция {КонсультантПлюс}">
        <w:r>
          <w:rPr>
            <w:sz w:val="20"/>
            <w:color w:val="0000ff"/>
          </w:rPr>
          <w:t xml:space="preserve">N 118-7-ОЗ</w:t>
        </w:r>
      </w:hyperlink>
      <w:r>
        <w:rPr>
          <w:sz w:val="20"/>
        </w:rPr>
        <w:t xml:space="preserve">, от 26.04.2021 </w:t>
      </w:r>
      <w:hyperlink w:history="0" r:id="rId23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организуют проведение ежегодной диспансеризации несовершеннолетних граждан, включающей добровольное тестирование на предмет употребления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осуществляют мониторинг в сфере физической культуры и спорта с целью определения видов спорта, популярных в молодежной среде, и обеспечивают условия для занятия молодых граждан этими видами спорта путем создания и переоборудования соответствующих спортивных объектов, их оснащения необходимым инвентарем;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организуют проведение физкультурно-оздоровительных и спортивно-массовых мероприятий для молодых граждан, в том числе детских, молодежных и студенческих спартакиад;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исключен. - </w:t>
      </w:r>
      <w:hyperlink w:history="0" r:id="rId238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04.06.2012 N 484-31-ОЗ;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обеспечивают пропаганду и популяризацию в молодежной среде физической культуры, спорта и здорового образа жизни.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23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Архангельской области и органы местного самоуправления муниципальных образований Архангельской области разрабатывают и реализуют специальные программы, способствующие формированию условий для занятий физической культурой, спортом, содействию здоровому образу жизни молодежи.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Исключен. - </w:t>
      </w:r>
      <w:hyperlink w:history="0" r:id="rId241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04.06.2012 N 484-31-ОЗ.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 Воспитание у молодежи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Воспитание у молодежи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 осуществляется путем: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3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формирования в молодежной среде любви к Отечеству, уважения к традициям, отечественной истории, символике и геральдике России и Архангельской области, государственным праздникам Российской Федерации, праздничным дням и памятным датам в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4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разработки и реализации с участием молодых граждан и молодежных общественных организаций проектов, посвященных знаменитым землякам, юбилейным датам отечественной истории, истории и культуры Архангельской области, а также природе, населению и развитию Архангельской области, других мероприятий гражданской и патриотической направленности;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04.06.2012 </w:t>
      </w:r>
      <w:hyperlink w:history="0" r:id="rId245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N 484-31-ОЗ</w:t>
        </w:r>
      </w:hyperlink>
      <w:r>
        <w:rPr>
          <w:sz w:val="20"/>
        </w:rPr>
        <w:t xml:space="preserve">, от 26.04.2021 </w:t>
      </w:r>
      <w:hyperlink w:history="0" r:id="rId24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подготовки молодых граждан к службе в Вооруженных Силах Российской Федерации; допризывной подготовки молодежи; проведения военно-полевых сборов, соревнований по военно-прикладным видам спорта и других военно-патриотических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организации специализированных летних лагерей для молодежи военно-спортивной и патриотической направленности;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использования в государственных образовательных организациях Архангельской области официальных символов Архангельской области в целях патриотического воспитания молодых граждан;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24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организации конкурсов реферативных и исследовательских работ, связанных с изучением отечественной истории, исторических, национальных и иных традиций народов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24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содействия в организации выставок, концертов, издании и публикации творческих работ молодежи, проявившей одаренность, патриотической направленности, в том числе посвященных отечественной истории, историческим, национальным и иным традициям народов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24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формирования и издания Книги памяти Архангельской области в порядке, установленном областным </w:t>
      </w:r>
      <w:hyperlink w:history="0" r:id="rId250" w:tooltip="Закон Архангельской области от 04.06.2012 N 482-31-ОЗ (ред. от 01.11.2021) &quot;О реализации государственных полномочий Архангельской области в сфере увековечения памяти погибших при защите Отечества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4 июня 2012 года N 482-31-ОЗ "О реализации государственных полномочий Архангельской области в сфере увековечения памяти погибших при защите Отечества";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25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403-25-ОЗ; в ред. </w:t>
      </w:r>
      <w:hyperlink w:history="0" r:id="rId252" w:tooltip="Закон Архангельской области от 01.11.2021 N 477-29-ОЗ &quot;О внесении изменений в статью 27 областного закона &quot;О молодежной политике в Архангельской области&quot; и областной закон &quot;О поисковой работе в Архангельской области в целях увековечения памяти погибших при защите Отечества&quot; (принят Постановлением Архангельского областного Собрания депутатов от 27.10.2021 N 135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01.11.2021 N 477-29-ОЗ)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организации мероприятий по просвещению в сфере поисковой работы в порядке, установленном областным </w:t>
      </w:r>
      <w:hyperlink w:history="0" r:id="rId253" w:tooltip="Закон Архангельской области от 04.06.2012 N 482-31-ОЗ (ред. от 01.11.2021) &quot;О реализации государственных полномочий Архангельской области в сфере увековечения памяти погибших при защите Отечества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4 июня 2012 года N 482-31-ОЗ "О реализации государственных полномочий Архангельской области в сфере увековечения памяти погибших при защите Отечества";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25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403-25-ОЗ; в ред. </w:t>
      </w:r>
      <w:hyperlink w:history="0" r:id="rId255" w:tooltip="Закон Архангельской области от 01.11.2021 N 477-29-ОЗ &quot;О внесении изменений в статью 27 областного закона &quot;О молодежной политике в Архангельской области&quot; и областной закон &quot;О поисковой работе в Архангельской области в целях увековечения памяти погибших при защите Отечества&quot; (принят Постановлением Архангельского областного Собрания депутатов от 27.10.2021 N 135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01.11.2021 N 477-29-ОЗ)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привлечения социально ориентированных некоммерческих организаций к реализации проектов, направленных на сохранение исторической памяти в молодежной среде и патриотическое воспитание молодежи.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25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27.1.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5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 осуществляются уполномоченными Правительством Архангельской области исполнительными органами государственной власти Архангельской области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разработки и оказания содействия организации проведения воспитательных и разъяснительных мероприятий, направленных на обеспечение формирования в молодежной среде нетерпимости к пропаганде и оправданию экстремистской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содействия функционированию специализированных организаций, осуществляющих психологическую и иную помощь в социальной адаптации молодых граждан, вернувшихся из учреждений, исполняющих наказание в виде лишения свободы, или специальных учебно-воспитательных учреждений, а также регулярно привлекаемых к административной ответственности за совершение административных правонарушений в области законодательства о противодействии экстремистской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разработки и реализации с участием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государственных, межмуниципальных или ведомственных целевых программ Архангельской области по профилактике и предупреждению проявлений экстремизма в деятельности молодежных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привлечения социально ориентированных некоммерческих организаций к реализации проектов, направленных на укрепление в молодежной среде межнационального (межэтнического) и межконфессионального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участия в пределах своей компетенции в реализации в молодежной среде мероприятий по сохранению и развитию этнокультурного многообразия народов Российской Федерации, проживающих на территории Архангельской области, их языков и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участия в пределах своей компетенции в защите прав национальных меньшинств в молодежной среде, социальной и культурной адаптации мигрантов из числа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участия в пределах своей компетенции в профилактике межнациональных (межэтнических) и межконфессиональных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организации осуществления мониторинга состояния межнациональных (межэтнических) и межконфессиональных отношений в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обеспечения в пределах своей компетенции мотивирования молодых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обеспечения в пределах своей компетенции предотвращения любых форм дискриминации в молодежной среде по признаку социальной, расовой, национальной, религиозной или языковой принадлежности или отношения к религии.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исполнительный орган осуществляет анализ содержания материалов, размещаемых в средствах массовой информации, ориентированных на молодых граждан, с целью выявления в них материалов, наносящих вред нравственному и духовному развитию молодежи, пропагандирующих исключительность, превосходство либо неполноценность человека по признаку его социальной, расовой, национальной, религиозной или языковой принадлежности или отношения к религии, а в случае регулярного размещения указанных материалов обращается в уполномоченные органы государственной власти с представлением о приостановлении либо прекращении деятельности данных средств массовой информации в установленном законодательством Российской Федерации порядке.</w:t>
      </w:r>
    </w:p>
    <w:bookmarkStart w:id="445" w:name="P445"/>
    <w:bookmarkEnd w:id="4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исполнительный орган обеспечивает размещение в средствах массовой информации материалов, направленных на формирование толерантности, отрицательного отношения к проявлениям экстремизма, а также информирующих молодых граждан о тяжких последствиях причастности к экстремизму.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Поддержка деятельности средств массовой информации по размещению материалов, указанных в </w:t>
      </w:r>
      <w:hyperlink w:history="0" w:anchor="P445" w:tooltip="3. Уполномоченный исполнительный орган обеспечивает размещение в средствах массовой информации материалов, направленных на формирование толерантности, отрицательного отношения к проявлениям экстремизма, а также информирующих молодых граждан о тяжких последствиях причастности к экстремизму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статьи, осуществляется органами государственной власти Архангельской области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выделение на конкурсной основе грантов с частичной компенсацией расходов средств массовой информации на подготовку материалов, указанных в </w:t>
      </w:r>
      <w:hyperlink w:history="0" w:anchor="P445" w:tooltip="3. Уполномоченный исполнительный орган обеспечивает размещение в средствах массовой информации материалов, направленных на формирование толерантности, отрицательного отношения к проявлениям экстремизма, а также информирующих молодых граждан о тяжких последствиях причастности к экстремизму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финансирование на конкурсной (грантовой) основе проектов молодежных и детских общественных организаций по взаимодействию с редакциями средств массовой информации в целях размещения материалов, указанных в </w:t>
      </w:r>
      <w:hyperlink w:history="0" w:anchor="P445" w:tooltip="3. Уполномоченный исполнительный орган обеспечивает размещение в средствах массовой информации материалов, направленных на формирование толерантности, отрицательного отношения к проявлениям экстремизма, а также информирующих молодых граждан о тяжких последствиях причастности к экстремизму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Государственные образовательные организации Архангельской области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занятий по воспитанию культуры мирного поведения, межнационального (межэтнического) и межконфессионального общения, по обучению навыкам бесконфликтного общения, а также умению противодействовать вовлечению в экстремистскую деятельность всеми законными способами;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участие своих коллегиальных органов управления в профилактике экстремизма среди учащихся.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28. Предупреждение правонарушений и антиобщественных действий молодежи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Предупреждение правонарушений и антиобщественных действий молодежи осуществляется Правительством Архангельской области посредством: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259" w:tooltip="Закон Архангельской области от 23.09.2009 N 64-5-ОЗ (ред. от 02.07.2013)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26.04.2021 </w:t>
      </w:r>
      <w:hyperlink w:history="0" r:id="rId26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N 403-25-ОЗ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разработки и оказания содействия организации воспитательных и разъяснительных мероприятий, направленных на предупреждение правонарушений и профилактику наркомании, иных антиобщественных действий среди молодых граждан;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содействия функционированию специализированных организаций, осуществляющих психологическую и иную помощь в социальной адаптации молодых граждан, употребляющих наркотические средства, психотропные вещества или их аналоги, спиртные напитки или другие одурманивающие вещества, вернувшихся из учреждений, исполняющих наказание в виде лишения свободы, или специальных учебно-воспитательных учреждений, а также регулярно привлекаемых к административной ответственности;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02.07.2013 </w:t>
      </w:r>
      <w:hyperlink w:history="0" r:id="rId262" w:tooltip="Закон Архангельской области от 02.07.2013 N 713-41-ОЗ &quot;О внесении изменений и дополнений в отдельные областные законы в связи с принятием областного закона &quot;Об образовании в Архангельской области&quot; и о признании утратившими силу отдельных областных законов и положений областных законов&quot; (принят Архангельским областным Собранием депутатов 26.06.2013) ------------ Недействующая редакция {КонсультантПлюс}">
        <w:r>
          <w:rPr>
            <w:sz w:val="20"/>
            <w:color w:val="0000ff"/>
          </w:rPr>
          <w:t xml:space="preserve">N 713-41-ОЗ</w:t>
        </w:r>
      </w:hyperlink>
      <w:r>
        <w:rPr>
          <w:sz w:val="20"/>
        </w:rPr>
        <w:t xml:space="preserve">, от 20.12.2018 </w:t>
      </w:r>
      <w:hyperlink w:history="0" r:id="rId263" w:tooltip="Закон Архангельской области от 20.12.2018 N 39-4-ОЗ &quot;О внесении изменений в отдельные областные законы по вопросам профилактики безнадзорности и правонарушений несовершеннолетних в Архангельской области&quot; (принят Постановлением Архангельского областного Собрания депутатов от 13.12.2018 N 114) {КонсультантПлюс}">
        <w:r>
          <w:rPr>
            <w:sz w:val="20"/>
            <w:color w:val="0000ff"/>
          </w:rPr>
          <w:t xml:space="preserve">N 39-4-ОЗ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физического развития и формирования морально-волевых качеств молодых граждан; привлечения молодежи к регулярным занятиям физической культурой и спортом, популяризации массовых видов спорта, формирования навыков и знаний в сфере физической культуры; привлечения молодежи к туризму как наиболее доступному и массовому виду активного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пропаганды здорового образа жизни; формирования негативного отношения к употреблению наркотических средств и психотропных веществ или их аналогов, спиртных напитков или других одурманивающих веществ; выпуска специальной литературы, направленной на повышение уровня знаний молодежи о вреде употребления наркотических средств и психотропных веществ или их аналогов, спиртных напитков или других одурманивающих веществ, а также об опасности СПИДа;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воспитания правовой культуры молодых граждан; создания условий для оказания консультативной помощи в сфере защиты конституционных прав и законных интересов молодых граждан; анализа и совершенствования законодательства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обеспечения распространения в средствах массовой информации материалов: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освещающих деятельность органов государственной власти Архангельской области по реализации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дефис второй исключен. - </w:t>
      </w:r>
      <w:hyperlink w:history="0" r:id="rId26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информирующих молодых граждан о тяжких последствиях употребления наркотических средств и психотропных веществ или их аналогов, спиртных напитков или других одурманивающих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демонстрирующих примеры исправления негативных проявлений в молодежной среде.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исполнительный орган осуществляет анализ содержания материалов, размещаемых в средствах массовой информации, ориентированных на молодых граждан, с целью выявления в них материалов, наносящих вред здоровью, нравственному и духовному развитию молодежи, пропагандирующих насилие и жестокость, порнографию, употребление наркотических средств и психотропных веществ или их аналогов, спиртных напитков или других одурманивающих веществ, а также иное антиобщественное поведение, а в случае регулярного размещения указанных материалов обращается в уполномоченные органы государственной власти с представлением о приостановлении либо прекращении деятельности данных средств массовой информации в установленном законодательством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65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bookmarkStart w:id="473" w:name="P473"/>
    <w:bookmarkEnd w:id="4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исполнительный орган обеспечивает размещение в средствах массовой информации материалов: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6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исключен. - </w:t>
      </w:r>
      <w:hyperlink w:history="0" r:id="rId26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Архангельской области от 26.04.2021 N 403-25-ОЗ;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конкретных примерах информирующих молодых граждан о тяжких последствиях употребления наркотических средств и психотропных веществ или их аналогов, спиртных напитков или других одурманивающих веществ, а также о быстроте возникновения зависимости от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демонстрирующих примеры исправления негативных проявлений в молодежной среде и связанные с этим достижения молодых граждан и молодежных и детских общественных объединений, некоммерческих организаций в сфере работы с детьми и молодежью.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8" w:tooltip="Закон Архангельской области от 04.06.2012 N 484-31-ОЗ &quot;О внесении изменений и дополнений в областной закон &quot;О молодежи и молодежной политике в Архангельской области&quot; (принят Архангельским областным Собранием депутатов 30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04.06.2012 N 484-31-ОЗ)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Поддержка политики средств массовой информации, указанной в </w:t>
      </w:r>
      <w:hyperlink w:history="0" w:anchor="P473" w:tooltip="3. Уполномоченный исполнительный орган обеспечивает размещение в средствах массовой информации материалов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статьи, осуществляется органами государственной власти Архангельской области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выделение на конкурсной основе грантов с частичной компенсацией расходов средств массовой информации по подготовке материалов, указанных в </w:t>
      </w:r>
      <w:hyperlink w:history="0" w:anchor="P473" w:tooltip="3. Уполномоченный исполнительный орган обеспечивает размещение в средствах массовой информации материалов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премирование журналистов и редакций, освещающих молодежную проблематику, по результатам творческих конкурсов;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специальных мероприятий для журналистов (дни педагогической прессы, конференции и иные мероприятия);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финансирование на конкурсной (грантовой) основе проектов молодежных и детских общественных организаций по взаимодействию с редакциями средств массовой информации в целях размещения материалов, указанных в </w:t>
      </w:r>
      <w:hyperlink w:history="0" w:anchor="P473" w:tooltip="3. Уполномоченный исполнительный орган обеспечивает размещение в средствах массовой информации материалов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9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издание за счет средств областного бюджета детского литературного журнала (альманаха).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29.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7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Уполномоченные Правительством Архангельской области исполнительные органы государственной власти Архангельской области оказывают поддержку молодым гражданам, оказавшимся в трудной жизненной ситуации,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реализации государственных, межмуниципальных и ведомственных целевых программ Архангельской области, предусматривающих мероприятия, которые направлены на преодоление молодыми гражданами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содействия занятости молодых граждан, оказавшихся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оказания бесплатной юридической помощи в порядке, установленном областным </w:t>
      </w:r>
      <w:hyperlink w:history="0" r:id="rId271" w:tooltip="Закон Архангельской области от 24.09.2012 N 536-33-ОЗ (ред. от 20.12.2022) &quot;О бесплатной юридической помощи, правовом информировании и правовом просвещении в Архангельской области&quot; (принят Архангельским областным Собранием депутатов 19.09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сентября 2012 года N 536-33-ОЗ "О бесплатной юридической помощи, правовом информировании и правовом просвещении в Архангельской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оказания психологической поддержки, в том числе по телефону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реализации мероприятий по вовлечению молодых граждан, оказавшихся в трудной жизненной ситуации, в общественную, социально-экономическую и культурную жизнь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Поддержка инвалидов из числа молодых граждан осуществляется в соответствии с областными законами от 5 июня 2001 года </w:t>
      </w:r>
      <w:hyperlink w:history="0" r:id="rId272" w:tooltip="Закон Архангельской области от 05.06.2001 N 38-6-ОЗ (ред. от 22.02.2022) &quot;О государственной социальной помощи на территории Архангельской области&quot; (принят Архангельским областным Собранием депутатов 05.06.2001) {КонсультантПлюс}">
        <w:r>
          <w:rPr>
            <w:sz w:val="20"/>
            <w:color w:val="0000ff"/>
          </w:rPr>
          <w:t xml:space="preserve">N 38-6-ОЗ</w:t>
        </w:r>
      </w:hyperlink>
      <w:r>
        <w:rPr>
          <w:sz w:val="20"/>
        </w:rPr>
        <w:t xml:space="preserve"> "О государственной социальной помощи на территории Архангельской области", от 29 ноября 2005 года </w:t>
      </w:r>
      <w:hyperlink w:history="0" r:id="rId273" w:tooltip="Закон Архангельской области от 29.11.2005 N 119-7-ОЗ (ред. от 29.06.2022) &quot;О социальной поддержке инвалидов в Архангельской области&quot; (принят Архангельским областным Собранием депутатов 29.11.2005) {КонсультантПлюс}">
        <w:r>
          <w:rPr>
            <w:sz w:val="20"/>
            <w:color w:val="0000ff"/>
          </w:rPr>
          <w:t xml:space="preserve">N 119-7-ОЗ</w:t>
        </w:r>
      </w:hyperlink>
      <w:r>
        <w:rPr>
          <w:sz w:val="20"/>
        </w:rPr>
        <w:t xml:space="preserve"> "О социальной поддержке инвалидов в Архангельской области" и от 21 ноября 2011 года </w:t>
      </w:r>
      <w:hyperlink w:history="0" r:id="rId274" w:tooltip="Закон Архангельской области от 21.11.2011 N 382-26-ОЗ (ред. от 31.10.2022) &quot;О приемных семьях для граждан пожилого возраста и инвалидов в Архангельской области&quot; (принят Архангельским областным Собранием депутатов 16.11.2011) {КонсультантПлюс}">
        <w:r>
          <w:rPr>
            <w:sz w:val="20"/>
            <w:color w:val="0000ff"/>
          </w:rPr>
          <w:t xml:space="preserve">N 382-26-ОЗ</w:t>
        </w:r>
      </w:hyperlink>
      <w:r>
        <w:rPr>
          <w:sz w:val="20"/>
        </w:rPr>
        <w:t xml:space="preserve"> "О приемных семьях для граждан пожилого возраста и инвалидов в Архангельской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Поддержка лиц из числа детей-сирот и детей, оставшихся без попечения родителей, осуществляется в соответствии с областным </w:t>
      </w:r>
      <w:hyperlink w:history="0" r:id="rId275" w:tooltip="Закон Архангельской области от 17.12.2012 N 591-36-ОЗ (ред. от 22.11.2022) &quot;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&quot; (принят Архангельским областным Собранием депутатов 11.12.2012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декабря 2012 года N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30. Поддержка инициатив молодежи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76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Уполномоченные Правительством Архангельской области исполнительные органы государственной власти Архангельской области оказывают поддержку инициатив молодежи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реализации государственных, межмуниципальных и ведомственных целевых программ Архангельской области, предусматривающих мероприятия по поддержке инициатив социально активной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обеспечения участия молодежи в реализации решений органов государственной власти Архангельской области, принимаемых по итогам рассмотрения молодежных инициатив в соответствии со </w:t>
      </w:r>
      <w:hyperlink w:history="0" w:anchor="P224" w:tooltip="Статья 15. Участие молодежи, молодежных и детских общественных объединений в реализации молодежной политики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организации и проведения в соответствии со </w:t>
      </w:r>
      <w:hyperlink w:history="0" w:anchor="P555" w:tooltip="Статья 36. Региональный молодежный форум">
        <w:r>
          <w:rPr>
            <w:sz w:val="20"/>
            <w:color w:val="0000ff"/>
          </w:rPr>
          <w:t xml:space="preserve">статьей 36</w:t>
        </w:r>
      </w:hyperlink>
      <w:r>
        <w:rPr>
          <w:sz w:val="20"/>
        </w:rPr>
        <w:t xml:space="preserve"> настоящего закона регионального молодежного форума в целях взаимодействия органов государственной власти Архангельской области 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содействия развитию молодежного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содействия реализации мероприятий по продвижению идей добровольчества (волонтерства) среди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организации работы по вовлечению молодежи в социально значимую деятельность и поддержки деятельности молодежных общественных объединений в соответствии со </w:t>
      </w:r>
      <w:hyperlink w:history="0" w:anchor="P349" w:tooltip="Статья 23. Содействие общественной деятельности, направленной на поддержку молодежи. Поддержка деятельности молодежных общественных объединений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31. Организация деятельности специалистов по работе с молодежью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77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Уполномоченные Правительством Архангельской области исполнительные органы государственной власти Архангельской области в целях организации деятельности специалистов по работе с молодежью осуществляют: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разработку и реализацию государственных, межмуниципальных и ведомственных целевых программ Архангельской области, предусматривающих мероприятия по организации деятельности специалистов по работе с 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оказание методической и консультационной помощи специалистам по работе с 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организацию и проведение информационных и методических семинаров, лекций, совещаний, конференций, иных мероприятий, способствующих повышению квалификации специалистов по работе с 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конкурсов профессионального мастерства среди специалистов по работе с молодежью;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организацию проведения анализа лучших методик по работе с молодежью и подготовки методических рекомендаций по вопросам организации деятельности специалистов по работе с молодежью.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32. Содействие участию молодежи в добровольческой (волонтерской) деятельности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78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Исполнительные органы государственной власти Архангельской области содействуют участию молодежи в добровольческой (волонтерской) деятельности в пределах своей компетенции, предусмотренной </w:t>
      </w:r>
      <w:hyperlink w:history="0" r:id="rId279" w:tooltip="Закон Архангельской области от 17.12.2012 N 594-36-ОЗ (ред. от 21.12.2020) &quot;О государственной поддержке благотворительной, добровольческой (волонтерской) и меценатской деятельности в Архангельской области&quot; (принят Архангельским областным Собранием депутатов 11.12.2012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областного закона от 17 декабря 2012 года N 594-36-ОЗ "О государственной поддержке благотворительной, добровольческой (волонтерской) и меценатской деятельности в Архангельской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33. Содействие международному и межрегиональному сотрудничеству в сфере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80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Архангельской области в пределах своей компетенции содействуют международному и межрегиональному сотрудничеству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содействия международному и межрегиональному сотрудничеству в сфере молодежной политики органы государственной власти Архангельской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координируют на территории Архангельской области международные и межрегиональные связи молодежных и детских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обеспечивают информационное и методическое сопровождение международного и межрегионального сотрудничества молодежных и детских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принимают меры по изучению, обобщению и использованию опыта международного сотрудничества в сфере молодежной политики, а также опыта других субъектов Российской Федерации в сфере реализации международного и межрегионального сотрудничества в сфере молодежной политики.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34. Проведение научно-аналитических исследований по вопросам молодежной политики.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81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Архангельской области в пределах своей компетенции обеспечивают проведение научно-аналитических исследований по вопросам молодежной политики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проведения совместных с участием молодежи научных исследований, конференций, семинаров и других мероприятий по вопросам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обмена опытом научно-аналитических исследований между субъектами, осуществляющими деятельность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обеспечения размещения в информационно-телекоммуникационной сети "Интернет" информации о результатах научно-аналитических исследований по вопросам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организации конкурсов реферативных и исследовательских работ, связанных с изучением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Архангельской области в пределах своей компетенции осуществляют поддержку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35. Развитие института наставничества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82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Архангельской области в пределах своей компетенции обеспечивают развитие института наставничества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Наставничество может осуществляться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содействие молодым рабочим, специалистам и служащим, в том 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приобретение молодыми рабочими, специалистами и служащими опыта работы по специальности, формирование у них практических знаний и навыков;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оказание постоянной и эффективной помощи молодым рабочим, специалистам и служащим в совершенствовании форм и методов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работы по воспитанию молодых рабочих, специалистов и служащих, повышению их общественной активности и формированию у них гражданской позиции.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Наставники молодежи из числа высококвалифицированных работников, проживающих на территории Архангельской области, могут быть представлены к государственным наградам Архангельской области в соответствии с областным </w:t>
      </w:r>
      <w:hyperlink w:history="0" r:id="rId283" w:tooltip="Закон Архангельской области от 23.09.2008 N 567-29-ОЗ (ред. от 20.12.2022) &quot;О наградах в Архангельской области&quot; (принят Архангельским областным Собранием депутатов 23.09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 сентября 2008 года N 567-29-ОЗ "О наградах в Архангельской области", а также к награждению знаком отличия "За наставническую деятельность в Архангельской области" в порядке, установленном указом Губернатора Архангельской области.</w:t>
      </w:r>
    </w:p>
    <w:p>
      <w:pPr>
        <w:pStyle w:val="0"/>
        <w:jc w:val="both"/>
      </w:pPr>
      <w:r>
        <w:rPr>
          <w:sz w:val="20"/>
        </w:rPr>
      </w:r>
    </w:p>
    <w:bookmarkStart w:id="555" w:name="P555"/>
    <w:bookmarkEnd w:id="555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36. Региональный молодежный форум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84" w:tooltip="Закон Архангельской области от 26.04.2021 N 403-25-ОЗ &quot;О внесении изменений в областной закон &quot;О молодежи и молодежной политике в Архангельской области&quot; и областной закон &quot;О поддержке молодых талантов в Архангельской области&quot; (принят Постановлением Архангельского областного Собрания депутатов от 21.04.2021 N 115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26.04.2021 N 403-25-ОЗ)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взаимодействия органов государственной власти Архангельской области и молодежи уполномоченный исполнительный орган в пределах своей компетенции организует и проводит региональный молодежный форум (далее - форум).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исполнительный орган определяет тему форума и размещает информацию о проведении форума на своем официальном сайте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Участниками форума являются представители органов государственной власти Архангельской области, молодежи, молодежных и детских общественных объединений, зарегистрированных на территории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форуме могут присутствовать представители федеральных органов государственной власти, органов местного самоуправления муниципальных образований Архангельской области, органов государственной власти иных субъектов Российской Федерации, молодежных и детских общественных объединений, зарегистрированных на территориях иных субъектов Российской Федерации, других организаций и граждане.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Участниками форума принимается решение форума, которое имеет рекомендательный характер и направляется для обязательного рассмотрения органам государственной власти Архангельской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области</w:t>
      </w:r>
    </w:p>
    <w:p>
      <w:pPr>
        <w:pStyle w:val="0"/>
        <w:jc w:val="right"/>
      </w:pPr>
      <w:r>
        <w:rPr>
          <w:sz w:val="20"/>
        </w:rPr>
        <w:t xml:space="preserve">Н.И.КИСЕЛЕВ</w:t>
      </w:r>
    </w:p>
    <w:p>
      <w:pPr>
        <w:pStyle w:val="0"/>
      </w:pPr>
      <w:r>
        <w:rPr>
          <w:sz w:val="20"/>
        </w:rPr>
        <w:t xml:space="preserve">г. Архангельск</w:t>
      </w:r>
    </w:p>
    <w:p>
      <w:pPr>
        <w:pStyle w:val="0"/>
        <w:spacing w:before="200" w:line-rule="auto"/>
      </w:pPr>
      <w:r>
        <w:rPr>
          <w:sz w:val="20"/>
        </w:rPr>
        <w:t xml:space="preserve">20 сентября 2005 года</w:t>
      </w:r>
    </w:p>
    <w:p>
      <w:pPr>
        <w:pStyle w:val="0"/>
        <w:spacing w:before="200" w:line-rule="auto"/>
      </w:pPr>
      <w:r>
        <w:rPr>
          <w:sz w:val="20"/>
        </w:rPr>
        <w:t xml:space="preserve">N 83-5-ОЗ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Архангельской области от 20.09.2005 N 83-5-ОЗ</w:t>
            <w:br/>
            <w:t>(ред. от 22.11.2022)</w:t>
            <w:br/>
            <w:t>"О молодежной политике и государственной поддер...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D9B203AA16667E3E622B704A1028EEC813794F050B9F5217CA9E75C905EBA5CB7AECA44F9302101FFA63A63487197C7c866L" TargetMode = "External"/>
	<Relationship Id="rId8" Type="http://schemas.openxmlformats.org/officeDocument/2006/relationships/hyperlink" Target="consultantplus://offline/ref=1D9B203AA16667E3E622B704A1028EEC813794F054B0F52074A9E75C905EBA5CB7AECA56F9682D01FCB93E675D27C681D019E32BF623D9C7BAEBCAcB69L" TargetMode = "External"/>
	<Relationship Id="rId9" Type="http://schemas.openxmlformats.org/officeDocument/2006/relationships/hyperlink" Target="consultantplus://offline/ref=1D9B203AA16667E3E622B704A1028EEC813794F053B4FB2177A9E75C905EBA5CB7AECA56F9682D01FCB83A695D27C681D019E32BF623D9C7BAEBCAcB69L" TargetMode = "External"/>
	<Relationship Id="rId10" Type="http://schemas.openxmlformats.org/officeDocument/2006/relationships/hyperlink" Target="consultantplus://offline/ref=1D9B203AA16667E3E622B704A1028EEC813794F054B4F52F7DA9E75C905EBA5CB7AECA56F9682D01FCB93B605D27C681D019E32BF623D9C7BAEBCAcB69L" TargetMode = "External"/>
	<Relationship Id="rId11" Type="http://schemas.openxmlformats.org/officeDocument/2006/relationships/hyperlink" Target="consultantplus://offline/ref=1D9B203AA16667E3E622B704A1028EEC813794F054B4F42674A9E75C905EBA5CB7AECA56F9682D01FCBE38625D27C681D019E32BF623D9C7BAEBCAcB69L" TargetMode = "External"/>
	<Relationship Id="rId12" Type="http://schemas.openxmlformats.org/officeDocument/2006/relationships/hyperlink" Target="consultantplus://offline/ref=1D9B203AA16667E3E622B704A1028EEC813794F054B4F52F71A9E75C905EBA5CB7AECA56F9682D01FCB83D675D27C681D019E32BF623D9C7BAEBCAcB69L" TargetMode = "External"/>
	<Relationship Id="rId13" Type="http://schemas.openxmlformats.org/officeDocument/2006/relationships/hyperlink" Target="consultantplus://offline/ref=1D9B203AA16667E3E622B704A1028EEC813794F052B8F5257CA9E75C905EBA5CB7AECA56F9682D01FCB83E605D27C681D019E32BF623D9C7BAEBCAcB69L" TargetMode = "External"/>
	<Relationship Id="rId14" Type="http://schemas.openxmlformats.org/officeDocument/2006/relationships/hyperlink" Target="consultantplus://offline/ref=1D9B203AA16667E3E622B704A1028EEC813794F055B5FB2F7CA9E75C905EBA5CB7AECA56F9682D01FCB838635D27C681D019E32BF623D9C7BAEBCAcB69L" TargetMode = "External"/>
	<Relationship Id="rId15" Type="http://schemas.openxmlformats.org/officeDocument/2006/relationships/hyperlink" Target="consultantplus://offline/ref=1D9B203AA16667E3E622B704A1028EEC813794F054B4FB2F75A9E75C905EBA5CB7AECA56F9682D01FCB833625D27C681D019E32BF623D9C7BAEBCAcB69L" TargetMode = "External"/>
	<Relationship Id="rId16" Type="http://schemas.openxmlformats.org/officeDocument/2006/relationships/hyperlink" Target="consultantplus://offline/ref=1D9B203AA16667E3E622B704A1028EEC813794F054B4F42675A9E75C905EBA5CB7AECA56F9682D01FCB839625D27C681D019E32BF623D9C7BAEBCAcB69L" TargetMode = "External"/>
	<Relationship Id="rId17" Type="http://schemas.openxmlformats.org/officeDocument/2006/relationships/hyperlink" Target="consultantplus://offline/ref=1D9B203AA16667E3E622B704A1028EEC813794F055B9FC2177A9E75C905EBA5CB7AECA56F9682D01FCB83A695D27C681D019E32BF623D9C7BAEBCAcB69L" TargetMode = "External"/>
	<Relationship Id="rId18" Type="http://schemas.openxmlformats.org/officeDocument/2006/relationships/hyperlink" Target="consultantplus://offline/ref=1D9B203AA16667E3E622B704A1028EEC813794F054B4FD2171A9E75C905EBA5CB7AECA56F9682D01FCB83A695D27C681D019E32BF623D9C7BAEBCAcB69L" TargetMode = "External"/>
	<Relationship Id="rId19" Type="http://schemas.openxmlformats.org/officeDocument/2006/relationships/hyperlink" Target="consultantplus://offline/ref=1D9B203AA16667E3E622B704A1028EEC813794F054B4F82F71A9E75C905EBA5CB7AECA56F9682D01FCB938685D27C681D019E32BF623D9C7BAEBCAcB69L" TargetMode = "External"/>
	<Relationship Id="rId20" Type="http://schemas.openxmlformats.org/officeDocument/2006/relationships/hyperlink" Target="consultantplus://offline/ref=1D9B203AA16667E3E622B704A1028EEC813794F054B9FB2E74A9E75C905EBA5CB7AECA56F9682D01FCB83F655D27C681D019E32BF623D9C7BAEBCAcB69L" TargetMode = "External"/>
	<Relationship Id="rId21" Type="http://schemas.openxmlformats.org/officeDocument/2006/relationships/hyperlink" Target="consultantplus://offline/ref=1D9B203AA16667E3E622B704A1028EEC813794F057B3FC2472A9E75C905EBA5CB7AECA56F9682D01FCB83B675D27C681D019E32BF623D9C7BAEBCAcB69L" TargetMode = "External"/>
	<Relationship Id="rId22" Type="http://schemas.openxmlformats.org/officeDocument/2006/relationships/hyperlink" Target="consultantplus://offline/ref=1D9B203AA16667E3E622B704A1028EEC813794F057B2FC2471A9E75C905EBA5CB7AECA56F9682D01FCB83B655D27C681D019E32BF623D9C7BAEBCAcB69L" TargetMode = "External"/>
	<Relationship Id="rId23" Type="http://schemas.openxmlformats.org/officeDocument/2006/relationships/hyperlink" Target="consultantplus://offline/ref=1D9B203AA16667E3E622B704A1028EEC813794F057B4FB2370A9E75C905EBA5CB7AECA56F9682D01FCB83A695D27C681D019E32BF623D9C7BAEBCAcB69L" TargetMode = "External"/>
	<Relationship Id="rId24" Type="http://schemas.openxmlformats.org/officeDocument/2006/relationships/hyperlink" Target="consultantplus://offline/ref=1D9B203AA16667E3E622B704A1028EEC813794F057B6F92576A9E75C905EBA5CB7AECA56F9682D01FCB83B675D27C681D019E32BF623D9C7BAEBCAcB69L" TargetMode = "External"/>
	<Relationship Id="rId25" Type="http://schemas.openxmlformats.org/officeDocument/2006/relationships/hyperlink" Target="consultantplus://offline/ref=1D9B203AA16667E3E622B704A1028EEC813794F059B0FD2772A9E75C905EBA5CB7AECA56F9682D01FCB83A695D27C681D019E32BF623D9C7BAEBCAcB69L" TargetMode = "External"/>
	<Relationship Id="rId26" Type="http://schemas.openxmlformats.org/officeDocument/2006/relationships/hyperlink" Target="consultantplus://offline/ref=1D9B203AA16667E3E622B704A1028EEC813794F059B3FB2074A9E75C905EBA5CB7AECA56F9682D01FCB83A695D27C681D019E32BF623D9C7BAEBCAcB69L" TargetMode = "External"/>
	<Relationship Id="rId27" Type="http://schemas.openxmlformats.org/officeDocument/2006/relationships/hyperlink" Target="consultantplus://offline/ref=1D9B203AA16667E3E622B704A1028EEC813794F059B4FB2671A9E75C905EBA5CB7AECA56F9682D01FCB83E695D27C681D019E32BF623D9C7BAEBCAcB69L" TargetMode = "External"/>
	<Relationship Id="rId28" Type="http://schemas.openxmlformats.org/officeDocument/2006/relationships/hyperlink" Target="consultantplus://offline/ref=1D9B203AA16667E3E622B704A1028EEC813794F058B9FA227CA9E75C905EBA5CB7AECA56F9682D01FCB933615D27C681D019E32BF623D9C7BAEBCAcB69L" TargetMode = "External"/>
	<Relationship Id="rId29" Type="http://schemas.openxmlformats.org/officeDocument/2006/relationships/hyperlink" Target="consultantplus://offline/ref=1D9B203AA16667E3E622B704A1028EEC813794F050B1FF2672A2BA569807B65EB0A19541FE212100FCB83A625778C394C141EE28EB3DDBDBA6E9C8B8c96BL" TargetMode = "External"/>
	<Relationship Id="rId30" Type="http://schemas.openxmlformats.org/officeDocument/2006/relationships/hyperlink" Target="consultantplus://offline/ref=1D9B203AA16667E3E622B704A1028EEC813794F050B0FF2673A2BA569807B65EB0A19541FE212100FCB839615478C394C141EE28EB3DDBDBA6E9C8B8c96BL" TargetMode = "External"/>
	<Relationship Id="rId31" Type="http://schemas.openxmlformats.org/officeDocument/2006/relationships/hyperlink" Target="consultantplus://offline/ref=1D9B203AA16667E3E622B704A1028EEC813794F050B0FA2773A6BA569807B65EB0A19541FE212100FCB83A615E78C394C141EE28EB3DDBDBA6E9C8B8c96BL" TargetMode = "External"/>
	<Relationship Id="rId32" Type="http://schemas.openxmlformats.org/officeDocument/2006/relationships/hyperlink" Target="consultantplus://offline/ref=1D9B203AA16667E3E622B704A1028EEC813794F050B3FD207DA0BA569807B65EB0A19541FE212100FCB83A615E78C394C141EE28EB3DDBDBA6E9C8B8c96BL" TargetMode = "External"/>
	<Relationship Id="rId33" Type="http://schemas.openxmlformats.org/officeDocument/2006/relationships/hyperlink" Target="consultantplus://offline/ref=1D9B203AA16667E3E622B704A1028EEC813794F050B3FE2777AABA569807B65EB0A19541FE212100FCB83A675778C394C141EE28EB3DDBDBA6E9C8B8c96BL" TargetMode = "External"/>
	<Relationship Id="rId34" Type="http://schemas.openxmlformats.org/officeDocument/2006/relationships/hyperlink" Target="consultantplus://offline/ref=B74AFE8572C78F676C2B1E9BDD37E1C74B34E6673FC63C5021245CDCE0270D52548514D10A5D47551FBAA12F0FA06C48311D0D3DA3DD583EBE53011Bd966L" TargetMode = "External"/>
	<Relationship Id="rId35" Type="http://schemas.openxmlformats.org/officeDocument/2006/relationships/hyperlink" Target="consultantplus://offline/ref=B74AFE8572C78F676C2B1E9BDD37E1C74B34E6673FC5335427225CDCE0270D52548514D10A5D47551FBAA12E07A06C48311D0D3DA3DD583EBE53011Bd966L" TargetMode = "External"/>
	<Relationship Id="rId36" Type="http://schemas.openxmlformats.org/officeDocument/2006/relationships/hyperlink" Target="consultantplus://offline/ref=B74AFE8572C78F676C2B1E9BDD37E1C74B34E6673FC5335427225CDCE0270D52548514D10A5D47551FBAA12E05A06C48311D0D3DA3DD583EBE53011Bd966L" TargetMode = "External"/>
	<Relationship Id="rId37" Type="http://schemas.openxmlformats.org/officeDocument/2006/relationships/hyperlink" Target="consultantplus://offline/ref=B74AFE8572C78F676C2B1E9BDD37E1C74B34E6673ACC3552232D01D6E87E0150538A4BC60D144B541FBAA02A0CFF695D2045003EBEC35A22A25103d16AL" TargetMode = "External"/>
	<Relationship Id="rId38" Type="http://schemas.openxmlformats.org/officeDocument/2006/relationships/hyperlink" Target="consultantplus://offline/ref=B74AFE8572C78F676C2B1E9BDD37E1C74B34E6673FC5335427225CDCE0270D52548514D10A5D47551FBAA12E03A06C48311D0D3DA3DD583EBE53011Bd966L" TargetMode = "External"/>
	<Relationship Id="rId39" Type="http://schemas.openxmlformats.org/officeDocument/2006/relationships/hyperlink" Target="consultantplus://offline/ref=B74AFE8572C78F676C2B1E9BDD37E1C74B34E6673FC63C5021245CDCE0270D52548514D10A5D47551FBAA12E06A06C48311D0D3DA3DD583EBE53011Bd966L" TargetMode = "External"/>
	<Relationship Id="rId40" Type="http://schemas.openxmlformats.org/officeDocument/2006/relationships/hyperlink" Target="consultantplus://offline/ref=B74AFE8572C78F676C2B1E9BDD37E1C74B34E6673FC5335427225CDCE0270D52548514D10A5D47551FBAA12E02A06C48311D0D3DA3DD583EBE53011Bd966L" TargetMode = "External"/>
	<Relationship Id="rId41" Type="http://schemas.openxmlformats.org/officeDocument/2006/relationships/hyperlink" Target="consultantplus://offline/ref=B74AFE8572C78F676C2B0096CB5BBFCB4C3CBB6E3BC53F037C725A8BBF770B0706C54A88491A54541DA4A32F05dA68L" TargetMode = "External"/>
	<Relationship Id="rId42" Type="http://schemas.openxmlformats.org/officeDocument/2006/relationships/hyperlink" Target="consultantplus://offline/ref=B74AFE8572C78F676C2B0096CB5BBFCB4C3CBD6339CC3F037C725A8BBF770B0706C54A88491A54541DA4A32F05dA68L" TargetMode = "External"/>
	<Relationship Id="rId43" Type="http://schemas.openxmlformats.org/officeDocument/2006/relationships/hyperlink" Target="consultantplus://offline/ref=B74AFE8572C78F676C2B0096CB5BBFCB4B38BA6C3ACD3F037C725A8BBF770B0706C54A88491A54541DA4A32F05dA68L" TargetMode = "External"/>
	<Relationship Id="rId44" Type="http://schemas.openxmlformats.org/officeDocument/2006/relationships/hyperlink" Target="consultantplus://offline/ref=B74AFE8572C78F676C2B1E9BDD37E1C74B34E6673FC63C5021245CDCE0270D52548514D10A5D47551FBAA12E04A06C48311D0D3DA3DD583EBE53011Bd966L" TargetMode = "External"/>
	<Relationship Id="rId45" Type="http://schemas.openxmlformats.org/officeDocument/2006/relationships/hyperlink" Target="consultantplus://offline/ref=B74AFE8572C78F676C2B1E9BDD37E1C74B34E6673FC5335427225CDCE0270D52548514D10A5D47551FBAA12D04A06C48311D0D3DA3DD583EBE53011Bd966L" TargetMode = "External"/>
	<Relationship Id="rId46" Type="http://schemas.openxmlformats.org/officeDocument/2006/relationships/hyperlink" Target="consultantplus://offline/ref=B74AFE8572C78F676C2B0096CB5BBFCB4A37BF6F359268012D27548EB7275117028C1F865719484A1DBAA3d26CL" TargetMode = "External"/>
	<Relationship Id="rId47" Type="http://schemas.openxmlformats.org/officeDocument/2006/relationships/hyperlink" Target="consultantplus://offline/ref=B74AFE8572C78F676C2B0096CB5BBFCB4B38BA6C3ACD3F037C725A8BBF770B0714C5128449194A561DB1F57E43FE35197656003FBEC1583EdA63L" TargetMode = "External"/>
	<Relationship Id="rId48" Type="http://schemas.openxmlformats.org/officeDocument/2006/relationships/hyperlink" Target="consultantplus://offline/ref=B74AFE8572C78F676C2B0096CB5BBFCB4C3DB96D37CC3F037C725A8BBF770B0706C54A88491A54541DA4A32F05dA68L" TargetMode = "External"/>
	<Relationship Id="rId49" Type="http://schemas.openxmlformats.org/officeDocument/2006/relationships/hyperlink" Target="consultantplus://offline/ref=B74AFE8572C78F676C2B1E9BDD37E1C74B34E6673FC63C5021245CDCE0270D52548514D10A5D47551FBAA12E03A06C48311D0D3DA3DD583EBE53011Bd966L" TargetMode = "External"/>
	<Relationship Id="rId50" Type="http://schemas.openxmlformats.org/officeDocument/2006/relationships/hyperlink" Target="consultantplus://offline/ref=B74AFE8572C78F676C2B1E9BDD37E1C74B34E6673FC63C5021245CDCE0270D52548514D10A5D47551FBAA12E00A06C48311D0D3DA3DD583EBE53011Bd966L" TargetMode = "External"/>
	<Relationship Id="rId51" Type="http://schemas.openxmlformats.org/officeDocument/2006/relationships/hyperlink" Target="consultantplus://offline/ref=B74AFE8572C78F676C2B1E9BDD37E1C74B34E6673FC5335427225CDCE0270D52548514D10A5D47551FBAA12D02A06C48311D0D3DA3DD583EBE53011Bd966L" TargetMode = "External"/>
	<Relationship Id="rId52" Type="http://schemas.openxmlformats.org/officeDocument/2006/relationships/hyperlink" Target="consultantplus://offline/ref=B74AFE8572C78F676C2B0096CB5BBFCB4B38BA6C3ACD3F037C725A8BBF770B0706C54A88491A54541DA4A32F05dA68L" TargetMode = "External"/>
	<Relationship Id="rId53" Type="http://schemas.openxmlformats.org/officeDocument/2006/relationships/hyperlink" Target="consultantplus://offline/ref=B74AFE8572C78F676C2B1E9BDD37E1C74B34E6673FC63C5021245CDCE0270D52548514D10A5D47551FBAA12E0FA06C48311D0D3DA3DD583EBE53011Bd966L" TargetMode = "External"/>
	<Relationship Id="rId54" Type="http://schemas.openxmlformats.org/officeDocument/2006/relationships/hyperlink" Target="consultantplus://offline/ref=B74AFE8572C78F676C2B0096CB5BBFCB4C3DB96D37CC3F037C725A8BBF770B0706C54A88491A54541DA4A32F05dA68L" TargetMode = "External"/>
	<Relationship Id="rId55" Type="http://schemas.openxmlformats.org/officeDocument/2006/relationships/hyperlink" Target="consultantplus://offline/ref=B74AFE8572C78F676C2B1E9BDD37E1C74B34E6673FC63C5021245CDCE0270D52548514D10A5D47551FBAA12E0EA06C48311D0D3DA3DD583EBE53011Bd966L" TargetMode = "External"/>
	<Relationship Id="rId56" Type="http://schemas.openxmlformats.org/officeDocument/2006/relationships/hyperlink" Target="consultantplus://offline/ref=B74AFE8572C78F676C2B1E9BDD37E1C74B34E6673FC5335427225CDCE0270D52548514D10A5D47551FBAA12D00A06C48311D0D3DA3DD583EBE53011Bd966L" TargetMode = "External"/>
	<Relationship Id="rId57" Type="http://schemas.openxmlformats.org/officeDocument/2006/relationships/hyperlink" Target="consultantplus://offline/ref=B74AFE8572C78F676C2B1E9BDD37E1C74B34E6673FC63C5021245CDCE0270D52548514D10A5D47551FBAA12D06A06C48311D0D3DA3DD583EBE53011Bd966L" TargetMode = "External"/>
	<Relationship Id="rId58" Type="http://schemas.openxmlformats.org/officeDocument/2006/relationships/hyperlink" Target="consultantplus://offline/ref=B74AFE8572C78F676C2B0096CB5BBFCB4B38BA6C3ACD3F037C725A8BBF770B0714C5128449194B5518B1F57E43FE35197656003FBEC1583EdA63L" TargetMode = "External"/>
	<Relationship Id="rId59" Type="http://schemas.openxmlformats.org/officeDocument/2006/relationships/hyperlink" Target="consultantplus://offline/ref=B74AFE8572C78F676C2B1E9BDD37E1C74B34E6673FC5335427225CDCE0270D52548514D10A5D47551FBAA12C07A06C48311D0D3DA3DD583EBE53011Bd966L" TargetMode = "External"/>
	<Relationship Id="rId60" Type="http://schemas.openxmlformats.org/officeDocument/2006/relationships/hyperlink" Target="consultantplus://offline/ref=B74AFE8572C78F676C2B1E9BDD37E1C74B34E6673ACC3552232D01D6E87E0150538A4BC60D144B541FBAA42B0CFF695D2045003EBEC35A22A25103d16AL" TargetMode = "External"/>
	<Relationship Id="rId61" Type="http://schemas.openxmlformats.org/officeDocument/2006/relationships/hyperlink" Target="consultantplus://offline/ref=B74AFE8572C78F676C2B1E9BDD37E1C74B34E6673FC5335427225CDCE0270D52548514D10A5D47551FBAA12B07A06C48311D0D3DA3DD583EBE53011Bd966L" TargetMode = "External"/>
	<Relationship Id="rId62" Type="http://schemas.openxmlformats.org/officeDocument/2006/relationships/hyperlink" Target="consultantplus://offline/ref=B74AFE8572C78F676C2B1E9BDD37E1C74B34E6673FC5335427225CDCE0270D52548514D10A5D47551FBAA12B06A06C48311D0D3DA3DD583EBE53011Bd966L" TargetMode = "External"/>
	<Relationship Id="rId63" Type="http://schemas.openxmlformats.org/officeDocument/2006/relationships/hyperlink" Target="consultantplus://offline/ref=B74AFE8572C78F676C2B1E9BDD37E1C74B34E6673BCC325D202D01D6E87E0150538A4BC60D144B541FBAA42A0CFF695D2045003EBEC35A22A25103d16AL" TargetMode = "External"/>
	<Relationship Id="rId64" Type="http://schemas.openxmlformats.org/officeDocument/2006/relationships/hyperlink" Target="consultantplus://offline/ref=B74AFE8572C78F676C2B1E9BDD37E1C74B34E6673FC5335427225CDCE0270D52548514D10A5D47551FBAA12B05A06C48311D0D3DA3DD583EBE53011Bd966L" TargetMode = "External"/>
	<Relationship Id="rId65" Type="http://schemas.openxmlformats.org/officeDocument/2006/relationships/hyperlink" Target="consultantplus://offline/ref=B74AFE8572C78F676C2B1E9BDD37E1C74B34E6673BC13452252D01D6E87E0150538A4BC60D144B541FBAA02E0CFF695D2045003EBEC35A22A25103d16AL" TargetMode = "External"/>
	<Relationship Id="rId66" Type="http://schemas.openxmlformats.org/officeDocument/2006/relationships/hyperlink" Target="consultantplus://offline/ref=B74AFE8572C78F676C2B1E9BDD37E1C74B34E6673FC5335427225CDCE0270D52548514D10A5D47551FBAA12B02A06C48311D0D3DA3DD583EBE53011Bd966L" TargetMode = "External"/>
	<Relationship Id="rId67" Type="http://schemas.openxmlformats.org/officeDocument/2006/relationships/hyperlink" Target="consultantplus://offline/ref=B74AFE8572C78F676C2B1E9BDD37E1C74B34E6673FC63C5021245CDCE0270D52548514D10A5D47551FBAA12D05A06C48311D0D3DA3DD583EBE53011Bd966L" TargetMode = "External"/>
	<Relationship Id="rId68" Type="http://schemas.openxmlformats.org/officeDocument/2006/relationships/hyperlink" Target="consultantplus://offline/ref=B74AFE8572C78F676C2B1E9BDD37E1C74B34E6673FC63C5021245CDCE0270D52548514D10A5D47551FBAA12D03A06C48311D0D3DA3DD583EBE53011Bd966L" TargetMode = "External"/>
	<Relationship Id="rId69" Type="http://schemas.openxmlformats.org/officeDocument/2006/relationships/hyperlink" Target="consultantplus://offline/ref=B74AFE8572C78F676C2B1E9BDD37E1C74B34E6673FC5335427225CDCE0270D52548514D10A5D47551FBAA12B00A06C48311D0D3DA3DD583EBE53011Bd966L" TargetMode = "External"/>
	<Relationship Id="rId70" Type="http://schemas.openxmlformats.org/officeDocument/2006/relationships/hyperlink" Target="consultantplus://offline/ref=B74AFE8572C78F676C2B1E9BDD37E1C74B34E6673FC63C5021245CDCE0270D52548514D10A5D47551FBAA12D02A06C48311D0D3DA3DD583EBE53011Bd966L" TargetMode = "External"/>
	<Relationship Id="rId71" Type="http://schemas.openxmlformats.org/officeDocument/2006/relationships/hyperlink" Target="consultantplus://offline/ref=B74AFE8572C78F676C2B1E9BDD37E1C74B34E6673FC63C5021245CDCE0270D52548514D10A5D47551FBAA12D00A06C48311D0D3DA3DD583EBE53011Bd966L" TargetMode = "External"/>
	<Relationship Id="rId72" Type="http://schemas.openxmlformats.org/officeDocument/2006/relationships/hyperlink" Target="consultantplus://offline/ref=B74AFE8572C78F676C2B1E9BDD37E1C74B34E6673ACC3552232D01D6E87E0150538A4BC60D144B541FBAA72C0CFF695D2045003EBEC35A22A25103d16AL" TargetMode = "External"/>
	<Relationship Id="rId73" Type="http://schemas.openxmlformats.org/officeDocument/2006/relationships/hyperlink" Target="consultantplus://offline/ref=B74AFE8572C78F676C2B1E9BDD37E1C74B34E66736C63253202D01D6E87E0150538A4BC60D144B541FBAA0260CFF695D2045003EBEC35A22A25103d16AL" TargetMode = "External"/>
	<Relationship Id="rId74" Type="http://schemas.openxmlformats.org/officeDocument/2006/relationships/hyperlink" Target="consultantplus://offline/ref=B74AFE8572C78F676C2B1E9BDD37E1C74B34E6673FC5335427225CDCE0270D52548514D10A5D47551FBAA12B0FA06C48311D0D3DA3DD583EBE53011Bd966L" TargetMode = "External"/>
	<Relationship Id="rId75" Type="http://schemas.openxmlformats.org/officeDocument/2006/relationships/hyperlink" Target="consultantplus://offline/ref=B74AFE8572C78F676C2B1E9BDD37E1C74B34E6673FC63C5021245CDCE0270D52548514D10A5D47551FBAA12D00A06C48311D0D3DA3DD583EBE53011Bd966L" TargetMode = "External"/>
	<Relationship Id="rId76" Type="http://schemas.openxmlformats.org/officeDocument/2006/relationships/hyperlink" Target="consultantplus://offline/ref=B74AFE8572C78F676C2B1E9BDD37E1C74B34E6673FC63C5021245CDCE0270D52548514D10A5D47551FBAA12C06A06C48311D0D3DA3DD583EBE53011Bd966L" TargetMode = "External"/>
	<Relationship Id="rId77" Type="http://schemas.openxmlformats.org/officeDocument/2006/relationships/hyperlink" Target="consultantplus://offline/ref=B74AFE8572C78F676C2B1E9BDD37E1C74B34E6673FC5335427225CDCE0270D52548514D10A5D47551FBAA12B0EA06C48311D0D3DA3DD583EBE53011Bd966L" TargetMode = "External"/>
	<Relationship Id="rId78" Type="http://schemas.openxmlformats.org/officeDocument/2006/relationships/hyperlink" Target="consultantplus://offline/ref=B74AFE8572C78F676C2B1E9BDD37E1C74B34E6673FC63C5021245CDCE0270D52548514D10A5D47551FBAA12C05A06C48311D0D3DA3DD583EBE53011Bd966L" TargetMode = "External"/>
	<Relationship Id="rId79" Type="http://schemas.openxmlformats.org/officeDocument/2006/relationships/hyperlink" Target="consultantplus://offline/ref=B74AFE8572C78F676C2B1E9BDD37E1C74B34E6673ACC3552232D01D6E87E0150538A4BC60D144B541FBAA7290CFF695D2045003EBEC35A22A25103d16AL" TargetMode = "External"/>
	<Relationship Id="rId80" Type="http://schemas.openxmlformats.org/officeDocument/2006/relationships/hyperlink" Target="consultantplus://offline/ref=B74AFE8572C78F676C2B1E9BDD37E1C74B34E6673FC63C5021245CDCE0270D52548514D10A5D47551FBAA12C04A06C48311D0D3DA3DD583EBE53011Bd966L" TargetMode = "External"/>
	<Relationship Id="rId81" Type="http://schemas.openxmlformats.org/officeDocument/2006/relationships/hyperlink" Target="consultantplus://offline/ref=B74AFE8572C78F676C2B1E9BDD37E1C74B34E6673ACC3552232D01D6E87E0150538A4BC60D144B541FBAA7270CFF695D2045003EBEC35A22A25103d16AL" TargetMode = "External"/>
	<Relationship Id="rId82" Type="http://schemas.openxmlformats.org/officeDocument/2006/relationships/hyperlink" Target="consultantplus://offline/ref=B74AFE8572C78F676C2B1E9BDD37E1C74B34E6673BC13C5C292D01D6E87E0150538A4BC60D144B541FBBA02C0CFF695D2045003EBEC35A22A25103d16AL" TargetMode = "External"/>
	<Relationship Id="rId83" Type="http://schemas.openxmlformats.org/officeDocument/2006/relationships/hyperlink" Target="consultantplus://offline/ref=B74AFE8572C78F676C2B1E9BDD37E1C74B34E6673BC13D55202D01D6E87E0150538A4BC60D144B541FBCA3280CFF695D2045003EBEC35A22A25103d16AL" TargetMode = "External"/>
	<Relationship Id="rId84" Type="http://schemas.openxmlformats.org/officeDocument/2006/relationships/hyperlink" Target="consultantplus://offline/ref=B74AFE8572C78F676C2B1E9BDD37E1C74B34E6673FC63C5021245CDCE0270D52548514D10A5D47551FBAA12C02A06C48311D0D3DA3DD583EBE53011Bd966L" TargetMode = "External"/>
	<Relationship Id="rId85" Type="http://schemas.openxmlformats.org/officeDocument/2006/relationships/hyperlink" Target="consultantplus://offline/ref=B74AFE8572C78F676C2B1E9BDD37E1C74B34E6673BC13D55202D01D6E87E0150538A4BC60D144B541FBCA3270CFF695D2045003EBEC35A22A25103d16AL" TargetMode = "External"/>
	<Relationship Id="rId86" Type="http://schemas.openxmlformats.org/officeDocument/2006/relationships/hyperlink" Target="consultantplus://offline/ref=B74AFE8572C78F676C2B1E9BDD37E1C74B34E6673FC5335427225CDCE0270D52548514D10A5D47551FBAA12A06A06C48311D0D3DA3DD583EBE53011Bd966L" TargetMode = "External"/>
	<Relationship Id="rId87" Type="http://schemas.openxmlformats.org/officeDocument/2006/relationships/hyperlink" Target="consultantplus://offline/ref=B74AFE8572C78F676C2B1E9BDD37E1C74B34E6673FC5335427225CDCE0270D52548514D10A5D47551FBAA12A04A06C48311D0D3DA3DD583EBE53011Bd966L" TargetMode = "External"/>
	<Relationship Id="rId88" Type="http://schemas.openxmlformats.org/officeDocument/2006/relationships/hyperlink" Target="consultantplus://offline/ref=B74AFE8572C78F676C2B1E9BDD37E1C74B34E6673ACC3552232D01D6E87E0150538A4BC60D144B541FBAA62F0CFF695D2045003EBEC35A22A25103d16AL" TargetMode = "External"/>
	<Relationship Id="rId89" Type="http://schemas.openxmlformats.org/officeDocument/2006/relationships/hyperlink" Target="consultantplus://offline/ref=B74AFE8572C78F676C2B1E9BDD37E1C74B34E6673BC13C5C292D01D6E87E0150538A4BC60D144B541FBBA02B0CFF695D2045003EBEC35A22A25103d16AL" TargetMode = "External"/>
	<Relationship Id="rId90" Type="http://schemas.openxmlformats.org/officeDocument/2006/relationships/hyperlink" Target="consultantplus://offline/ref=B74AFE8572C78F676C2B1E9BDD37E1C74B34E6673BCC325D202D01D6E87E0150538A4BC60D144B541FBAA4270CFF695D2045003EBEC35A22A25103d16AL" TargetMode = "External"/>
	<Relationship Id="rId91" Type="http://schemas.openxmlformats.org/officeDocument/2006/relationships/hyperlink" Target="consultantplus://offline/ref=B74AFE8572C78F676C2B1E9BDD37E1C74B34E6673FC5335427225CDCE0270D52548514D10A5D47551FBAA12A03A06C48311D0D3DA3DD583EBE53011Bd966L" TargetMode = "External"/>
	<Relationship Id="rId92" Type="http://schemas.openxmlformats.org/officeDocument/2006/relationships/hyperlink" Target="consultantplus://offline/ref=B74AFE8572C78F676C2B1E9BDD37E1C74B34E6673ACC3552232D01D6E87E0150538A4BC60D144B541FBAA62D0CFF695D2045003EBEC35A22A25103d16AL" TargetMode = "External"/>
	<Relationship Id="rId93" Type="http://schemas.openxmlformats.org/officeDocument/2006/relationships/hyperlink" Target="consultantplus://offline/ref=B74AFE8572C78F676C2B1E9BDD37E1C74B34E6673FC5335427225CDCE0270D52548514D10A5D47551FBAA12A02A06C48311D0D3DA3DD583EBE53011Bd966L" TargetMode = "External"/>
	<Relationship Id="rId94" Type="http://schemas.openxmlformats.org/officeDocument/2006/relationships/hyperlink" Target="consultantplus://offline/ref=B74AFE8572C78F676C2B1E9BDD37E1C74B34E6673BC13C5C252D01D6E87E0150538A4BC60D144B541FBAA6280CFF695D2045003EBEC35A22A25103d16AL" TargetMode = "External"/>
	<Relationship Id="rId95" Type="http://schemas.openxmlformats.org/officeDocument/2006/relationships/hyperlink" Target="consultantplus://offline/ref=B74AFE8572C78F676C2B0096CB5BBFCB4B38BA6C3ACD3F037C725A8BBF770B0714C5128449194B5617B1F57E43FE35197656003FBEC1583EdA63L" TargetMode = "External"/>
	<Relationship Id="rId96" Type="http://schemas.openxmlformats.org/officeDocument/2006/relationships/hyperlink" Target="consultantplus://offline/ref=B74AFE8572C78F676C2B1E9BDD37E1C74B34E6673FC5335427225CDCE0270D52548514D10A5D47551FBAA12A00A06C48311D0D3DA3DD583EBE53011Bd966L" TargetMode = "External"/>
	<Relationship Id="rId97" Type="http://schemas.openxmlformats.org/officeDocument/2006/relationships/hyperlink" Target="consultantplus://offline/ref=B74AFE8572C78F676C2B1E9BDD37E1C74B34E6673FC63C5021245CDCE0270D52548514D10A5D47551FBAA12C01A06C48311D0D3DA3DD583EBE53011Bd966L" TargetMode = "External"/>
	<Relationship Id="rId98" Type="http://schemas.openxmlformats.org/officeDocument/2006/relationships/hyperlink" Target="consultantplus://offline/ref=B74AFE8572C78F676C2B1E9BDD37E1C74B34E6673FC63C5021245CDCE0270D52548514D10A5D47551FBAA12C0FA06C48311D0D3DA3DD583EBE53011Bd966L" TargetMode = "External"/>
	<Relationship Id="rId99" Type="http://schemas.openxmlformats.org/officeDocument/2006/relationships/hyperlink" Target="consultantplus://offline/ref=B74AFE8572C78F676C2B1E9BDD37E1C74B34E6673FC63C5021245CDCE0270D52548514D10A5D47551FBAA12B07A06C48311D0D3DA3DD583EBE53011Bd966L" TargetMode = "External"/>
	<Relationship Id="rId100" Type="http://schemas.openxmlformats.org/officeDocument/2006/relationships/hyperlink" Target="consultantplus://offline/ref=B74AFE8572C78F676C2B1E9BDD37E1C74B34E6673FC63C5021245CDCE0270D52548514D10A5D47551FBAA12B06A06C48311D0D3DA3DD583EBE53011Bd966L" TargetMode = "External"/>
	<Relationship Id="rId101" Type="http://schemas.openxmlformats.org/officeDocument/2006/relationships/hyperlink" Target="consultantplus://offline/ref=B74AFE8572C78F676C2B1E9BDD37E1C74B34E6673ACC3552232D01D6E87E0150538A4BC60D144B541FBAA62C0CFF695D2045003EBEC35A22A25103d16AL" TargetMode = "External"/>
	<Relationship Id="rId102" Type="http://schemas.openxmlformats.org/officeDocument/2006/relationships/hyperlink" Target="consultantplus://offline/ref=B74AFE8572C78F676C2B1E9BDD37E1C74B34E6673FC5335427225CDCE0270D52548514D10A5D47551FBAA12907A06C48311D0D3DA3DD583EBE53011Bd966L" TargetMode = "External"/>
	<Relationship Id="rId103" Type="http://schemas.openxmlformats.org/officeDocument/2006/relationships/hyperlink" Target="consultantplus://offline/ref=B74AFE8572C78F676C2B1E9BDD37E1C74B34E6673FC5335427225CDCE0270D52548514D10A5D47551FBAA12905A06C48311D0D3DA3DD583EBE53011Bd966L" TargetMode = "External"/>
	<Relationship Id="rId104" Type="http://schemas.openxmlformats.org/officeDocument/2006/relationships/hyperlink" Target="consultantplus://offline/ref=B74AFE8572C78F676C2B1E9BDD37E1C74B34E6673BCC325D202D01D6E87E0150538A4BC60D144B541FBAA72F0CFF695D2045003EBEC35A22A25103d16AL" TargetMode = "External"/>
	<Relationship Id="rId105" Type="http://schemas.openxmlformats.org/officeDocument/2006/relationships/hyperlink" Target="consultantplus://offline/ref=B74AFE8572C78F676C2B1E9BDD37E1C74B34E6673FC5335427225CDCE0270D52548514D10A5D47551FBAA12905A06C48311D0D3DA3DD583EBE53011Bd966L" TargetMode = "External"/>
	<Relationship Id="rId106" Type="http://schemas.openxmlformats.org/officeDocument/2006/relationships/hyperlink" Target="consultantplus://offline/ref=B74AFE8572C78F676C2B1E9BDD37E1C74B34E6673FC5335427225CDCE0270D52548514D10A5D47551FBAA12904A06C48311D0D3DA3DD583EBE53011Bd966L" TargetMode = "External"/>
	<Relationship Id="rId107" Type="http://schemas.openxmlformats.org/officeDocument/2006/relationships/hyperlink" Target="consultantplus://offline/ref=B74AFE8572C78F676C2B1E9BDD37E1C74B34E6673FC5335427225CDCE0270D52548514D10A5D47551FBAA12903A06C48311D0D3DA3DD583EBE53011Bd966L" TargetMode = "External"/>
	<Relationship Id="rId108" Type="http://schemas.openxmlformats.org/officeDocument/2006/relationships/hyperlink" Target="consultantplus://offline/ref=B74AFE8572C78F676C2B1E9BDD37E1C74B34E6673FC5335427225CDCE0270D52548514D10A5D47551FBAA12901A06C48311D0D3DA3DD583EBE53011Bd966L" TargetMode = "External"/>
	<Relationship Id="rId109" Type="http://schemas.openxmlformats.org/officeDocument/2006/relationships/hyperlink" Target="consultantplus://offline/ref=B74AFE8572C78F676C2B1E9BDD37E1C74B34E6673FC5335427225CDCE0270D52548514D10A5D47551FBAA12900A06C48311D0D3DA3DD583EBE53011Bd966L" TargetMode = "External"/>
	<Relationship Id="rId110" Type="http://schemas.openxmlformats.org/officeDocument/2006/relationships/hyperlink" Target="consultantplus://offline/ref=B74AFE8572C78F676C2B1E9BDD37E1C74B34E6673FC5335427225CDCE0270D52548514D10A5D47551FBAA1290EA06C48311D0D3DA3DD583EBE53011Bd966L" TargetMode = "External"/>
	<Relationship Id="rId111" Type="http://schemas.openxmlformats.org/officeDocument/2006/relationships/hyperlink" Target="consultantplus://offline/ref=B74AFE8572C78F676C2B1E9BDD37E1C74B34E6673FC5335427225CDCE0270D52548514D10A5D47551FBAA12807A06C48311D0D3DA3DD583EBE53011Bd966L" TargetMode = "External"/>
	<Relationship Id="rId112" Type="http://schemas.openxmlformats.org/officeDocument/2006/relationships/hyperlink" Target="consultantplus://offline/ref=B74AFE8572C78F676C2B1E9BDD37E1C74B34E6673BC13452252D01D6E87E0150538A4BC60D144B541FBAA02C0CFF695D2045003EBEC35A22A25103d16AL" TargetMode = "External"/>
	<Relationship Id="rId113" Type="http://schemas.openxmlformats.org/officeDocument/2006/relationships/hyperlink" Target="consultantplus://offline/ref=B74AFE8572C78F676C2B0096CB5BBFCB4C3CBD6339CC3F037C725A8BBF770B0714C5128049121E055BEFAC2F04B5381B6B4A003FdA63L" TargetMode = "External"/>
	<Relationship Id="rId114" Type="http://schemas.openxmlformats.org/officeDocument/2006/relationships/hyperlink" Target="consultantplus://offline/ref=B74AFE8572C78F676C2B0096CB5BBFCB4C3CBD6339CC3F037C725A8BBF770B0714C512804E121E055BEFAC2F04B5381B6B4A003FdA63L" TargetMode = "External"/>
	<Relationship Id="rId115" Type="http://schemas.openxmlformats.org/officeDocument/2006/relationships/hyperlink" Target="consultantplus://offline/ref=B74AFE8572C78F676C2B1E9BDD37E1C74B34E6673BC13452252D01D6E87E0150538A4BC60D144B541FBAA02B0CFF695D2045003EBEC35A22A25103d16AL" TargetMode = "External"/>
	<Relationship Id="rId116" Type="http://schemas.openxmlformats.org/officeDocument/2006/relationships/hyperlink" Target="consultantplus://offline/ref=B74AFE8572C78F676C2B1E9BDD37E1C74B34E66736C13255252D01D6E87E0150538A4BC60D144B541FBAA5270CFF695D2045003EBEC35A22A25103d16AL" TargetMode = "External"/>
	<Relationship Id="rId117" Type="http://schemas.openxmlformats.org/officeDocument/2006/relationships/hyperlink" Target="consultantplus://offline/ref=B74AFE8572C78F676C2B1E9BDD37E1C74B34E6673FC63C5021245CDCE0270D52548514D10A5D47551FBAA12B05A06C48311D0D3DA3DD583EBE53011Bd966L" TargetMode = "External"/>
	<Relationship Id="rId118" Type="http://schemas.openxmlformats.org/officeDocument/2006/relationships/hyperlink" Target="consultantplus://offline/ref=B74AFE8572C78F676C2B1E9BDD37E1C74B34E6673FC63C5021245CDCE0270D52548514D10A5D47551FBAA12A06A06C48311D0D3DA3DD583EBE53011Bd966L" TargetMode = "External"/>
	<Relationship Id="rId119" Type="http://schemas.openxmlformats.org/officeDocument/2006/relationships/hyperlink" Target="consultantplus://offline/ref=B74AFE8572C78F676C2B0096CB5BBFCB4B38BA6C3ACD3F037C725A8BBF770B0706C54A88491A54541DA4A32F05dA68L" TargetMode = "External"/>
	<Relationship Id="rId120" Type="http://schemas.openxmlformats.org/officeDocument/2006/relationships/hyperlink" Target="consultantplus://offline/ref=B74AFE8572C78F676C2B1E9BDD37E1C74B34E6673FC5335427225CDCE0270D52548514D10A5D47551FBAA12805A06C48311D0D3DA3DD583EBE53011Bd966L" TargetMode = "External"/>
	<Relationship Id="rId121" Type="http://schemas.openxmlformats.org/officeDocument/2006/relationships/hyperlink" Target="consultantplus://offline/ref=B74AFE8572C78F676C2B1E9BDD37E1C74B34E6673FC63C5021245CDCE0270D52548514D10A5D47551FBAA12A05A06C48311D0D3DA3DD583EBE53011Bd966L" TargetMode = "External"/>
	<Relationship Id="rId122" Type="http://schemas.openxmlformats.org/officeDocument/2006/relationships/hyperlink" Target="consultantplus://offline/ref=B74AFE8572C78F676C2B1E9BDD37E1C74B34E6673FC5335427225CDCE0270D52548514D10A5D47551FBAA12802A06C48311D0D3DA3DD583EBE53011Bd966L" TargetMode = "External"/>
	<Relationship Id="rId123" Type="http://schemas.openxmlformats.org/officeDocument/2006/relationships/hyperlink" Target="consultantplus://offline/ref=B74AFE8572C78F676C2B1E9BDD37E1C74B34E6673BC13C5C292D01D6E87E0150538A4BC60D144B541FBBA32D0CFF695D2045003EBEC35A22A25103d16AL" TargetMode = "External"/>
	<Relationship Id="rId124" Type="http://schemas.openxmlformats.org/officeDocument/2006/relationships/hyperlink" Target="consultantplus://offline/ref=B74AFE8572C78F676C2B1E9BDD37E1C74B34E6673BCC325D202D01D6E87E0150538A4BC60D144B541FBAA72C0CFF695D2045003EBEC35A22A25103d16AL" TargetMode = "External"/>
	<Relationship Id="rId125" Type="http://schemas.openxmlformats.org/officeDocument/2006/relationships/hyperlink" Target="consultantplus://offline/ref=B74AFE8572C78F676C2B1E9BDD37E1C74B34E6673FC5335427225CDCE0270D52548514D10A5D47551FBAA12801A06C48311D0D3DA3DD583EBE53011Bd966L" TargetMode = "External"/>
	<Relationship Id="rId126" Type="http://schemas.openxmlformats.org/officeDocument/2006/relationships/hyperlink" Target="consultantplus://offline/ref=B74AFE8572C78F676C2B1E9BDD37E1C74B34E6673FC5335427225CDCE0270D52548514D10A5D47551FBAA12800A06C48311D0D3DA3DD583EBE53011Bd966L" TargetMode = "External"/>
	<Relationship Id="rId127" Type="http://schemas.openxmlformats.org/officeDocument/2006/relationships/hyperlink" Target="consultantplus://offline/ref=B74AFE8572C78F676C2B1E9BDD37E1C74B34E6673ACC3552232D01D6E87E0150538A4BC60D144B541FBAA9280CFF695D2045003EBEC35A22A25103d16AL" TargetMode = "External"/>
	<Relationship Id="rId128" Type="http://schemas.openxmlformats.org/officeDocument/2006/relationships/hyperlink" Target="consultantplus://offline/ref=B74AFE8572C78F676C2B1E9BDD37E1C74B34E6673FC5335427225CDCE0270D52548514D10A5D47551FBAA12800A06C48311D0D3DA3DD583EBE53011Bd966L" TargetMode = "External"/>
	<Relationship Id="rId129" Type="http://schemas.openxmlformats.org/officeDocument/2006/relationships/hyperlink" Target="consultantplus://offline/ref=B74AFE8572C78F676C2B1E9BDD37E1C74B34E6673FC5335427225CDCE0270D52548514D10A5D47551FBAA1280FA06C48311D0D3DA3DD583EBE53011Bd966L" TargetMode = "External"/>
	<Relationship Id="rId130" Type="http://schemas.openxmlformats.org/officeDocument/2006/relationships/hyperlink" Target="consultantplus://offline/ref=B74AFE8572C78F676C2B1E9BDD37E1C74B34E6673FC5335427225CDCE0270D52548514D10A5D47551FBAA12704A06C48311D0D3DA3DD583EBE53011Bd966L" TargetMode = "External"/>
	<Relationship Id="rId131" Type="http://schemas.openxmlformats.org/officeDocument/2006/relationships/hyperlink" Target="consultantplus://offline/ref=B74AFE8572C78F676C2B1E9BDD37E1C74B34E6673FC5335427225CDCE0270D52548514D10A5D47551FBAA1270FA06C48311D0D3DA3DD583EBE53011Bd966L" TargetMode = "External"/>
	<Relationship Id="rId132" Type="http://schemas.openxmlformats.org/officeDocument/2006/relationships/hyperlink" Target="consultantplus://offline/ref=B74AFE8572C78F676C2B0096CB5BBFCB4B38BA6C3ACD3F037C725A8BBF770B0706C54A88491A54541DA4A32F05dA68L" TargetMode = "External"/>
	<Relationship Id="rId133" Type="http://schemas.openxmlformats.org/officeDocument/2006/relationships/hyperlink" Target="consultantplus://offline/ref=B74AFE8572C78F676C2B1E9BDD37E1C74B34E6673FC5335427225CDCE0270D52548514D10A5D47551FBAA12607A06C48311D0D3DA3DD583EBE53011Bd966L" TargetMode = "External"/>
	<Relationship Id="rId134" Type="http://schemas.openxmlformats.org/officeDocument/2006/relationships/hyperlink" Target="consultantplus://offline/ref=B74AFE8572C78F676C2B1E9BDD37E1C74B34E6673FC5335427225CDCE0270D52548514D10A5D47551FBAA12605A06C48311D0D3DA3DD583EBE53011Bd966L" TargetMode = "External"/>
	<Relationship Id="rId135" Type="http://schemas.openxmlformats.org/officeDocument/2006/relationships/hyperlink" Target="consultantplus://offline/ref=B74AFE8572C78F676C2B1E9BDD37E1C74B34E6673FC5335427225CDCE0270D52548514D10A5D47551FBAA12604A06C48311D0D3DA3DD583EBE53011Bd966L" TargetMode = "External"/>
	<Relationship Id="rId136" Type="http://schemas.openxmlformats.org/officeDocument/2006/relationships/hyperlink" Target="consultantplus://offline/ref=B74AFE8572C78F676C2B1E9BDD37E1C74B34E6673FC5335427225CDCE0270D52548514D10A5D47551FBAA12603A06C48311D0D3DA3DD583EBE53011Bd966L" TargetMode = "External"/>
	<Relationship Id="rId137" Type="http://schemas.openxmlformats.org/officeDocument/2006/relationships/hyperlink" Target="consultantplus://offline/ref=B74AFE8572C78F676C2B1E9BDD37E1C74B34E6673FC5335427225CDCE0270D52548514D10A5D47551FBAA12602A06C48311D0D3DA3DD583EBE53011Bd966L" TargetMode = "External"/>
	<Relationship Id="rId138" Type="http://schemas.openxmlformats.org/officeDocument/2006/relationships/hyperlink" Target="consultantplus://offline/ref=B74AFE8572C78F676C2B1E9BDD37E1C74B34E6673FC63C5021245CDCE0270D52548514D10A5D47551FBAA12A02A06C48311D0D3DA3DD583EBE53011Bd966L" TargetMode = "External"/>
	<Relationship Id="rId139" Type="http://schemas.openxmlformats.org/officeDocument/2006/relationships/hyperlink" Target="consultantplus://offline/ref=B74AFE8572C78F676C2B1E9BDD37E1C74B34E6673FC63C5021245CDCE0270D52548514D10A5D47551FBAA12A01A06C48311D0D3DA3DD583EBE53011Bd966L" TargetMode = "External"/>
	<Relationship Id="rId140" Type="http://schemas.openxmlformats.org/officeDocument/2006/relationships/hyperlink" Target="consultantplus://offline/ref=B74AFE8572C78F676C2B1E9BDD37E1C74B34E6673BC13C5C292D01D6E87E0150538A4BC60D144B541FBBA32A0CFF695D2045003EBEC35A22A25103d16AL" TargetMode = "External"/>
	<Relationship Id="rId141" Type="http://schemas.openxmlformats.org/officeDocument/2006/relationships/hyperlink" Target="consultantplus://offline/ref=B74AFE8572C78F676C2B1E9BDD37E1C74B34E6673BCC325D202D01D6E87E0150538A4BC60D144B541FBAA62F0CFF695D2045003EBEC35A22A25103d16AL" TargetMode = "External"/>
	<Relationship Id="rId142" Type="http://schemas.openxmlformats.org/officeDocument/2006/relationships/hyperlink" Target="consultantplus://offline/ref=B74AFE8572C78F676C2B1E9BDD37E1C74B34E6673FC5335427225CDCE0270D52548514D10A5D47551FBAA12600A06C48311D0D3DA3DD583EBE53011Bd966L" TargetMode = "External"/>
	<Relationship Id="rId143" Type="http://schemas.openxmlformats.org/officeDocument/2006/relationships/hyperlink" Target="consultantplus://offline/ref=B74AFE8572C78F676C2B1E9BDD37E1C74B34E6673BC1315C252D01D6E87E0150538A4BC60D144B541FBBA22F0CFF695D2045003EBEC35A22A25103d16AL" TargetMode = "External"/>
	<Relationship Id="rId144" Type="http://schemas.openxmlformats.org/officeDocument/2006/relationships/hyperlink" Target="consultantplus://offline/ref=B74AFE8572C78F676C2B1E9BDD37E1C74B34E6673FC63C5021245CDCE0270D52548514D10A5D47551FBAA12A00A06C48311D0D3DA3DD583EBE53011Bd966L" TargetMode = "External"/>
	<Relationship Id="rId145" Type="http://schemas.openxmlformats.org/officeDocument/2006/relationships/hyperlink" Target="consultantplus://offline/ref=B74AFE8572C78F676C2B1E9BDD37E1C74B34E6673FC5335427225CDCE0270D52548514D10A5D47551FBAA1260FA06C48311D0D3DA3DD583EBE53011Bd966L" TargetMode = "External"/>
	<Relationship Id="rId146" Type="http://schemas.openxmlformats.org/officeDocument/2006/relationships/hyperlink" Target="consultantplus://offline/ref=B74AFE8572C78F676C2B1E9BDD37E1C74B34E6673FC63C5021245CDCE0270D52548514D10A5D47551FBAA12A0FA06C48311D0D3DA3DD583EBE53011Bd966L" TargetMode = "External"/>
	<Relationship Id="rId147" Type="http://schemas.openxmlformats.org/officeDocument/2006/relationships/hyperlink" Target="consultantplus://offline/ref=B74AFE8572C78F676C2B1E9BDD37E1C74B34E6673FC63C5021245CDCE0270D52548514D10A5D47551FBAA12A0EA06C48311D0D3DA3DD583EBE53011Bd966L" TargetMode = "External"/>
	<Relationship Id="rId148" Type="http://schemas.openxmlformats.org/officeDocument/2006/relationships/hyperlink" Target="consultantplus://offline/ref=B74AFE8572C78F676C2B1E9BDD37E1C74B34E6673FC5335427225CDCE0270D52548514D10A5D47551FBAA02F07A06C48311D0D3DA3DD583EBE53011Bd966L" TargetMode = "External"/>
	<Relationship Id="rId149" Type="http://schemas.openxmlformats.org/officeDocument/2006/relationships/hyperlink" Target="consultantplus://offline/ref=B74AFE8572C78F676C2B1E9BDD37E1C74B34E6673BC13D55202D01D6E87E0150538A4BC60D144B541FBCA2270CFF695D2045003EBEC35A22A25103d16AL" TargetMode = "External"/>
	<Relationship Id="rId150" Type="http://schemas.openxmlformats.org/officeDocument/2006/relationships/hyperlink" Target="consultantplus://offline/ref=B74AFE8572C78F676C2B1E9BDD37E1C74B34E6673BC13C5C292D01D6E87E0150538A4BC60D144B541FBBA3270CFF695D2045003EBEC35A22A25103d16AL" TargetMode = "External"/>
	<Relationship Id="rId151" Type="http://schemas.openxmlformats.org/officeDocument/2006/relationships/hyperlink" Target="consultantplus://offline/ref=B74AFE8572C78F676C2B1E9BDD37E1C74B34E6673BC1315C252D01D6E87E0150538A4BC60D144B541FBBA22E0CFF695D2045003EBEC35A22A25103d16AL" TargetMode = "External"/>
	<Relationship Id="rId152" Type="http://schemas.openxmlformats.org/officeDocument/2006/relationships/hyperlink" Target="consultantplus://offline/ref=B74AFE8572C78F676C2B1E9BDD37E1C74B34E6673BCC325D202D01D6E87E0150538A4BC60D144B541FBAA62E0CFF695D2045003EBEC35A22A25103d16AL" TargetMode = "External"/>
	<Relationship Id="rId153" Type="http://schemas.openxmlformats.org/officeDocument/2006/relationships/hyperlink" Target="consultantplus://offline/ref=B74AFE8572C78F676C2B1E9BDD37E1C74B34E6673FC5335427225CDCE0270D52548514D10A5D47551FBAA02F06A06C48311D0D3DA3DD583EBE53011Bd966L" TargetMode = "External"/>
	<Relationship Id="rId154" Type="http://schemas.openxmlformats.org/officeDocument/2006/relationships/hyperlink" Target="consultantplus://offline/ref=B74AFE8572C78F676C2B1E9BDD37E1C74B34E6673FC5335427225CDCE0270D52548514D10A5D47551FBAA02F05A06C48311D0D3DA3DD583EBE53011Bd966L" TargetMode = "External"/>
	<Relationship Id="rId155" Type="http://schemas.openxmlformats.org/officeDocument/2006/relationships/hyperlink" Target="consultantplus://offline/ref=B74AFE8572C78F676C2B1E9BDD37E1C74B34E6673BC13D55202D01D6E87E0150538A4BC60D144B541FBCA2260CFF695D2045003EBEC35A22A25103d16AL" TargetMode = "External"/>
	<Relationship Id="rId156" Type="http://schemas.openxmlformats.org/officeDocument/2006/relationships/hyperlink" Target="consultantplus://offline/ref=B74AFE8572C78F676C2B0096CB5BBFCB4C3DB8623FC53F037C725A8BBF770B0706C54A88491A54541DA4A32F05dA68L" TargetMode = "External"/>
	<Relationship Id="rId157" Type="http://schemas.openxmlformats.org/officeDocument/2006/relationships/hyperlink" Target="consultantplus://offline/ref=B74AFE8572C78F676C2B0096CB5BBFCB4C3DB8623FC53F037C725A8BBF770B0706C54A88491A54541DA4A32F05dA68L" TargetMode = "External"/>
	<Relationship Id="rId158" Type="http://schemas.openxmlformats.org/officeDocument/2006/relationships/hyperlink" Target="consultantplus://offline/ref=B74AFE8572C78F676C2B0096CB5BBFCB4C3DB8623FC53F037C725A8BBF770B0714C51287401041004EFEF42207A826197756023DA2dC60L" TargetMode = "External"/>
	<Relationship Id="rId159" Type="http://schemas.openxmlformats.org/officeDocument/2006/relationships/hyperlink" Target="consultantplus://offline/ref=B74AFE8572C78F676C2B1E9BDD37E1C74B34E6673FC63754232E5CDCE0270D52548514D10A5D47551FBAA12906A06C48311D0D3DA3DD583EBE53011Bd966L" TargetMode = "External"/>
	<Relationship Id="rId160" Type="http://schemas.openxmlformats.org/officeDocument/2006/relationships/hyperlink" Target="consultantplus://offline/ref=B74AFE8572C78F676C2B1E9BDD37E1C74B34E6673FC4365526265CDCE0270D52548514D10A5D47551FBAA12C06A06C48311D0D3DA3DD583EBE53011Bd966L" TargetMode = "External"/>
	<Relationship Id="rId161" Type="http://schemas.openxmlformats.org/officeDocument/2006/relationships/hyperlink" Target="consultantplus://offline/ref=B74AFE8572C78F676C2B1E9BDD37E1C74B34E6673ACC3552232D01D6E87E0150538A4BC60D144B541FBBA0280CFF695D2045003EBEC35A22A25103d16AL" TargetMode = "External"/>
	<Relationship Id="rId162" Type="http://schemas.openxmlformats.org/officeDocument/2006/relationships/hyperlink" Target="consultantplus://offline/ref=B74AFE8572C78F676C2B1E9BDD37E1C74B34E6673FC5335427225CDCE0270D52548514D10A5D47551FBAA02F03A06C48311D0D3DA3DD583EBE53011Bd966L" TargetMode = "External"/>
	<Relationship Id="rId163" Type="http://schemas.openxmlformats.org/officeDocument/2006/relationships/hyperlink" Target="consultantplus://offline/ref=B74AFE8572C78F676C2B1E9BDD37E1C74B34E6673ACC3552232D01D6E87E0150538A4BC60D144B541FBBA0260CFF695D2045003EBEC35A22A25103d16AL" TargetMode = "External"/>
	<Relationship Id="rId164" Type="http://schemas.openxmlformats.org/officeDocument/2006/relationships/hyperlink" Target="consultantplus://offline/ref=B74AFE8572C78F676C2B1E9BDD37E1C74B34E6673FC5335427225CDCE0270D52548514D10A5D47551FBAA02F02A06C48311D0D3DA3DD583EBE53011Bd966L" TargetMode = "External"/>
	<Relationship Id="rId165" Type="http://schemas.openxmlformats.org/officeDocument/2006/relationships/hyperlink" Target="consultantplus://offline/ref=B74AFE8572C78F676C2B1E9BDD37E1C74B34E6673BC1315C252D01D6E87E0150538A4BC60D144B541FBBA22D0CFF695D2045003EBEC35A22A25103d16AL" TargetMode = "External"/>
	<Relationship Id="rId166" Type="http://schemas.openxmlformats.org/officeDocument/2006/relationships/hyperlink" Target="consultantplus://offline/ref=B74AFE8572C78F676C2B1E9BDD37E1C74B34E6673FC5325226235CDCE0270D52548514D1185D1F591FB9BF2F05B53A1977d46BL" TargetMode = "External"/>
	<Relationship Id="rId167" Type="http://schemas.openxmlformats.org/officeDocument/2006/relationships/hyperlink" Target="consultantplus://offline/ref=B74AFE8572C78F676C2B1E9BDD37E1C74B34E6673BC13452252D01D6E87E0150538A4BC60D144B541FBAA0290CFF695D2045003EBEC35A22A25103d16AL" TargetMode = "External"/>
	<Relationship Id="rId168" Type="http://schemas.openxmlformats.org/officeDocument/2006/relationships/hyperlink" Target="consultantplus://offline/ref=B74AFE8572C78F676C2B1E9BDD37E1C74B34E6673BC13D55202D01D6E87E0150538A4BC60D144B541FBCA52D0CFF695D2045003EBEC35A22A25103d16AL" TargetMode = "External"/>
	<Relationship Id="rId169" Type="http://schemas.openxmlformats.org/officeDocument/2006/relationships/hyperlink" Target="consultantplus://offline/ref=B74AFE8572C78F676C2B1E9BDD37E1C74B34E6673ACC3552232D01D6E87E0150538A4BC60D144B541FBBA32D0CFF695D2045003EBEC35A22A25103d16AL" TargetMode = "External"/>
	<Relationship Id="rId170" Type="http://schemas.openxmlformats.org/officeDocument/2006/relationships/hyperlink" Target="consultantplus://offline/ref=B74AFE8572C78F676C2B1E9BDD37E1C74B34E6673ACC3552232D01D6E87E0150538A4BC60D144B541FBBA32C0CFF695D2045003EBEC35A22A25103d16AL" TargetMode = "External"/>
	<Relationship Id="rId171" Type="http://schemas.openxmlformats.org/officeDocument/2006/relationships/hyperlink" Target="consultantplus://offline/ref=B74AFE8572C78F676C2B1E9BDD37E1C74B34E6673BC1325C212D01D6E87E0150538A4BC60D144B541FBAA82B0CFF695D2045003EBEC35A22A25103d16AL" TargetMode = "External"/>
	<Relationship Id="rId172" Type="http://schemas.openxmlformats.org/officeDocument/2006/relationships/hyperlink" Target="consultantplus://offline/ref=B74AFE8572C78F676C2B1E9BDD37E1C74B34E6673ACC3552232D01D6E87E0150538A4BC60D144B541FBBA32A0CFF695D2045003EBEC35A22A25103d16AL" TargetMode = "External"/>
	<Relationship Id="rId173" Type="http://schemas.openxmlformats.org/officeDocument/2006/relationships/hyperlink" Target="consultantplus://offline/ref=B74AFE8572C78F676C2B1E9BDD37E1C74B34E6673BC1325C212D01D6E87E0150538A4BC60D144B541FBAA8290CFF695D2045003EBEC35A22A25103d16AL" TargetMode = "External"/>
	<Relationship Id="rId174" Type="http://schemas.openxmlformats.org/officeDocument/2006/relationships/hyperlink" Target="consultantplus://offline/ref=B74AFE8572C78F676C2B1E9BDD37E1C74B34E6673FC6315D26255CDCE0270D52548514D1185D1F591FB9BF2F05B53A1977d46BL" TargetMode = "External"/>
	<Relationship Id="rId175" Type="http://schemas.openxmlformats.org/officeDocument/2006/relationships/hyperlink" Target="consultantplus://offline/ref=B74AFE8572C78F676C2B1E9BDD37E1C74B34E6673ACC3552232D01D6E87E0150538A4BC60D144B541FBBA3290CFF695D2045003EBEC35A22A25103d16AL" TargetMode = "External"/>
	<Relationship Id="rId176" Type="http://schemas.openxmlformats.org/officeDocument/2006/relationships/hyperlink" Target="consultantplus://offline/ref=B74AFE8572C78F676C2B1E9BDD37E1C74B34E6673BC13452252D01D6E87E0150538A4BC60D144B541FBAA0270CFF695D2045003EBEC35A22A25103d16AL" TargetMode = "External"/>
	<Relationship Id="rId177" Type="http://schemas.openxmlformats.org/officeDocument/2006/relationships/hyperlink" Target="consultantplus://offline/ref=B74AFE8572C78F676C2B1E9BDD37E1C74B34E6673BC13D55202D01D6E87E0150538A4BC60D144B541FBCA52C0CFF695D2045003EBEC35A22A25103d16AL" TargetMode = "External"/>
	<Relationship Id="rId178" Type="http://schemas.openxmlformats.org/officeDocument/2006/relationships/hyperlink" Target="consultantplus://offline/ref=B74AFE8572C78F676C2B1E9BDD37E1C74B34E6673BC13C5C252D01D6E87E0150538A4BC60D144B541FBAA6270CFF695D2045003EBEC35A22A25103d16AL" TargetMode = "External"/>
	<Relationship Id="rId179" Type="http://schemas.openxmlformats.org/officeDocument/2006/relationships/hyperlink" Target="consultantplus://offline/ref=B74AFE8572C78F676C2B1E9BDD37E1C74B34E6673FC5335427225CDCE0270D52548514D10A5D47551FBAA02F00A06C48311D0D3DA3DD583EBE53011Bd966L" TargetMode = "External"/>
	<Relationship Id="rId180" Type="http://schemas.openxmlformats.org/officeDocument/2006/relationships/hyperlink" Target="consultantplus://offline/ref=B74AFE8572C78F676C2B1E9BDD37E1C74B34E6673BC13C5C292D01D6E87E0150538A4BC60D144B541FBBA22F0CFF695D2045003EBEC35A22A25103d16AL" TargetMode = "External"/>
	<Relationship Id="rId181" Type="http://schemas.openxmlformats.org/officeDocument/2006/relationships/hyperlink" Target="consultantplus://offline/ref=B74AFE8572C78F676C2B1E9BDD37E1C74B34E6673DCD3C56282D01D6E87E0150538A4BC60D144B541FBAA52E0CFF695D2045003EBEC35A22A25103d16AL" TargetMode = "External"/>
	<Relationship Id="rId182" Type="http://schemas.openxmlformats.org/officeDocument/2006/relationships/hyperlink" Target="consultantplus://offline/ref=B74AFE8572C78F676C2B1E9BDD37E1C74B34E6673BCC325D202D01D6E87E0150538A4BC60D144B541FBAA62C0CFF695D2045003EBEC35A22A25103d16AL" TargetMode = "External"/>
	<Relationship Id="rId183" Type="http://schemas.openxmlformats.org/officeDocument/2006/relationships/hyperlink" Target="consultantplus://offline/ref=B74AFE8572C78F676C2B1E9BDD37E1C74B34E66736C53454262D01D6E87E0150538A4BC60D144B541FBAA02E0CFF695D2045003EBEC35A22A25103d16AL" TargetMode = "External"/>
	<Relationship Id="rId184" Type="http://schemas.openxmlformats.org/officeDocument/2006/relationships/hyperlink" Target="consultantplus://offline/ref=B74AFE8572C78F676C2B1E9BDD37E1C74B34E6673FC5335427225CDCE0270D52548514D10A5D47551FBAA02F0EA06C48311D0D3DA3DD583EBE53011Bd966L" TargetMode = "External"/>
	<Relationship Id="rId185" Type="http://schemas.openxmlformats.org/officeDocument/2006/relationships/hyperlink" Target="consultantplus://offline/ref=B74AFE8572C78F676C2B1E9BDD37E1C74B34E6673BC13D55202D01D6E87E0150538A4BC60D144B541FBCA52B0CFF695D2045003EBEC35A22A25103d16AL" TargetMode = "External"/>
	<Relationship Id="rId186" Type="http://schemas.openxmlformats.org/officeDocument/2006/relationships/hyperlink" Target="consultantplus://offline/ref=B74AFE8572C78F676C2B1E9BDD37E1C74B34E6673FC5335427225CDCE0270D52548514D10A5D47551FBAA02E07A06C48311D0D3DA3DD583EBE53011Bd966L" TargetMode = "External"/>
	<Relationship Id="rId187" Type="http://schemas.openxmlformats.org/officeDocument/2006/relationships/hyperlink" Target="consultantplus://offline/ref=B74AFE8572C78F676C2B1E9BDD37E1C74B34E6673BC13C5C292D01D6E87E0150538A4BC60D144B541FBBA22E0CFF695D2045003EBEC35A22A25103d16AL" TargetMode = "External"/>
	<Relationship Id="rId188" Type="http://schemas.openxmlformats.org/officeDocument/2006/relationships/hyperlink" Target="consultantplus://offline/ref=B74AFE8572C78F676C2B1E9BDD37E1C74B34E6673BCC325D202D01D6E87E0150538A4BC60D144B541FBAA62B0CFF695D2045003EBEC35A22A25103d16AL" TargetMode = "External"/>
	<Relationship Id="rId189" Type="http://schemas.openxmlformats.org/officeDocument/2006/relationships/hyperlink" Target="consultantplus://offline/ref=B74AFE8572C78F676C2B1E9BDD37E1C74B34E6673FC5335427225CDCE0270D52548514D10A5D47551FBAA02E06A06C48311D0D3DA3DD583EBE53011Bd966L" TargetMode = "External"/>
	<Relationship Id="rId190" Type="http://schemas.openxmlformats.org/officeDocument/2006/relationships/hyperlink" Target="consultantplus://offline/ref=B74AFE8572C78F676C2B1E9BDD37E1C74B34E6673FC5335427225CDCE0270D52548514D10A5D47551FBAA02E04A06C48311D0D3DA3DD583EBE53011Bd966L" TargetMode = "External"/>
	<Relationship Id="rId191" Type="http://schemas.openxmlformats.org/officeDocument/2006/relationships/hyperlink" Target="consultantplus://offline/ref=B74AFE8572C78F676C2B1E9BDD37E1C74B34E6673ACC3552232D01D6E87E0150538A4BC60D144B541FBBA52C0CFF695D2045003EBEC35A22A25103d16AL" TargetMode = "External"/>
	<Relationship Id="rId192" Type="http://schemas.openxmlformats.org/officeDocument/2006/relationships/hyperlink" Target="consultantplus://offline/ref=B74AFE8572C78F676C2B1E9BDD37E1C74B34E6673FC5335427225CDCE0270D52548514D10A5D47551FBAA02E01A06C48311D0D3DA3DD583EBE53011Bd966L" TargetMode = "External"/>
	<Relationship Id="rId193" Type="http://schemas.openxmlformats.org/officeDocument/2006/relationships/hyperlink" Target="consultantplus://offline/ref=B74AFE8572C78F676C2B1E9BDD37E1C74B34E6673FC5335427225CDCE0270D52548514D10A5D47551FBAA02D07A06C48311D0D3DA3DD583EBE53011Bd966L" TargetMode = "External"/>
	<Relationship Id="rId194" Type="http://schemas.openxmlformats.org/officeDocument/2006/relationships/hyperlink" Target="consultantplus://offline/ref=B74AFE8572C78F676C2B1E9BDD37E1C74B34E6673FC5335427225CDCE0270D52548514D10A5D47551FBAA02D02A06C48311D0D3DA3DD583EBE53011Bd966L" TargetMode = "External"/>
	<Relationship Id="rId195" Type="http://schemas.openxmlformats.org/officeDocument/2006/relationships/hyperlink" Target="consultantplus://offline/ref=B74AFE8572C78F676C2B1E9BDD37E1C74B34E6673FC5335427225CDCE0270D52548514D10A5D47551FBAA02D0FA06C48311D0D3DA3DD583EBE53011Bd966L" TargetMode = "External"/>
	<Relationship Id="rId196" Type="http://schemas.openxmlformats.org/officeDocument/2006/relationships/hyperlink" Target="consultantplus://offline/ref=B74AFE8572C78F676C2B1E9BDD37E1C74B34E6673FC5335427225CDCE0270D52548514D10A5D47551FBAA02D0EA06C48311D0D3DA3DD583EBE53011Bd966L" TargetMode = "External"/>
	<Relationship Id="rId197" Type="http://schemas.openxmlformats.org/officeDocument/2006/relationships/hyperlink" Target="consultantplus://offline/ref=B74AFE8572C78F676C2B1E9BDD37E1C74B34E6673FC5335427225CDCE0270D52548514D10A5D47551FBAA02C05A06C48311D0D3DA3DD583EBE53011Bd966L" TargetMode = "External"/>
	<Relationship Id="rId198" Type="http://schemas.openxmlformats.org/officeDocument/2006/relationships/hyperlink" Target="consultantplus://offline/ref=B74AFE8572C78F676C2B1E9BDD37E1C74B34E6673FC5335427225CDCE0270D52548514D10A5D47551FBAA02C04A06C48311D0D3DA3DD583EBE53011Bd966L" TargetMode = "External"/>
	<Relationship Id="rId199" Type="http://schemas.openxmlformats.org/officeDocument/2006/relationships/hyperlink" Target="consultantplus://offline/ref=B74AFE8572C78F676C2B1E9BDD37E1C74B34E6673BC1315C252D01D6E87E0150538A4BC60D144B541FBBA22C0CFF695D2045003EBEC35A22A25103d16AL" TargetMode = "External"/>
	<Relationship Id="rId200" Type="http://schemas.openxmlformats.org/officeDocument/2006/relationships/hyperlink" Target="consultantplus://offline/ref=B74AFE8572C78F676C2B1E9BDD37E1C74B34E6673FC5335427225CDCE0270D52548514D10A5D47551FBAA02C01A06C48311D0D3DA3DD583EBE53011Bd966L" TargetMode = "External"/>
	<Relationship Id="rId201" Type="http://schemas.openxmlformats.org/officeDocument/2006/relationships/hyperlink" Target="consultantplus://offline/ref=B74AFE8572C78F676C2B1E9BDD37E1C74B34E6673FC5335427225CDCE0270D52548514D10A5D47551FBAA02C0EA06C48311D0D3DA3DD583EBE53011Bd966L" TargetMode = "External"/>
	<Relationship Id="rId202" Type="http://schemas.openxmlformats.org/officeDocument/2006/relationships/hyperlink" Target="consultantplus://offline/ref=B74AFE8572C78F676C2B1E9BDD37E1C74B34E6673FC5335427225CDCE0270D52548514D10A5D47551FBAA02B04A06C48311D0D3DA3DD583EBE53011Bd966L" TargetMode = "External"/>
	<Relationship Id="rId203" Type="http://schemas.openxmlformats.org/officeDocument/2006/relationships/hyperlink" Target="consultantplus://offline/ref=B74AFE8572C78F676C2B1E9BDD37E1C74B34E66738C13250242D01D6E87E0150538A4BC60D144B541FBAA1270CFF695D2045003EBEC35A22A25103d16AL" TargetMode = "External"/>
	<Relationship Id="rId204" Type="http://schemas.openxmlformats.org/officeDocument/2006/relationships/hyperlink" Target="consultantplus://offline/ref=B74AFE8572C78F676C2B1E9BDD37E1C74B34E6673FC5335726215CDCE0270D52548514D1185D1F591FB9BF2F05B53A1977d46BL" TargetMode = "External"/>
	<Relationship Id="rId205" Type="http://schemas.openxmlformats.org/officeDocument/2006/relationships/hyperlink" Target="consultantplus://offline/ref=B74AFE8572C78F676C2B1E9BDD37E1C74B34E6673FC5335427225CDCE0270D52548514D10A5D47551FBAA02B03A06C48311D0D3DA3DD583EBE53011Bd966L" TargetMode = "External"/>
	<Relationship Id="rId206" Type="http://schemas.openxmlformats.org/officeDocument/2006/relationships/hyperlink" Target="consultantplus://offline/ref=B74AFE8572C78F676C2B1E9BDD37E1C74B34E6673FC5335427225CDCE0270D52548514D10A5D47551FBAA02B00A06C48311D0D3DA3DD583EBE53011Bd966L" TargetMode = "External"/>
	<Relationship Id="rId207" Type="http://schemas.openxmlformats.org/officeDocument/2006/relationships/hyperlink" Target="consultantplus://offline/ref=B74AFE8572C78F676C2B1E9BDD37E1C74B34E6673FC5335427225CDCE0270D52548514D10A5D47551FBAA02B0EA06C48311D0D3DA3DD583EBE53011Bd966L" TargetMode = "External"/>
	<Relationship Id="rId208" Type="http://schemas.openxmlformats.org/officeDocument/2006/relationships/hyperlink" Target="consultantplus://offline/ref=B74AFE8572C78F676C2B1E9BDD37E1C74B34E6673BC13452252D01D6E87E0150538A4BC60D144B541FBAA0260CFF695D2045003EBEC35A22A25103d16AL" TargetMode = "External"/>
	<Relationship Id="rId209" Type="http://schemas.openxmlformats.org/officeDocument/2006/relationships/hyperlink" Target="consultantplus://offline/ref=B74AFE8572C78F676C2B1E9BDD37E1C74B34E6673ACC3552232D01D6E87E0150538A4BC60D144B541FBBA4260CFF695D2045003EBEC35A22A25103d16AL" TargetMode = "External"/>
	<Relationship Id="rId210" Type="http://schemas.openxmlformats.org/officeDocument/2006/relationships/hyperlink" Target="consultantplus://offline/ref=B74AFE8572C78F676C2B1E9BDD37E1C74B34E6673ACC3552232D01D6E87E0150538A4BC60D144B541FBBA72C0CFF695D2045003EBEC35A22A25103d16AL" TargetMode = "External"/>
	<Relationship Id="rId211" Type="http://schemas.openxmlformats.org/officeDocument/2006/relationships/hyperlink" Target="consultantplus://offline/ref=B74AFE8572C78F676C2B1E9BDD37E1C74B34E6673FC5335427225CDCE0270D52548514D10A5D47551FBAA02A05A06C48311D0D3DA3DD583EBE53011Bd966L" TargetMode = "External"/>
	<Relationship Id="rId212" Type="http://schemas.openxmlformats.org/officeDocument/2006/relationships/hyperlink" Target="consultantplus://offline/ref=B74AFE8572C78F676C2B1E9BDD37E1C74B34E6673ACC3552232D01D6E87E0150538A4BC60D144B541FBBA72A0CFF695D2045003EBEC35A22A25103d16AL" TargetMode = "External"/>
	<Relationship Id="rId213" Type="http://schemas.openxmlformats.org/officeDocument/2006/relationships/hyperlink" Target="consultantplus://offline/ref=B74AFE8572C78F676C2B1E9BDD37E1C74B34E6673ACC3552232D01D6E87E0150538A4BC60D144B541FBBA7290CFF695D2045003EBEC35A22A25103d16AL" TargetMode = "External"/>
	<Relationship Id="rId214" Type="http://schemas.openxmlformats.org/officeDocument/2006/relationships/hyperlink" Target="consultantplus://offline/ref=B74AFE8572C78F676C2B1E9BDD37E1C74B34E6673BC13C5C292D01D6E87E0150538A4BC60D144B541FBBA22D0CFF695D2045003EBEC35A22A25103d16AL" TargetMode = "External"/>
	<Relationship Id="rId215" Type="http://schemas.openxmlformats.org/officeDocument/2006/relationships/hyperlink" Target="consultantplus://offline/ref=B74AFE8572C78F676C2B1E9BDD37E1C74B34E6673ACC3552232D01D6E87E0150538A4BC60D144B541FBBA7280CFF695D2045003EBEC35A22A25103d16AL" TargetMode = "External"/>
	<Relationship Id="rId216" Type="http://schemas.openxmlformats.org/officeDocument/2006/relationships/hyperlink" Target="consultantplus://offline/ref=B74AFE8572C78F676C2B1E9BDD37E1C74B34E6673BCC325D202D01D6E87E0150538A4BC60D144B541FBAA62A0CFF695D2045003EBEC35A22A25103d16AL" TargetMode = "External"/>
	<Relationship Id="rId217" Type="http://schemas.openxmlformats.org/officeDocument/2006/relationships/hyperlink" Target="consultantplus://offline/ref=B74AFE8572C78F676C2B1E9BDD37E1C74B34E6673FC5335427225CDCE0270D52548514D10A5D47551FBAA02A04A06C48311D0D3DA3DD583EBE53011Bd966L" TargetMode = "External"/>
	<Relationship Id="rId218" Type="http://schemas.openxmlformats.org/officeDocument/2006/relationships/hyperlink" Target="consultantplus://offline/ref=B74AFE8572C78F676C2B1E9BDD37E1C74B34E6673BC13D55212D01D6E87E0150538A4BC60D144B541FBAA22C0CFF695D2045003EBEC35A22A25103d16AL" TargetMode = "External"/>
	<Relationship Id="rId219" Type="http://schemas.openxmlformats.org/officeDocument/2006/relationships/hyperlink" Target="consultantplus://offline/ref=B74AFE8572C78F676C2B1E9BDD37E1C74B34E6673ACC3552232D01D6E87E0150538A4BC60D144B541FBBA7270CFF695D2045003EBEC35A22A25103d16AL" TargetMode = "External"/>
	<Relationship Id="rId220" Type="http://schemas.openxmlformats.org/officeDocument/2006/relationships/hyperlink" Target="consultantplus://offline/ref=B74AFE8572C78F676C2B1E9BDD37E1C74B34E66738C73557252D01D6E87E0150538A4BC60D144B541FBAA02B0CFF695D2045003EBEC35A22A25103d16AL" TargetMode = "External"/>
	<Relationship Id="rId221" Type="http://schemas.openxmlformats.org/officeDocument/2006/relationships/hyperlink" Target="consultantplus://offline/ref=B74AFE8572C78F676C2B1E9BDD37E1C74B34E6673BC13452252D01D6E87E0150538A4BC60D144B541FBAA32E0CFF695D2045003EBEC35A22A25103d16AL" TargetMode = "External"/>
	<Relationship Id="rId222" Type="http://schemas.openxmlformats.org/officeDocument/2006/relationships/hyperlink" Target="consultantplus://offline/ref=B74AFE8572C78F676C2B1E9BDD37E1C74B34E6673ACC3552232D01D6E87E0150538A4BC60D144B541FBBA62E0CFF695D2045003EBEC35A22A25103d16AL" TargetMode = "External"/>
	<Relationship Id="rId223" Type="http://schemas.openxmlformats.org/officeDocument/2006/relationships/hyperlink" Target="consultantplus://offline/ref=B74AFE8572C78F676C2B1E9BDD37E1C74B34E6673BC13452252D01D6E87E0150538A4BC60D144B541FBAA32D0CFF695D2045003EBEC35A22A25103d16AL" TargetMode = "External"/>
	<Relationship Id="rId224" Type="http://schemas.openxmlformats.org/officeDocument/2006/relationships/hyperlink" Target="consultantplus://offline/ref=B74AFE8572C78F676C2B0096CB5BBFCB4C3CBD6339CC3F037C725A8BBF770B0714C512814D121E055BEFAC2F04B5381B6B4A003FdA63L" TargetMode = "External"/>
	<Relationship Id="rId225" Type="http://schemas.openxmlformats.org/officeDocument/2006/relationships/hyperlink" Target="consultantplus://offline/ref=B74AFE8572C78F676C2B1E9BDD37E1C74B34E6673BC13452252D01D6E87E0150538A4BC60D144B541FBAA32C0CFF695D2045003EBEC35A22A25103d16AL" TargetMode = "External"/>
	<Relationship Id="rId226" Type="http://schemas.openxmlformats.org/officeDocument/2006/relationships/hyperlink" Target="consultantplus://offline/ref=B74AFE8572C78F676C2B1E9BDD37E1C74B34E66736C63253202D01D6E87E0150538A4BC60D144B541FBAA32A0CFF695D2045003EBEC35A22A25103d16AL" TargetMode = "External"/>
	<Relationship Id="rId227" Type="http://schemas.openxmlformats.org/officeDocument/2006/relationships/hyperlink" Target="consultantplus://offline/ref=B74AFE8572C78F676C2B1E9BDD37E1C74B34E6673BC13452252D01D6E87E0150538A4BC60D144B541FBAA3290CFF695D2045003EBEC35A22A25103d16AL" TargetMode = "External"/>
	<Relationship Id="rId228" Type="http://schemas.openxmlformats.org/officeDocument/2006/relationships/hyperlink" Target="consultantplus://offline/ref=B74AFE8572C78F676C2B1E9BDD37E1C74B34E6673FC5335427225CDCE0270D52548514D10A5D47551FBAA02A02A06C48311D0D3DA3DD583EBE53011Bd966L" TargetMode = "External"/>
	<Relationship Id="rId229" Type="http://schemas.openxmlformats.org/officeDocument/2006/relationships/hyperlink" Target="consultantplus://offline/ref=B74AFE8572C78F676C2B1E9BDD37E1C74B34E66738C33056222D01D6E87E0150538A4BC60D144B541FBAA0290CFF695D2045003EBEC35A22A25103d16AL" TargetMode = "External"/>
	<Relationship Id="rId230" Type="http://schemas.openxmlformats.org/officeDocument/2006/relationships/hyperlink" Target="consultantplus://offline/ref=B74AFE8572C78F676C2B0096CB5BBFCB4C3CBD623ECC3F037C725A8BBF770B0706C54A88491A54541DA4A32F05dA68L" TargetMode = "External"/>
	<Relationship Id="rId231" Type="http://schemas.openxmlformats.org/officeDocument/2006/relationships/hyperlink" Target="consultantplus://offline/ref=B74AFE8572C78F676C2B1E9BDD37E1C74B34E6673FC63150202E5CDCE0270D52548514D1185D1F591FB9BF2F05B53A1977d46BL" TargetMode = "External"/>
	<Relationship Id="rId232" Type="http://schemas.openxmlformats.org/officeDocument/2006/relationships/hyperlink" Target="consultantplus://offline/ref=B74AFE8572C78F676C2B1E9BDD37E1C74B34E6673FC5335427225CDCE0270D52548514D10A5D47551FBAA02A00A06C48311D0D3DA3DD583EBE53011Bd966L" TargetMode = "External"/>
	<Relationship Id="rId233" Type="http://schemas.openxmlformats.org/officeDocument/2006/relationships/hyperlink" Target="consultantplus://offline/ref=B74AFE8572C78F676C2B1E9BDD37E1C74B34E6673FC5335427225CDCE0270D52548514D10A5D47551FBAA02A0EA06C48311D0D3DA3DD583EBE53011Bd966L" TargetMode = "External"/>
	<Relationship Id="rId234" Type="http://schemas.openxmlformats.org/officeDocument/2006/relationships/hyperlink" Target="consultantplus://offline/ref=B74AFE8572C78F676C2B1E9BDD37E1C74B34E6673BC13D55202D01D6E87E0150538A4BC60D144B541FBCA5260CFF695D2045003EBEC35A22A25103d16AL" TargetMode = "External"/>
	<Relationship Id="rId235" Type="http://schemas.openxmlformats.org/officeDocument/2006/relationships/hyperlink" Target="consultantplus://offline/ref=B74AFE8572C78F676C2B1E9BDD37E1C74B34E6673ACC3552232D01D6E87E0150538A4BC60D144B541FBBA92E0CFF695D2045003EBEC35A22A25103d16AL" TargetMode = "External"/>
	<Relationship Id="rId236" Type="http://schemas.openxmlformats.org/officeDocument/2006/relationships/hyperlink" Target="consultantplus://offline/ref=B74AFE8572C78F676C2B1E9BDD37E1C74B34E66738C63557262D01D6E87E0150538A4BC60D144B541FBAA0290CFF695D2045003EBEC35A22A25103d16AL" TargetMode = "External"/>
	<Relationship Id="rId237" Type="http://schemas.openxmlformats.org/officeDocument/2006/relationships/hyperlink" Target="consultantplus://offline/ref=B74AFE8572C78F676C2B1E9BDD37E1C74B34E6673FC5335427225CDCE0270D52548514D10A5D47551FBAA02905A06C48311D0D3DA3DD583EBE53011Bd966L" TargetMode = "External"/>
	<Relationship Id="rId238" Type="http://schemas.openxmlformats.org/officeDocument/2006/relationships/hyperlink" Target="consultantplus://offline/ref=B74AFE8572C78F676C2B1E9BDD37E1C74B34E6673ACC3552232D01D6E87E0150538A4BC60D144B541FBBA92D0CFF695D2045003EBEC35A22A25103d16AL" TargetMode = "External"/>
	<Relationship Id="rId239" Type="http://schemas.openxmlformats.org/officeDocument/2006/relationships/hyperlink" Target="consultantplus://offline/ref=B74AFE8572C78F676C2B1E9BDD37E1C74B34E6673FC5335427225CDCE0270D52548514D10A5D47551FBAA02904A06C48311D0D3DA3DD583EBE53011Bd966L" TargetMode = "External"/>
	<Relationship Id="rId240" Type="http://schemas.openxmlformats.org/officeDocument/2006/relationships/hyperlink" Target="consultantplus://offline/ref=B74AFE8572C78F676C2B1E9BDD37E1C74B34E6673FC5335427225CDCE0270D52548514D10A5D47551FBAA02902A06C48311D0D3DA3DD583EBE53011Bd966L" TargetMode = "External"/>
	<Relationship Id="rId241" Type="http://schemas.openxmlformats.org/officeDocument/2006/relationships/hyperlink" Target="consultantplus://offline/ref=B74AFE8572C78F676C2B1E9BDD37E1C74B34E6673ACC3552232D01D6E87E0150538A4BC60D144B541FBBA92C0CFF695D2045003EBEC35A22A25103d16AL" TargetMode = "External"/>
	<Relationship Id="rId242" Type="http://schemas.openxmlformats.org/officeDocument/2006/relationships/hyperlink" Target="consultantplus://offline/ref=B74AFE8572C78F676C2B1E9BDD37E1C74B34E6673FC5335427225CDCE0270D52548514D10A5D47551FBAA02900A06C48311D0D3DA3DD583EBE53011Bd966L" TargetMode = "External"/>
	<Relationship Id="rId243" Type="http://schemas.openxmlformats.org/officeDocument/2006/relationships/hyperlink" Target="consultantplus://offline/ref=B74AFE8572C78F676C2B1E9BDD37E1C74B34E6673FC5335427225CDCE0270D52548514D10A5D47551FBAA0290EA06C48311D0D3DA3DD583EBE53011Bd966L" TargetMode = "External"/>
	<Relationship Id="rId244" Type="http://schemas.openxmlformats.org/officeDocument/2006/relationships/hyperlink" Target="consultantplus://offline/ref=B74AFE8572C78F676C2B1E9BDD37E1C74B34E6673FC5335427225CDCE0270D52548514D10A5D47551FBAA02807A06C48311D0D3DA3DD583EBE53011Bd966L" TargetMode = "External"/>
	<Relationship Id="rId245" Type="http://schemas.openxmlformats.org/officeDocument/2006/relationships/hyperlink" Target="consultantplus://offline/ref=B74AFE8572C78F676C2B1E9BDD37E1C74B34E6673ACC3552232D01D6E87E0150538A4BC60D144B541FBBA92B0CFF695D2045003EBEC35A22A25103d16AL" TargetMode = "External"/>
	<Relationship Id="rId246" Type="http://schemas.openxmlformats.org/officeDocument/2006/relationships/hyperlink" Target="consultantplus://offline/ref=B74AFE8572C78F676C2B1E9BDD37E1C74B34E6673FC5335427225CDCE0270D52548514D10A5D47551FBAA02805A06C48311D0D3DA3DD583EBE53011Bd966L" TargetMode = "External"/>
	<Relationship Id="rId247" Type="http://schemas.openxmlformats.org/officeDocument/2006/relationships/hyperlink" Target="consultantplus://offline/ref=B74AFE8572C78F676C2B1E9BDD37E1C74B34E6673FC5335427225CDCE0270D52548514D10A5D47551FBAA02804A06C48311D0D3DA3DD583EBE53011Bd966L" TargetMode = "External"/>
	<Relationship Id="rId248" Type="http://schemas.openxmlformats.org/officeDocument/2006/relationships/hyperlink" Target="consultantplus://offline/ref=B74AFE8572C78F676C2B1E9BDD37E1C74B34E6673FC5335427225CDCE0270D52548514D10A5D47551FBAA02802A06C48311D0D3DA3DD583EBE53011Bd966L" TargetMode = "External"/>
	<Relationship Id="rId249" Type="http://schemas.openxmlformats.org/officeDocument/2006/relationships/hyperlink" Target="consultantplus://offline/ref=B74AFE8572C78F676C2B1E9BDD37E1C74B34E6673FC5335427225CDCE0270D52548514D10A5D47551FBAA02801A06C48311D0D3DA3DD583EBE53011Bd966L" TargetMode = "External"/>
	<Relationship Id="rId250" Type="http://schemas.openxmlformats.org/officeDocument/2006/relationships/hyperlink" Target="consultantplus://offline/ref=B74AFE8572C78F676C2B1E9BDD37E1C74B34E6673FC6345D202F5CDCE0270D52548514D1185D1F591FB9BF2F05B53A1977d46BL" TargetMode = "External"/>
	<Relationship Id="rId251" Type="http://schemas.openxmlformats.org/officeDocument/2006/relationships/hyperlink" Target="consultantplus://offline/ref=B74AFE8572C78F676C2B1E9BDD37E1C74B34E6673FC5335427225CDCE0270D52548514D10A5D47551FBAA02800A06C48311D0D3DA3DD583EBE53011Bd966L" TargetMode = "External"/>
	<Relationship Id="rId252" Type="http://schemas.openxmlformats.org/officeDocument/2006/relationships/hyperlink" Target="consultantplus://offline/ref=B74AFE8572C78F676C2B1E9BDD37E1C74B34E6673FC6345329245CDCE0270D52548514D10A5D47551FBAA12F0EA06C48311D0D3DA3DD583EBE53011Bd966L" TargetMode = "External"/>
	<Relationship Id="rId253" Type="http://schemas.openxmlformats.org/officeDocument/2006/relationships/hyperlink" Target="consultantplus://offline/ref=B74AFE8572C78F676C2B1E9BDD37E1C74B34E6673FC6345D202F5CDCE0270D52548514D1185D1F591FB9BF2F05B53A1977d46BL" TargetMode = "External"/>
	<Relationship Id="rId254" Type="http://schemas.openxmlformats.org/officeDocument/2006/relationships/hyperlink" Target="consultantplus://offline/ref=B74AFE8572C78F676C2B1E9BDD37E1C74B34E6673FC5335427225CDCE0270D52548514D10A5D47551FBAA0280FA06C48311D0D3DA3DD583EBE53011Bd966L" TargetMode = "External"/>
	<Relationship Id="rId255" Type="http://schemas.openxmlformats.org/officeDocument/2006/relationships/hyperlink" Target="consultantplus://offline/ref=B74AFE8572C78F676C2B1E9BDD37E1C74B34E6673FC6345329245CDCE0270D52548514D10A5D47551FBAA12E07A06C48311D0D3DA3DD583EBE53011Bd966L" TargetMode = "External"/>
	<Relationship Id="rId256" Type="http://schemas.openxmlformats.org/officeDocument/2006/relationships/hyperlink" Target="consultantplus://offline/ref=B74AFE8572C78F676C2B1E9BDD37E1C74B34E6673FC5335427225CDCE0270D52548514D10A5D47551FBAA0280EA06C48311D0D3DA3DD583EBE53011Bd966L" TargetMode = "External"/>
	<Relationship Id="rId257" Type="http://schemas.openxmlformats.org/officeDocument/2006/relationships/hyperlink" Target="consultantplus://offline/ref=B74AFE8572C78F676C2B1E9BDD37E1C74B34E6673FC5335427225CDCE0270D52548514D10A5D47551FBAA02707A06C48311D0D3DA3DD583EBE53011Bd966L" TargetMode = "External"/>
	<Relationship Id="rId258" Type="http://schemas.openxmlformats.org/officeDocument/2006/relationships/hyperlink" Target="consultantplus://offline/ref=B74AFE8572C78F676C2B1E9BDD37E1C74B34E6673FC5335427225CDCE0270D52548514D10A5D47551FBAA32F04A06C48311D0D3DA3DD583EBE53011Bd966L" TargetMode = "External"/>
	<Relationship Id="rId259" Type="http://schemas.openxmlformats.org/officeDocument/2006/relationships/hyperlink" Target="consultantplus://offline/ref=B74AFE8572C78F676C2B1E9BDD37E1C74B34E6673BC13D55202D01D6E87E0150538A4BC60D144B541FBCA42E0CFF695D2045003EBEC35A22A25103d16AL" TargetMode = "External"/>
	<Relationship Id="rId260" Type="http://schemas.openxmlformats.org/officeDocument/2006/relationships/hyperlink" Target="consultantplus://offline/ref=B74AFE8572C78F676C2B1E9BDD37E1C74B34E6673FC5335427225CDCE0270D52548514D10A5D47551FBAA32F01A06C48311D0D3DA3DD583EBE53011Bd966L" TargetMode = "External"/>
	<Relationship Id="rId261" Type="http://schemas.openxmlformats.org/officeDocument/2006/relationships/hyperlink" Target="consultantplus://offline/ref=B74AFE8572C78F676C2B1E9BDD37E1C74B34E6673FC5335427225CDCE0270D52548514D10A5D47551FBAA32F00A06C48311D0D3DA3DD583EBE53011Bd966L" TargetMode = "External"/>
	<Relationship Id="rId262" Type="http://schemas.openxmlformats.org/officeDocument/2006/relationships/hyperlink" Target="consultantplus://offline/ref=B74AFE8572C78F676C2B1E9BDD37E1C74B34E6673BC1315C252D01D6E87E0150538A4BC60D144B541FBBA22B0CFF695D2045003EBEC35A22A25103d16AL" TargetMode = "External"/>
	<Relationship Id="rId263" Type="http://schemas.openxmlformats.org/officeDocument/2006/relationships/hyperlink" Target="consultantplus://offline/ref=B74AFE8572C78F676C2B1E9BDD37E1C74B34E66737CC3351282D01D6E87E0150538A4BC60D144B541FBBA82F0CFF695D2045003EBEC35A22A25103d16AL" TargetMode = "External"/>
	<Relationship Id="rId264" Type="http://schemas.openxmlformats.org/officeDocument/2006/relationships/hyperlink" Target="consultantplus://offline/ref=B74AFE8572C78F676C2B1E9BDD37E1C74B34E6673FC5335427225CDCE0270D52548514D10A5D47551FBAA32E06A06C48311D0D3DA3DD583EBE53011Bd966L" TargetMode = "External"/>
	<Relationship Id="rId265" Type="http://schemas.openxmlformats.org/officeDocument/2006/relationships/hyperlink" Target="consultantplus://offline/ref=B74AFE8572C78F676C2B1E9BDD37E1C74B34E6673FC5335427225CDCE0270D52548514D10A5D47551FBAA32E05A06C48311D0D3DA3DD583EBE53011Bd966L" TargetMode = "External"/>
	<Relationship Id="rId266" Type="http://schemas.openxmlformats.org/officeDocument/2006/relationships/hyperlink" Target="consultantplus://offline/ref=B74AFE8572C78F676C2B1E9BDD37E1C74B34E6673ACC3552232D01D6E87E0150538A4BC60D144B541FBBA9270CFF695D2045003EBEC35A22A25103d16AL" TargetMode = "External"/>
	<Relationship Id="rId267" Type="http://schemas.openxmlformats.org/officeDocument/2006/relationships/hyperlink" Target="consultantplus://offline/ref=B74AFE8572C78F676C2B1E9BDD37E1C74B34E6673FC5335427225CDCE0270D52548514D10A5D47551FBAA32E03A06C48311D0D3DA3DD583EBE53011Bd966L" TargetMode = "External"/>
	<Relationship Id="rId268" Type="http://schemas.openxmlformats.org/officeDocument/2006/relationships/hyperlink" Target="consultantplus://offline/ref=B74AFE8572C78F676C2B1E9BDD37E1C74B34E6673ACC3552232D01D6E87E0150538A4BC60D144B541FBBA9260CFF695D2045003EBEC35A22A25103d16AL" TargetMode = "External"/>
	<Relationship Id="rId269" Type="http://schemas.openxmlformats.org/officeDocument/2006/relationships/hyperlink" Target="consultantplus://offline/ref=B74AFE8572C78F676C2B1E9BDD37E1C74B34E6673FC5335427225CDCE0270D52548514D10A5D47551FBAA32E02A06C48311D0D3DA3DD583EBE53011Bd966L" TargetMode = "External"/>
	<Relationship Id="rId270" Type="http://schemas.openxmlformats.org/officeDocument/2006/relationships/hyperlink" Target="consultantplus://offline/ref=B74AFE8572C78F676C2B1E9BDD37E1C74B34E6673FC5335427225CDCE0270D52548514D10A5D47551FBAA32E01A06C48311D0D3DA3DD583EBE53011Bd966L" TargetMode = "External"/>
	<Relationship Id="rId271" Type="http://schemas.openxmlformats.org/officeDocument/2006/relationships/hyperlink" Target="consultantplus://offline/ref=B74AFE8572C78F676C2B1E9BDD37E1C74B34E6673FC6335021245CDCE0270D52548514D1185D1F591FB9BF2F05B53A1977d46BL" TargetMode = "External"/>
	<Relationship Id="rId272" Type="http://schemas.openxmlformats.org/officeDocument/2006/relationships/hyperlink" Target="consultantplus://offline/ref=B74AFE8572C78F676C2B1E9BDD37E1C74B34E6673FC63757232F5CDCE0270D52548514D1185D1F591FB9BF2F05B53A1977d46BL" TargetMode = "External"/>
	<Relationship Id="rId273" Type="http://schemas.openxmlformats.org/officeDocument/2006/relationships/hyperlink" Target="consultantplus://offline/ref=B74AFE8572C78F676C2B1E9BDD37E1C74B34E6673FC6315D272F5CDCE0270D52548514D1185D1F591FB9BF2F05B53A1977d46BL" TargetMode = "External"/>
	<Relationship Id="rId274" Type="http://schemas.openxmlformats.org/officeDocument/2006/relationships/hyperlink" Target="consultantplus://offline/ref=B74AFE8572C78F676C2B1E9BDD37E1C74B34E6673FC6315D26245CDCE0270D52548514D1185D1F591FB9BF2F05B53A1977d46BL" TargetMode = "External"/>
	<Relationship Id="rId275" Type="http://schemas.openxmlformats.org/officeDocument/2006/relationships/hyperlink" Target="consultantplus://offline/ref=B74AFE8572C78F676C2B1E9BDD37E1C74B34E6673FC63C5425225CDCE0270D52548514D1185D1F591FB9BF2F05B53A1977d46BL" TargetMode = "External"/>
	<Relationship Id="rId276" Type="http://schemas.openxmlformats.org/officeDocument/2006/relationships/hyperlink" Target="consultantplus://offline/ref=B74AFE8572C78F676C2B1E9BDD37E1C74B34E6673FC5335427225CDCE0270D52548514D10A5D47551FBAA32D01A06C48311D0D3DA3DD583EBE53011Bd966L" TargetMode = "External"/>
	<Relationship Id="rId277" Type="http://schemas.openxmlformats.org/officeDocument/2006/relationships/hyperlink" Target="consultantplus://offline/ref=B74AFE8572C78F676C2B1E9BDD37E1C74B34E6673FC5335427225CDCE0270D52548514D10A5D47551FBAA32C03A06C48311D0D3DA3DD583EBE53011Bd966L" TargetMode = "External"/>
	<Relationship Id="rId278" Type="http://schemas.openxmlformats.org/officeDocument/2006/relationships/hyperlink" Target="consultantplus://offline/ref=B74AFE8572C78F676C2B1E9BDD37E1C74B34E6673FC5335427225CDCE0270D52548514D10A5D47551FBAA32B06A06C48311D0D3DA3DD583EBE53011Bd966L" TargetMode = "External"/>
	<Relationship Id="rId279" Type="http://schemas.openxmlformats.org/officeDocument/2006/relationships/hyperlink" Target="consultantplus://offline/ref=B74AFE8572C78F676C2B1E9BDD37E1C74B34E6673FC53050292E5CDCE0270D52548514D10A5D47551FBAA02604A06C48311D0D3DA3DD583EBE53011Bd966L" TargetMode = "External"/>
	<Relationship Id="rId280" Type="http://schemas.openxmlformats.org/officeDocument/2006/relationships/hyperlink" Target="consultantplus://offline/ref=B74AFE8572C78F676C2B1E9BDD37E1C74B34E6673FC5335427225CDCE0270D52548514D10A5D47551FBAA32B04A06C48311D0D3DA3DD583EBE53011Bd966L" TargetMode = "External"/>
	<Relationship Id="rId281" Type="http://schemas.openxmlformats.org/officeDocument/2006/relationships/hyperlink" Target="consultantplus://offline/ref=B74AFE8572C78F676C2B1E9BDD37E1C74B34E6673FC5335427225CDCE0270D52548514D10A5D47551FBAA32B0EA06C48311D0D3DA3DD583EBE53011Bd966L" TargetMode = "External"/>
	<Relationship Id="rId282" Type="http://schemas.openxmlformats.org/officeDocument/2006/relationships/hyperlink" Target="consultantplus://offline/ref=B74AFE8572C78F676C2B1E9BDD37E1C74B34E6673FC5335427225CDCE0270D52548514D10A5D47551FBAA32A01A06C48311D0D3DA3DD583EBE53011Bd966L" TargetMode = "External"/>
	<Relationship Id="rId283" Type="http://schemas.openxmlformats.org/officeDocument/2006/relationships/hyperlink" Target="consultantplus://offline/ref=B74AFE8572C78F676C2B1E9BDD37E1C74B34E6673FC63D5020265CDCE0270D52548514D1185D1F591FB9BF2F05B53A1977d46BL" TargetMode = "External"/>
	<Relationship Id="rId284" Type="http://schemas.openxmlformats.org/officeDocument/2006/relationships/hyperlink" Target="consultantplus://offline/ref=B74AFE8572C78F676C2B1E9BDD37E1C74B34E6673FC5335427225CDCE0270D52548514D10A5D47551FBAA32903A06C48311D0D3DA3DD583EBE53011Bd966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Архангельской области от 20.09.2005 N 83-5-ОЗ
(ред. от 22.11.2022)
"О молодежной политике и государственной поддержке российского движения детей и молодежи в Архангельской области"
(принят Архангельским областным Собранием депутатов 20.09.2005)</dc:title>
  <dcterms:created xsi:type="dcterms:W3CDTF">2023-02-03T11:58:26Z</dcterms:created>
</cp:coreProperties>
</file>