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0B7" w:rsidRDefault="00C910B7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A9" w:rsidRPr="00A845A8" w:rsidRDefault="00EA638A" w:rsidP="00EA688D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 xml:space="preserve">«Город Архангельск» «Об утверждении Правил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>в 2016 году из городского бюджета субсидий на возмещение затрат организаций, связанных с оказанием ими услуг по уличному освещению»</w:t>
      </w:r>
      <w:r w:rsidR="00EA688D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EA688D" w:rsidRPr="00A72143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городского хозяйства Администрации </w:t>
      </w:r>
    </w:p>
    <w:p w:rsidR="00B04DA9" w:rsidRPr="00A72143" w:rsidRDefault="00EA688D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EA68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EA688D" w:rsidRDefault="00EA688D" w:rsidP="00EA688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88D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EA688D">
        <w:rPr>
          <w:rFonts w:ascii="Times New Roman" w:hAnsi="Times New Roman" w:cs="Times New Roman"/>
          <w:b/>
          <w:sz w:val="24"/>
          <w:szCs w:val="24"/>
        </w:rPr>
        <w:t xml:space="preserve"> «Город Архангельск» «Об утверждении Правил предоставления в 2016 году из городского бюджета субсидий на возмещение затрат организаций, связанных с оказанием ими услуг по уличному освещению»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E38" w:rsidRPr="003F497B" w:rsidRDefault="000F0FDE" w:rsidP="000F0FD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F4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Правила</w:t>
      </w:r>
      <w:r w:rsidR="000467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регулирующие предоставление субсидий затрагивают вопросы осуществления предпринимательской деятельности</w:t>
      </w:r>
    </w:p>
    <w:p w:rsidR="003F497B" w:rsidRDefault="003F497B" w:rsidP="00033E3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D3555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6009F4" w:rsidRPr="008C5004" w:rsidRDefault="00F712B9" w:rsidP="00600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«Об утверждении Правил предоставления в 2016 году из городского бюджета субсидий на возмещение затрат организаций, связанных с оказанием ими услуг по уличному освещению»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муниципального образования «Г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6009F4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Pr="006009F4">
        <w:rPr>
          <w:rFonts w:ascii="Times New Roman" w:hAnsi="Times New Roman" w:cs="Times New Roman"/>
          <w:sz w:val="28"/>
          <w:szCs w:val="28"/>
        </w:rPr>
        <w:t>я</w:t>
      </w:r>
      <w:r w:rsidR="00213913" w:rsidRPr="006009F4">
        <w:rPr>
          <w:rFonts w:ascii="Times New Roman" w:hAnsi="Times New Roman" w:cs="Times New Roman"/>
          <w:sz w:val="28"/>
          <w:szCs w:val="28"/>
        </w:rPr>
        <w:t xml:space="preserve"> </w:t>
      </w:r>
      <w:r w:rsidRPr="006009F4">
        <w:rPr>
          <w:rFonts w:ascii="Times New Roman" w:hAnsi="Times New Roman" w:cs="Times New Roman"/>
          <w:sz w:val="28"/>
          <w:szCs w:val="28"/>
        </w:rPr>
        <w:t>11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 ведомственной целевой программы «</w:t>
      </w:r>
      <w:r w:rsidRPr="006009F4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</w:t>
      </w:r>
      <w:proofErr w:type="gramEnd"/>
      <w:r w:rsidRPr="006009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009F4">
        <w:rPr>
          <w:rFonts w:ascii="Times New Roman" w:hAnsi="Times New Roman" w:cs="Times New Roman"/>
          <w:sz w:val="28"/>
          <w:szCs w:val="28"/>
        </w:rPr>
        <w:lastRenderedPageBreak/>
        <w:t>образования «Город Архангельск»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мэрии города Архангельска от </w:t>
      </w:r>
      <w:r w:rsidRPr="006009F4">
        <w:rPr>
          <w:rFonts w:ascii="Times New Roman" w:hAnsi="Times New Roman" w:cs="Times New Roman"/>
          <w:sz w:val="28"/>
          <w:szCs w:val="28"/>
        </w:rPr>
        <w:t>28.01.2014 № 44</w:t>
      </w:r>
      <w:r w:rsidR="00656DC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9F4" w:rsidRPr="008C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proofErr w:type="gramStart"/>
      <w:r w:rsidR="006009F4" w:rsidRPr="008C50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условия</w:t>
      </w:r>
      <w:proofErr w:type="gramEnd"/>
      <w:r w:rsidR="006009F4" w:rsidRPr="008C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предоставления </w:t>
      </w:r>
      <w:r w:rsidR="006009F4" w:rsidRPr="008C50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2016 году</w:t>
      </w:r>
      <w:r w:rsidR="006009F4" w:rsidRPr="008C5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городского бюджета субсидий на возмещение затрат организаций по содержанию, эксплуатации и текущему ремонту объектов наружного освещения в связи с оказанием ими услуг по уличному освещению муниципального образования "Город Архангельск", а также порядок возврата субсидий.</w:t>
      </w:r>
    </w:p>
    <w:p w:rsidR="00D3555B" w:rsidRPr="00140DC4" w:rsidRDefault="00D3555B" w:rsidP="006009F4">
      <w:pPr>
        <w:tabs>
          <w:tab w:val="left" w:pos="-7655"/>
          <w:tab w:val="left" w:pos="1134"/>
        </w:tabs>
        <w:autoSpaceDE w:val="0"/>
        <w:autoSpaceDN w:val="0"/>
        <w:adjustRightInd w:val="0"/>
        <w:spacing w:after="6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>возместить затраты организациям, связанным с оказанием ими услуг по уличному освещению</w:t>
      </w:r>
      <w:r w:rsid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 реализацию программного мероприяти</w:t>
      </w:r>
      <w:r w:rsidR="00140DC4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04DA9" w:rsidRPr="00D3555B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157E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57E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D1" w:rsidRP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B04DA9" w:rsidRPr="008036D1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shelaginanp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8036D1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="000400D5" w:rsidRPr="007A0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пл. В.И. Ленина, д.5, кабинет </w:t>
      </w:r>
      <w:r w:rsidR="008036D1" w:rsidRPr="008036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410</w:t>
      </w:r>
    </w:p>
    <w:p w:rsidR="000400D5" w:rsidRPr="007A0882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5-71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50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6385" w:rsidRPr="00C910B7">
        <w:rPr>
          <w:rFonts w:ascii="Times New Roman" w:eastAsia="Times New Roman" w:hAnsi="Times New Roman" w:cs="Times New Roman"/>
          <w:sz w:val="24"/>
          <w:szCs w:val="24"/>
          <w:lang w:eastAsia="ru-RU"/>
        </w:rPr>
        <w:t>5-52</w:t>
      </w:r>
      <w:r w:rsidR="000400D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935E02">
        <w:rPr>
          <w:rFonts w:ascii="Times New Roman" w:hAnsi="Times New Roman" w:cs="Times New Roman"/>
          <w:sz w:val="24"/>
          <w:szCs w:val="24"/>
        </w:rPr>
        <w:t>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E5" w:rsidRDefault="00E141E5" w:rsidP="00B04DA9">
      <w:pPr>
        <w:spacing w:after="0" w:line="240" w:lineRule="auto"/>
      </w:pPr>
      <w:r>
        <w:separator/>
      </w:r>
    </w:p>
  </w:endnote>
  <w:endnote w:type="continuationSeparator" w:id="0">
    <w:p w:rsidR="00E141E5" w:rsidRDefault="00E141E5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E5" w:rsidRDefault="00E141E5" w:rsidP="00B04DA9">
      <w:pPr>
        <w:spacing w:after="0" w:line="240" w:lineRule="auto"/>
      </w:pPr>
      <w:r>
        <w:separator/>
      </w:r>
    </w:p>
  </w:footnote>
  <w:footnote w:type="continuationSeparator" w:id="0">
    <w:p w:rsidR="00E141E5" w:rsidRDefault="00E141E5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A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45BA8"/>
    <w:rsid w:val="00250A9E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7363"/>
    <w:rsid w:val="00331D48"/>
    <w:rsid w:val="0034387F"/>
    <w:rsid w:val="00345BE8"/>
    <w:rsid w:val="0035547C"/>
    <w:rsid w:val="00363265"/>
    <w:rsid w:val="00364555"/>
    <w:rsid w:val="00370CDE"/>
    <w:rsid w:val="003726D1"/>
    <w:rsid w:val="00374E0B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8AE4-8C6B-4859-83F1-B0BFEC1F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13</cp:revision>
  <cp:lastPrinted>2016-01-27T12:06:00Z</cp:lastPrinted>
  <dcterms:created xsi:type="dcterms:W3CDTF">2016-01-27T08:20:00Z</dcterms:created>
  <dcterms:modified xsi:type="dcterms:W3CDTF">2016-02-02T12:03:00Z</dcterms:modified>
</cp:coreProperties>
</file>