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51" w:rsidRDefault="00221971" w:rsidP="0004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B51" w:rsidRPr="003E6A17">
        <w:rPr>
          <w:rFonts w:ascii="Times New Roman" w:hAnsi="Times New Roman" w:cs="Times New Roman"/>
          <w:b/>
          <w:bCs/>
          <w:sz w:val="32"/>
          <w:szCs w:val="32"/>
        </w:rPr>
        <w:t xml:space="preserve">Пояснительная записка </w:t>
      </w:r>
    </w:p>
    <w:p w:rsidR="007E604D" w:rsidRPr="003E6A17" w:rsidRDefault="007E604D" w:rsidP="0004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92D75" w:rsidRPr="00E92D75" w:rsidRDefault="00040B51" w:rsidP="00E92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0B51">
        <w:rPr>
          <w:rFonts w:ascii="Times New Roman" w:hAnsi="Times New Roman" w:cs="Times New Roman"/>
          <w:bCs/>
          <w:sz w:val="28"/>
          <w:szCs w:val="28"/>
        </w:rPr>
        <w:t>к проекту постановления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«Город Архангельск»</w:t>
      </w:r>
      <w:r w:rsidR="00777C5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92D75" w:rsidRPr="00E92D75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предоставления в 2016 году из городского бюджета субсидий на возмещение убытков перевозчиков, осуществляющих перевозки пассажиров и багажа автобусами </w:t>
      </w:r>
    </w:p>
    <w:p w:rsidR="00E92D75" w:rsidRPr="00E92D75" w:rsidRDefault="00E92D75" w:rsidP="00E92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2D75">
        <w:rPr>
          <w:rFonts w:ascii="Times New Roman" w:hAnsi="Times New Roman" w:cs="Times New Roman"/>
          <w:bCs/>
          <w:sz w:val="28"/>
          <w:szCs w:val="28"/>
        </w:rPr>
        <w:t>большого класса по маршрутам регулярных автобусных перевозок</w:t>
      </w:r>
    </w:p>
    <w:p w:rsidR="00040B51" w:rsidRPr="00040B51" w:rsidRDefault="00E92D75" w:rsidP="00E92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2D75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 «Город Архангельск</w:t>
      </w:r>
      <w:r w:rsidR="00777C51">
        <w:rPr>
          <w:rFonts w:ascii="Times New Roman" w:hAnsi="Times New Roman" w:cs="Times New Roman"/>
          <w:bCs/>
          <w:sz w:val="28"/>
          <w:szCs w:val="28"/>
        </w:rPr>
        <w:t>»</w:t>
      </w:r>
    </w:p>
    <w:p w:rsidR="00A605E1" w:rsidRDefault="00A605E1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5E1" w:rsidRDefault="00A605E1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38" w:rsidRDefault="00A605E1" w:rsidP="00E92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0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 образования                                             «Город Архангельск» «</w:t>
      </w:r>
      <w:r w:rsidR="00E92D75" w:rsidRPr="00E92D75">
        <w:rPr>
          <w:rFonts w:ascii="Times New Roman" w:hAnsi="Times New Roman" w:cs="Times New Roman"/>
          <w:sz w:val="28"/>
          <w:szCs w:val="28"/>
        </w:rPr>
        <w:t>Об утверждении Правил предоставления в 2016 году из городского бюджета субсидий на возмещение убытков перевозчиков, осуществляющих перевозки пассажиров и багажа автобусами большого класса по маршрутам регулярных автобусных перевозок</w:t>
      </w:r>
      <w:r w:rsidR="00E92D75">
        <w:rPr>
          <w:rFonts w:ascii="Times New Roman" w:hAnsi="Times New Roman" w:cs="Times New Roman"/>
          <w:sz w:val="28"/>
          <w:szCs w:val="28"/>
        </w:rPr>
        <w:t xml:space="preserve"> </w:t>
      </w:r>
      <w:r w:rsidR="00E92D75" w:rsidRPr="00E92D7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Архангельск</w:t>
      </w:r>
      <w:r w:rsidRPr="00A6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F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Правила) </w:t>
      </w:r>
      <w:r w:rsidR="0036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разрабатывается </w:t>
      </w:r>
      <w:r w:rsidRPr="00A6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A605E1">
        <w:rPr>
          <w:rFonts w:ascii="Times New Roman" w:hAnsi="Times New Roman" w:cs="Times New Roman"/>
          <w:sz w:val="28"/>
          <w:szCs w:val="28"/>
        </w:rPr>
        <w:t xml:space="preserve">реализации мероприятия </w:t>
      </w:r>
      <w:r w:rsidR="00E92D75">
        <w:rPr>
          <w:rFonts w:ascii="Times New Roman" w:hAnsi="Times New Roman" w:cs="Times New Roman"/>
          <w:sz w:val="28"/>
          <w:szCs w:val="28"/>
        </w:rPr>
        <w:t>48</w:t>
      </w:r>
      <w:r w:rsidRPr="00A605E1">
        <w:rPr>
          <w:rFonts w:ascii="Times New Roman" w:hAnsi="Times New Roman" w:cs="Times New Roman"/>
          <w:sz w:val="28"/>
          <w:szCs w:val="28"/>
        </w:rPr>
        <w:t xml:space="preserve"> Перечня мероприятий и финансового обеспечения реализации ведомственной целевой программы «Развитие городского</w:t>
      </w:r>
      <w:proofErr w:type="gramEnd"/>
      <w:r w:rsidRPr="00A605E1">
        <w:rPr>
          <w:rFonts w:ascii="Times New Roman" w:hAnsi="Times New Roman" w:cs="Times New Roman"/>
          <w:sz w:val="28"/>
          <w:szCs w:val="28"/>
        </w:rPr>
        <w:t xml:space="preserve"> хозяйства на территории муниципального образования «Город Архангельск», утвержденного постановлением мэрии города Архангельска от 28.01.2014</w:t>
      </w:r>
      <w:r w:rsidR="002602B6">
        <w:rPr>
          <w:rFonts w:ascii="Times New Roman" w:hAnsi="Times New Roman" w:cs="Times New Roman"/>
          <w:sz w:val="28"/>
          <w:szCs w:val="28"/>
        </w:rPr>
        <w:t xml:space="preserve"> </w:t>
      </w:r>
      <w:r w:rsidRPr="00A605E1">
        <w:rPr>
          <w:rFonts w:ascii="Times New Roman" w:hAnsi="Times New Roman" w:cs="Times New Roman"/>
          <w:sz w:val="28"/>
          <w:szCs w:val="28"/>
        </w:rPr>
        <w:t>№ 44.</w:t>
      </w: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2038" w:rsidRDefault="00D52038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Инициатива разработки проекта Постановления принадлежит департаменту городского хозяйства Администрации муниципального образования «Город Архангельск» (далее – разработчик).</w:t>
      </w:r>
    </w:p>
    <w:p w:rsidR="00E92D75" w:rsidRDefault="00E92D75" w:rsidP="00E92D75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данного муниципального нормативного правового акта не позволяет возместить затраты </w:t>
      </w:r>
      <w:r w:rsidRPr="0034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перевозчикам </w:t>
      </w:r>
      <w:r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перевозки пассажиров и багажа автобусами большого класса по маршрутам регулярных автобусных перевозок на территории муниципального образования "Город Архангельск"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D75" w:rsidRPr="00977FEC" w:rsidRDefault="00E92D75" w:rsidP="00E92D75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proofErr w:type="gramStart"/>
      <w:r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условия</w:t>
      </w:r>
      <w:proofErr w:type="gramEnd"/>
      <w:r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предоставления в 2016 году из городского бюджета субсидий на возмещение убытков перевозчиков, осуществляющих перевозки пассажиров и багажа автобусами большого класса по маршрутам регулярных автобусных перевозок на территории муниципального образования "Город Архангельск"</w:t>
      </w:r>
      <w:r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порядок возврата субсидий.</w:t>
      </w:r>
    </w:p>
    <w:p w:rsidR="00FF42CF" w:rsidRPr="00FF42CF" w:rsidRDefault="00D52038" w:rsidP="00EF3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F3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Правовое регулирование проекта Постановления может затронуть интересы </w:t>
      </w:r>
      <w:r w:rsidR="00395CC5" w:rsidRPr="00EF3A93">
        <w:rPr>
          <w:rFonts w:ascii="Times New Roman" w:hAnsi="Times New Roman" w:cs="Times New Roman"/>
          <w:color w:val="000000" w:themeColor="text1"/>
          <w:sz w:val="28"/>
          <w:szCs w:val="28"/>
        </w:rPr>
        <w:t>перевозчиков</w:t>
      </w:r>
      <w:r w:rsidR="00FF42CF" w:rsidRPr="00FF42C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</w:t>
      </w:r>
      <w:r w:rsidR="00395CC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F42CF" w:rsidRPr="00FF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регулярные перевозки пассажиров и багажа по маршрутам регулярных автобусных перевозок на территории муниципального </w:t>
      </w:r>
      <w:r w:rsidR="008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"Город Архангельск"</w:t>
      </w:r>
      <w:r w:rsidR="0036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автобусами большого класса</w:t>
      </w:r>
      <w:r w:rsidR="00885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D75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A93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="00221971" w:rsidRPr="00EF3A93">
        <w:rPr>
          <w:rFonts w:ascii="Times New Roman" w:hAnsi="Times New Roman" w:cs="Times New Roman"/>
          <w:sz w:val="28"/>
          <w:szCs w:val="28"/>
        </w:rPr>
        <w:t xml:space="preserve">контролирующим органам устанавливается право </w:t>
      </w:r>
      <w:r w:rsidR="00E92D75" w:rsidRPr="00A66C08">
        <w:rPr>
          <w:rFonts w:ascii="Times New Roman" w:hAnsi="Times New Roman" w:cs="Times New Roman"/>
          <w:sz w:val="28"/>
          <w:szCs w:val="28"/>
        </w:rPr>
        <w:t>провод</w:t>
      </w:r>
      <w:r w:rsidR="00E92D75">
        <w:rPr>
          <w:rFonts w:ascii="Times New Roman" w:hAnsi="Times New Roman" w:cs="Times New Roman"/>
          <w:sz w:val="28"/>
          <w:szCs w:val="28"/>
        </w:rPr>
        <w:t>ить</w:t>
      </w:r>
      <w:r w:rsidR="00E92D75" w:rsidRPr="00A66C08">
        <w:rPr>
          <w:rFonts w:ascii="Times New Roman" w:hAnsi="Times New Roman" w:cs="Times New Roman"/>
          <w:sz w:val="28"/>
          <w:szCs w:val="28"/>
        </w:rPr>
        <w:t xml:space="preserve"> проверки соблюдения </w:t>
      </w:r>
      <w:bookmarkStart w:id="0" w:name="_GoBack"/>
      <w:bookmarkEnd w:id="0"/>
      <w:r w:rsidR="00E92D75" w:rsidRPr="00A66C08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субсидий.</w:t>
      </w:r>
    </w:p>
    <w:p w:rsidR="008E6213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A605E1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605E1">
        <w:rPr>
          <w:rFonts w:ascii="Times New Roman" w:hAnsi="Times New Roman" w:cs="Times New Roman"/>
          <w:sz w:val="28"/>
          <w:szCs w:val="28"/>
        </w:rPr>
        <w:t xml:space="preserve"> мероприятий и финансов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605E1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A605E1">
        <w:rPr>
          <w:rFonts w:ascii="Times New Roman" w:hAnsi="Times New Roman" w:cs="Times New Roman"/>
          <w:sz w:val="28"/>
          <w:szCs w:val="28"/>
        </w:rPr>
        <w:lastRenderedPageBreak/>
        <w:t>реализации ведомственной целевой программы «Развитие городского хозяйства на территории муниципального образования «Город Архангельск»,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605E1">
        <w:rPr>
          <w:rFonts w:ascii="Times New Roman" w:hAnsi="Times New Roman" w:cs="Times New Roman"/>
          <w:sz w:val="28"/>
          <w:szCs w:val="28"/>
        </w:rPr>
        <w:t xml:space="preserve"> постановлением мэрии города Архангельска от 28.01.2014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605E1">
        <w:rPr>
          <w:rFonts w:ascii="Times New Roman" w:hAnsi="Times New Roman" w:cs="Times New Roman"/>
          <w:sz w:val="28"/>
          <w:szCs w:val="28"/>
        </w:rPr>
        <w:t>№ 44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5F3831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>
        <w:rPr>
          <w:rFonts w:ascii="Times New Roman" w:hAnsi="Times New Roman" w:cs="Times New Roman"/>
          <w:sz w:val="28"/>
          <w:szCs w:val="28"/>
        </w:rPr>
        <w:t xml:space="preserve">программного мероприятия в 2016 году в городском бюджете предусмотрено </w:t>
      </w:r>
      <w:r w:rsidR="00E92D75">
        <w:rPr>
          <w:rFonts w:ascii="Times New Roman" w:hAnsi="Times New Roman" w:cs="Times New Roman"/>
          <w:sz w:val="28"/>
          <w:szCs w:val="28"/>
        </w:rPr>
        <w:t>28 600,00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E6213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финансирования из бюджета муниципального образования «Город Архангельск» принятие проекта Постановления не потребует.</w:t>
      </w:r>
    </w:p>
    <w:p w:rsidR="008A2FC4" w:rsidRPr="00BE7203" w:rsidRDefault="008A2FC4" w:rsidP="008A2F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03">
        <w:rPr>
          <w:rFonts w:ascii="Times New Roman" w:hAnsi="Times New Roman" w:cs="Times New Roman"/>
          <w:sz w:val="28"/>
          <w:szCs w:val="28"/>
        </w:rPr>
        <w:t>Проект Постановления не устанавливает новые обязанности или ограничения для субъектов предпринимательской и иной экономической деятельности, не изменяет содержание существующих обязанностей и ограничений и не устанавливает порядок организации их исполнения.</w:t>
      </w:r>
    </w:p>
    <w:p w:rsidR="008A2FC4" w:rsidRPr="00BE7203" w:rsidRDefault="008A2FC4" w:rsidP="008A2F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03">
        <w:rPr>
          <w:rFonts w:ascii="Times New Roman" w:hAnsi="Times New Roman" w:cs="Times New Roman"/>
          <w:sz w:val="28"/>
          <w:szCs w:val="28"/>
        </w:rPr>
        <w:t xml:space="preserve">Проект Постановления не устанавливает обязанности субъектов предпринимательской деятельности, в </w:t>
      </w:r>
      <w:proofErr w:type="gramStart"/>
      <w:r w:rsidRPr="00BE720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E7203">
        <w:rPr>
          <w:rFonts w:ascii="Times New Roman" w:hAnsi="Times New Roman" w:cs="Times New Roman"/>
          <w:sz w:val="28"/>
          <w:szCs w:val="28"/>
        </w:rPr>
        <w:t xml:space="preserve"> с чем его принятие не повлечёт расходов субъектов предпринимательской деятельности.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департамента </w:t>
      </w:r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хозяйства</w:t>
      </w:r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«Город Архангельск»</w:t>
      </w:r>
      <w:r w:rsidRPr="009F3B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В.Н. Плюснин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FC4" w:rsidRPr="008A2FC4" w:rsidRDefault="008A2FC4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C4" w:rsidRPr="008A2FC4" w:rsidRDefault="008A2FC4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разработчика:</w:t>
      </w: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51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Шелагина Наталья Павловна</w:t>
      </w:r>
    </w:p>
    <w:p w:rsidR="00051FEC" w:rsidRPr="00051FEC" w:rsidRDefault="00051FEC" w:rsidP="00051FEC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" w:history="1"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shelaginanp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arhcity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FEC" w:rsidRPr="00051FEC" w:rsidRDefault="00051FEC" w:rsidP="00051FEC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163000, </w:t>
      </w:r>
      <w:proofErr w:type="spellStart"/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.А</w:t>
      </w:r>
      <w:proofErr w:type="gramEnd"/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рхангельск</w:t>
      </w:r>
      <w:proofErr w:type="spellEnd"/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пл. В.И. Ленина, д.5, кабинет 410</w:t>
      </w: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(8182) 60-75-71, тел. 60-75-52.</w:t>
      </w:r>
    </w:p>
    <w:p w:rsidR="008E6213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4755" w:rsidRPr="00D52038" w:rsidRDefault="00F34755" w:rsidP="003C1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4755" w:rsidRPr="00D5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4F"/>
    <w:rsid w:val="0000541B"/>
    <w:rsid w:val="00023FCB"/>
    <w:rsid w:val="00026B25"/>
    <w:rsid w:val="00026CB4"/>
    <w:rsid w:val="0003133D"/>
    <w:rsid w:val="00040B51"/>
    <w:rsid w:val="0004656A"/>
    <w:rsid w:val="00051FEC"/>
    <w:rsid w:val="00057BED"/>
    <w:rsid w:val="00064D13"/>
    <w:rsid w:val="00073187"/>
    <w:rsid w:val="00073949"/>
    <w:rsid w:val="00077D93"/>
    <w:rsid w:val="00080A3E"/>
    <w:rsid w:val="00080D4A"/>
    <w:rsid w:val="0008344C"/>
    <w:rsid w:val="00085B07"/>
    <w:rsid w:val="00091832"/>
    <w:rsid w:val="00094F39"/>
    <w:rsid w:val="000A0051"/>
    <w:rsid w:val="000A5F09"/>
    <w:rsid w:val="000B564F"/>
    <w:rsid w:val="000B66A1"/>
    <w:rsid w:val="000C10E0"/>
    <w:rsid w:val="000E0823"/>
    <w:rsid w:val="000E56BD"/>
    <w:rsid w:val="00101B9A"/>
    <w:rsid w:val="00111588"/>
    <w:rsid w:val="00117FB7"/>
    <w:rsid w:val="00120A9E"/>
    <w:rsid w:val="00126F6D"/>
    <w:rsid w:val="00131289"/>
    <w:rsid w:val="00140006"/>
    <w:rsid w:val="00143854"/>
    <w:rsid w:val="00143974"/>
    <w:rsid w:val="00144225"/>
    <w:rsid w:val="00154334"/>
    <w:rsid w:val="001555DB"/>
    <w:rsid w:val="00156A16"/>
    <w:rsid w:val="00164828"/>
    <w:rsid w:val="00166E70"/>
    <w:rsid w:val="00175227"/>
    <w:rsid w:val="001758D8"/>
    <w:rsid w:val="0017784E"/>
    <w:rsid w:val="00184094"/>
    <w:rsid w:val="00190CBC"/>
    <w:rsid w:val="00195C2F"/>
    <w:rsid w:val="001A59A9"/>
    <w:rsid w:val="001B61C6"/>
    <w:rsid w:val="001B7129"/>
    <w:rsid w:val="001D06A6"/>
    <w:rsid w:val="001D51BB"/>
    <w:rsid w:val="001D7A9C"/>
    <w:rsid w:val="001F129A"/>
    <w:rsid w:val="001F4080"/>
    <w:rsid w:val="001F608D"/>
    <w:rsid w:val="00200377"/>
    <w:rsid w:val="00200C3C"/>
    <w:rsid w:val="002011FF"/>
    <w:rsid w:val="00205632"/>
    <w:rsid w:val="00220AA9"/>
    <w:rsid w:val="00221971"/>
    <w:rsid w:val="002238EF"/>
    <w:rsid w:val="00223C98"/>
    <w:rsid w:val="0022594D"/>
    <w:rsid w:val="00235595"/>
    <w:rsid w:val="002375C0"/>
    <w:rsid w:val="00243163"/>
    <w:rsid w:val="00244C8F"/>
    <w:rsid w:val="0025519D"/>
    <w:rsid w:val="0025785D"/>
    <w:rsid w:val="002602B6"/>
    <w:rsid w:val="00260BA0"/>
    <w:rsid w:val="002713EB"/>
    <w:rsid w:val="002753FF"/>
    <w:rsid w:val="00276D27"/>
    <w:rsid w:val="002809EA"/>
    <w:rsid w:val="002A5994"/>
    <w:rsid w:val="002B0049"/>
    <w:rsid w:val="002C2AB9"/>
    <w:rsid w:val="002D6247"/>
    <w:rsid w:val="002E05CA"/>
    <w:rsid w:val="002E1664"/>
    <w:rsid w:val="002E24A9"/>
    <w:rsid w:val="002E37EE"/>
    <w:rsid w:val="002E50C4"/>
    <w:rsid w:val="002E6019"/>
    <w:rsid w:val="002F219F"/>
    <w:rsid w:val="0030077E"/>
    <w:rsid w:val="00301775"/>
    <w:rsid w:val="00302D09"/>
    <w:rsid w:val="00305965"/>
    <w:rsid w:val="003300C5"/>
    <w:rsid w:val="00330CED"/>
    <w:rsid w:val="00332A80"/>
    <w:rsid w:val="003449CA"/>
    <w:rsid w:val="00353E37"/>
    <w:rsid w:val="0035536F"/>
    <w:rsid w:val="00360F25"/>
    <w:rsid w:val="00361D30"/>
    <w:rsid w:val="00362F2C"/>
    <w:rsid w:val="00363140"/>
    <w:rsid w:val="00364D2F"/>
    <w:rsid w:val="0037401C"/>
    <w:rsid w:val="0037522A"/>
    <w:rsid w:val="00386678"/>
    <w:rsid w:val="00395CC5"/>
    <w:rsid w:val="00396FB7"/>
    <w:rsid w:val="003A5855"/>
    <w:rsid w:val="003A617E"/>
    <w:rsid w:val="003B0F6B"/>
    <w:rsid w:val="003B2F03"/>
    <w:rsid w:val="003B5EDB"/>
    <w:rsid w:val="003B6447"/>
    <w:rsid w:val="003C1E02"/>
    <w:rsid w:val="003C4850"/>
    <w:rsid w:val="003C734F"/>
    <w:rsid w:val="003C7F1F"/>
    <w:rsid w:val="003D1954"/>
    <w:rsid w:val="003D7F3A"/>
    <w:rsid w:val="003E39EC"/>
    <w:rsid w:val="003E3F17"/>
    <w:rsid w:val="003E3F5B"/>
    <w:rsid w:val="003E6A17"/>
    <w:rsid w:val="003F1514"/>
    <w:rsid w:val="003F5145"/>
    <w:rsid w:val="003F7E01"/>
    <w:rsid w:val="00403F96"/>
    <w:rsid w:val="004069AE"/>
    <w:rsid w:val="0042316F"/>
    <w:rsid w:val="00423328"/>
    <w:rsid w:val="004245D7"/>
    <w:rsid w:val="00433AA4"/>
    <w:rsid w:val="00436CDC"/>
    <w:rsid w:val="00452CCA"/>
    <w:rsid w:val="004534AB"/>
    <w:rsid w:val="00460E08"/>
    <w:rsid w:val="00461DD4"/>
    <w:rsid w:val="004676EE"/>
    <w:rsid w:val="00472556"/>
    <w:rsid w:val="00472FB7"/>
    <w:rsid w:val="004757C1"/>
    <w:rsid w:val="00476424"/>
    <w:rsid w:val="00477527"/>
    <w:rsid w:val="00491DAB"/>
    <w:rsid w:val="0049373B"/>
    <w:rsid w:val="00496884"/>
    <w:rsid w:val="004A295F"/>
    <w:rsid w:val="004B107B"/>
    <w:rsid w:val="004B7C12"/>
    <w:rsid w:val="004D0F8F"/>
    <w:rsid w:val="004F300F"/>
    <w:rsid w:val="004F4FBA"/>
    <w:rsid w:val="0050764F"/>
    <w:rsid w:val="00520825"/>
    <w:rsid w:val="005311F5"/>
    <w:rsid w:val="00532D5C"/>
    <w:rsid w:val="00534B6F"/>
    <w:rsid w:val="005363B6"/>
    <w:rsid w:val="00550627"/>
    <w:rsid w:val="00552AA5"/>
    <w:rsid w:val="0056038B"/>
    <w:rsid w:val="0056180F"/>
    <w:rsid w:val="00562420"/>
    <w:rsid w:val="00564A99"/>
    <w:rsid w:val="00566C72"/>
    <w:rsid w:val="00575FAF"/>
    <w:rsid w:val="00581945"/>
    <w:rsid w:val="00587D56"/>
    <w:rsid w:val="0059196D"/>
    <w:rsid w:val="0059685E"/>
    <w:rsid w:val="005A52BA"/>
    <w:rsid w:val="005C136C"/>
    <w:rsid w:val="005D2B0C"/>
    <w:rsid w:val="005D35D8"/>
    <w:rsid w:val="005E438F"/>
    <w:rsid w:val="005F3170"/>
    <w:rsid w:val="005F3831"/>
    <w:rsid w:val="005F504D"/>
    <w:rsid w:val="005F53D5"/>
    <w:rsid w:val="00631421"/>
    <w:rsid w:val="00643EA4"/>
    <w:rsid w:val="00664895"/>
    <w:rsid w:val="00667ACE"/>
    <w:rsid w:val="00672590"/>
    <w:rsid w:val="006817B9"/>
    <w:rsid w:val="006828DE"/>
    <w:rsid w:val="00683B09"/>
    <w:rsid w:val="00685246"/>
    <w:rsid w:val="00685860"/>
    <w:rsid w:val="006866F8"/>
    <w:rsid w:val="006902A6"/>
    <w:rsid w:val="006904E5"/>
    <w:rsid w:val="006913C5"/>
    <w:rsid w:val="00693A73"/>
    <w:rsid w:val="00693BDA"/>
    <w:rsid w:val="0069493B"/>
    <w:rsid w:val="006A7295"/>
    <w:rsid w:val="006B75BC"/>
    <w:rsid w:val="006C1F22"/>
    <w:rsid w:val="006C3CA6"/>
    <w:rsid w:val="006D25AA"/>
    <w:rsid w:val="006D34D1"/>
    <w:rsid w:val="0070452B"/>
    <w:rsid w:val="0071187A"/>
    <w:rsid w:val="00721A4B"/>
    <w:rsid w:val="00723BF7"/>
    <w:rsid w:val="00732ADA"/>
    <w:rsid w:val="00735972"/>
    <w:rsid w:val="00736237"/>
    <w:rsid w:val="00736501"/>
    <w:rsid w:val="00737B69"/>
    <w:rsid w:val="00741354"/>
    <w:rsid w:val="007425B0"/>
    <w:rsid w:val="00747A21"/>
    <w:rsid w:val="00756A7F"/>
    <w:rsid w:val="007579E5"/>
    <w:rsid w:val="00764F75"/>
    <w:rsid w:val="0077062D"/>
    <w:rsid w:val="007708E3"/>
    <w:rsid w:val="00771CB3"/>
    <w:rsid w:val="00773ED6"/>
    <w:rsid w:val="00777C51"/>
    <w:rsid w:val="00780413"/>
    <w:rsid w:val="00780903"/>
    <w:rsid w:val="00787A85"/>
    <w:rsid w:val="00787FEE"/>
    <w:rsid w:val="00790E81"/>
    <w:rsid w:val="0079391E"/>
    <w:rsid w:val="00794276"/>
    <w:rsid w:val="007A5DB8"/>
    <w:rsid w:val="007B142F"/>
    <w:rsid w:val="007B20EA"/>
    <w:rsid w:val="007C4413"/>
    <w:rsid w:val="007C4D66"/>
    <w:rsid w:val="007C6C33"/>
    <w:rsid w:val="007D157A"/>
    <w:rsid w:val="007D15FC"/>
    <w:rsid w:val="007D3389"/>
    <w:rsid w:val="007D6454"/>
    <w:rsid w:val="007D6F0C"/>
    <w:rsid w:val="007D7098"/>
    <w:rsid w:val="007E604D"/>
    <w:rsid w:val="007F0B32"/>
    <w:rsid w:val="007F4428"/>
    <w:rsid w:val="00800447"/>
    <w:rsid w:val="00804FEE"/>
    <w:rsid w:val="00807A92"/>
    <w:rsid w:val="00807D80"/>
    <w:rsid w:val="00813FDC"/>
    <w:rsid w:val="00817B1A"/>
    <w:rsid w:val="00822FED"/>
    <w:rsid w:val="008267CB"/>
    <w:rsid w:val="00831178"/>
    <w:rsid w:val="00836666"/>
    <w:rsid w:val="00836896"/>
    <w:rsid w:val="008374EB"/>
    <w:rsid w:val="00840245"/>
    <w:rsid w:val="008414A0"/>
    <w:rsid w:val="008465E6"/>
    <w:rsid w:val="00847A8E"/>
    <w:rsid w:val="00851FE1"/>
    <w:rsid w:val="00857E90"/>
    <w:rsid w:val="00860D7F"/>
    <w:rsid w:val="00861803"/>
    <w:rsid w:val="00863DE4"/>
    <w:rsid w:val="0088263A"/>
    <w:rsid w:val="00883DC8"/>
    <w:rsid w:val="0088508B"/>
    <w:rsid w:val="0089562E"/>
    <w:rsid w:val="0089654A"/>
    <w:rsid w:val="008A2FC4"/>
    <w:rsid w:val="008A5873"/>
    <w:rsid w:val="008B089D"/>
    <w:rsid w:val="008B5D1D"/>
    <w:rsid w:val="008C02F0"/>
    <w:rsid w:val="008D3AE3"/>
    <w:rsid w:val="008D4BC0"/>
    <w:rsid w:val="008E0581"/>
    <w:rsid w:val="008E6213"/>
    <w:rsid w:val="008E74DA"/>
    <w:rsid w:val="008F48FD"/>
    <w:rsid w:val="00921553"/>
    <w:rsid w:val="0092199F"/>
    <w:rsid w:val="0092228C"/>
    <w:rsid w:val="0092471E"/>
    <w:rsid w:val="009271E0"/>
    <w:rsid w:val="009309C0"/>
    <w:rsid w:val="00931988"/>
    <w:rsid w:val="00933E6A"/>
    <w:rsid w:val="0093739D"/>
    <w:rsid w:val="0095239D"/>
    <w:rsid w:val="00957D78"/>
    <w:rsid w:val="009742A3"/>
    <w:rsid w:val="00975FEC"/>
    <w:rsid w:val="00977037"/>
    <w:rsid w:val="00977403"/>
    <w:rsid w:val="00983F94"/>
    <w:rsid w:val="00987C4C"/>
    <w:rsid w:val="00996890"/>
    <w:rsid w:val="009A51D8"/>
    <w:rsid w:val="009C5706"/>
    <w:rsid w:val="009D0A2D"/>
    <w:rsid w:val="009D1AB6"/>
    <w:rsid w:val="009D6965"/>
    <w:rsid w:val="009E065B"/>
    <w:rsid w:val="009E171D"/>
    <w:rsid w:val="009F3B4B"/>
    <w:rsid w:val="009F5154"/>
    <w:rsid w:val="009F54BD"/>
    <w:rsid w:val="009F7C28"/>
    <w:rsid w:val="00A0653C"/>
    <w:rsid w:val="00A1030A"/>
    <w:rsid w:val="00A1072C"/>
    <w:rsid w:val="00A22631"/>
    <w:rsid w:val="00A24B4F"/>
    <w:rsid w:val="00A33EF2"/>
    <w:rsid w:val="00A411CB"/>
    <w:rsid w:val="00A42C8C"/>
    <w:rsid w:val="00A51599"/>
    <w:rsid w:val="00A53878"/>
    <w:rsid w:val="00A53B6E"/>
    <w:rsid w:val="00A5673D"/>
    <w:rsid w:val="00A605E1"/>
    <w:rsid w:val="00A66F61"/>
    <w:rsid w:val="00A67B9B"/>
    <w:rsid w:val="00A7160A"/>
    <w:rsid w:val="00A731E0"/>
    <w:rsid w:val="00A73476"/>
    <w:rsid w:val="00A83BF2"/>
    <w:rsid w:val="00A85BA5"/>
    <w:rsid w:val="00A90CAC"/>
    <w:rsid w:val="00AB309F"/>
    <w:rsid w:val="00AB5253"/>
    <w:rsid w:val="00AB712E"/>
    <w:rsid w:val="00AC2F93"/>
    <w:rsid w:val="00AE3F89"/>
    <w:rsid w:val="00AE415C"/>
    <w:rsid w:val="00AF444C"/>
    <w:rsid w:val="00AF6335"/>
    <w:rsid w:val="00B04DCF"/>
    <w:rsid w:val="00B10789"/>
    <w:rsid w:val="00B1245A"/>
    <w:rsid w:val="00B129D0"/>
    <w:rsid w:val="00B165FE"/>
    <w:rsid w:val="00B20C6C"/>
    <w:rsid w:val="00B30E6A"/>
    <w:rsid w:val="00B351AD"/>
    <w:rsid w:val="00B35C00"/>
    <w:rsid w:val="00B407D6"/>
    <w:rsid w:val="00B45B3A"/>
    <w:rsid w:val="00B5682B"/>
    <w:rsid w:val="00B65594"/>
    <w:rsid w:val="00B65F0F"/>
    <w:rsid w:val="00B6780C"/>
    <w:rsid w:val="00B70102"/>
    <w:rsid w:val="00B746FA"/>
    <w:rsid w:val="00B80142"/>
    <w:rsid w:val="00B81B6B"/>
    <w:rsid w:val="00B85E86"/>
    <w:rsid w:val="00B958DF"/>
    <w:rsid w:val="00B9758A"/>
    <w:rsid w:val="00BA7300"/>
    <w:rsid w:val="00BB3711"/>
    <w:rsid w:val="00BB59B8"/>
    <w:rsid w:val="00BC0164"/>
    <w:rsid w:val="00BC1F72"/>
    <w:rsid w:val="00BE1FD1"/>
    <w:rsid w:val="00BE7203"/>
    <w:rsid w:val="00BF6AE8"/>
    <w:rsid w:val="00BF77FF"/>
    <w:rsid w:val="00C05031"/>
    <w:rsid w:val="00C07164"/>
    <w:rsid w:val="00C217B3"/>
    <w:rsid w:val="00C308A6"/>
    <w:rsid w:val="00C4116A"/>
    <w:rsid w:val="00C42427"/>
    <w:rsid w:val="00C43382"/>
    <w:rsid w:val="00C47497"/>
    <w:rsid w:val="00C47C17"/>
    <w:rsid w:val="00C505FB"/>
    <w:rsid w:val="00C65F69"/>
    <w:rsid w:val="00C70443"/>
    <w:rsid w:val="00C75038"/>
    <w:rsid w:val="00C757C3"/>
    <w:rsid w:val="00C866AB"/>
    <w:rsid w:val="00C911DE"/>
    <w:rsid w:val="00C91515"/>
    <w:rsid w:val="00C9260D"/>
    <w:rsid w:val="00C92620"/>
    <w:rsid w:val="00C95CB0"/>
    <w:rsid w:val="00CB6871"/>
    <w:rsid w:val="00CC2D15"/>
    <w:rsid w:val="00CC3622"/>
    <w:rsid w:val="00CC69A5"/>
    <w:rsid w:val="00CD136A"/>
    <w:rsid w:val="00CD53B1"/>
    <w:rsid w:val="00CE09B9"/>
    <w:rsid w:val="00CE39E1"/>
    <w:rsid w:val="00CE7461"/>
    <w:rsid w:val="00CF1C25"/>
    <w:rsid w:val="00D023A4"/>
    <w:rsid w:val="00D05EF6"/>
    <w:rsid w:val="00D16472"/>
    <w:rsid w:val="00D248AA"/>
    <w:rsid w:val="00D342DD"/>
    <w:rsid w:val="00D50AE4"/>
    <w:rsid w:val="00D52038"/>
    <w:rsid w:val="00D5246F"/>
    <w:rsid w:val="00D553A0"/>
    <w:rsid w:val="00D563C9"/>
    <w:rsid w:val="00D61B87"/>
    <w:rsid w:val="00D67A5C"/>
    <w:rsid w:val="00D7293C"/>
    <w:rsid w:val="00D72AE8"/>
    <w:rsid w:val="00D8050E"/>
    <w:rsid w:val="00D84C0B"/>
    <w:rsid w:val="00D85219"/>
    <w:rsid w:val="00D86DAF"/>
    <w:rsid w:val="00DA01B3"/>
    <w:rsid w:val="00DA6C41"/>
    <w:rsid w:val="00DE3BAF"/>
    <w:rsid w:val="00DE6C45"/>
    <w:rsid w:val="00DF0B90"/>
    <w:rsid w:val="00E0045F"/>
    <w:rsid w:val="00E0203F"/>
    <w:rsid w:val="00E032DD"/>
    <w:rsid w:val="00E04EB4"/>
    <w:rsid w:val="00E1141D"/>
    <w:rsid w:val="00E11E7A"/>
    <w:rsid w:val="00E13CA0"/>
    <w:rsid w:val="00E14F9E"/>
    <w:rsid w:val="00E20517"/>
    <w:rsid w:val="00E22651"/>
    <w:rsid w:val="00E2426F"/>
    <w:rsid w:val="00E27F58"/>
    <w:rsid w:val="00E3317E"/>
    <w:rsid w:val="00E34CCB"/>
    <w:rsid w:val="00E36711"/>
    <w:rsid w:val="00E40E18"/>
    <w:rsid w:val="00E44500"/>
    <w:rsid w:val="00E53D1F"/>
    <w:rsid w:val="00E5629A"/>
    <w:rsid w:val="00E73180"/>
    <w:rsid w:val="00E758F5"/>
    <w:rsid w:val="00E80E2A"/>
    <w:rsid w:val="00E9058C"/>
    <w:rsid w:val="00E92D75"/>
    <w:rsid w:val="00E9738F"/>
    <w:rsid w:val="00EB1109"/>
    <w:rsid w:val="00ED6721"/>
    <w:rsid w:val="00EE0E8F"/>
    <w:rsid w:val="00EE2CC7"/>
    <w:rsid w:val="00EF3A93"/>
    <w:rsid w:val="00EF54A0"/>
    <w:rsid w:val="00EF6DCF"/>
    <w:rsid w:val="00F00ABB"/>
    <w:rsid w:val="00F043B2"/>
    <w:rsid w:val="00F0664F"/>
    <w:rsid w:val="00F1264D"/>
    <w:rsid w:val="00F174AF"/>
    <w:rsid w:val="00F17D96"/>
    <w:rsid w:val="00F21BC0"/>
    <w:rsid w:val="00F27772"/>
    <w:rsid w:val="00F3055E"/>
    <w:rsid w:val="00F33FBE"/>
    <w:rsid w:val="00F34755"/>
    <w:rsid w:val="00F36E86"/>
    <w:rsid w:val="00F37ACF"/>
    <w:rsid w:val="00F42628"/>
    <w:rsid w:val="00F43E92"/>
    <w:rsid w:val="00F531FF"/>
    <w:rsid w:val="00F54C75"/>
    <w:rsid w:val="00F60036"/>
    <w:rsid w:val="00F74AB1"/>
    <w:rsid w:val="00F95082"/>
    <w:rsid w:val="00FA0AA7"/>
    <w:rsid w:val="00FA0D99"/>
    <w:rsid w:val="00FA1020"/>
    <w:rsid w:val="00FB2520"/>
    <w:rsid w:val="00FB42B7"/>
    <w:rsid w:val="00FC3C41"/>
    <w:rsid w:val="00FC5650"/>
    <w:rsid w:val="00FC6482"/>
    <w:rsid w:val="00FD16C5"/>
    <w:rsid w:val="00FD269B"/>
    <w:rsid w:val="00FE2097"/>
    <w:rsid w:val="00FE45CF"/>
    <w:rsid w:val="00FF42CF"/>
    <w:rsid w:val="00FF533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laginanp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Шелагина</dc:creator>
  <cp:keywords/>
  <dc:description/>
  <cp:lastModifiedBy>Наталья Павловна Шелагина</cp:lastModifiedBy>
  <cp:revision>18</cp:revision>
  <cp:lastPrinted>2016-01-28T06:59:00Z</cp:lastPrinted>
  <dcterms:created xsi:type="dcterms:W3CDTF">2016-01-27T13:19:00Z</dcterms:created>
  <dcterms:modified xsi:type="dcterms:W3CDTF">2016-03-01T10:58:00Z</dcterms:modified>
</cp:coreProperties>
</file>