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3E" w:rsidRPr="00700D3E" w:rsidRDefault="00700D3E" w:rsidP="00700D3E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bookmarkStart w:id="0" w:name="_GoBack"/>
      <w:bookmarkEnd w:id="0"/>
      <w:r w:rsidRPr="00700D3E">
        <w:rPr>
          <w:rFonts w:cs="Times New Roman"/>
          <w:bCs/>
          <w:color w:val="000000"/>
          <w:sz w:val="20"/>
          <w:szCs w:val="20"/>
        </w:rPr>
        <w:t xml:space="preserve">Приложение к извещению </w:t>
      </w:r>
    </w:p>
    <w:p w:rsidR="00700D3E" w:rsidRPr="00700D3E" w:rsidRDefault="00700D3E" w:rsidP="00700D3E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r w:rsidRPr="00700D3E">
        <w:rPr>
          <w:rFonts w:cs="Times New Roman"/>
          <w:bCs/>
          <w:color w:val="000000"/>
          <w:sz w:val="20"/>
          <w:szCs w:val="20"/>
        </w:rPr>
        <w:t>и докуме</w:t>
      </w:r>
      <w:r>
        <w:rPr>
          <w:rFonts w:cs="Times New Roman"/>
          <w:bCs/>
          <w:color w:val="000000"/>
          <w:sz w:val="20"/>
          <w:szCs w:val="20"/>
        </w:rPr>
        <w:t>н</w:t>
      </w:r>
      <w:r w:rsidRPr="00700D3E">
        <w:rPr>
          <w:rFonts w:cs="Times New Roman"/>
          <w:bCs/>
          <w:color w:val="000000"/>
          <w:sz w:val="20"/>
          <w:szCs w:val="20"/>
        </w:rPr>
        <w:t>тации о проведении</w:t>
      </w:r>
    </w:p>
    <w:p w:rsidR="00700D3E" w:rsidRPr="00700D3E" w:rsidRDefault="00700D3E" w:rsidP="00700D3E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r w:rsidRPr="00700D3E">
        <w:rPr>
          <w:rFonts w:cs="Times New Roman"/>
          <w:bCs/>
          <w:color w:val="000000"/>
          <w:sz w:val="20"/>
          <w:szCs w:val="20"/>
        </w:rPr>
        <w:t>открытого конкурса</w:t>
      </w:r>
    </w:p>
    <w:p w:rsidR="004468C6" w:rsidRDefault="004468C6" w:rsidP="004468C6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Акт</w:t>
      </w:r>
    </w:p>
    <w:p w:rsidR="004468C6" w:rsidRDefault="004468C6" w:rsidP="004468C6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4468C6" w:rsidRDefault="004468C6" w:rsidP="004468C6">
      <w:pPr>
        <w:spacing w:before="240"/>
        <w:jc w:val="center"/>
      </w:pPr>
    </w:p>
    <w:p w:rsidR="004468C6" w:rsidRDefault="004468C6" w:rsidP="004468C6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4468C6" w:rsidRPr="00B25083" w:rsidRDefault="004468C6" w:rsidP="004468C6">
      <w:pPr>
        <w:spacing w:before="240"/>
        <w:ind w:firstLine="567"/>
      </w:pPr>
      <w:r>
        <w:t xml:space="preserve">1. </w:t>
      </w:r>
      <w:r w:rsidR="009C427C">
        <w:t xml:space="preserve">Адрес многоквартирного дома: </w:t>
      </w:r>
      <w:r w:rsidR="00970FAF">
        <w:t>ул. Вологодская 1 корп. 1</w:t>
      </w:r>
      <w:r>
        <w:t xml:space="preserve"> </w:t>
      </w:r>
    </w:p>
    <w:p w:rsidR="004468C6" w:rsidRDefault="004468C6" w:rsidP="004468C6">
      <w:pPr>
        <w:ind w:firstLine="567"/>
      </w:pPr>
      <w:r>
        <w:t xml:space="preserve">2. Год постройки  </w:t>
      </w:r>
      <w:r w:rsidR="00970FAF">
        <w:t>1933</w:t>
      </w:r>
    </w:p>
    <w:p w:rsidR="004468C6" w:rsidRDefault="004468C6" w:rsidP="004468C6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4468C6" w:rsidRDefault="004468C6" w:rsidP="004468C6">
      <w:pPr>
        <w:ind w:firstLine="567"/>
      </w:pPr>
      <w:r>
        <w:t>3. Степень износа по данным государственного</w:t>
      </w:r>
      <w:r w:rsidR="009C427C">
        <w:t xml:space="preserve"> т</w:t>
      </w:r>
      <w:r w:rsidR="00970FAF">
        <w:t>ехнического учета  на ____год 39</w:t>
      </w:r>
      <w:r w:rsidR="009C427C">
        <w:t xml:space="preserve"> </w:t>
      </w:r>
      <w:r>
        <w:t>%</w:t>
      </w:r>
    </w:p>
    <w:p w:rsidR="004468C6" w:rsidRDefault="004468C6" w:rsidP="004468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4. Год последнего капитального ремонта </w:t>
      </w:r>
    </w:p>
    <w:p w:rsidR="004468C6" w:rsidRDefault="004468C6" w:rsidP="004468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5. Количество этажей  </w:t>
      </w:r>
      <w:r w:rsidR="00970FAF">
        <w:t>3</w:t>
      </w:r>
    </w:p>
    <w:p w:rsidR="004468C6" w:rsidRDefault="004468C6" w:rsidP="004468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6. Количество квартир </w:t>
      </w:r>
      <w:r w:rsidR="00744F9D">
        <w:t>12</w:t>
      </w:r>
    </w:p>
    <w:p w:rsidR="004468C6" w:rsidRDefault="004468C6" w:rsidP="004468C6">
      <w:pPr>
        <w:pBdr>
          <w:top w:val="single" w:sz="4" w:space="1" w:color="auto"/>
        </w:pBdr>
        <w:rPr>
          <w:sz w:val="2"/>
          <w:szCs w:val="2"/>
        </w:rPr>
      </w:pPr>
    </w:p>
    <w:p w:rsidR="004468C6" w:rsidRDefault="004468C6" w:rsidP="004468C6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="00970FAF" w:rsidRPr="00970FAF">
        <w:t>2886</w:t>
      </w:r>
      <w:r w:rsidR="009C427C">
        <w:t xml:space="preserve"> куб. м</w:t>
      </w:r>
    </w:p>
    <w:p w:rsidR="004468C6" w:rsidRDefault="004468C6" w:rsidP="004468C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>8. Площадь:</w:t>
      </w:r>
    </w:p>
    <w:p w:rsidR="004468C6" w:rsidRPr="00617AE9" w:rsidRDefault="004468C6" w:rsidP="004468C6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4468C6" w:rsidRPr="009C427C" w:rsidRDefault="004468C6" w:rsidP="004468C6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</w:t>
      </w:r>
      <w:r w:rsidR="009C427C">
        <w:t xml:space="preserve"> </w:t>
      </w:r>
      <w:r w:rsidR="00970FAF">
        <w:t>–</w:t>
      </w:r>
      <w:r w:rsidR="009C427C">
        <w:t xml:space="preserve"> </w:t>
      </w:r>
      <w:r w:rsidR="00F96C9F">
        <w:t>450</w:t>
      </w:r>
      <w:r w:rsidR="00744F9D">
        <w:t xml:space="preserve"> </w:t>
      </w:r>
      <w:r w:rsidR="009C427C">
        <w:t>м</w:t>
      </w:r>
      <w:r w:rsidR="009C427C">
        <w:rPr>
          <w:vertAlign w:val="superscript"/>
        </w:rPr>
        <w:t>2</w:t>
      </w:r>
    </w:p>
    <w:p w:rsidR="004468C6" w:rsidRDefault="004468C6" w:rsidP="004468C6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4468C6" w:rsidRDefault="004468C6" w:rsidP="004468C6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4468C6" w:rsidRDefault="004468C6" w:rsidP="004468C6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4468C6" w:rsidRDefault="004468C6" w:rsidP="004468C6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4468C6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274927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/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B45CFD"/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B45CFD">
            <w:pPr>
              <w:ind w:left="57"/>
              <w:jc w:val="center"/>
            </w:pP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8C6" w:rsidRDefault="00274927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Pr="00274927" w:rsidRDefault="004468C6" w:rsidP="00B45CFD">
            <w:pPr>
              <w:jc w:val="center"/>
            </w:pPr>
          </w:p>
        </w:tc>
      </w:tr>
      <w:tr w:rsidR="004468C6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8C6" w:rsidRDefault="00274927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274927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C6" w:rsidRDefault="004468C6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</w:tr>
      <w:tr w:rsidR="004468C6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274927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Default="004468C6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274927" w:rsidTr="00274927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9E6303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274927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5E2768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274927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Вологодская 28 корп. 1 </w:t>
      </w:r>
    </w:p>
    <w:p w:rsidR="00B45CFD" w:rsidRDefault="00B45CFD" w:rsidP="00B45CFD">
      <w:pPr>
        <w:ind w:firstLine="567"/>
      </w:pPr>
      <w:r>
        <w:t>2. Год постройки  1951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73 %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4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8969A5">
        <w:t>1109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056A35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– </w:t>
      </w:r>
      <w:r w:rsidRPr="00056A35">
        <w:t>289</w:t>
      </w:r>
      <w:r>
        <w:t xml:space="preserve">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181,5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Вологодская 39 корп. 1 </w:t>
      </w:r>
    </w:p>
    <w:p w:rsidR="00B45CFD" w:rsidRDefault="00B45CFD" w:rsidP="00B45CFD">
      <w:pPr>
        <w:ind w:firstLine="567"/>
      </w:pPr>
      <w:r>
        <w:t>2. Год постройки  1960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17 %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A7197">
        <w:t>1299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190,7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Гагарина 21 </w:t>
      </w:r>
    </w:p>
    <w:p w:rsidR="00B45CFD" w:rsidRDefault="00B45CFD" w:rsidP="00B45CFD">
      <w:pPr>
        <w:ind w:firstLine="567"/>
      </w:pPr>
      <w:r>
        <w:t>2. Год постройки  1954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220C5">
        <w:t>2122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329,3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Гагарина 23 </w:t>
      </w:r>
    </w:p>
    <w:p w:rsidR="00B45CFD" w:rsidRDefault="00B45CFD" w:rsidP="00B45CFD">
      <w:pPr>
        <w:ind w:firstLine="567"/>
      </w:pPr>
      <w:r>
        <w:t>2. Год постройки  1954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67 %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4055C">
        <w:t>2314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354,8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Гагарина 28 корп. 1 </w:t>
      </w:r>
    </w:p>
    <w:p w:rsidR="00B45CFD" w:rsidRDefault="00B45CFD" w:rsidP="00B45CFD">
      <w:pPr>
        <w:ind w:firstLine="567"/>
      </w:pPr>
      <w:r>
        <w:t>2. Год постройки  1952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66 %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9F2633">
        <w:t>1959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BC5293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>а) многоквартирного дома с лоджиями, балконами, шкафами, коридорами и лестничными клетками – 523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305,2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Гагарина 29</w:t>
      </w:r>
    </w:p>
    <w:p w:rsidR="00B45CFD" w:rsidRDefault="00B45CFD" w:rsidP="00B45CFD">
      <w:pPr>
        <w:ind w:firstLine="567"/>
      </w:pPr>
      <w:r>
        <w:t>2. Год постройки  1959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38 %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16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448C6">
        <w:t>1993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365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Гагарина 35</w:t>
      </w:r>
    </w:p>
    <w:p w:rsidR="00B45CFD" w:rsidRDefault="00B45CFD" w:rsidP="00B45CFD">
      <w:pPr>
        <w:ind w:firstLine="567"/>
      </w:pPr>
      <w:r>
        <w:t>2. Год постройки  1956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49 %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660745">
        <w:t>2191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403,2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Гагарина 38</w:t>
      </w:r>
    </w:p>
    <w:p w:rsidR="00B45CFD" w:rsidRDefault="00B45CFD" w:rsidP="00B45CFD">
      <w:pPr>
        <w:ind w:firstLine="567"/>
      </w:pPr>
      <w:r>
        <w:t>2. Год постройки  1959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56 %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03E16">
        <w:t>1186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0E0135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>а) многоквартирного дома с лоджиями, балконами, шкафами, коридорами и лестничными клетками – 452,9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225,7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Гайдара 16</w:t>
      </w:r>
    </w:p>
    <w:p w:rsidR="00B45CFD" w:rsidRDefault="00B45CFD" w:rsidP="00B45CFD">
      <w:pPr>
        <w:ind w:firstLine="567"/>
      </w:pPr>
      <w:r>
        <w:t>2. Год постройки  1933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45 %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3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346CFC">
        <w:t>4443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693,3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Карельская 53</w:t>
      </w:r>
    </w:p>
    <w:p w:rsidR="00B45CFD" w:rsidRDefault="00B45CFD" w:rsidP="00B45CFD">
      <w:pPr>
        <w:ind w:firstLine="567"/>
      </w:pPr>
      <w:r>
        <w:t>2. Год постройки  1942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65 %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10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5073BA">
        <w:t>2581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A51C62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>а) многоквартирного дома с лоджиями, балконами, шкафами, коридорами и лестничными клетками – 675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404,9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Комсомольская 43 корп. 2</w:t>
      </w:r>
    </w:p>
    <w:p w:rsidR="00B45CFD" w:rsidRDefault="00B45CFD" w:rsidP="00B45CFD">
      <w:pPr>
        <w:ind w:firstLine="567"/>
      </w:pPr>
      <w:r>
        <w:t>2. Год постройки  1937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34 %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673A6">
        <w:t>2526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373,7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Комсомольская 46</w:t>
      </w:r>
    </w:p>
    <w:p w:rsidR="00B45CFD" w:rsidRDefault="00B45CFD" w:rsidP="00B45CFD">
      <w:pPr>
        <w:ind w:firstLine="567"/>
      </w:pPr>
      <w:r>
        <w:t>2. Год постройки  1943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10 %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16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C3D1B">
        <w:t>1668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235,4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Ломоносова 213</w:t>
      </w:r>
    </w:p>
    <w:p w:rsidR="00B45CFD" w:rsidRDefault="00B45CFD" w:rsidP="00B45CFD">
      <w:pPr>
        <w:ind w:firstLine="567"/>
      </w:pPr>
      <w:r>
        <w:t>2. Год постройки  1932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41 %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3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2973C6">
        <w:t>3842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723,7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Ломоносова 279</w:t>
      </w:r>
    </w:p>
    <w:p w:rsidR="00B45CFD" w:rsidRDefault="00B45CFD" w:rsidP="00B45CFD">
      <w:pPr>
        <w:ind w:firstLine="567"/>
      </w:pPr>
      <w:r>
        <w:t>2. Год постройки  1934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66 %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3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15D14">
        <w:t>3525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601,4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пр. Обводный канал 88</w:t>
      </w:r>
    </w:p>
    <w:p w:rsidR="00B45CFD" w:rsidRDefault="00B45CFD" w:rsidP="00B45CFD">
      <w:pPr>
        <w:ind w:firstLine="567"/>
      </w:pPr>
      <w:r>
        <w:t>2. Год постройки  1958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52 %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42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3136F">
        <w:t>3270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593,6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пр. Обводный канал 123</w:t>
      </w:r>
    </w:p>
    <w:p w:rsidR="00B45CFD" w:rsidRDefault="00B45CFD" w:rsidP="00B45CFD">
      <w:pPr>
        <w:ind w:firstLine="567"/>
      </w:pPr>
      <w:r>
        <w:t>2. Год постройки  1960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52 %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4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EA3C5F">
        <w:t>1631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324,6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Попова 50 корп. 1</w:t>
      </w:r>
    </w:p>
    <w:p w:rsidR="00B45CFD" w:rsidRDefault="00B45CFD" w:rsidP="00B45CFD">
      <w:pPr>
        <w:ind w:firstLine="567"/>
      </w:pPr>
      <w:r>
        <w:t>2. Год постройки  1958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64 %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B46AD">
        <w:t>2210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394,8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Попова 56 корп. 1</w:t>
      </w:r>
    </w:p>
    <w:p w:rsidR="00B45CFD" w:rsidRDefault="00B45CFD" w:rsidP="00B45CFD">
      <w:pPr>
        <w:ind w:firstLine="567"/>
      </w:pPr>
      <w:r>
        <w:t>2. Год постройки  1958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63 %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D4F8E">
        <w:t>2297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396,6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ул. Попова 60</w:t>
      </w:r>
    </w:p>
    <w:p w:rsidR="00B45CFD" w:rsidRDefault="00B45CFD" w:rsidP="00B45CFD">
      <w:pPr>
        <w:ind w:firstLine="567"/>
      </w:pPr>
      <w:r>
        <w:t>2. Год постройки  1957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41 %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2773F">
        <w:t>2296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385,6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</w:t>
      </w:r>
      <w:proofErr w:type="spellStart"/>
      <w:r>
        <w:t>прз</w:t>
      </w:r>
      <w:proofErr w:type="spellEnd"/>
      <w:r>
        <w:t xml:space="preserve">. </w:t>
      </w:r>
      <w:proofErr w:type="spellStart"/>
      <w:r>
        <w:t>Бадигина</w:t>
      </w:r>
      <w:proofErr w:type="spellEnd"/>
      <w:r>
        <w:t xml:space="preserve"> 4 корп. 1 </w:t>
      </w:r>
    </w:p>
    <w:p w:rsidR="00B45CFD" w:rsidRDefault="00B45CFD" w:rsidP="00B45CFD">
      <w:pPr>
        <w:ind w:firstLine="567"/>
      </w:pPr>
      <w:r>
        <w:t>2. Год постройки  1960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62 %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6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9C427C">
        <w:t>2464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417,3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</w:t>
      </w:r>
      <w:proofErr w:type="spellStart"/>
      <w:r>
        <w:t>прз</w:t>
      </w:r>
      <w:proofErr w:type="spellEnd"/>
      <w:r>
        <w:t xml:space="preserve">. </w:t>
      </w:r>
      <w:proofErr w:type="spellStart"/>
      <w:r>
        <w:t>Бадигина</w:t>
      </w:r>
      <w:proofErr w:type="spellEnd"/>
      <w:r>
        <w:t xml:space="preserve"> 7 </w:t>
      </w:r>
    </w:p>
    <w:p w:rsidR="00B45CFD" w:rsidRDefault="00B45CFD" w:rsidP="00B45CFD">
      <w:pPr>
        <w:ind w:firstLine="567"/>
      </w:pPr>
      <w:r>
        <w:t>2. Год постройки  1959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12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44F9D">
        <w:t>3017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495,7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Самойло</w:t>
      </w:r>
      <w:proofErr w:type="spellEnd"/>
      <w:r>
        <w:t xml:space="preserve"> 26</w:t>
      </w:r>
    </w:p>
    <w:p w:rsidR="00B45CFD" w:rsidRDefault="00B45CFD" w:rsidP="00B45CFD">
      <w:pPr>
        <w:ind w:firstLine="567"/>
      </w:pPr>
      <w:r>
        <w:t>2. Год постройки  1953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37 %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4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280EC3">
        <w:t>2541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367,5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 xml:space="preserve">1. Адрес многоквартирного дома: </w:t>
      </w:r>
      <w:proofErr w:type="spellStart"/>
      <w:r>
        <w:t>прз</w:t>
      </w:r>
      <w:proofErr w:type="spellEnd"/>
      <w:r>
        <w:t xml:space="preserve">. </w:t>
      </w:r>
      <w:proofErr w:type="spellStart"/>
      <w:r>
        <w:t>Сибиряковцев</w:t>
      </w:r>
      <w:proofErr w:type="spellEnd"/>
      <w:r>
        <w:t xml:space="preserve"> 10</w:t>
      </w:r>
    </w:p>
    <w:p w:rsidR="00B45CFD" w:rsidRDefault="00B45CFD" w:rsidP="00B45CFD">
      <w:pPr>
        <w:ind w:firstLine="567"/>
      </w:pPr>
      <w:r>
        <w:t>2. Год постройки  1958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40 %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770DE">
        <w:t>1652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617AE9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288,6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B45CFD" w:rsidRDefault="00B45CFD" w:rsidP="00B45CFD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B45CFD" w:rsidRDefault="00B45CFD" w:rsidP="00B45CFD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B45CFD" w:rsidRDefault="00B45CFD" w:rsidP="00B45CFD">
      <w:pPr>
        <w:spacing w:before="240"/>
        <w:jc w:val="center"/>
      </w:pPr>
    </w:p>
    <w:p w:rsidR="00B45CFD" w:rsidRDefault="00B45CFD" w:rsidP="00B45CFD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B45CFD" w:rsidRPr="00B25083" w:rsidRDefault="00B45CFD" w:rsidP="00B45CFD">
      <w:pPr>
        <w:spacing w:before="240"/>
        <w:ind w:firstLine="567"/>
      </w:pPr>
      <w:r>
        <w:t>1. Адрес многоквартирного дома: пр. Советских космонавтов 192</w:t>
      </w:r>
    </w:p>
    <w:p w:rsidR="00B45CFD" w:rsidRDefault="00B45CFD" w:rsidP="00B45CFD">
      <w:pPr>
        <w:ind w:firstLine="567"/>
      </w:pPr>
      <w:r>
        <w:t>2. Год постройки  1959</w:t>
      </w:r>
    </w:p>
    <w:p w:rsidR="00B45CFD" w:rsidRDefault="00B45CFD" w:rsidP="00B45CFD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B45CFD" w:rsidRDefault="00B45CFD" w:rsidP="00B45CFD">
      <w:pPr>
        <w:ind w:firstLine="567"/>
      </w:pPr>
      <w:r>
        <w:t>3. Степень износа по данным государственного технического учета  на ____год 52 %</w:t>
      </w:r>
    </w:p>
    <w:p w:rsidR="00B45CFD" w:rsidRDefault="00B45CFD" w:rsidP="00B45CF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 xml:space="preserve">4. Год последнего капитального ремонта </w:t>
      </w:r>
    </w:p>
    <w:p w:rsidR="00B45CFD" w:rsidRDefault="00B45CFD" w:rsidP="00B45C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5. Количество этажей  2</w:t>
      </w:r>
    </w:p>
    <w:p w:rsidR="00B45CFD" w:rsidRDefault="00B45CFD" w:rsidP="00B45C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6. Количество квартир 8</w:t>
      </w:r>
    </w:p>
    <w:p w:rsidR="00B45CFD" w:rsidRDefault="00B45CFD" w:rsidP="00B45CFD">
      <w:pPr>
        <w:pBdr>
          <w:top w:val="single" w:sz="4" w:space="1" w:color="auto"/>
        </w:pBdr>
        <w:rPr>
          <w:sz w:val="2"/>
          <w:szCs w:val="2"/>
        </w:rPr>
      </w:pPr>
    </w:p>
    <w:p w:rsidR="00B45CFD" w:rsidRDefault="00B45CFD" w:rsidP="00B45CFD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D08AA">
        <w:t>1677</w:t>
      </w:r>
      <w:r>
        <w:t xml:space="preserve"> куб. м</w:t>
      </w:r>
    </w:p>
    <w:p w:rsidR="00B45CFD" w:rsidRDefault="00B45CFD" w:rsidP="00B45C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45CFD" w:rsidRDefault="00B45CFD" w:rsidP="00B45CFD">
      <w:pPr>
        <w:ind w:firstLine="567"/>
      </w:pPr>
      <w:r>
        <w:t>8. Площадь:</w:t>
      </w:r>
    </w:p>
    <w:p w:rsidR="00B45CFD" w:rsidRPr="00CD08AA" w:rsidRDefault="00B45CFD" w:rsidP="00B45CFD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CD08AA">
        <w:t>447,1</w:t>
      </w:r>
      <w:r>
        <w:t xml:space="preserve"> м</w:t>
      </w:r>
      <w:r>
        <w:rPr>
          <w:vertAlign w:val="superscript"/>
        </w:rPr>
        <w:t>2</w:t>
      </w:r>
    </w:p>
    <w:p w:rsidR="00B45CFD" w:rsidRPr="009C427C" w:rsidRDefault="00B45CFD" w:rsidP="00B45CFD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 xml:space="preserve">б) жилых помещений (общая площадь квартир) – </w:t>
      </w:r>
      <w:r w:rsidRPr="00CD08AA">
        <w:t>279,9</w:t>
      </w:r>
      <w:r>
        <w:t xml:space="preserve"> м</w:t>
      </w:r>
      <w:r>
        <w:rPr>
          <w:vertAlign w:val="superscript"/>
        </w:rPr>
        <w:t>2</w:t>
      </w:r>
    </w:p>
    <w:p w:rsidR="00B45CFD" w:rsidRDefault="00B45CFD" w:rsidP="00B45CFD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B45CFD" w:rsidRDefault="00B45CFD" w:rsidP="00B45CFD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B45CFD" w:rsidRDefault="00B45CFD" w:rsidP="00B45CFD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B45CFD" w:rsidRDefault="00B45CFD" w:rsidP="00B45CFD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B45CFD" w:rsidTr="00B45CF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/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FD" w:rsidRDefault="00B45CFD" w:rsidP="00B45CF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9E6303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B45CFD" w:rsidTr="00B45CF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Default="00B45CFD" w:rsidP="00B45CF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</w:p>
        </w:tc>
      </w:tr>
      <w:tr w:rsidR="00B45CFD" w:rsidTr="00B45CF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FD" w:rsidRDefault="00B45CFD" w:rsidP="00B45CF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FD" w:rsidRPr="00274927" w:rsidRDefault="00B45CFD" w:rsidP="00B45CF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B45CFD" w:rsidRDefault="00B45CFD" w:rsidP="00B45CFD"/>
    <w:p w:rsidR="00B45CFD" w:rsidRDefault="00B45CFD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>1. Адрес многоквартирного дома: пр. Советских космонавтов 194</w:t>
      </w:r>
    </w:p>
    <w:p w:rsidR="00640FF0" w:rsidRDefault="00640FF0" w:rsidP="00640FF0">
      <w:pPr>
        <w:ind w:firstLine="567"/>
      </w:pPr>
      <w:r>
        <w:t>2. Год постройки  1955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64 %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 8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5764A1">
        <w:t>2213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CD08AA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5764A1">
        <w:t>549,8</w:t>
      </w:r>
      <w:r>
        <w:t xml:space="preserve"> м</w:t>
      </w:r>
      <w:r>
        <w:rPr>
          <w:vertAlign w:val="superscript"/>
        </w:rPr>
        <w:t>2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 xml:space="preserve">б) жилых помещений (общая площадь квартир) – </w:t>
      </w:r>
      <w:r w:rsidRPr="005764A1">
        <w:t>330,7</w:t>
      </w:r>
      <w:r>
        <w:t xml:space="preserve"> 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640FF0" w:rsidRDefault="00640FF0" w:rsidP="00640FF0"/>
    <w:p w:rsidR="00640FF0" w:rsidRDefault="00640FF0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Суфтина</w:t>
      </w:r>
      <w:proofErr w:type="spellEnd"/>
      <w:r>
        <w:t xml:space="preserve"> 37</w:t>
      </w:r>
    </w:p>
    <w:p w:rsidR="00640FF0" w:rsidRDefault="00640FF0" w:rsidP="00640FF0">
      <w:pPr>
        <w:ind w:firstLine="567"/>
      </w:pPr>
      <w:r>
        <w:t>2. Год постройки  1960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48 %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квартир12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A91D27">
        <w:t>2848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CD08AA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513,1 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640FF0" w:rsidRDefault="00640FF0" w:rsidP="00640FF0"/>
    <w:p w:rsidR="00640FF0" w:rsidRDefault="00640FF0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Суфтина</w:t>
      </w:r>
      <w:proofErr w:type="spellEnd"/>
      <w:r>
        <w:t xml:space="preserve"> 45</w:t>
      </w:r>
    </w:p>
    <w:p w:rsidR="00640FF0" w:rsidRDefault="00640FF0" w:rsidP="00640FF0">
      <w:pPr>
        <w:ind w:firstLine="567"/>
      </w:pPr>
      <w:r>
        <w:t>2. Год постройки  1961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59 %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 8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3E2019">
        <w:t>1176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3E2019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  <w:vertAlign w:val="superscript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3E2019">
        <w:t>360,6</w:t>
      </w:r>
      <w:r>
        <w:t xml:space="preserve"> м</w:t>
      </w:r>
      <w:r>
        <w:rPr>
          <w:vertAlign w:val="superscript"/>
        </w:rPr>
        <w:t>2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224,6 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640FF0" w:rsidRDefault="00640FF0" w:rsidP="00640FF0"/>
    <w:p w:rsidR="00640FF0" w:rsidRDefault="00640FF0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Теснанова</w:t>
      </w:r>
      <w:proofErr w:type="spellEnd"/>
      <w:r>
        <w:t xml:space="preserve"> 16</w:t>
      </w:r>
    </w:p>
    <w:p w:rsidR="00640FF0" w:rsidRDefault="00640FF0" w:rsidP="00640FF0">
      <w:pPr>
        <w:ind w:firstLine="567"/>
      </w:pPr>
      <w:r>
        <w:t>2. Год постройки  1957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41 %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 8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6A64F5">
        <w:t>1584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3E2019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  <w:vertAlign w:val="superscript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280,9 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640FF0" w:rsidRDefault="00640FF0" w:rsidP="00640FF0"/>
    <w:p w:rsidR="00640FF0" w:rsidRDefault="00640FF0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Тыко</w:t>
      </w:r>
      <w:proofErr w:type="spellEnd"/>
      <w:r>
        <w:t xml:space="preserve"> </w:t>
      </w:r>
      <w:proofErr w:type="spellStart"/>
      <w:r>
        <w:t>Вылки</w:t>
      </w:r>
      <w:proofErr w:type="spellEnd"/>
      <w:r>
        <w:t xml:space="preserve"> 6</w:t>
      </w:r>
    </w:p>
    <w:p w:rsidR="00640FF0" w:rsidRDefault="00640FF0" w:rsidP="00640FF0">
      <w:pPr>
        <w:ind w:firstLine="567"/>
      </w:pPr>
      <w:r>
        <w:t>2. Год постройки  1959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43 %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 8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405AD">
        <w:t>1667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3E2019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  <w:vertAlign w:val="superscript"/>
        </w:rPr>
      </w:pPr>
      <w:r>
        <w:t xml:space="preserve">а) многоквартирного дома с лоджиями, балконами, шкафами, коридорами и лестничными клетками 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278,1 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640FF0" w:rsidRDefault="00640FF0" w:rsidP="00640FF0"/>
    <w:p w:rsidR="00640FF0" w:rsidRDefault="00640FF0">
      <w:pPr>
        <w:spacing w:after="160" w:line="259" w:lineRule="auto"/>
      </w:pPr>
      <w:r>
        <w:br w:type="page"/>
      </w:r>
    </w:p>
    <w:p w:rsidR="00640FF0" w:rsidRDefault="00640FF0" w:rsidP="00640FF0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640FF0" w:rsidRDefault="00640FF0" w:rsidP="00640FF0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640FF0" w:rsidRDefault="00640FF0" w:rsidP="00640FF0">
      <w:pPr>
        <w:spacing w:before="240"/>
        <w:jc w:val="center"/>
      </w:pPr>
    </w:p>
    <w:p w:rsidR="00640FF0" w:rsidRDefault="00640FF0" w:rsidP="00640FF0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40FF0" w:rsidRPr="00B25083" w:rsidRDefault="00640FF0" w:rsidP="00640FF0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Тыко</w:t>
      </w:r>
      <w:proofErr w:type="spellEnd"/>
      <w:r>
        <w:t xml:space="preserve"> </w:t>
      </w:r>
      <w:proofErr w:type="spellStart"/>
      <w:r>
        <w:t>Вылки</w:t>
      </w:r>
      <w:proofErr w:type="spellEnd"/>
      <w:r>
        <w:t xml:space="preserve"> 2</w:t>
      </w:r>
    </w:p>
    <w:p w:rsidR="00640FF0" w:rsidRDefault="00640FF0" w:rsidP="00640FF0">
      <w:pPr>
        <w:ind w:firstLine="567"/>
      </w:pPr>
      <w:r>
        <w:t>2. Год постройки  1958</w:t>
      </w:r>
    </w:p>
    <w:p w:rsidR="00640FF0" w:rsidRDefault="00640FF0" w:rsidP="00640FF0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640FF0" w:rsidRDefault="00640FF0" w:rsidP="00640FF0">
      <w:pPr>
        <w:ind w:firstLine="567"/>
      </w:pPr>
      <w:r>
        <w:t>3. Степень износа по данным государственного технического учета  на ____год 46 %</w:t>
      </w:r>
    </w:p>
    <w:p w:rsidR="00640FF0" w:rsidRDefault="00640FF0" w:rsidP="00640FF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 xml:space="preserve">4. Год последнего капитального ремонта </w:t>
      </w:r>
    </w:p>
    <w:p w:rsidR="00640FF0" w:rsidRDefault="00640FF0" w:rsidP="00640FF0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5. Количество этажей  2</w:t>
      </w:r>
    </w:p>
    <w:p w:rsidR="00640FF0" w:rsidRDefault="00640FF0" w:rsidP="00640F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6. Количество квартир 8</w:t>
      </w:r>
    </w:p>
    <w:p w:rsidR="00640FF0" w:rsidRDefault="00640FF0" w:rsidP="00640FF0">
      <w:pPr>
        <w:pBdr>
          <w:top w:val="single" w:sz="4" w:space="1" w:color="auto"/>
        </w:pBdr>
        <w:rPr>
          <w:sz w:val="2"/>
          <w:szCs w:val="2"/>
        </w:rPr>
      </w:pPr>
    </w:p>
    <w:p w:rsidR="00640FF0" w:rsidRDefault="00640FF0" w:rsidP="00640FF0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EE7468">
        <w:t>1627</w:t>
      </w:r>
      <w:r>
        <w:t xml:space="preserve"> куб. м</w:t>
      </w:r>
    </w:p>
    <w:p w:rsidR="00640FF0" w:rsidRDefault="00640FF0" w:rsidP="00640FF0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40FF0" w:rsidRDefault="00640FF0" w:rsidP="00640FF0">
      <w:pPr>
        <w:ind w:firstLine="567"/>
      </w:pPr>
      <w:r>
        <w:t>8. Площадь:</w:t>
      </w:r>
    </w:p>
    <w:p w:rsidR="00640FF0" w:rsidRPr="00EE7468" w:rsidRDefault="00640FF0" w:rsidP="00640FF0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>а) многоквартирного дома с лоджиями, балконами, шкафами, коридорами и лестничными клетками – 420,5 м</w:t>
      </w:r>
      <w:r>
        <w:rPr>
          <w:vertAlign w:val="superscript"/>
        </w:rPr>
        <w:t>2</w:t>
      </w:r>
    </w:p>
    <w:p w:rsidR="00640FF0" w:rsidRPr="009C427C" w:rsidRDefault="00640FF0" w:rsidP="00640FF0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277,1м</w:t>
      </w:r>
      <w:r>
        <w:rPr>
          <w:vertAlign w:val="superscript"/>
        </w:rPr>
        <w:t>2</w:t>
      </w:r>
    </w:p>
    <w:p w:rsidR="00640FF0" w:rsidRDefault="00640FF0" w:rsidP="00640FF0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640FF0" w:rsidRDefault="00640FF0" w:rsidP="00640FF0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640FF0" w:rsidRDefault="00640FF0" w:rsidP="00640FF0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640FF0" w:rsidRDefault="00640FF0" w:rsidP="00640FF0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640FF0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/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F0" w:rsidRDefault="00640FF0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9E6303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640FF0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Default="00640FF0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</w:p>
        </w:tc>
      </w:tr>
      <w:tr w:rsidR="00640FF0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FF0" w:rsidRDefault="00640FF0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0" w:rsidRPr="00274927" w:rsidRDefault="00640FF0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640FF0" w:rsidRDefault="00640FF0" w:rsidP="00640FF0"/>
    <w:p w:rsidR="00D5664E" w:rsidRDefault="00D5664E"/>
    <w:sectPr w:rsidR="00D5664E" w:rsidSect="00700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4" w:rsidRDefault="00130974" w:rsidP="00700D3E">
      <w:r>
        <w:separator/>
      </w:r>
    </w:p>
  </w:endnote>
  <w:endnote w:type="continuationSeparator" w:id="0">
    <w:p w:rsidR="00130974" w:rsidRDefault="00130974" w:rsidP="0070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3E" w:rsidRDefault="00700D3E">
    <w:pPr>
      <w:pStyle w:val="a5"/>
    </w:pPr>
    <w:r>
      <w:t>Начальник управления</w:t>
    </w:r>
  </w:p>
  <w:p w:rsidR="00700D3E" w:rsidRDefault="00700D3E">
    <w:pPr>
      <w:pStyle w:val="a5"/>
    </w:pPr>
    <w:r>
      <w:t xml:space="preserve"> жилищно-коммунального хозяйства</w:t>
    </w:r>
  </w:p>
  <w:p w:rsidR="00700D3E" w:rsidRDefault="00700D3E">
    <w:pPr>
      <w:pStyle w:val="a5"/>
    </w:pPr>
    <w:r>
      <w:t>и энергетики департамента</w:t>
    </w:r>
  </w:p>
  <w:p w:rsidR="00700D3E" w:rsidRDefault="00700D3E">
    <w:pPr>
      <w:pStyle w:val="a5"/>
    </w:pPr>
    <w:r>
      <w:t>городского хозяйства                                                                                    И.П. Стуков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3E" w:rsidRDefault="00700D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3E" w:rsidRDefault="00700D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4" w:rsidRDefault="00130974" w:rsidP="00700D3E">
      <w:r>
        <w:separator/>
      </w:r>
    </w:p>
  </w:footnote>
  <w:footnote w:type="continuationSeparator" w:id="0">
    <w:p w:rsidR="00130974" w:rsidRDefault="00130974" w:rsidP="0070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3E" w:rsidRDefault="00700D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3E" w:rsidRDefault="00700D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3E" w:rsidRDefault="00700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6"/>
    <w:rsid w:val="00130974"/>
    <w:rsid w:val="00274927"/>
    <w:rsid w:val="004468C6"/>
    <w:rsid w:val="004A4EF9"/>
    <w:rsid w:val="005E2768"/>
    <w:rsid w:val="00640FF0"/>
    <w:rsid w:val="00700D3E"/>
    <w:rsid w:val="00744F9D"/>
    <w:rsid w:val="007F77E7"/>
    <w:rsid w:val="008A6145"/>
    <w:rsid w:val="0094407D"/>
    <w:rsid w:val="00970FAF"/>
    <w:rsid w:val="009C427C"/>
    <w:rsid w:val="00B45CFD"/>
    <w:rsid w:val="00C0546C"/>
    <w:rsid w:val="00CB0943"/>
    <w:rsid w:val="00CC2306"/>
    <w:rsid w:val="00D4224B"/>
    <w:rsid w:val="00D5664E"/>
    <w:rsid w:val="00E62BEB"/>
    <w:rsid w:val="00E6618F"/>
    <w:rsid w:val="00F83A8D"/>
    <w:rsid w:val="00F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C9C9-0F02-4BF1-9ED8-BF1E933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68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700D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9532</Words>
  <Characters>54336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Антонина Владимировна Никонова</cp:lastModifiedBy>
  <cp:revision>3</cp:revision>
  <dcterms:created xsi:type="dcterms:W3CDTF">2016-08-15T10:05:00Z</dcterms:created>
  <dcterms:modified xsi:type="dcterms:W3CDTF">2016-08-15T10:05:00Z</dcterms:modified>
</cp:coreProperties>
</file>