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AA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Pr="003E6A17" w:rsidRDefault="007E604D" w:rsidP="00AA4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A4CE8" w:rsidRPr="007F6911" w:rsidRDefault="00040B51" w:rsidP="00AA4C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4CE8">
        <w:rPr>
          <w:rFonts w:ascii="Times New Roman" w:hAnsi="Times New Roman" w:cs="Times New Roman"/>
          <w:sz w:val="28"/>
          <w:szCs w:val="28"/>
        </w:rPr>
        <w:t>«</w:t>
      </w:r>
      <w:r w:rsidR="00AA4CE8" w:rsidRPr="007F691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AA4CE8" w:rsidRPr="007F6911">
        <w:rPr>
          <w:rFonts w:ascii="Times New Roman" w:eastAsia="Calibri" w:hAnsi="Times New Roman" w:cs="Times New Roman"/>
          <w:sz w:val="28"/>
          <w:szCs w:val="28"/>
        </w:rPr>
        <w:t xml:space="preserve">Правил предоставления в 2017 году бесплатного проезда гражданам, достигшим возраста 70 лет и старше, </w:t>
      </w:r>
      <w:r w:rsidR="00A22E31">
        <w:rPr>
          <w:rFonts w:ascii="Times New Roman" w:eastAsia="Calibri" w:hAnsi="Times New Roman" w:cs="Times New Roman"/>
          <w:sz w:val="28"/>
          <w:szCs w:val="28"/>
        </w:rPr>
        <w:br/>
      </w:r>
      <w:r w:rsidR="00AA4CE8" w:rsidRPr="007F6911">
        <w:rPr>
          <w:rFonts w:ascii="Times New Roman" w:eastAsia="Calibri" w:hAnsi="Times New Roman" w:cs="Times New Roman"/>
          <w:sz w:val="28"/>
          <w:szCs w:val="28"/>
        </w:rPr>
        <w:t>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CE8" w:rsidRDefault="00AA4CE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Pr="00AA4CE8" w:rsidRDefault="00A605E1" w:rsidP="00A22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</w:t>
      </w:r>
      <w:r w:rsidR="00AA4CE8">
        <w:rPr>
          <w:rFonts w:ascii="Times New Roman" w:hAnsi="Times New Roman" w:cs="Times New Roman"/>
          <w:sz w:val="28"/>
          <w:szCs w:val="28"/>
        </w:rPr>
        <w:t>«</w:t>
      </w:r>
      <w:r w:rsidR="00AA4CE8" w:rsidRPr="007F6911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AA4CE8" w:rsidRPr="007F6911">
        <w:rPr>
          <w:rFonts w:ascii="Times New Roman" w:eastAsia="Calibri" w:hAnsi="Times New Roman" w:cs="Times New Roman"/>
          <w:sz w:val="28"/>
          <w:szCs w:val="28"/>
        </w:rPr>
        <w:t xml:space="preserve">Правил предоставления в 2017 году бесплатного проезда гражданам, достигшим возраста 70 лет и старше, </w:t>
      </w:r>
      <w:r w:rsidR="00A22E31">
        <w:rPr>
          <w:rFonts w:ascii="Times New Roman" w:eastAsia="Calibri" w:hAnsi="Times New Roman" w:cs="Times New Roman"/>
          <w:sz w:val="28"/>
          <w:szCs w:val="28"/>
        </w:rPr>
        <w:br/>
      </w:r>
      <w:r w:rsidR="00AA4CE8" w:rsidRPr="007F6911">
        <w:rPr>
          <w:rFonts w:ascii="Times New Roman" w:eastAsia="Calibri" w:hAnsi="Times New Roman" w:cs="Times New Roman"/>
          <w:sz w:val="28"/>
          <w:szCs w:val="28"/>
        </w:rPr>
        <w:t>и сопровождающим их лицам в автомобильном транспорте общего пользования по муниципальным маршрутам регулярных автобусных перевозок на территории муниципального образования «Город Архангельск»</w:t>
      </w:r>
      <w:r w:rsidR="00AA4CE8">
        <w:rPr>
          <w:rFonts w:ascii="Times New Roman" w:hAnsi="Times New Roman" w:cs="Times New Roman"/>
          <w:sz w:val="28"/>
          <w:szCs w:val="28"/>
        </w:rPr>
        <w:t xml:space="preserve">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</w:t>
      </w:r>
      <w:r w:rsidR="00B17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E2CE7" w:rsidRPr="009B607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A22E31">
        <w:rPr>
          <w:rFonts w:ascii="Times New Roman" w:hAnsi="Times New Roman" w:cs="Times New Roman"/>
          <w:sz w:val="28"/>
          <w:szCs w:val="28"/>
        </w:rPr>
        <w:br/>
      </w:r>
      <w:r w:rsidR="00EE2CE7" w:rsidRPr="009B6073">
        <w:rPr>
          <w:rFonts w:ascii="Times New Roman" w:hAnsi="Times New Roman" w:cs="Times New Roman"/>
          <w:sz w:val="28"/>
          <w:szCs w:val="28"/>
        </w:rPr>
        <w:t xml:space="preserve">35 Перечня мероприятий и финансового обеспечения реализации </w:t>
      </w:r>
      <w:r w:rsidR="00EE2CE7" w:rsidRPr="00976F75">
        <w:rPr>
          <w:rFonts w:ascii="Times New Roman" w:hAnsi="Times New Roman" w:cs="Times New Roman"/>
          <w:sz w:val="28"/>
          <w:szCs w:val="28"/>
        </w:rPr>
        <w:t>ведомственной целевой</w:t>
      </w:r>
      <w:proofErr w:type="gramEnd"/>
      <w:r w:rsidR="00EE2CE7" w:rsidRPr="00976F75">
        <w:rPr>
          <w:rFonts w:ascii="Times New Roman" w:hAnsi="Times New Roman" w:cs="Times New Roman"/>
          <w:sz w:val="28"/>
          <w:szCs w:val="28"/>
        </w:rPr>
        <w:t xml:space="preserve"> программы «Развитие городского хозяйства </w:t>
      </w:r>
      <w:r w:rsidR="00A22E31">
        <w:rPr>
          <w:rFonts w:ascii="Times New Roman" w:hAnsi="Times New Roman" w:cs="Times New Roman"/>
          <w:sz w:val="28"/>
          <w:szCs w:val="28"/>
        </w:rPr>
        <w:br/>
      </w:r>
      <w:r w:rsidR="00EE2CE7" w:rsidRPr="00976F7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Архангельск», утвержденного постановлением Администрации муниципального образования «Город Архангельск» от 18.01.2017 № 47</w:t>
      </w:r>
      <w:r w:rsidR="00B10452">
        <w:rPr>
          <w:rFonts w:ascii="Times New Roman" w:hAnsi="Times New Roman" w:cs="Times New Roman"/>
          <w:sz w:val="28"/>
          <w:szCs w:val="28"/>
        </w:rPr>
        <w:t xml:space="preserve"> (далее – Перечень мероприятий)</w:t>
      </w:r>
      <w:r w:rsidR="00EE2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038" w:rsidRDefault="00B10452" w:rsidP="00A2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</w:t>
      </w:r>
      <w:r w:rsidR="00D5203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принадлежит департаменту городского хозяйства Администрации муниципального о</w:t>
      </w:r>
      <w:r w:rsidR="00B54CAA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«Город Архангельск»</w:t>
      </w:r>
      <w:r w:rsidR="00D520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42CF" w:rsidRPr="00140DC4" w:rsidRDefault="00FF42CF" w:rsidP="00A22E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</w:t>
      </w:r>
      <w:r w:rsidR="00A22E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за оказанные ими услуги </w:t>
      </w:r>
      <w:r w:rsidR="00A22E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перевозке граждан, достигших возраста 70 лет и старше, </w:t>
      </w:r>
      <w:r w:rsidR="00A22E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>и сопровождающих их лиц в автомобильном транспорте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42CF" w:rsidRPr="00FF42CF" w:rsidRDefault="00FF42CF" w:rsidP="00A2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42CF">
        <w:rPr>
          <w:rFonts w:ascii="Times New Roman" w:hAnsi="Times New Roman" w:cs="Times New Roman"/>
          <w:color w:val="000000" w:themeColor="text1"/>
          <w:sz w:val="28"/>
          <w:szCs w:val="28"/>
        </w:rPr>
        <w:t>Правила определяют порядок о</w:t>
      </w:r>
      <w:r w:rsidR="00956C99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предоставления в 2017</w:t>
      </w:r>
      <w:r w:rsidRPr="00FF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бесплатного проезда гражданам, достигшим возраста 70 лет и старше, </w:t>
      </w:r>
      <w:r w:rsidR="00A22E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F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сопровождающих их лицам в автомобильном транспорте общего пользования по </w:t>
      </w:r>
      <w:r w:rsidR="00956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Pr="00FF42CF">
        <w:rPr>
          <w:rFonts w:ascii="Times New Roman" w:hAnsi="Times New Roman" w:cs="Times New Roman"/>
          <w:color w:val="000000" w:themeColor="text1"/>
          <w:sz w:val="28"/>
          <w:szCs w:val="28"/>
        </w:rPr>
        <w:t>маршрутам регулярных автобусных перевозок на территории муниципального образования "Город Архангельск", а также условия и порядок его оплаты.</w:t>
      </w:r>
    </w:p>
    <w:p w:rsidR="00FF42CF" w:rsidRPr="00FF42CF" w:rsidRDefault="00B10452" w:rsidP="00A2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регулирование проекта п</w:t>
      </w:r>
      <w:r w:rsidR="00D52038"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может затронуть интересы </w:t>
      </w:r>
      <w:r w:rsidR="00395CC5" w:rsidRPr="00EF3A93">
        <w:rPr>
          <w:rFonts w:ascii="Times New Roman" w:hAnsi="Times New Roman" w:cs="Times New Roman"/>
          <w:color w:val="000000" w:themeColor="text1"/>
          <w:sz w:val="28"/>
          <w:szCs w:val="28"/>
        </w:rPr>
        <w:t>перевозчиков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395CC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</w:t>
      </w:r>
      <w:r w:rsidR="002C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FF42CF" w:rsidRPr="00F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автобусных перевозок на территории муниципального </w:t>
      </w:r>
      <w:r w:rsidR="0088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FF42CF" w:rsidRPr="00EF3A93" w:rsidRDefault="008E6213" w:rsidP="00A2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A93">
        <w:rPr>
          <w:rFonts w:ascii="Times New Roman" w:hAnsi="Times New Roman" w:cs="Times New Roman"/>
          <w:sz w:val="28"/>
          <w:szCs w:val="28"/>
        </w:rPr>
        <w:t xml:space="preserve">Проектом постановления </w:t>
      </w:r>
      <w:r w:rsidR="00221971" w:rsidRPr="00EF3A93">
        <w:rPr>
          <w:rFonts w:ascii="Times New Roman" w:hAnsi="Times New Roman" w:cs="Times New Roman"/>
          <w:sz w:val="28"/>
          <w:szCs w:val="28"/>
        </w:rPr>
        <w:t xml:space="preserve">контролирующим органам устанавливается право </w:t>
      </w:r>
      <w:r w:rsidR="00FF42CF" w:rsidRPr="00EF3A93">
        <w:rPr>
          <w:rFonts w:ascii="Times New Roman" w:hAnsi="Times New Roman" w:cs="Times New Roman"/>
          <w:sz w:val="28"/>
          <w:szCs w:val="28"/>
        </w:rPr>
        <w:t>осуществля</w:t>
      </w:r>
      <w:r w:rsidR="00B65594">
        <w:rPr>
          <w:rFonts w:ascii="Times New Roman" w:hAnsi="Times New Roman" w:cs="Times New Roman"/>
          <w:sz w:val="28"/>
          <w:szCs w:val="28"/>
        </w:rPr>
        <w:t>ть</w:t>
      </w:r>
      <w:r w:rsidR="00FF42CF" w:rsidRPr="00EF3A93">
        <w:rPr>
          <w:rFonts w:ascii="Times New Roman" w:hAnsi="Times New Roman" w:cs="Times New Roman"/>
          <w:sz w:val="28"/>
          <w:szCs w:val="28"/>
        </w:rPr>
        <w:t xml:space="preserve"> контроль за соблюдением МУП "</w:t>
      </w:r>
      <w:r w:rsidR="00FF42CF" w:rsidRPr="00BC2952">
        <w:rPr>
          <w:rFonts w:ascii="Times New Roman" w:hAnsi="Times New Roman" w:cs="Times New Roman"/>
          <w:sz w:val="28"/>
          <w:szCs w:val="28"/>
        </w:rPr>
        <w:t>АППП" требований, установленных Правил</w:t>
      </w:r>
      <w:r w:rsidR="00EF3A93" w:rsidRPr="00BC2952">
        <w:rPr>
          <w:rFonts w:ascii="Times New Roman" w:hAnsi="Times New Roman" w:cs="Times New Roman"/>
          <w:sz w:val="28"/>
          <w:szCs w:val="28"/>
        </w:rPr>
        <w:t>ами</w:t>
      </w:r>
      <w:r w:rsidR="00FF42CF" w:rsidRPr="00BC2952">
        <w:rPr>
          <w:rFonts w:ascii="Times New Roman" w:hAnsi="Times New Roman" w:cs="Times New Roman"/>
          <w:sz w:val="28"/>
          <w:szCs w:val="28"/>
        </w:rPr>
        <w:t xml:space="preserve">, целевым использованием МУП "АППП" </w:t>
      </w:r>
      <w:r w:rsidR="00BC2952" w:rsidRPr="00BC2952">
        <w:rPr>
          <w:rFonts w:ascii="Times New Roman" w:hAnsi="Times New Roman" w:cs="Times New Roman"/>
          <w:sz w:val="28"/>
          <w:szCs w:val="28"/>
        </w:rPr>
        <w:t xml:space="preserve">средств на обеспечение бесплатного проезда граждан, достигших возраста 70 лет </w:t>
      </w:r>
      <w:r w:rsidR="00A22E31">
        <w:rPr>
          <w:rFonts w:ascii="Times New Roman" w:hAnsi="Times New Roman" w:cs="Times New Roman"/>
          <w:sz w:val="28"/>
          <w:szCs w:val="28"/>
        </w:rPr>
        <w:br/>
      </w:r>
      <w:r w:rsidR="00BC2952" w:rsidRPr="00BC2952">
        <w:rPr>
          <w:rFonts w:ascii="Times New Roman" w:hAnsi="Times New Roman" w:cs="Times New Roman"/>
          <w:sz w:val="28"/>
          <w:szCs w:val="28"/>
        </w:rPr>
        <w:lastRenderedPageBreak/>
        <w:t>и старше, и сопровождающих их лиц в автомобильном транспорте</w:t>
      </w:r>
      <w:r w:rsidR="00FF42CF" w:rsidRPr="00EF3A93">
        <w:rPr>
          <w:rFonts w:ascii="Times New Roman" w:hAnsi="Times New Roman" w:cs="Times New Roman"/>
          <w:sz w:val="28"/>
          <w:szCs w:val="28"/>
        </w:rPr>
        <w:t xml:space="preserve">, а также контроль за правильностью и обоснованностью определения суммы средств, подлежащей уплате перевозчикам в связи с оказанием ими услуг </w:t>
      </w:r>
      <w:r w:rsidR="00A22E31">
        <w:rPr>
          <w:rFonts w:ascii="Times New Roman" w:hAnsi="Times New Roman" w:cs="Times New Roman"/>
          <w:sz w:val="28"/>
          <w:szCs w:val="28"/>
        </w:rPr>
        <w:br/>
      </w:r>
      <w:r w:rsidR="00FF42CF" w:rsidRPr="00EF3A93">
        <w:rPr>
          <w:rFonts w:ascii="Times New Roman" w:hAnsi="Times New Roman" w:cs="Times New Roman"/>
          <w:sz w:val="28"/>
          <w:szCs w:val="28"/>
        </w:rPr>
        <w:t xml:space="preserve">по перевозке граждан, достигших возраста 70 лет и старше, </w:t>
      </w:r>
      <w:r w:rsidR="00A22E31">
        <w:rPr>
          <w:rFonts w:ascii="Times New Roman" w:hAnsi="Times New Roman" w:cs="Times New Roman"/>
          <w:sz w:val="28"/>
          <w:szCs w:val="28"/>
        </w:rPr>
        <w:br/>
      </w:r>
      <w:r w:rsidR="00FF42CF" w:rsidRPr="00EF3A93">
        <w:rPr>
          <w:rFonts w:ascii="Times New Roman" w:hAnsi="Times New Roman" w:cs="Times New Roman"/>
          <w:sz w:val="28"/>
          <w:szCs w:val="28"/>
        </w:rPr>
        <w:t>и сопровождающих их лиц.</w:t>
      </w:r>
    </w:p>
    <w:p w:rsidR="008E6213" w:rsidRDefault="008E6213" w:rsidP="00A22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F12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715B4">
        <w:rPr>
          <w:rFonts w:ascii="Times New Roman" w:hAnsi="Times New Roman" w:cs="Times New Roman"/>
          <w:sz w:val="28"/>
          <w:szCs w:val="28"/>
        </w:rPr>
        <w:t>Перечнем</w:t>
      </w:r>
      <w:r w:rsidR="00B715B4" w:rsidRPr="009B607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10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F383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="00584051">
        <w:rPr>
          <w:rFonts w:ascii="Times New Roman" w:hAnsi="Times New Roman" w:cs="Times New Roman"/>
          <w:sz w:val="28"/>
          <w:szCs w:val="28"/>
        </w:rPr>
        <w:t>программного мероприятия в 2017</w:t>
      </w:r>
      <w:r>
        <w:rPr>
          <w:rFonts w:ascii="Times New Roman" w:hAnsi="Times New Roman" w:cs="Times New Roman"/>
          <w:sz w:val="28"/>
          <w:szCs w:val="28"/>
        </w:rPr>
        <w:t xml:space="preserve"> году в городском бюджете предусмотрено </w:t>
      </w:r>
      <w:r w:rsidR="00584051">
        <w:rPr>
          <w:rFonts w:ascii="Times New Roman" w:hAnsi="Times New Roman" w:cs="Times New Roman"/>
          <w:sz w:val="28"/>
          <w:szCs w:val="28"/>
        </w:rPr>
        <w:t xml:space="preserve">58 725,3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B5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бюджета муниципального образования «Город</w:t>
      </w:r>
      <w:r w:rsidR="00B10452">
        <w:rPr>
          <w:rFonts w:ascii="Times New Roman" w:hAnsi="Times New Roman" w:cs="Times New Roman"/>
          <w:sz w:val="28"/>
          <w:szCs w:val="28"/>
        </w:rPr>
        <w:t xml:space="preserve"> Архангельск» принятие проекта п</w:t>
      </w:r>
      <w:r>
        <w:rPr>
          <w:rFonts w:ascii="Times New Roman" w:hAnsi="Times New Roman" w:cs="Times New Roman"/>
          <w:sz w:val="28"/>
          <w:szCs w:val="28"/>
        </w:rPr>
        <w:t>остановления не потребует.</w:t>
      </w:r>
    </w:p>
    <w:p w:rsidR="00094A15" w:rsidRPr="004A10AB" w:rsidRDefault="00094A15" w:rsidP="00A22E3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</w:t>
      </w: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не устанавливает новые ограничения, однако устанавливает ряд новых обязанностей для субъектов предпринимательской </w:t>
      </w: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иной экономической деятельности, изменяет содержание существующих обязанностей и устанавливает порядок организации их исполнения.</w:t>
      </w:r>
    </w:p>
    <w:p w:rsidR="00094A15" w:rsidRPr="004A10AB" w:rsidRDefault="00094A15" w:rsidP="00A22E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0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проекта Постановления не повлечет расходов субъектов предпринимательской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FC4" w:rsidRPr="008A2FC4" w:rsidRDefault="00094A15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Pr="00FA0CC4" w:rsidRDefault="009F3B4B" w:rsidP="00C8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CC4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9F3B4B" w:rsidRPr="00FA0CC4" w:rsidRDefault="009F3B4B" w:rsidP="00C8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CC4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9F3B4B" w:rsidRPr="00FA0CC4" w:rsidRDefault="009F3B4B" w:rsidP="00C8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C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A0CC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F3B4B" w:rsidRPr="00FA0CC4" w:rsidRDefault="009F3B4B" w:rsidP="00C8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CC4">
        <w:rPr>
          <w:rFonts w:ascii="Times New Roman" w:hAnsi="Times New Roman" w:cs="Times New Roman"/>
          <w:sz w:val="28"/>
          <w:szCs w:val="28"/>
        </w:rPr>
        <w:t xml:space="preserve">образования «Город Архангельск»      </w:t>
      </w:r>
      <w:r w:rsidR="00FA0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0CC4">
        <w:rPr>
          <w:rFonts w:ascii="Times New Roman" w:hAnsi="Times New Roman" w:cs="Times New Roman"/>
          <w:sz w:val="28"/>
          <w:szCs w:val="28"/>
        </w:rPr>
        <w:tab/>
        <w:t xml:space="preserve">         В.С. </w:t>
      </w:r>
      <w:proofErr w:type="spellStart"/>
      <w:r w:rsidR="00FA0CC4">
        <w:rPr>
          <w:rFonts w:ascii="Times New Roman" w:hAnsi="Times New Roman" w:cs="Times New Roman"/>
          <w:sz w:val="28"/>
          <w:szCs w:val="28"/>
        </w:rPr>
        <w:t>Акишин</w:t>
      </w:r>
      <w:proofErr w:type="spellEnd"/>
    </w:p>
    <w:p w:rsidR="008A2FC4" w:rsidRPr="00FA0C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CC4">
        <w:rPr>
          <w:rFonts w:ascii="Times New Roman" w:hAnsi="Times New Roman" w:cs="Times New Roman"/>
          <w:sz w:val="28"/>
          <w:szCs w:val="28"/>
        </w:rPr>
        <w:tab/>
      </w:r>
      <w:r w:rsidRPr="00FA0CC4">
        <w:rPr>
          <w:rFonts w:ascii="Times New Roman" w:hAnsi="Times New Roman" w:cs="Times New Roman"/>
          <w:sz w:val="28"/>
          <w:szCs w:val="28"/>
        </w:rPr>
        <w:tab/>
      </w:r>
      <w:r w:rsidRPr="00FA0CC4">
        <w:rPr>
          <w:rFonts w:ascii="Times New Roman" w:hAnsi="Times New Roman" w:cs="Times New Roman"/>
          <w:sz w:val="28"/>
          <w:szCs w:val="28"/>
        </w:rPr>
        <w:tab/>
      </w:r>
      <w:r w:rsidRPr="00FA0CC4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FA0CC4" w:rsidRPr="007F6911" w:rsidRDefault="00FA0CC4" w:rsidP="00FA0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Рогозина Виктория Викторовна</w:t>
      </w:r>
    </w:p>
    <w:p w:rsidR="00FA0CC4" w:rsidRPr="009437E5" w:rsidRDefault="00FA0CC4" w:rsidP="00FA0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rogozinavv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A0CC4" w:rsidRPr="009437E5" w:rsidRDefault="00FA0CC4" w:rsidP="00FA0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412</w:t>
      </w:r>
    </w:p>
    <w:p w:rsidR="00FA0CC4" w:rsidRPr="009437E5" w:rsidRDefault="00FA0CC4" w:rsidP="00FA0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="00D30C3E">
        <w:rPr>
          <w:rFonts w:ascii="Times New Roman" w:hAnsi="Times New Roman" w:cs="Times New Roman"/>
          <w:sz w:val="28"/>
          <w:szCs w:val="28"/>
        </w:rPr>
        <w:t xml:space="preserve"> (8182) 606-732, 606-736</w:t>
      </w:r>
      <w:bookmarkStart w:id="0" w:name="_GoBack"/>
      <w:bookmarkEnd w:id="0"/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2B7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A15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80BD9"/>
    <w:rsid w:val="002A5994"/>
    <w:rsid w:val="002B0049"/>
    <w:rsid w:val="002C2AB9"/>
    <w:rsid w:val="002C5854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26B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457B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46D90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4051"/>
    <w:rsid w:val="00587D56"/>
    <w:rsid w:val="0059196D"/>
    <w:rsid w:val="0059685E"/>
    <w:rsid w:val="005A52BA"/>
    <w:rsid w:val="005C136C"/>
    <w:rsid w:val="005C55FB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A727A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248B"/>
    <w:rsid w:val="00956C99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2E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5C0"/>
    <w:rsid w:val="00A67B9B"/>
    <w:rsid w:val="00A7160A"/>
    <w:rsid w:val="00A731E0"/>
    <w:rsid w:val="00A73476"/>
    <w:rsid w:val="00A83BF2"/>
    <w:rsid w:val="00A85BA5"/>
    <w:rsid w:val="00A90CAC"/>
    <w:rsid w:val="00AA4CE8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452"/>
    <w:rsid w:val="00B10789"/>
    <w:rsid w:val="00B1245A"/>
    <w:rsid w:val="00B129D0"/>
    <w:rsid w:val="00B165FE"/>
    <w:rsid w:val="00B172D2"/>
    <w:rsid w:val="00B20C6C"/>
    <w:rsid w:val="00B30E6A"/>
    <w:rsid w:val="00B351AD"/>
    <w:rsid w:val="00B35C00"/>
    <w:rsid w:val="00B407D6"/>
    <w:rsid w:val="00B45B3A"/>
    <w:rsid w:val="00B54CAA"/>
    <w:rsid w:val="00B5682B"/>
    <w:rsid w:val="00B65594"/>
    <w:rsid w:val="00B65F0F"/>
    <w:rsid w:val="00B6780C"/>
    <w:rsid w:val="00B70102"/>
    <w:rsid w:val="00B715B4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C295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2EF8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0C3E"/>
    <w:rsid w:val="00D342DD"/>
    <w:rsid w:val="00D50AE4"/>
    <w:rsid w:val="00D52038"/>
    <w:rsid w:val="00D5246F"/>
    <w:rsid w:val="00D553A0"/>
    <w:rsid w:val="00D563C9"/>
    <w:rsid w:val="00D61B87"/>
    <w:rsid w:val="00D679DD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D6721"/>
    <w:rsid w:val="00EE0E8F"/>
    <w:rsid w:val="00EE2CC7"/>
    <w:rsid w:val="00EE2CE7"/>
    <w:rsid w:val="00EF3A93"/>
    <w:rsid w:val="00EF54A0"/>
    <w:rsid w:val="00EF6DCF"/>
    <w:rsid w:val="00F00ABB"/>
    <w:rsid w:val="00F043B2"/>
    <w:rsid w:val="00F0664F"/>
    <w:rsid w:val="00F12210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CC4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Виктория Викторовна Рогозина</cp:lastModifiedBy>
  <cp:revision>37</cp:revision>
  <cp:lastPrinted>2016-01-28T06:59:00Z</cp:lastPrinted>
  <dcterms:created xsi:type="dcterms:W3CDTF">2017-01-30T07:00:00Z</dcterms:created>
  <dcterms:modified xsi:type="dcterms:W3CDTF">2017-01-30T12:51:00Z</dcterms:modified>
</cp:coreProperties>
</file>