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39" w:rsidRDefault="00ED0639">
      <w:pPr>
        <w:pStyle w:val="ConsPlusTitlePage"/>
      </w:pPr>
    </w:p>
    <w:p w:rsidR="00ED0639" w:rsidRDefault="00ED0639">
      <w:pPr>
        <w:pStyle w:val="ConsPlusNormal"/>
        <w:jc w:val="both"/>
        <w:outlineLvl w:val="0"/>
      </w:pPr>
    </w:p>
    <w:p w:rsidR="00ED0639" w:rsidRDefault="00ED0639">
      <w:pPr>
        <w:pStyle w:val="ConsPlusTitle"/>
        <w:jc w:val="center"/>
        <w:outlineLvl w:val="0"/>
      </w:pPr>
      <w:r>
        <w:t>МЭРИЯ ГОРОДА АРХАНГЕЛЬСКА</w:t>
      </w:r>
    </w:p>
    <w:p w:rsidR="00ED0639" w:rsidRDefault="00ED0639">
      <w:pPr>
        <w:pStyle w:val="ConsPlusTitle"/>
        <w:jc w:val="center"/>
      </w:pPr>
    </w:p>
    <w:p w:rsidR="00ED0639" w:rsidRDefault="00ED0639">
      <w:pPr>
        <w:pStyle w:val="ConsPlusTitle"/>
        <w:jc w:val="center"/>
      </w:pPr>
      <w:r>
        <w:t>ПОСТАНОВЛЕНИЕ</w:t>
      </w:r>
    </w:p>
    <w:p w:rsidR="00ED0639" w:rsidRDefault="00ED0639">
      <w:pPr>
        <w:pStyle w:val="ConsPlusTitle"/>
        <w:jc w:val="center"/>
      </w:pPr>
      <w:r>
        <w:t>от 22 июня 2012 г. N 164</w:t>
      </w:r>
    </w:p>
    <w:p w:rsidR="00ED0639" w:rsidRDefault="00ED0639">
      <w:pPr>
        <w:pStyle w:val="ConsPlusTitle"/>
        <w:jc w:val="center"/>
      </w:pPr>
    </w:p>
    <w:p w:rsidR="00ED0639" w:rsidRDefault="00ED0639">
      <w:pPr>
        <w:pStyle w:val="ConsPlusTitle"/>
        <w:jc w:val="center"/>
      </w:pPr>
      <w:r>
        <w:t>ОБ УТВЕРЖДЕНИИ ПЕРЕЧНЯ МУНИЦИПАЛЬНЫХ УСЛУГ, ПРЕДОСТАВЛЯЕМЫХ</w:t>
      </w:r>
    </w:p>
    <w:p w:rsidR="00ED0639" w:rsidRDefault="00ED0639">
      <w:pPr>
        <w:pStyle w:val="ConsPlusTitle"/>
        <w:jc w:val="center"/>
      </w:pPr>
      <w:r>
        <w:t>ОРГАНАМИ АДМИНИСТРАЦИИ ГОРОДСКОГО ОКРУГА "ГОРОД АРХАНГЕЛЬСК"</w:t>
      </w:r>
    </w:p>
    <w:p w:rsidR="00ED0639" w:rsidRDefault="00ED06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6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639" w:rsidRDefault="00ED06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639" w:rsidRDefault="00ED06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639" w:rsidRDefault="00ED06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мэрии г. Архангельска от 23.10.2012 </w:t>
            </w:r>
            <w:hyperlink r:id="rId5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26.11.2012 </w:t>
            </w:r>
            <w:hyperlink r:id="rId6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24.12.2012 </w:t>
            </w:r>
            <w:hyperlink r:id="rId7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29.01.2013 </w:t>
            </w:r>
            <w:hyperlink r:id="rId8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20.03.2013 </w:t>
            </w:r>
            <w:hyperlink r:id="rId9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04.03.2014 </w:t>
            </w:r>
            <w:hyperlink r:id="rId10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06.05.2014 </w:t>
            </w:r>
            <w:hyperlink r:id="rId1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29.07.2014 </w:t>
            </w:r>
            <w:hyperlink r:id="rId1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01.08.2014 </w:t>
            </w:r>
            <w:hyperlink r:id="rId13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21.08.2014 </w:t>
            </w:r>
            <w:hyperlink r:id="rId14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31.12.2015 </w:t>
            </w:r>
            <w:hyperlink r:id="rId15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муниципального образования "Город Архангельск"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25.03.2016 </w:t>
            </w:r>
            <w:hyperlink r:id="rId16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31.08.2016 </w:t>
            </w:r>
            <w:hyperlink r:id="rId17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07.02.2018 </w:t>
            </w:r>
            <w:hyperlink r:id="rId18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13.04.2018 </w:t>
            </w:r>
            <w:hyperlink r:id="rId19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24.09.2018 </w:t>
            </w:r>
            <w:hyperlink r:id="rId20">
              <w:r>
                <w:rPr>
                  <w:color w:val="0000FF"/>
                </w:rPr>
                <w:t>N 1146</w:t>
              </w:r>
            </w:hyperlink>
            <w:r>
              <w:rPr>
                <w:color w:val="392C69"/>
              </w:rPr>
              <w:t xml:space="preserve">, от 15.10.2018 </w:t>
            </w:r>
            <w:hyperlink r:id="rId21">
              <w:r>
                <w:rPr>
                  <w:color w:val="0000FF"/>
                </w:rPr>
                <w:t>N 1265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20.02.2019 </w:t>
            </w:r>
            <w:hyperlink r:id="rId22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05.02.2020 </w:t>
            </w:r>
            <w:hyperlink r:id="rId23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21.08.2020 </w:t>
            </w:r>
            <w:hyperlink r:id="rId24">
              <w:r>
                <w:rPr>
                  <w:color w:val="0000FF"/>
                </w:rPr>
                <w:t>N 1367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25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 xml:space="preserve">, от 24.11.2020 </w:t>
            </w:r>
            <w:hyperlink r:id="rId26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18.12.2020 </w:t>
            </w:r>
            <w:hyperlink r:id="rId27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28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16.04.2021 </w:t>
            </w:r>
            <w:hyperlink r:id="rId29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02.06.2021 </w:t>
            </w:r>
            <w:hyperlink r:id="rId30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31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 xml:space="preserve">, от 22.12.2021 </w:t>
            </w:r>
            <w:hyperlink r:id="rId32">
              <w:r>
                <w:rPr>
                  <w:color w:val="0000FF"/>
                </w:rPr>
                <w:t>N 2585</w:t>
              </w:r>
            </w:hyperlink>
            <w:r>
              <w:rPr>
                <w:color w:val="392C69"/>
              </w:rPr>
              <w:t xml:space="preserve">, от 29.12.2021 </w:t>
            </w:r>
            <w:hyperlink r:id="rId33">
              <w:r>
                <w:rPr>
                  <w:color w:val="0000FF"/>
                </w:rPr>
                <w:t>N 2682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34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 xml:space="preserve">, от 07.12.2022 </w:t>
            </w:r>
            <w:hyperlink r:id="rId35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 xml:space="preserve">, от 16.12.2022 </w:t>
            </w:r>
            <w:hyperlink r:id="rId36">
              <w:r>
                <w:rPr>
                  <w:color w:val="0000FF"/>
                </w:rPr>
                <w:t>N 2205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09.02.2023 </w:t>
            </w:r>
            <w:hyperlink r:id="rId3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21.02.2023 </w:t>
            </w:r>
            <w:hyperlink r:id="rId38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31.03.2023 </w:t>
            </w:r>
            <w:hyperlink r:id="rId39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 w:rsidP="00B078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40">
              <w:r>
                <w:rPr>
                  <w:color w:val="0000FF"/>
                </w:rPr>
                <w:t>N 738</w:t>
              </w:r>
            </w:hyperlink>
            <w:r w:rsidRPr="00ED0639">
              <w:t xml:space="preserve">, от 07.06.2023 </w:t>
            </w:r>
            <w:r w:rsidRPr="00ED0639">
              <w:rPr>
                <w:color w:val="0000FF"/>
              </w:rPr>
              <w:t xml:space="preserve">N </w:t>
            </w:r>
            <w:r>
              <w:rPr>
                <w:color w:val="0000FF"/>
              </w:rPr>
              <w:t>909</w:t>
            </w:r>
            <w:r w:rsidRPr="00ED0639">
              <w:t xml:space="preserve">, от 26.06.2023 </w:t>
            </w:r>
            <w:r w:rsidRPr="00ED0639">
              <w:rPr>
                <w:color w:val="0000FF"/>
              </w:rPr>
              <w:t xml:space="preserve">N </w:t>
            </w:r>
            <w:r>
              <w:rPr>
                <w:color w:val="0000FF"/>
              </w:rPr>
              <w:t>1025</w:t>
            </w:r>
            <w:r w:rsidR="00B078C5">
              <w:rPr>
                <w:color w:val="392C69"/>
              </w:rPr>
              <w:t>, от 05.10.2023</w:t>
            </w:r>
            <w:r w:rsidR="00B078C5" w:rsidRPr="00ED0639">
              <w:rPr>
                <w:color w:val="0000FF"/>
              </w:rPr>
              <w:t xml:space="preserve"> N </w:t>
            </w:r>
            <w:r w:rsidR="00B078C5">
              <w:rPr>
                <w:color w:val="0000FF"/>
              </w:rPr>
              <w:t>1607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639" w:rsidRDefault="00ED0639">
            <w:pPr>
              <w:pStyle w:val="ConsPlusNormal"/>
            </w:pPr>
          </w:p>
        </w:tc>
      </w:tr>
    </w:tbl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ind w:firstLine="540"/>
        <w:jc w:val="both"/>
      </w:pPr>
      <w:r>
        <w:t xml:space="preserve">В соответствии со </w:t>
      </w:r>
      <w:hyperlink r:id="rId41">
        <w:r>
          <w:rPr>
            <w:color w:val="0000FF"/>
          </w:rPr>
          <w:t>статьей 11</w:t>
        </w:r>
      </w:hyperlink>
      <w:r>
        <w:t xml:space="preserve">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мэрия города Архангельска постановляет:</w:t>
      </w:r>
    </w:p>
    <w:p w:rsidR="00ED0639" w:rsidRDefault="00ED063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органами Администрации городского округа "Город Архангельск" (далее - Перечень).</w:t>
      </w:r>
    </w:p>
    <w:p w:rsidR="00ED0639" w:rsidRDefault="00ED063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25.03.2016 N 334,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1751)</w:t>
      </w:r>
    </w:p>
    <w:p w:rsidR="00ED0639" w:rsidRDefault="00ED0639">
      <w:pPr>
        <w:pStyle w:val="ConsPlusNormal"/>
        <w:spacing w:before="220"/>
        <w:ind w:firstLine="540"/>
        <w:jc w:val="both"/>
      </w:pPr>
      <w:r>
        <w:t xml:space="preserve">2. Установить, что административные регламенты предоставления муниципальных услуг, указанных в </w:t>
      </w:r>
      <w:hyperlink w:anchor="P48">
        <w:r>
          <w:rPr>
            <w:color w:val="0000FF"/>
          </w:rPr>
          <w:t>Перечне</w:t>
        </w:r>
      </w:hyperlink>
      <w:r>
        <w:t xml:space="preserve">, разрабатываются соответствующими органами Администрации городского округа "Город Архангельск" в соответствии с </w:t>
      </w:r>
      <w:hyperlink r:id="rId45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муниципальных услуг мэрией города Архангельска, утвержденными постановлением мэрии города от 26.08.2011 N 392 "О разработке и </w:t>
      </w:r>
      <w:proofErr w:type="gramStart"/>
      <w:r>
        <w:t>утверждении</w:t>
      </w:r>
      <w:proofErr w:type="gramEnd"/>
      <w:r>
        <w:t xml:space="preserve"> административных регламентов предоставления муниципальных услуг мэрией города Архангельска".</w:t>
      </w:r>
    </w:p>
    <w:p w:rsidR="00ED0639" w:rsidRDefault="00ED063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25.03.2016 N 334,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1751)</w:t>
      </w:r>
    </w:p>
    <w:p w:rsidR="00ED0639" w:rsidRDefault="00ED0639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25.03.2016 N 334.</w:t>
      </w:r>
    </w:p>
    <w:p w:rsidR="00ED0639" w:rsidRDefault="00B078C5">
      <w:pPr>
        <w:pStyle w:val="ConsPlusNormal"/>
        <w:spacing w:before="220"/>
        <w:ind w:firstLine="540"/>
        <w:jc w:val="both"/>
      </w:pPr>
      <w:hyperlink r:id="rId49">
        <w:r w:rsidR="00ED0639">
          <w:rPr>
            <w:color w:val="0000FF"/>
          </w:rPr>
          <w:t>3</w:t>
        </w:r>
      </w:hyperlink>
      <w:r w:rsidR="00ED0639">
        <w:t>. Признать утратившими силу постановления мэрии города:</w:t>
      </w:r>
    </w:p>
    <w:p w:rsidR="00ED0639" w:rsidRDefault="00ED0639">
      <w:pPr>
        <w:pStyle w:val="ConsPlusNormal"/>
        <w:spacing w:before="220"/>
        <w:ind w:firstLine="540"/>
        <w:jc w:val="both"/>
      </w:pPr>
      <w:r>
        <w:lastRenderedPageBreak/>
        <w:t xml:space="preserve">от 30.11.2011 </w:t>
      </w:r>
      <w:hyperlink r:id="rId50">
        <w:r>
          <w:rPr>
            <w:color w:val="0000FF"/>
          </w:rPr>
          <w:t>N 570</w:t>
        </w:r>
      </w:hyperlink>
      <w:r>
        <w:t xml:space="preserve"> "Об утверждении Перечня муниципальных услуг, предоставляемых органами мэрии города Архангельска, и Перечня государственных услуг, предоставляемых органами мэрии города Архангельска при осуществлении отдельных государственных полномочий, переданных законами Архангельской области";</w:t>
      </w:r>
    </w:p>
    <w:p w:rsidR="00ED0639" w:rsidRDefault="00ED0639">
      <w:pPr>
        <w:pStyle w:val="ConsPlusNormal"/>
        <w:spacing w:before="220"/>
        <w:ind w:firstLine="540"/>
        <w:jc w:val="both"/>
      </w:pPr>
      <w:r>
        <w:t xml:space="preserve">от 15.02.2012 </w:t>
      </w:r>
      <w:hyperlink r:id="rId51">
        <w:r>
          <w:rPr>
            <w:color w:val="0000FF"/>
          </w:rPr>
          <w:t>N 77</w:t>
        </w:r>
      </w:hyperlink>
      <w:r>
        <w:t xml:space="preserve"> "О внесении изменений в Перечень муниципальных услуг, предоставляемых органами мэрии города Архангельска".</w:t>
      </w:r>
    </w:p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jc w:val="right"/>
      </w:pPr>
      <w:r>
        <w:t>Мэр города</w:t>
      </w:r>
    </w:p>
    <w:p w:rsidR="00ED0639" w:rsidRDefault="00ED0639">
      <w:pPr>
        <w:pStyle w:val="ConsPlusNormal"/>
        <w:jc w:val="right"/>
      </w:pPr>
      <w:proofErr w:type="spellStart"/>
      <w:r>
        <w:t>В.Н.ПАВЛЕНКО</w:t>
      </w:r>
      <w:proofErr w:type="spellEnd"/>
    </w:p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jc w:val="right"/>
        <w:outlineLvl w:val="0"/>
      </w:pPr>
      <w:r>
        <w:t>Утвержден</w:t>
      </w:r>
    </w:p>
    <w:p w:rsidR="00ED0639" w:rsidRDefault="00ED0639">
      <w:pPr>
        <w:pStyle w:val="ConsPlusNormal"/>
        <w:jc w:val="right"/>
      </w:pPr>
      <w:r>
        <w:t>постановлением мэрии</w:t>
      </w:r>
    </w:p>
    <w:p w:rsidR="00ED0639" w:rsidRDefault="00ED0639">
      <w:pPr>
        <w:pStyle w:val="ConsPlusNormal"/>
        <w:jc w:val="right"/>
      </w:pPr>
      <w:r>
        <w:t>города Архангельска</w:t>
      </w:r>
    </w:p>
    <w:p w:rsidR="00ED0639" w:rsidRDefault="00ED0639">
      <w:pPr>
        <w:pStyle w:val="ConsPlusNormal"/>
        <w:jc w:val="right"/>
      </w:pPr>
      <w:r>
        <w:t>от 22.06.2012 N 164</w:t>
      </w:r>
    </w:p>
    <w:p w:rsidR="00ED0639" w:rsidRDefault="00ED0639">
      <w:pPr>
        <w:pStyle w:val="ConsPlusNormal"/>
        <w:jc w:val="both"/>
      </w:pPr>
    </w:p>
    <w:p w:rsidR="00ED0639" w:rsidRDefault="00ED0639">
      <w:pPr>
        <w:pStyle w:val="ConsPlusTitle"/>
        <w:jc w:val="center"/>
      </w:pPr>
      <w:bookmarkStart w:id="0" w:name="P48"/>
      <w:bookmarkEnd w:id="0"/>
      <w:r>
        <w:t>ПЕРЕЧЕНЬ</w:t>
      </w:r>
    </w:p>
    <w:p w:rsidR="00ED0639" w:rsidRDefault="00ED0639">
      <w:pPr>
        <w:pStyle w:val="ConsPlusTitle"/>
        <w:jc w:val="center"/>
      </w:pPr>
      <w:r>
        <w:t>МУНИЦИПАЛЬНЫХ УСЛУГ, ПРЕДОСТАВЛЯЕМЫХ ОРГАНАМИ</w:t>
      </w:r>
    </w:p>
    <w:p w:rsidR="00ED0639" w:rsidRDefault="00ED0639">
      <w:pPr>
        <w:pStyle w:val="ConsPlusTitle"/>
        <w:jc w:val="center"/>
      </w:pPr>
      <w:r>
        <w:t>АДМИНИСТРАЦИИ ГОРОДСКОГО ОКРУГА "ГОРОД АРХАНГЕЛЬСК"</w:t>
      </w:r>
    </w:p>
    <w:p w:rsidR="00ED0639" w:rsidRDefault="00ED06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6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639" w:rsidRDefault="00ED06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639" w:rsidRDefault="00ED06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639" w:rsidRDefault="00ED06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21.08.2020 </w:t>
            </w:r>
            <w:hyperlink r:id="rId52">
              <w:r>
                <w:rPr>
                  <w:color w:val="0000FF"/>
                </w:rPr>
                <w:t>N 1367</w:t>
              </w:r>
            </w:hyperlink>
            <w:r>
              <w:rPr>
                <w:color w:val="392C69"/>
              </w:rPr>
              <w:t xml:space="preserve">, от 05.10.2020 </w:t>
            </w:r>
            <w:hyperlink r:id="rId53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 xml:space="preserve">, от 24.11.2020 </w:t>
            </w:r>
            <w:hyperlink r:id="rId54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55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56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16.04.2021 </w:t>
            </w:r>
            <w:hyperlink r:id="rId57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02.06.2021 </w:t>
            </w:r>
            <w:hyperlink r:id="rId58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59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 xml:space="preserve">, от 22.12.2021 </w:t>
            </w:r>
            <w:hyperlink r:id="rId60">
              <w:r>
                <w:rPr>
                  <w:color w:val="0000FF"/>
                </w:rPr>
                <w:t>N 2585</w:t>
              </w:r>
            </w:hyperlink>
            <w:r>
              <w:rPr>
                <w:color w:val="392C69"/>
              </w:rPr>
              <w:t xml:space="preserve">, от 29.12.2021 </w:t>
            </w:r>
            <w:hyperlink r:id="rId61">
              <w:r>
                <w:rPr>
                  <w:color w:val="0000FF"/>
                </w:rPr>
                <w:t>N 2682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62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 xml:space="preserve">, от 07.12.2022 </w:t>
            </w:r>
            <w:hyperlink r:id="rId63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 xml:space="preserve">, от 16.12.2022 </w:t>
            </w:r>
            <w:hyperlink r:id="rId64">
              <w:r>
                <w:rPr>
                  <w:color w:val="0000FF"/>
                </w:rPr>
                <w:t>N 2205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09.02.2023 </w:t>
            </w:r>
            <w:hyperlink r:id="rId6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21.02.2023 </w:t>
            </w:r>
            <w:hyperlink r:id="rId66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31.03.2023 </w:t>
            </w:r>
            <w:hyperlink r:id="rId67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ED0639" w:rsidRDefault="00ED0639" w:rsidP="00681B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68">
              <w:r>
                <w:rPr>
                  <w:color w:val="0000FF"/>
                </w:rPr>
                <w:t>N 738</w:t>
              </w:r>
            </w:hyperlink>
            <w:r w:rsidRPr="00ED0639">
              <w:t xml:space="preserve">, от 07.06.2023 </w:t>
            </w:r>
            <w:r w:rsidRPr="00ED0639">
              <w:rPr>
                <w:color w:val="0000FF"/>
              </w:rPr>
              <w:t xml:space="preserve">N </w:t>
            </w:r>
            <w:r>
              <w:rPr>
                <w:color w:val="0000FF"/>
              </w:rPr>
              <w:t>909</w:t>
            </w:r>
            <w:r w:rsidRPr="00ED0639">
              <w:t xml:space="preserve">, от 26.06.2023 </w:t>
            </w:r>
            <w:r w:rsidRPr="00ED0639">
              <w:rPr>
                <w:color w:val="0000FF"/>
              </w:rPr>
              <w:t xml:space="preserve">N </w:t>
            </w:r>
            <w:r>
              <w:rPr>
                <w:color w:val="0000FF"/>
              </w:rPr>
              <w:t>1025</w:t>
            </w:r>
            <w:r w:rsidR="00676E1F">
              <w:rPr>
                <w:color w:val="0000FF"/>
              </w:rPr>
              <w:t>,</w:t>
            </w:r>
            <w:r w:rsidR="00681BB1">
              <w:rPr>
                <w:color w:val="0000FF"/>
              </w:rPr>
              <w:t xml:space="preserve"> </w:t>
            </w:r>
            <w:r w:rsidR="00681BB1" w:rsidRPr="00676E1F">
              <w:t xml:space="preserve">от 14.09.2023 </w:t>
            </w:r>
            <w:r w:rsidR="00681BB1" w:rsidRPr="00ED0639">
              <w:rPr>
                <w:color w:val="0000FF"/>
              </w:rPr>
              <w:t>N</w:t>
            </w:r>
            <w:r w:rsidR="00681BB1">
              <w:rPr>
                <w:color w:val="0000FF"/>
              </w:rPr>
              <w:t xml:space="preserve"> 1476,</w:t>
            </w:r>
            <w:r w:rsidR="00676E1F">
              <w:rPr>
                <w:color w:val="0000FF"/>
              </w:rPr>
              <w:t xml:space="preserve"> </w:t>
            </w:r>
            <w:r w:rsidR="00676E1F" w:rsidRPr="00676E1F">
              <w:t xml:space="preserve">от 14.09.2023 </w:t>
            </w:r>
            <w:r w:rsidR="00676E1F" w:rsidRPr="00ED0639">
              <w:rPr>
                <w:color w:val="0000FF"/>
              </w:rPr>
              <w:t>N</w:t>
            </w:r>
            <w:r w:rsidR="00676E1F">
              <w:rPr>
                <w:color w:val="0000FF"/>
              </w:rPr>
              <w:t xml:space="preserve"> 1477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639" w:rsidRDefault="00ED0639">
            <w:pPr>
              <w:pStyle w:val="ConsPlusNormal"/>
            </w:pPr>
          </w:p>
        </w:tc>
      </w:tr>
    </w:tbl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</w:pPr>
      <w:r>
        <w:t>Таблица</w:t>
      </w:r>
    </w:p>
    <w:p w:rsidR="00ED0639" w:rsidRDefault="00ED0639">
      <w:pPr>
        <w:pStyle w:val="ConsPlusNormal"/>
        <w:jc w:val="both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3"/>
        <w:gridCol w:w="4253"/>
      </w:tblGrid>
      <w:tr w:rsidR="00ED0639" w:rsidTr="004D5370">
        <w:tc>
          <w:tcPr>
            <w:tcW w:w="628" w:type="dxa"/>
          </w:tcPr>
          <w:p w:rsidR="00ED0639" w:rsidRDefault="00ED063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ED0639" w:rsidRDefault="00ED0639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4253" w:type="dxa"/>
          </w:tcPr>
          <w:p w:rsidR="00ED0639" w:rsidRDefault="00ED0639">
            <w:pPr>
              <w:pStyle w:val="ConsPlusNormal"/>
              <w:jc w:val="center"/>
            </w:pPr>
            <w:r>
              <w:t>Исполнитель муниципальной услуги</w:t>
            </w:r>
          </w:p>
        </w:tc>
      </w:tr>
      <w:tr w:rsidR="00ED0639" w:rsidTr="004D5370">
        <w:tc>
          <w:tcPr>
            <w:tcW w:w="628" w:type="dxa"/>
          </w:tcPr>
          <w:p w:rsidR="00ED0639" w:rsidRDefault="00ED06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ED0639" w:rsidRDefault="00ED06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ED0639" w:rsidRDefault="00ED0639">
            <w:pPr>
              <w:pStyle w:val="ConsPlusNormal"/>
              <w:jc w:val="center"/>
            </w:pPr>
            <w:r>
              <w:t>3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Автомобильные дороги и дорожная деятельность</w:t>
            </w:r>
          </w:p>
          <w:p w:rsidR="00ED0639" w:rsidRDefault="00ED0639">
            <w:pPr>
              <w:pStyle w:val="ConsPlusNormal"/>
              <w:jc w:val="center"/>
            </w:pPr>
          </w:p>
          <w:p w:rsidR="00ED0639" w:rsidRDefault="00ED0639">
            <w:pPr>
              <w:pStyle w:val="ConsPlusNormal"/>
              <w:jc w:val="center"/>
            </w:pPr>
            <w:r>
              <w:t xml:space="preserve">Исключен. - </w:t>
            </w: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"Город Архангельск" от 21.02.2023 N 272.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Строительство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Выдача разрешения на строительство объекта капитального строительства (в том числе внесение изменений в разрешение </w:t>
            </w:r>
            <w:r>
              <w:lastRenderedPageBreak/>
      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lastRenderedPageBreak/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Выдача градостроительного плана земельного участка, находящегося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72">
              <w:r>
                <w:rPr>
                  <w:color w:val="0000FF"/>
                </w:rPr>
                <w:t>N 1751</w:t>
              </w:r>
            </w:hyperlink>
            <w:r>
              <w:t xml:space="preserve">, от 31.03.2023 </w:t>
            </w:r>
            <w:hyperlink r:id="rId73">
              <w:r>
                <w:rPr>
                  <w:color w:val="0000FF"/>
                </w:rPr>
                <w:t>N 520</w:t>
              </w:r>
            </w:hyperlink>
            <w:r>
              <w:t>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Присвоение адреса объекту адресации, изменение и аннулирование такого адреса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74">
              <w:r>
                <w:rPr>
                  <w:color w:val="0000FF"/>
                </w:rPr>
                <w:t>N 1751</w:t>
              </w:r>
            </w:hyperlink>
            <w:r>
              <w:t xml:space="preserve">, от 31.03.2023 </w:t>
            </w:r>
            <w:hyperlink r:id="rId75">
              <w:r>
                <w:rPr>
                  <w:color w:val="0000FF"/>
                </w:rPr>
                <w:t>N 520</w:t>
              </w:r>
            </w:hyperlink>
            <w:r>
              <w:t>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bottom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6. Исключен. - 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"Город Архангельск" от 25.08.2021 N 1751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      </w:r>
            <w:r>
              <w:lastRenderedPageBreak/>
              <w:t>строительства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lastRenderedPageBreak/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 w:rsidP="00681BB1">
            <w:pPr>
              <w:pStyle w:val="ConsPlusNormal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</w:t>
            </w:r>
            <w:r w:rsidR="00681BB1">
              <w:t xml:space="preserve">, </w:t>
            </w:r>
            <w:r w:rsidR="00681BB1" w:rsidRPr="00676E1F">
              <w:t xml:space="preserve">от 14.09.2023 </w:t>
            </w:r>
            <w:r w:rsidR="00681BB1" w:rsidRPr="00ED0639">
              <w:rPr>
                <w:color w:val="0000FF"/>
              </w:rPr>
              <w:t>N</w:t>
            </w:r>
            <w:r w:rsidR="00681BB1">
              <w:rPr>
                <w:color w:val="0000FF"/>
              </w:rPr>
              <w:t xml:space="preserve"> 1476</w:t>
            </w:r>
            <w:r>
              <w:t>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proofErr w:type="gramStart"/>
            <w:r>
      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округа "Город Архангельск" Архангельской области</w:t>
            </w:r>
            <w:proofErr w:type="gramEnd"/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80">
              <w:r>
                <w:rPr>
                  <w:color w:val="0000FF"/>
                </w:rPr>
                <w:t>N 1751</w:t>
              </w:r>
            </w:hyperlink>
            <w:r>
              <w:t xml:space="preserve">, от 16.12.2022 </w:t>
            </w:r>
            <w:hyperlink r:id="rId81">
              <w:r>
                <w:rPr>
                  <w:color w:val="0000FF"/>
                </w:rPr>
                <w:t>N 2205</w:t>
              </w:r>
            </w:hyperlink>
            <w:r>
              <w:t>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676E1F" w:rsidP="00676E1F">
            <w:pPr>
              <w:pStyle w:val="ConsPlusNormal"/>
            </w:pPr>
            <w:r>
              <w:t>Направление</w:t>
            </w:r>
            <w:r w:rsidR="00ED0639">
              <w:t xml:space="preserve"> уведомлени</w:t>
            </w:r>
            <w:r>
              <w:t>я о соответствии</w:t>
            </w:r>
            <w:r w:rsidR="00ED0639">
              <w:t xml:space="preserve"> построенных или реконструированных объект</w:t>
            </w:r>
            <w:r>
              <w:t>ов</w:t>
            </w:r>
            <w:r w:rsidR="00ED0639">
              <w:t xml:space="preserve"> индивидуального жилищного строительства или садового дома,</w:t>
            </w:r>
            <w:r>
              <w:t xml:space="preserve"> </w:t>
            </w:r>
            <w:r w:rsidR="00ED0639">
              <w:t xml:space="preserve">требованиям законодательства </w:t>
            </w:r>
            <w:r>
              <w:t xml:space="preserve">Российской Федерации </w:t>
            </w:r>
            <w:r w:rsidR="00ED0639">
              <w:t>о градостроительной деятельности</w:t>
            </w:r>
            <w:r>
              <w:t xml:space="preserve">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 w:rsidP="00676E1F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</w:t>
            </w:r>
            <w:r w:rsidR="00676E1F">
              <w:t xml:space="preserve">, </w:t>
            </w:r>
            <w:r w:rsidR="00676E1F" w:rsidRPr="00676E1F">
              <w:t xml:space="preserve">от 14.09.2023 </w:t>
            </w:r>
            <w:r w:rsidR="00676E1F" w:rsidRPr="00ED0639">
              <w:rPr>
                <w:color w:val="0000FF"/>
              </w:rPr>
              <w:t>N</w:t>
            </w:r>
            <w:r w:rsidR="00676E1F">
              <w:rPr>
                <w:color w:val="0000FF"/>
              </w:rPr>
              <w:t xml:space="preserve"> 1477</w:t>
            </w:r>
            <w:r>
              <w:t>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Торговля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Выдача разрешений на право организации розничного рынка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Реклама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Выдача разрешения на установку и эксплуатацию рекламных конструкций на территории городского округа "Город Архангельск" Архангельской области, аннулирование такого разрешения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84">
              <w:r>
                <w:rPr>
                  <w:color w:val="0000FF"/>
                </w:rPr>
                <w:t>N 1751</w:t>
              </w:r>
            </w:hyperlink>
            <w:r>
              <w:t xml:space="preserve">, от 29.12.2021 </w:t>
            </w:r>
            <w:hyperlink r:id="rId85">
              <w:r>
                <w:rPr>
                  <w:color w:val="0000FF"/>
                </w:rPr>
                <w:t>N 2682</w:t>
              </w:r>
            </w:hyperlink>
            <w:r>
              <w:t>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14.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Установка информационной вывески, согласование </w:t>
            </w:r>
            <w:proofErr w:type="gramStart"/>
            <w:r>
              <w:t>дизайн-проекта</w:t>
            </w:r>
            <w:proofErr w:type="gramEnd"/>
            <w:r>
              <w:t xml:space="preserve"> размещения вывески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(п. 14 введен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"Город Архангельск" от 24.11.2020 N 96; в ред. постановлений Администрации городского округа "Город Архангельск" от 25.08.2021 </w:t>
            </w:r>
            <w:hyperlink r:id="rId87">
              <w:r>
                <w:rPr>
                  <w:color w:val="0000FF"/>
                </w:rPr>
                <w:t>N 1751</w:t>
              </w:r>
            </w:hyperlink>
            <w:r>
              <w:t xml:space="preserve">, от 10.05.2023 </w:t>
            </w:r>
            <w:hyperlink r:id="rId88">
              <w:r>
                <w:rPr>
                  <w:color w:val="0000FF"/>
                </w:rPr>
                <w:t>N 738</w:t>
              </w:r>
            </w:hyperlink>
            <w:r>
              <w:t>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Земельные отношения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89">
              <w:r w:rsidR="00ED0639">
                <w:rPr>
                  <w:color w:val="0000FF"/>
                </w:rPr>
                <w:t>15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Принятие решений о прекращении права постоянного (бессрочного) пользования или права пожизненного наследуемого владения земельным участком, находящимся в собственности городского округа "Город Архангельск" Архангельской области, и земельным участком, государственная собственность на который не разграничена, </w:t>
            </w:r>
            <w:proofErr w:type="gramStart"/>
            <w:r>
              <w:t>расположенными</w:t>
            </w:r>
            <w:proofErr w:type="gramEnd"/>
            <w:r>
              <w:t xml:space="preserve"> на территории городского округа "Город Архангельск" Архангельской области, при отказе землепользователей (землевладельцев) от принадлежащих им прав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Архангельск"; департамент муниципального имущества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91">
              <w:r w:rsidR="00ED0639">
                <w:rPr>
                  <w:color w:val="0000FF"/>
                </w:rPr>
                <w:t>16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разрешения на осуществление земляных работ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93">
              <w:r w:rsidR="00ED0639">
                <w:rPr>
                  <w:color w:val="0000FF"/>
                </w:rPr>
                <w:t>17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Предоставление земельных участков, находящихся в собственности городского округа "Город Архангельск" Архангельской области, и земельных участков, </w:t>
            </w:r>
            <w:r>
              <w:lastRenderedPageBreak/>
              <w:t>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lastRenderedPageBreak/>
              <w:t xml:space="preserve">Департамент градостроительства Администрации городского округа "Город Архангельск"; департамент муниципального имущества </w:t>
            </w:r>
            <w:r>
              <w:lastRenderedPageBreak/>
              <w:t>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95">
              <w:r w:rsidR="00ED0639">
                <w:rPr>
                  <w:color w:val="0000FF"/>
                </w:rPr>
                <w:t>18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на которых находятся здания, сооружения, без проведения торгов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Архангельск"; департамент муниципального имущества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97">
              <w:r w:rsidR="00ED0639">
                <w:rPr>
                  <w:color w:val="0000FF"/>
                </w:rPr>
                <w:t>19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99">
              <w:r w:rsidR="00ED0639">
                <w:rPr>
                  <w:color w:val="0000FF"/>
                </w:rPr>
                <w:t>20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Принятие решения о подготовке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01">
              <w:r w:rsidR="00ED0639">
                <w:rPr>
                  <w:color w:val="0000FF"/>
                </w:rPr>
                <w:t>21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Принятие решения об утверждении документации по планировке территорий (проектов планировки и проектов межевания)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</w:t>
            </w:r>
            <w:r>
              <w:lastRenderedPageBreak/>
              <w:t>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03">
              <w:r w:rsidR="00ED0639">
                <w:rPr>
                  <w:color w:val="0000FF"/>
                </w:rPr>
                <w:t>22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выписок из похозяйственных книг городского округа "Город Архангельск"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Администрация Исакогорского и Цигломенского территориальных округов Администрации городского округа "Город Архангельск";</w:t>
            </w:r>
          </w:p>
          <w:p w:rsidR="00ED0639" w:rsidRDefault="00ED0639">
            <w:pPr>
              <w:pStyle w:val="ConsPlusNormal"/>
            </w:pPr>
            <w:r>
              <w:t>администрация Соломбальского территориального округа Администрации городского округа "Город Архангельск";</w:t>
            </w:r>
          </w:p>
          <w:p w:rsidR="00ED0639" w:rsidRDefault="00ED0639">
            <w:pPr>
              <w:pStyle w:val="ConsPlusNormal"/>
            </w:pPr>
            <w:r>
              <w:t>администрация Северного территориального округа Администрации городского округа "Город Архангельск";</w:t>
            </w:r>
          </w:p>
          <w:p w:rsidR="00ED0639" w:rsidRDefault="00ED0639">
            <w:pPr>
              <w:pStyle w:val="ConsPlusNormal"/>
            </w:pPr>
            <w:r>
              <w:t>администрация территориального округа Майская горка Администрации городского округа "Город Архангельск";</w:t>
            </w:r>
          </w:p>
          <w:p w:rsidR="00ED0639" w:rsidRDefault="00ED0639">
            <w:pPr>
              <w:pStyle w:val="ConsPlusNormal"/>
            </w:pPr>
            <w:r>
              <w:t>администрация Маймаксанского территориального округа Администрации городского округа "Город Архангельск";</w:t>
            </w:r>
          </w:p>
          <w:p w:rsidR="00ED0639" w:rsidRDefault="00ED0639">
            <w:pPr>
              <w:pStyle w:val="ConsPlusNormal"/>
            </w:pPr>
            <w:r>
              <w:t>администрация территориального округа Варавино-Фактория Администрации городского округа "Город Архангельск";</w:t>
            </w:r>
          </w:p>
          <w:p w:rsidR="00ED0639" w:rsidRDefault="00ED0639">
            <w:pPr>
              <w:pStyle w:val="ConsPlusNormal"/>
            </w:pPr>
            <w:r>
              <w:t>администрация Ломоносовского территориального округа Администрации городского округа "Город Архангельск";</w:t>
            </w:r>
          </w:p>
          <w:p w:rsidR="00ED0639" w:rsidRDefault="00ED0639">
            <w:pPr>
              <w:pStyle w:val="ConsPlusNormal"/>
            </w:pPr>
            <w: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05">
              <w:r w:rsidR="00ED0639">
                <w:rPr>
                  <w:color w:val="0000FF"/>
                </w:rPr>
                <w:t>23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 w:rsidRPr="00ED0639">
              <w:t>Утверждение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</w:t>
            </w:r>
            <w:r>
              <w:t>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 w:rsidP="00ED0639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1751, в ред. постановления Администрации городского округа "Город Архангельск" от 26.06.2023 N 1025)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земельных участков, расположенных на территории городского округа "Город Архангельск" Архангельской области, многодетным семьям в собственность бесплатно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(п. 23.1 введен </w:t>
            </w:r>
            <w:hyperlink r:id="rId1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16.04.2021 N 701;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</w:t>
            </w:r>
            <w:r>
              <w:lastRenderedPageBreak/>
              <w:t>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>23.2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Установление публичного сервитута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(п. 23.2 введен </w:t>
            </w:r>
            <w:hyperlink r:id="rId1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22.12.2021 N 2585)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Жилищные отношения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10">
              <w:r w:rsidR="00ED0639">
                <w:rPr>
                  <w:color w:val="0000FF"/>
                </w:rPr>
                <w:t>24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Перевод жилого помещения в нежилое помещение и нежилого помещения в жилое помещение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12">
              <w:r w:rsidR="00ED0639">
                <w:rPr>
                  <w:color w:val="0000FF"/>
                </w:rPr>
                <w:t>25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14">
              <w:r w:rsidR="00ED0639">
                <w:rPr>
                  <w:color w:val="0000FF"/>
                </w:rPr>
                <w:t>26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Принятие на учет граждан в качестве нуждающихся в жилых помещениях, предоставляемых по договорам социального найма,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16">
              <w:r w:rsidR="00ED0639">
                <w:rPr>
                  <w:color w:val="0000FF"/>
                </w:rPr>
                <w:t>27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информации об очередности предоставления жилых помещений по договорам социального найма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18">
              <w:r w:rsidR="00ED0639">
                <w:rPr>
                  <w:color w:val="0000FF"/>
                </w:rPr>
                <w:t>28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20">
              <w:r w:rsidR="00ED0639">
                <w:rPr>
                  <w:color w:val="0000FF"/>
                </w:rPr>
                <w:t>29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жилого помещения специализированного жилищного фонда, находящегося в муниципальной собственности городского округа "Город Архангельск"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22">
              <w:r w:rsidR="00ED0639">
                <w:rPr>
                  <w:color w:val="0000FF"/>
                </w:rPr>
                <w:t>30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Представление информации о порядке предоставления жилищно-коммунальных услуг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24">
              <w:r w:rsidR="00ED0639">
                <w:rPr>
                  <w:color w:val="0000FF"/>
                </w:rPr>
                <w:t>31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(пункт введен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"Город Архангельск" от 05.10.2020 N 1624;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Образование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27">
              <w:r w:rsidR="00ED0639">
                <w:rPr>
                  <w:color w:val="0000FF"/>
                </w:rPr>
                <w:t>32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Постановка на учет и направление детей в муниципальные образовательные учреждения городского округа "Город Архангельск" Архангельской области, реализующие образовательные программы дошкольного образования, находящиеся в ведении департамента образования Администрации городского округа "Город Архангельск"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образования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 "Город Архангельск" от 18.12.2020 N 266,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bottom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33. Исключен. - </w:t>
            </w:r>
            <w:hyperlink r:id="rId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"Город Архангельск" от 09.02.2023 N 208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31">
              <w:r w:rsidR="00ED0639">
                <w:rPr>
                  <w:color w:val="0000FF"/>
                </w:rPr>
                <w:t>34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Организация отдыха детей в каникулярное время в городском округе "Город </w:t>
            </w:r>
            <w:r>
              <w:lastRenderedPageBreak/>
              <w:t>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lastRenderedPageBreak/>
              <w:t xml:space="preserve">Управление по вопросам семьи, опеки и попечительства Администрации </w:t>
            </w:r>
            <w:r>
              <w:lastRenderedPageBreak/>
              <w:t>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  <w:bottom w:val="single" w:sz="4" w:space="0" w:color="auto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4D5370" w:rsidTr="00352EE8">
        <w:tblPrEx>
          <w:tblBorders>
            <w:insideH w:val="nil"/>
          </w:tblBorders>
        </w:tblPrEx>
        <w:tc>
          <w:tcPr>
            <w:tcW w:w="628" w:type="dxa"/>
            <w:tcBorders>
              <w:top w:val="single" w:sz="4" w:space="0" w:color="auto"/>
              <w:bottom w:val="nil"/>
            </w:tcBorders>
          </w:tcPr>
          <w:p w:rsidR="004D5370" w:rsidRPr="004D5370" w:rsidRDefault="004D5370" w:rsidP="004D5370">
            <w:pPr>
              <w:pStyle w:val="ConsPlusNormal"/>
              <w:jc w:val="both"/>
            </w:pPr>
            <w:r>
              <w:t>34.1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4D5370" w:rsidRDefault="00A7383D">
            <w:pPr>
              <w:pStyle w:val="ConsPlusNormal"/>
              <w:jc w:val="both"/>
            </w:pPr>
            <w:r w:rsidRPr="00047999">
              <w:rPr>
                <w:bCs/>
              </w:rPr>
              <w:t>Выплата компенсации родительской платы за присмотр и уход за детьми в муниципальных образовательных учреждениях, находящихся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4D5370" w:rsidRDefault="00A7383D">
            <w:pPr>
              <w:pStyle w:val="ConsPlusNormal"/>
              <w:jc w:val="both"/>
            </w:pPr>
            <w:r>
              <w:rPr>
                <w:bCs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B078C5" w:rsidTr="00352EE8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  <w:bottom w:val="single" w:sz="4" w:space="0" w:color="auto"/>
            </w:tcBorders>
          </w:tcPr>
          <w:p w:rsidR="00B078C5" w:rsidRDefault="00A7383D" w:rsidP="00A7383D">
            <w:pPr>
              <w:pStyle w:val="ConsPlusNormal"/>
              <w:jc w:val="both"/>
            </w:pPr>
            <w:r>
              <w:t xml:space="preserve">пункт введен </w:t>
            </w:r>
            <w:r>
              <w:rPr>
                <w:color w:val="0000FF"/>
              </w:rPr>
              <w:t>постановлением</w:t>
            </w:r>
            <w:r>
              <w:t xml:space="preserve"> Администрации </w:t>
            </w:r>
            <w:r>
              <w:t>городского округа</w:t>
            </w:r>
            <w:r>
              <w:t xml:space="preserve"> "Город Архангельск" от 05.10.202</w:t>
            </w:r>
            <w:r>
              <w:t>3</w:t>
            </w:r>
            <w:r>
              <w:t xml:space="preserve"> N 16</w:t>
            </w:r>
            <w:r>
              <w:t>07</w:t>
            </w:r>
          </w:p>
        </w:tc>
      </w:tr>
      <w:tr w:rsidR="00ED0639" w:rsidTr="00352EE8">
        <w:tc>
          <w:tcPr>
            <w:tcW w:w="9134" w:type="dxa"/>
            <w:gridSpan w:val="3"/>
            <w:tcBorders>
              <w:top w:val="single" w:sz="4" w:space="0" w:color="auto"/>
            </w:tcBorders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Муниципальное имущество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33">
              <w:r w:rsidR="00ED0639">
                <w:rPr>
                  <w:color w:val="0000FF"/>
                </w:rPr>
                <w:t>35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Выдача выписок из реестра имущества, принадлежащего городскому округу "Город Архангельск",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</w:t>
            </w:r>
          </w:p>
        </w:tc>
      </w:tr>
      <w:tr w:rsidR="00ED0639" w:rsidTr="00352EE8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  <w:bottom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(п. 35.1 введен </w:t>
            </w:r>
            <w:hyperlink r:id="rId1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04.07.2022 N 1278; 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31.03.2023 N 520)</w:t>
            </w:r>
          </w:p>
        </w:tc>
      </w:tr>
      <w:tr w:rsidR="004D5370" w:rsidTr="00352EE8">
        <w:tblPrEx>
          <w:tblBorders>
            <w:insideH w:val="nil"/>
          </w:tblBorders>
        </w:tblPrEx>
        <w:tc>
          <w:tcPr>
            <w:tcW w:w="628" w:type="dxa"/>
            <w:tcBorders>
              <w:top w:val="nil"/>
              <w:bottom w:val="nil"/>
            </w:tcBorders>
          </w:tcPr>
          <w:p w:rsidR="004D5370" w:rsidRPr="004D5370" w:rsidRDefault="004D5370" w:rsidP="004D5370">
            <w:pPr>
              <w:pStyle w:val="ConsPlusNormal"/>
              <w:jc w:val="both"/>
            </w:pPr>
            <w:r>
              <w:t>35.2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D5370" w:rsidRDefault="00352EE8" w:rsidP="00527F1C">
            <w:pPr>
              <w:pStyle w:val="ConsPlusNormal"/>
              <w:jc w:val="both"/>
            </w:pPr>
            <w:r w:rsidRPr="0080214F">
              <w:rPr>
                <w:bCs/>
              </w:rPr>
              <w:t>Выдача справки об отказе</w:t>
            </w:r>
            <w:r>
              <w:rPr>
                <w:bCs/>
              </w:rPr>
              <w:t xml:space="preserve"> </w:t>
            </w:r>
            <w:r w:rsidRPr="0080214F">
              <w:rPr>
                <w:bCs/>
              </w:rPr>
              <w:t>от преимущественного права покупки доли в праве общей долевой собственности</w:t>
            </w:r>
            <w:r>
              <w:rPr>
                <w:bCs/>
              </w:rPr>
              <w:t xml:space="preserve"> </w:t>
            </w:r>
            <w:r w:rsidRPr="0080214F">
              <w:rPr>
                <w:bCs/>
              </w:rPr>
              <w:t>на жилое помещение", на территории городского окр</w:t>
            </w:r>
            <w:bookmarkStart w:id="1" w:name="_GoBack"/>
            <w:bookmarkEnd w:id="1"/>
            <w:r w:rsidRPr="0080214F">
              <w:rPr>
                <w:bCs/>
              </w:rPr>
              <w:t>уга "Город Архангельск"</w:t>
            </w:r>
            <w:r>
              <w:rPr>
                <w:bCs/>
              </w:rPr>
              <w:t xml:space="preserve"> </w:t>
            </w:r>
            <w:r w:rsidRPr="0080214F">
              <w:rPr>
                <w:bCs/>
              </w:rPr>
              <w:t>Архангельской области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D5370" w:rsidRDefault="00352EE8" w:rsidP="00527F1C">
            <w:pPr>
              <w:pStyle w:val="ConsPlusNormal"/>
              <w:jc w:val="both"/>
            </w:pPr>
            <w:r>
              <w:rPr>
                <w:bCs/>
              </w:rP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4D5370" w:rsidTr="00352EE8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  <w:bottom w:val="single" w:sz="4" w:space="0" w:color="auto"/>
            </w:tcBorders>
          </w:tcPr>
          <w:p w:rsidR="004D5370" w:rsidRDefault="00352EE8">
            <w:pPr>
              <w:pStyle w:val="ConsPlusNormal"/>
              <w:jc w:val="both"/>
            </w:pPr>
            <w:r>
              <w:t xml:space="preserve">пункт введен </w:t>
            </w:r>
            <w:r>
              <w:rPr>
                <w:color w:val="0000FF"/>
              </w:rPr>
              <w:t>постановлением</w:t>
            </w:r>
            <w:r>
              <w:t xml:space="preserve"> Администрации городского округа "Город Архангельск" от 05.10.2023 N 1607</w:t>
            </w:r>
          </w:p>
        </w:tc>
      </w:tr>
      <w:tr w:rsidR="00ED0639" w:rsidTr="00352EE8">
        <w:tc>
          <w:tcPr>
            <w:tcW w:w="9134" w:type="dxa"/>
            <w:gridSpan w:val="3"/>
            <w:tcBorders>
              <w:top w:val="single" w:sz="4" w:space="0" w:color="auto"/>
            </w:tcBorders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Социальная поддержка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37">
              <w:r w:rsidR="00ED0639">
                <w:rPr>
                  <w:color w:val="0000FF"/>
                </w:rPr>
                <w:t>36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Признание граждан, проживающих на территории городского округа "Город Архангельск" Архангельской области, </w:t>
            </w:r>
            <w:proofErr w:type="gramStart"/>
            <w:r>
              <w:lastRenderedPageBreak/>
              <w:t>малоимущими</w:t>
            </w:r>
            <w:proofErr w:type="gramEnd"/>
            <w:r>
              <w:t xml:space="preserve"> в целях постановки на учет и предоставления им жилых помещений по договорам социального найма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lastRenderedPageBreak/>
              <w:t>Управление по вопросам семьи, опеки и попечительства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39">
              <w:r w:rsidR="00ED0639">
                <w:rPr>
                  <w:color w:val="0000FF"/>
                </w:rPr>
                <w:t>37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Признание граждан, проживающих на территории городского округа "Город Архангельск" Архангельской области, </w:t>
            </w:r>
            <w:proofErr w:type="gramStart"/>
            <w:r>
              <w:t>малоимущими</w:t>
            </w:r>
            <w:proofErr w:type="gramEnd"/>
            <w:r>
              <w:t xml:space="preserve"> в целях оказания мер социальной поддержки за счет средств городского бюджета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Управление по вопросам семьи, опеки и попечительства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41">
              <w:r w:rsidR="00ED0639">
                <w:rPr>
                  <w:color w:val="0000FF"/>
                </w:rPr>
                <w:t>38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Признание молодых семей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 для предоставления социальных выплат на приобретение (строительство) жилья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43">
              <w:r w:rsidR="00ED0639">
                <w:rPr>
                  <w:color w:val="0000FF"/>
                </w:rPr>
                <w:t>39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Признание молодых семей участниками ведомственной целевой программы "Обеспечение жильем молодых семей городского округа "Город Архангельск"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муниципального образования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Семейные отношения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45">
              <w:r w:rsidR="00ED0639">
                <w:rPr>
                  <w:color w:val="0000FF"/>
                </w:rPr>
                <w:t>40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Предоставление разрешений на вступление в </w:t>
            </w:r>
            <w:proofErr w:type="gramStart"/>
            <w:r>
              <w:t>брак лиц</w:t>
            </w:r>
            <w:proofErr w:type="gramEnd"/>
            <w:r>
              <w:t>, достигших возраста 16 лет и не достигших возраста 18 лет, проживающих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Управление по вопросам семьи, опеки и попечительства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Охрана окружающей среды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47">
              <w:r w:rsidR="00ED0639">
                <w:rPr>
                  <w:color w:val="0000FF"/>
                </w:rPr>
                <w:t>41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Предоставление информации о состоянии окружающей среды, мерах по ее охране, об обстоятельствах и о фактах хозяйственной и иной деятельности, создающих угрозу окружающей среде, </w:t>
            </w:r>
            <w:r>
              <w:lastRenderedPageBreak/>
              <w:t>жизни, здоровью и имуществу граждан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lastRenderedPageBreak/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49">
              <w:r w:rsidR="00ED0639">
                <w:rPr>
                  <w:color w:val="0000FF"/>
                </w:rPr>
                <w:t>42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Государственная регистрация заявлений о проведении общественной экологической экспертизы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Трудовые отношения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51">
              <w:r w:rsidR="00ED0639">
                <w:rPr>
                  <w:color w:val="0000FF"/>
                </w:rPr>
                <w:t>43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 xml:space="preserve">Регистрация трудовых договоров и фактов прекращения трудовых договоров работников с </w:t>
            </w:r>
            <w:proofErr w:type="gramStart"/>
            <w:r>
              <w:t>работодателями-физическими</w:t>
            </w:r>
            <w:proofErr w:type="gramEnd"/>
            <w:r>
              <w:t xml:space="preserve"> лицами, не являющимися индивидуальными предпринимателями,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Градостроительство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53">
              <w:r w:rsidR="00ED0639">
                <w:rPr>
                  <w:color w:val="0000FF"/>
                </w:rPr>
                <w:t>44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сведений, документов, материалов, содержащихся в информационной системе обеспечения градостроительной деятельности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44.1.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(п. 44.1 введен </w:t>
            </w:r>
            <w:hyperlink r:id="rId1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29.12.2021 N 2682)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44.2.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Направление уведомления о завершении сноса объекта капитального строительства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(п. 44.2 введен </w:t>
            </w:r>
            <w:hyperlink r:id="rId1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29.12.2021 N 2682)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lastRenderedPageBreak/>
              <w:t>Физическая культура и спорт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57">
              <w:r w:rsidR="00ED0639">
                <w:rPr>
                  <w:color w:val="0000FF"/>
                </w:rPr>
                <w:t>45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Присвоение спортсменам спортивных разрядов "второй спортивный разряд" и "третий спортивный разряд"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Управление по физической культуре и спорту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Местные налоги и сборы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 xml:space="preserve">(введен </w:t>
            </w:r>
            <w:hyperlink r:id="rId1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29.03.2021 N 583)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>45.1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финансов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Благоустройство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 xml:space="preserve">(введен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02.06.2021 N 1019)</w:t>
            </w:r>
          </w:p>
        </w:tc>
      </w:tr>
      <w:tr w:rsidR="00ED0639" w:rsidTr="004D5370">
        <w:tc>
          <w:tcPr>
            <w:tcW w:w="628" w:type="dxa"/>
          </w:tcPr>
          <w:p w:rsidR="00ED0639" w:rsidRDefault="00ED0639">
            <w:pPr>
              <w:pStyle w:val="ConsPlusNormal"/>
              <w:jc w:val="center"/>
            </w:pPr>
            <w:r>
              <w:t>45.2</w:t>
            </w:r>
          </w:p>
        </w:tc>
        <w:tc>
          <w:tcPr>
            <w:tcW w:w="4253" w:type="dxa"/>
          </w:tcPr>
          <w:p w:rsidR="00ED0639" w:rsidRDefault="00ED0639">
            <w:pPr>
              <w:pStyle w:val="ConsPlusNormal"/>
            </w:pPr>
            <w: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bottom w:val="nil"/>
            </w:tcBorders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Транспорт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center"/>
            </w:pPr>
            <w:r>
              <w:t xml:space="preserve">(введен </w:t>
            </w:r>
            <w:hyperlink r:id="rId1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07.12.2022 N 2134)</w:t>
            </w:r>
          </w:p>
        </w:tc>
      </w:tr>
      <w:tr w:rsidR="00ED0639" w:rsidTr="004D5370">
        <w:tc>
          <w:tcPr>
            <w:tcW w:w="628" w:type="dxa"/>
          </w:tcPr>
          <w:p w:rsidR="00ED0639" w:rsidRDefault="00ED0639">
            <w:pPr>
              <w:pStyle w:val="ConsPlusNormal"/>
              <w:jc w:val="center"/>
            </w:pPr>
            <w:r>
              <w:t>45.3</w:t>
            </w:r>
          </w:p>
        </w:tc>
        <w:tc>
          <w:tcPr>
            <w:tcW w:w="4253" w:type="dxa"/>
          </w:tcPr>
          <w:p w:rsidR="00ED0639" w:rsidRDefault="00ED0639">
            <w:pPr>
              <w:pStyle w:val="ConsPlusNormal"/>
            </w:pPr>
            <w: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      </w:r>
          </w:p>
        </w:tc>
        <w:tc>
          <w:tcPr>
            <w:tcW w:w="4253" w:type="dxa"/>
          </w:tcPr>
          <w:p w:rsidR="00ED0639" w:rsidRDefault="00ED0639">
            <w:pPr>
              <w:pStyle w:val="ConsPlusNormal"/>
            </w:pPr>
            <w:r>
              <w:t>Департамент транспорта, строительства и городской инфраструктуры Администрации городского округа "Город Архангельск</w:t>
            </w:r>
          </w:p>
        </w:tc>
      </w:tr>
      <w:tr w:rsidR="00ED0639" w:rsidTr="004D5370">
        <w:tc>
          <w:tcPr>
            <w:tcW w:w="9134" w:type="dxa"/>
            <w:gridSpan w:val="3"/>
          </w:tcPr>
          <w:p w:rsidR="00ED0639" w:rsidRDefault="00ED0639">
            <w:pPr>
              <w:pStyle w:val="ConsPlusNormal"/>
              <w:jc w:val="center"/>
              <w:outlineLvl w:val="1"/>
            </w:pPr>
            <w:r>
              <w:t>Иные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63">
              <w:r w:rsidR="00ED0639">
                <w:rPr>
                  <w:color w:val="0000FF"/>
                </w:rPr>
                <w:t>46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65">
              <w:r w:rsidR="00ED0639">
                <w:rPr>
                  <w:color w:val="0000FF"/>
                </w:rPr>
                <w:t>47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Предоставление участка земли на территории городского округа "Город Архангельск" Архангельской области для погребения тела (останков) или праха умершего с выделением дополнительного участка земли в целях гарантированного погребения в будущем супруга или близкого родственника рядом с умершим родственником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67">
              <w:r w:rsidR="00ED0639">
                <w:rPr>
                  <w:color w:val="0000FF"/>
                </w:rPr>
                <w:t>48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Выдача справки о наличии и сохранении захоронения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68">
              <w:r>
                <w:rPr>
                  <w:color w:val="0000FF"/>
                </w:rPr>
                <w:t>N 1751</w:t>
              </w:r>
            </w:hyperlink>
            <w:r>
              <w:t xml:space="preserve">, от 29.12.2021 </w:t>
            </w:r>
            <w:hyperlink r:id="rId169">
              <w:r>
                <w:rPr>
                  <w:color w:val="0000FF"/>
                </w:rPr>
                <w:t>N 2682</w:t>
              </w:r>
            </w:hyperlink>
            <w:r>
              <w:t>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70">
              <w:r w:rsidR="00ED0639">
                <w:rPr>
                  <w:color w:val="0000FF"/>
                </w:rPr>
                <w:t>49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71">
              <w:r>
                <w:rPr>
                  <w:color w:val="0000FF"/>
                </w:rPr>
                <w:t>N 1751</w:t>
              </w:r>
            </w:hyperlink>
            <w:r>
              <w:t xml:space="preserve">, от 29.12.2021 </w:t>
            </w:r>
            <w:hyperlink r:id="rId172">
              <w:r>
                <w:rPr>
                  <w:color w:val="0000FF"/>
                </w:rPr>
                <w:t>N 2682</w:t>
              </w:r>
            </w:hyperlink>
            <w:r>
              <w:t>)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628" w:type="dxa"/>
            <w:tcBorders>
              <w:bottom w:val="nil"/>
            </w:tcBorders>
          </w:tcPr>
          <w:p w:rsidR="00ED0639" w:rsidRDefault="00B078C5">
            <w:pPr>
              <w:pStyle w:val="ConsPlusNormal"/>
              <w:jc w:val="center"/>
            </w:pPr>
            <w:hyperlink r:id="rId173">
              <w:r w:rsidR="00ED0639">
                <w:rPr>
                  <w:color w:val="0000FF"/>
                </w:rPr>
                <w:t>50</w:t>
              </w:r>
            </w:hyperlink>
            <w:r w:rsidR="00ED0639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proofErr w:type="gramStart"/>
            <w:r>
              <w:rPr>
                <w:szCs w:val="28"/>
              </w:rPr>
              <w:t xml:space="preserve">Выдача разрешений на выполнение авиационных работ, </w:t>
            </w:r>
            <w:r w:rsidRPr="005E5B2C">
              <w:rPr>
                <w:rFonts w:eastAsia="Calibri"/>
                <w:szCs w:val="28"/>
              </w:rPr>
              <w:t>парашютных прыжков, демонстрационных полетов воздушных судов,</w:t>
            </w:r>
            <w:r>
              <w:rPr>
                <w:rFonts w:eastAsia="Calibri"/>
                <w:szCs w:val="28"/>
              </w:rPr>
              <w:t xml:space="preserve"> полетов беспилотных воздушных судов, подъёмов привязных аэростатов</w:t>
            </w:r>
            <w:r w:rsidRPr="005E5B2C">
              <w:rPr>
                <w:rFonts w:eastAsia="Calibri"/>
                <w:szCs w:val="28"/>
              </w:rPr>
              <w:t xml:space="preserve"> над территорией городского округа "Город Архангельск" Архангельской области</w:t>
            </w:r>
            <w:r>
              <w:rPr>
                <w:rFonts w:eastAsia="Calibri"/>
                <w:szCs w:val="28"/>
              </w:rPr>
              <w:t xml:space="preserve">, а также посадку (взлёт) на расположенные в границах </w:t>
            </w:r>
            <w:r w:rsidRPr="005E5B2C">
              <w:rPr>
                <w:rFonts w:eastAsia="Calibri"/>
                <w:szCs w:val="28"/>
              </w:rPr>
              <w:t>городского округа "Город Арх</w:t>
            </w:r>
            <w:r>
              <w:rPr>
                <w:rFonts w:eastAsia="Calibri"/>
                <w:szCs w:val="28"/>
              </w:rPr>
              <w:t xml:space="preserve">ангельск" Архангельской области </w:t>
            </w:r>
            <w:r w:rsidRPr="005E5B2C">
              <w:rPr>
                <w:szCs w:val="28"/>
              </w:rPr>
              <w:t>площадки, сведения о которых не опубликованы в документ</w:t>
            </w:r>
            <w:r>
              <w:rPr>
                <w:szCs w:val="28"/>
              </w:rPr>
              <w:t>ах аэронавигационной информации</w:t>
            </w:r>
            <w:proofErr w:type="gramEnd"/>
          </w:p>
        </w:tc>
        <w:tc>
          <w:tcPr>
            <w:tcW w:w="4253" w:type="dxa"/>
            <w:tcBorders>
              <w:bottom w:val="nil"/>
            </w:tcBorders>
          </w:tcPr>
          <w:p w:rsidR="00ED0639" w:rsidRDefault="00ED0639">
            <w:pPr>
              <w:pStyle w:val="ConsPlusNormal"/>
            </w:pPr>
            <w: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</w:tr>
      <w:tr w:rsidR="00ED0639" w:rsidTr="004D5370">
        <w:tblPrEx>
          <w:tblBorders>
            <w:insideH w:val="nil"/>
          </w:tblBorders>
        </w:tblPrEx>
        <w:tc>
          <w:tcPr>
            <w:tcW w:w="9134" w:type="dxa"/>
            <w:gridSpan w:val="3"/>
            <w:tcBorders>
              <w:top w:val="nil"/>
            </w:tcBorders>
          </w:tcPr>
          <w:p w:rsidR="00ED0639" w:rsidRDefault="00ED0639" w:rsidP="00ED06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25.08.2021 N 1751, в ред. постановления Администрации городского округа "Город Архангельск" от 07.06.2023 N 909)</w:t>
            </w:r>
          </w:p>
        </w:tc>
      </w:tr>
    </w:tbl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jc w:val="both"/>
      </w:pPr>
    </w:p>
    <w:p w:rsidR="00ED0639" w:rsidRDefault="00ED06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36B" w:rsidRDefault="000B236B"/>
    <w:sectPr w:rsidR="000B236B" w:rsidSect="0067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39"/>
    <w:rsid w:val="000B236B"/>
    <w:rsid w:val="00352EE8"/>
    <w:rsid w:val="004D5370"/>
    <w:rsid w:val="00676E1F"/>
    <w:rsid w:val="00681BB1"/>
    <w:rsid w:val="008B56F1"/>
    <w:rsid w:val="00A7383D"/>
    <w:rsid w:val="00B078C5"/>
    <w:rsid w:val="00E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06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0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06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0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06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06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06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06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0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06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0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06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06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06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21" Type="http://schemas.openxmlformats.org/officeDocument/2006/relationships/hyperlink" Target="consultantplus://offline/ref=E24C1D9A66D7B6B7325A98F49F009D70CC18BB7DBCDE2573500EE3E79F7062C925BEBB3A51C5DA69AF507B86E580010B6E3B4E636BCEC593F491B0aBm6M" TargetMode="External"/><Relationship Id="rId42" Type="http://schemas.openxmlformats.org/officeDocument/2006/relationships/hyperlink" Target="consultantplus://offline/ref=E24C1D9A66D7B6B7325A86F9896CC37CCB10E576B6DC2F260D51B8BAC879689E62F1E27815C8DB6CA65B2FD3AA815D4D3C284C626BCCC38FaFm5M" TargetMode="External"/><Relationship Id="rId63" Type="http://schemas.openxmlformats.org/officeDocument/2006/relationships/hyperlink" Target="consultantplus://offline/ref=E24C1D9A66D7B6B7325A98F49F009D70CC18BB7DB4DB2D715306BEED97296ECB22B1E42D568CD668AF507B82EADF041E7F63416672D0C38BE893B2B7a2m1M" TargetMode="External"/><Relationship Id="rId8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38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59" Type="http://schemas.openxmlformats.org/officeDocument/2006/relationships/hyperlink" Target="consultantplus://offline/ref=E24C1D9A66D7B6B7325A98F49F009D70CC18BB7DB4D823705606BEED97296ECB22B1E42D568CD668AF507B82EADF041E7F63416672D0C38BE893B2B7a2m1M" TargetMode="External"/><Relationship Id="rId170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07" Type="http://schemas.openxmlformats.org/officeDocument/2006/relationships/hyperlink" Target="consultantplus://offline/ref=E24C1D9A66D7B6B7325A98F49F009D70CC18BB7DB4D823735004BEED97296ECB22B1E42D568CD668AF507B82EADF041E7F63416672D0C38BE893B2B7a2m1M" TargetMode="External"/><Relationship Id="rId11" Type="http://schemas.openxmlformats.org/officeDocument/2006/relationships/hyperlink" Target="consultantplus://offline/ref=E24C1D9A66D7B6B7325A98F49F009D70CC18BB7DB3DB2C78500EE3E79F7062C925BEBB3A51C5DA69AF507B86E580010B6E3B4E636BCEC593F491B0aBm6M" TargetMode="External"/><Relationship Id="rId32" Type="http://schemas.openxmlformats.org/officeDocument/2006/relationships/hyperlink" Target="consultantplus://offline/ref=E24C1D9A66D7B6B7325A98F49F009D70CC18BB7DB4DB26745101BEED97296ECB22B1E42D568CD668AF507B82EADF041E7F63416672D0C38BE893B2B7a2m1M" TargetMode="External"/><Relationship Id="rId53" Type="http://schemas.openxmlformats.org/officeDocument/2006/relationships/hyperlink" Target="consultantplus://offline/ref=E24C1D9A66D7B6B7325A98F49F009D70CC18BB7DB4D82678550CBEED97296ECB22B1E42D568CD668AF507B82EADF041E7F63416672D0C38BE893B2B7a2m1M" TargetMode="External"/><Relationship Id="rId7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28" Type="http://schemas.openxmlformats.org/officeDocument/2006/relationships/hyperlink" Target="consultantplus://offline/ref=E24C1D9A66D7B6B7325A98F49F009D70CC18BB7DB4D820785105BEED97296ECB22B1E42D568CD668AF507B82EADF041E7F63416672D0C38BE893B2B7a2m1M" TargetMode="External"/><Relationship Id="rId149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5" Type="http://schemas.openxmlformats.org/officeDocument/2006/relationships/hyperlink" Target="consultantplus://offline/ref=E24C1D9A66D7B6B7325A98F49F009D70CC18BB7DB0D92573560EE3E79F7062C925BEBB3A51C5DA69AF507B86E580010B6E3B4E636BCEC593F491B0aBm6M" TargetMode="External"/><Relationship Id="rId95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60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22" Type="http://schemas.openxmlformats.org/officeDocument/2006/relationships/hyperlink" Target="consultantplus://offline/ref=E24C1D9A66D7B6B7325A98F49F009D70CC18BB7DB4D924785304BEED97296ECB22B1E42D568CD668AF507B82EADF041E7F63416672D0C38BE893B2B7a2m1M" TargetMode="External"/><Relationship Id="rId43" Type="http://schemas.openxmlformats.org/officeDocument/2006/relationships/hyperlink" Target="consultantplus://offline/ref=E24C1D9A66D7B6B7325A98F49F009D70CC18BB7DB2DE2778540EE3E79F7062C925BEBB3A51C5DA69AF507B87E580010B6E3B4E636BCEC593F491B0aBm6M" TargetMode="External"/><Relationship Id="rId64" Type="http://schemas.openxmlformats.org/officeDocument/2006/relationships/hyperlink" Target="consultantplus://offline/ref=E24C1D9A66D7B6B7325A98F49F009D70CC18BB7DB4DB2D755006BEED97296ECB22B1E42D568CD668AF507B82EADF041E7F63416672D0C38BE893B2B7a2m1M" TargetMode="External"/><Relationship Id="rId118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39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85" Type="http://schemas.openxmlformats.org/officeDocument/2006/relationships/hyperlink" Target="consultantplus://offline/ref=E24C1D9A66D7B6B7325A98F49F009D70CC18BB7DB4DB26745800BEED97296ECB22B1E42D568CD668AF507B83ECDF041E7F63416672D0C38BE893B2B7a2m1M" TargetMode="External"/><Relationship Id="rId150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71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2" Type="http://schemas.openxmlformats.org/officeDocument/2006/relationships/hyperlink" Target="consultantplus://offline/ref=E24C1D9A66D7B6B7325A98F49F009D70CC18BB7DB3DA2C77570EE3E79F7062C925BEBB3A51C5DA69AF507B86E580010B6E3B4E636BCEC593F491B0aBm6M" TargetMode="External"/><Relationship Id="rId33" Type="http://schemas.openxmlformats.org/officeDocument/2006/relationships/hyperlink" Target="consultantplus://offline/ref=E24C1D9A66D7B6B7325A98F49F009D70CC18BB7DB4DB26745800BEED97296ECB22B1E42D568CD668AF507B82EADF041E7F63416672D0C38BE893B2B7a2m1M" TargetMode="External"/><Relationship Id="rId108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29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54" Type="http://schemas.openxmlformats.org/officeDocument/2006/relationships/hyperlink" Target="consultantplus://offline/ref=E24C1D9A66D7B6B7325A98F49F009D70CC18BB7DB4D820725101BEED97296ECB22B1E42D568CD668AF507B82EADF041E7F63416672D0C38BE893B2B7a2m1M" TargetMode="External"/><Relationship Id="rId75" Type="http://schemas.openxmlformats.org/officeDocument/2006/relationships/hyperlink" Target="consultantplus://offline/ref=E24C1D9A66D7B6B7325A98F49F009D70CC18BB7DB4DA25725207BEED97296ECB22B1E42D568CD668AF507B82E6DF041E7F63416672D0C38BE893B2B7a2m1M" TargetMode="External"/><Relationship Id="rId96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40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61" Type="http://schemas.openxmlformats.org/officeDocument/2006/relationships/hyperlink" Target="consultantplus://offline/ref=E24C1D9A66D7B6B7325A98F49F009D70CC18BB7DB4D823795000BEED97296ECB22B1E42D568CD668AF507B82EADF041E7F63416672D0C38BE893B2B7a2m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C1D9A66D7B6B7325A98F49F009D70CC18BB7DB0D82176550EE3E79F7062C925BEBB3A51C5DA69AF507B86E580010B6E3B4E636BCEC593F491B0aBm6M" TargetMode="External"/><Relationship Id="rId23" Type="http://schemas.openxmlformats.org/officeDocument/2006/relationships/hyperlink" Target="consultantplus://offline/ref=E24C1D9A66D7B6B7325A98F49F009D70CC18BB7DB4D92C71550CBEED97296ECB22B1E42D568CD668AF507B82EADF041E7F63416672D0C38BE893B2B7a2m1M" TargetMode="External"/><Relationship Id="rId28" Type="http://schemas.openxmlformats.org/officeDocument/2006/relationships/hyperlink" Target="consultantplus://offline/ref=E24C1D9A66D7B6B7325A98F49F009D70CC18BB7DB4D823705606BEED97296ECB22B1E42D568CD668AF507B82EADF041E7F63416672D0C38BE893B2B7a2m1M" TargetMode="External"/><Relationship Id="rId49" Type="http://schemas.openxmlformats.org/officeDocument/2006/relationships/hyperlink" Target="consultantplus://offline/ref=E24C1D9A66D7B6B7325A98F49F009D70CC18BB7DB2DE2778540EE3E79F7062C925BEBB3A51C5DA69AF507B85E580010B6E3B4E636BCEC593F491B0aBm6M" TargetMode="External"/><Relationship Id="rId114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19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44" Type="http://schemas.openxmlformats.org/officeDocument/2006/relationships/hyperlink" Target="consultantplus://offline/ref=E24C1D9A66D7B6B7325A98F49F009D70CC18BB7DB4D82D745301BEED97296ECB22B1E42D568CD668AF507B82EADF041E7F63416672D0C38BE893B2B7a2m1M" TargetMode="External"/><Relationship Id="rId60" Type="http://schemas.openxmlformats.org/officeDocument/2006/relationships/hyperlink" Target="consultantplus://offline/ref=E24C1D9A66D7B6B7325A98F49F009D70CC18BB7DB4DB26745101BEED97296ECB22B1E42D568CD668AF507B82EADF041E7F63416672D0C38BE893B2B7a2m1M" TargetMode="External"/><Relationship Id="rId65" Type="http://schemas.openxmlformats.org/officeDocument/2006/relationships/hyperlink" Target="consultantplus://offline/ref=E24C1D9A66D7B6B7325A98F49F009D70CC18BB7DB4DA24745702BEED97296ECB22B1E42D568CD668AF507B82EADF041E7F63416672D0C38BE893B2B7a2m1M" TargetMode="External"/><Relationship Id="rId81" Type="http://schemas.openxmlformats.org/officeDocument/2006/relationships/hyperlink" Target="consultantplus://offline/ref=E24C1D9A66D7B6B7325A98F49F009D70CC18BB7DB4DB2D755006BEED97296ECB22B1E42D568CD668AF507B82EADF041E7F63416672D0C38BE893B2B7a2m1M" TargetMode="External"/><Relationship Id="rId86" Type="http://schemas.openxmlformats.org/officeDocument/2006/relationships/hyperlink" Target="consultantplus://offline/ref=E24C1D9A66D7B6B7325A98F49F009D70CC18BB7DB4D820725101BEED97296ECB22B1E42D568CD668AF507B82EBDF041E7F63416672D0C38BE893B2B7a2m1M" TargetMode="External"/><Relationship Id="rId130" Type="http://schemas.openxmlformats.org/officeDocument/2006/relationships/hyperlink" Target="consultantplus://offline/ref=E24C1D9A66D7B6B7325A98F49F009D70CC18BB7DB4DA24745702BEED97296ECB22B1E42D568CD668AF507B82EADF041E7F63416672D0C38BE893B2B7a2m1M" TargetMode="External"/><Relationship Id="rId135" Type="http://schemas.openxmlformats.org/officeDocument/2006/relationships/hyperlink" Target="consultantplus://offline/ref=E24C1D9A66D7B6B7325A98F49F009D70CC18BB7DB4DB21795202BEED97296ECB22B1E42D568CD668AF507B82EADF041E7F63416672D0C38BE893B2B7a2m1M" TargetMode="External"/><Relationship Id="rId151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56" Type="http://schemas.openxmlformats.org/officeDocument/2006/relationships/hyperlink" Target="consultantplus://offline/ref=E24C1D9A66D7B6B7325A98F49F009D70CC18BB7DB4DB26745800BEED97296ECB22B1E42D568CD668AF507B82E7DF041E7F63416672D0C38BE893B2B7a2m1M" TargetMode="External"/><Relationship Id="rId172" Type="http://schemas.openxmlformats.org/officeDocument/2006/relationships/hyperlink" Target="consultantplus://offline/ref=E24C1D9A66D7B6B7325A98F49F009D70CC18BB7DB4DB26745800BEED97296ECB22B1E42D568CD668AF507B83EADF041E7F63416672D0C38BE893B2B7a2m1M" TargetMode="External"/><Relationship Id="rId13" Type="http://schemas.openxmlformats.org/officeDocument/2006/relationships/hyperlink" Target="consultantplus://offline/ref=E24C1D9A66D7B6B7325A98F49F009D70CC18BB7DB3DA2C78550EE3E79F7062C925BEBB3A51C5DA69AF507B86E580010B6E3B4E636BCEC593F491B0aBm6M" TargetMode="External"/><Relationship Id="rId18" Type="http://schemas.openxmlformats.org/officeDocument/2006/relationships/hyperlink" Target="consultantplus://offline/ref=E24C1D9A66D7B6B7325A98F49F009D70CC18BB7DBCD82178520EE3E79F7062C925BEBB3A51C5DA69AF507B86E580010B6E3B4E636BCEC593F491B0aBm6M" TargetMode="External"/><Relationship Id="rId39" Type="http://schemas.openxmlformats.org/officeDocument/2006/relationships/hyperlink" Target="consultantplus://offline/ref=E24C1D9A66D7B6B7325A98F49F009D70CC18BB7DB4DA25725207BEED97296ECB22B1E42D568CD668AF507B82EADF041E7F63416672D0C38BE893B2B7a2m1M" TargetMode="External"/><Relationship Id="rId109" Type="http://schemas.openxmlformats.org/officeDocument/2006/relationships/hyperlink" Target="consultantplus://offline/ref=E24C1D9A66D7B6B7325A98F49F009D70CC18BB7DB4DB26745101BEED97296ECB22B1E42D568CD668AF507B82EADF041E7F63416672D0C38BE893B2B7a2m1M" TargetMode="External"/><Relationship Id="rId34" Type="http://schemas.openxmlformats.org/officeDocument/2006/relationships/hyperlink" Target="consultantplus://offline/ref=E24C1D9A66D7B6B7325A98F49F009D70CC18BB7DB4DB21795202BEED97296ECB22B1E42D568CD668AF507B82EADF041E7F63416672D0C38BE893B2B7a2m1M" TargetMode="External"/><Relationship Id="rId50" Type="http://schemas.openxmlformats.org/officeDocument/2006/relationships/hyperlink" Target="consultantplus://offline/ref=E24C1D9A66D7B6B7325A98F49F009D70CC18BB7DB1DC2177540EE3E79F7062C925BEBB28519DD66BA84E7B84F0D6504Da3m8M" TargetMode="External"/><Relationship Id="rId55" Type="http://schemas.openxmlformats.org/officeDocument/2006/relationships/hyperlink" Target="consultantplus://offline/ref=E24C1D9A66D7B6B7325A98F49F009D70CC18BB7DB4D820785105BEED97296ECB22B1E42D568CD668AF507B82EADF041E7F63416672D0C38BE893B2B7a2m1M" TargetMode="External"/><Relationship Id="rId76" Type="http://schemas.openxmlformats.org/officeDocument/2006/relationships/hyperlink" Target="consultantplus://offline/ref=E24C1D9A66D7B6B7325A98F49F009D70CC18BB7DB4D82D745301BEED97296ECB22B1E42D568CD668AF507B82E9DF041E7F63416672D0C38BE893B2B7a2m1M" TargetMode="External"/><Relationship Id="rId97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0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20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25" Type="http://schemas.openxmlformats.org/officeDocument/2006/relationships/hyperlink" Target="consultantplus://offline/ref=E24C1D9A66D7B6B7325A98F49F009D70CC18BB7DB4D82678550CBEED97296ECB22B1E42D568CD668AF507B82EBDF041E7F63416672D0C38BE893B2B7a2m1M" TargetMode="External"/><Relationship Id="rId141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46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67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7" Type="http://schemas.openxmlformats.org/officeDocument/2006/relationships/hyperlink" Target="consultantplus://offline/ref=E24C1D9A66D7B6B7325A98F49F009D70CC18BB7DB0DB2077570EE3E79F7062C925BEBB3A51C5DA69AF507B86E580010B6E3B4E636BCEC593F491B0aBm6M" TargetMode="External"/><Relationship Id="rId71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92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62" Type="http://schemas.openxmlformats.org/officeDocument/2006/relationships/hyperlink" Target="consultantplus://offline/ref=E24C1D9A66D7B6B7325A98F49F009D70CC18BB7DB4DB2D715306BEED97296ECB22B1E42D568CD668AF507B82EADF041E7F63416672D0C38BE893B2B7a2m1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24C1D9A66D7B6B7325A98F49F009D70CC18BB7DB4D823735004BEED97296ECB22B1E42D568CD668AF507B82EADF041E7F63416672D0C38BE893B2B7a2m1M" TargetMode="External"/><Relationship Id="rId24" Type="http://schemas.openxmlformats.org/officeDocument/2006/relationships/hyperlink" Target="consultantplus://offline/ref=E24C1D9A66D7B6B7325A98F49F009D70CC18BB7DB4D825775606BEED97296ECB22B1E42D568CD668AF507B82EADF041E7F63416672D0C38BE893B2B7a2m1M" TargetMode="External"/><Relationship Id="rId40" Type="http://schemas.openxmlformats.org/officeDocument/2006/relationships/hyperlink" Target="consultantplus://offline/ref=E24C1D9A66D7B6B7325A98F49F009D70CC18BB7DB4DA25795102BEED97296ECB22B1E42D568CD668AF507B82EADF041E7F63416672D0C38BE893B2B7a2m1M" TargetMode="External"/><Relationship Id="rId45" Type="http://schemas.openxmlformats.org/officeDocument/2006/relationships/hyperlink" Target="consultantplus://offline/ref=E24C1D9A66D7B6B7325A98F49F009D70CC18BB7DB4D921785807BEED97296ECB22B1E42D568CD668AF507B83EDDF041E7F63416672D0C38BE893B2B7a2m1M" TargetMode="External"/><Relationship Id="rId66" Type="http://schemas.openxmlformats.org/officeDocument/2006/relationships/hyperlink" Target="consultantplus://offline/ref=E24C1D9A66D7B6B7325A98F49F009D70CC18BB7DB4DA24745601BEED97296ECB22B1E42D568CD668AF507B82EADF041E7F63416672D0C38BE893B2B7a2m1M" TargetMode="External"/><Relationship Id="rId87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10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15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31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36" Type="http://schemas.openxmlformats.org/officeDocument/2006/relationships/hyperlink" Target="consultantplus://offline/ref=E24C1D9A66D7B6B7325A98F49F009D70CC18BB7DB4DA25725207BEED97296ECB22B1E42D568CD668AF507B83EFDF041E7F63416672D0C38BE893B2B7a2m1M" TargetMode="External"/><Relationship Id="rId157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61" Type="http://schemas.openxmlformats.org/officeDocument/2006/relationships/hyperlink" Target="consultantplus://offline/ref=E24C1D9A66D7B6B7325A98F49F009D70CC18BB7DB4DB26745800BEED97296ECB22B1E42D568CD668AF507B82EADF041E7F63416672D0C38BE893B2B7a2m1M" TargetMode="External"/><Relationship Id="rId82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52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73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9" Type="http://schemas.openxmlformats.org/officeDocument/2006/relationships/hyperlink" Target="consultantplus://offline/ref=E24C1D9A66D7B6B7325A98F49F009D70CC18BB7DBCDA2774560EE3E79F7062C925BEBB3A51C5DA69AF507B86E580010B6E3B4E636BCEC593F491B0aBm6M" TargetMode="External"/><Relationship Id="rId14" Type="http://schemas.openxmlformats.org/officeDocument/2006/relationships/hyperlink" Target="consultantplus://offline/ref=E24C1D9A66D7B6B7325A98F49F009D70CC18BB7DB3DD2473530EE3E79F7062C925BEBB3A51C5DA69AF507B86E580010B6E3B4E636BCEC593F491B0aBm6M" TargetMode="External"/><Relationship Id="rId30" Type="http://schemas.openxmlformats.org/officeDocument/2006/relationships/hyperlink" Target="consultantplus://offline/ref=E24C1D9A66D7B6B7325A98F49F009D70CC18BB7DB4D823795000BEED97296ECB22B1E42D568CD668AF507B82EADF041E7F63416672D0C38BE893B2B7a2m1M" TargetMode="External"/><Relationship Id="rId35" Type="http://schemas.openxmlformats.org/officeDocument/2006/relationships/hyperlink" Target="consultantplus://offline/ref=E24C1D9A66D7B6B7325A98F49F009D70CC18BB7DB4DB2D715306BEED97296ECB22B1E42D568CD668AF507B82EADF041E7F63416672D0C38BE893B2B7a2m1M" TargetMode="External"/><Relationship Id="rId56" Type="http://schemas.openxmlformats.org/officeDocument/2006/relationships/hyperlink" Target="consultantplus://offline/ref=E24C1D9A66D7B6B7325A98F49F009D70CC18BB7DB4D823705606BEED97296ECB22B1E42D568CD668AF507B82EADF041E7F63416672D0C38BE893B2B7a2m1M" TargetMode="External"/><Relationship Id="rId77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00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05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26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47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68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8" Type="http://schemas.openxmlformats.org/officeDocument/2006/relationships/hyperlink" Target="consultantplus://offline/ref=E24C1D9A66D7B6B7325A98F49F009D70CC18BB7DB0DB2373560EE3E79F7062C925BEBB3A51C5DA69AF507B86E580010B6E3B4E636BCEC593F491B0aBm6M" TargetMode="External"/><Relationship Id="rId51" Type="http://schemas.openxmlformats.org/officeDocument/2006/relationships/hyperlink" Target="consultantplus://offline/ref=E24C1D9A66D7B6B7325A98F49F009D70CC18BB7DB1DF2075570EE3E79F7062C925BEBB28519DD66BA84E7B84F0D6504Da3m8M" TargetMode="External"/><Relationship Id="rId72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93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98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21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42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63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24C1D9A66D7B6B7325A98F49F009D70CC18BB7DB4D82678550CBEED97296ECB22B1E42D568CD668AF507B82EADF041E7F63416672D0C38BE893B2B7a2m1M" TargetMode="External"/><Relationship Id="rId46" Type="http://schemas.openxmlformats.org/officeDocument/2006/relationships/hyperlink" Target="consultantplus://offline/ref=E24C1D9A66D7B6B7325A98F49F009D70CC18BB7DB2DE2778540EE3E79F7062C925BEBB3A51C5DA69AF507B87E580010B6E3B4E636BCEC593F491B0aBm6M" TargetMode="External"/><Relationship Id="rId67" Type="http://schemas.openxmlformats.org/officeDocument/2006/relationships/hyperlink" Target="consultantplus://offline/ref=E24C1D9A66D7B6B7325A98F49F009D70CC18BB7DB4DA25725207BEED97296ECB22B1E42D568CD668AF507B82EADF041E7F63416672D0C38BE893B2B7a2m1M" TargetMode="External"/><Relationship Id="rId116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37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58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20" Type="http://schemas.openxmlformats.org/officeDocument/2006/relationships/hyperlink" Target="consultantplus://offline/ref=E24C1D9A66D7B6B7325A98F49F009D70CC18BB7DBCDF2777560EE3E79F7062C925BEBB3A51C5DA69AF507B86E580010B6E3B4E636BCEC593F491B0aBm6M" TargetMode="External"/><Relationship Id="rId41" Type="http://schemas.openxmlformats.org/officeDocument/2006/relationships/hyperlink" Target="consultantplus://offline/ref=E24C1D9A66D7B6B7325A86F9896CC37CCB10E576B6DC2F260D51B8BAC879689E62F1E27815C8DB6EAD5B2FD3AA815D4D3C284C626BCCC38FaFm5M" TargetMode="External"/><Relationship Id="rId62" Type="http://schemas.openxmlformats.org/officeDocument/2006/relationships/hyperlink" Target="consultantplus://offline/ref=E24C1D9A66D7B6B7325A98F49F009D70CC18BB7DB4DB21795202BEED97296ECB22B1E42D568CD668AF507B82EADF041E7F63416672D0C38BE893B2B7a2m1M" TargetMode="External"/><Relationship Id="rId83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88" Type="http://schemas.openxmlformats.org/officeDocument/2006/relationships/hyperlink" Target="consultantplus://offline/ref=E24C1D9A66D7B6B7325A98F49F009D70CC18BB7DB4DA25795102BEED97296ECB22B1E42D568CD668AF507B82EADF041E7F63416672D0C38BE893B2B7a2m1M" TargetMode="External"/><Relationship Id="rId111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32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53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7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5" Type="http://schemas.openxmlformats.org/officeDocument/2006/relationships/hyperlink" Target="consultantplus://offline/ref=E24C1D9A66D7B6B7325A98F49F009D70CC18BB7DB2DC2374580EE3E79F7062C925BEBB3A51C5DA69AF507B86E580010B6E3B4E636BCEC593F491B0aBm6M" TargetMode="External"/><Relationship Id="rId36" Type="http://schemas.openxmlformats.org/officeDocument/2006/relationships/hyperlink" Target="consultantplus://offline/ref=E24C1D9A66D7B6B7325A98F49F009D70CC18BB7DB4DB2D755006BEED97296ECB22B1E42D568CD668AF507B82EADF041E7F63416672D0C38BE893B2B7a2m1M" TargetMode="External"/><Relationship Id="rId57" Type="http://schemas.openxmlformats.org/officeDocument/2006/relationships/hyperlink" Target="consultantplus://offline/ref=E24C1D9A66D7B6B7325A98F49F009D70CC18BB7DB4D823735004BEED97296ECB22B1E42D568CD668AF507B82EADF041E7F63416672D0C38BE893B2B7a2m1M" TargetMode="External"/><Relationship Id="rId106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27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0" Type="http://schemas.openxmlformats.org/officeDocument/2006/relationships/hyperlink" Target="consultantplus://offline/ref=E24C1D9A66D7B6B7325A98F49F009D70CC18BB7DB3D82073560EE3E79F7062C925BEBB3A51C5DA69AF507B86E580010B6E3B4E636BCEC593F491B0aBm6M" TargetMode="External"/><Relationship Id="rId31" Type="http://schemas.openxmlformats.org/officeDocument/2006/relationships/hyperlink" Target="consultantplus://offline/ref=E24C1D9A66D7B6B7325A98F49F009D70CC18BB7DB4D82D745301BEED97296ECB22B1E42D568CD668AF507B82EADF041E7F63416672D0C38BE893B2B7a2m1M" TargetMode="External"/><Relationship Id="rId52" Type="http://schemas.openxmlformats.org/officeDocument/2006/relationships/hyperlink" Target="consultantplus://offline/ref=E24C1D9A66D7B6B7325A98F49F009D70CC18BB7DB4D825775606BEED97296ECB22B1E42D568CD668AF507B82EADF041E7F63416672D0C38BE893B2B7a2m1M" TargetMode="External"/><Relationship Id="rId73" Type="http://schemas.openxmlformats.org/officeDocument/2006/relationships/hyperlink" Target="consultantplus://offline/ref=E24C1D9A66D7B6B7325A98F49F009D70CC18BB7DB4DA25725207BEED97296ECB22B1E42D568CD668AF507B82E8DF041E7F63416672D0C38BE893B2B7a2m1M" TargetMode="External"/><Relationship Id="rId78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9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99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01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22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43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48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6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69" Type="http://schemas.openxmlformats.org/officeDocument/2006/relationships/hyperlink" Target="consultantplus://offline/ref=E24C1D9A66D7B6B7325A98F49F009D70CC18BB7DB4DB26745800BEED97296ECB22B1E42D568CD668AF507B83EADF041E7F63416672D0C38BE893B2B7a2m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C1D9A66D7B6B7325A98F49F009D70CC18BB7DB0DA2C70590EE3E79F7062C925BEBB3A51C5DA69AF507B86E580010B6E3B4E636BCEC593F491B0aBm6M" TargetMode="External"/><Relationship Id="rId26" Type="http://schemas.openxmlformats.org/officeDocument/2006/relationships/hyperlink" Target="consultantplus://offline/ref=E24C1D9A66D7B6B7325A98F49F009D70CC18BB7DB4D820725101BEED97296ECB22B1E42D568CD668AF507B82EADF041E7F63416672D0C38BE893B2B7a2m1M" TargetMode="External"/><Relationship Id="rId47" Type="http://schemas.openxmlformats.org/officeDocument/2006/relationships/hyperlink" Target="consultantplus://offline/ref=E24C1D9A66D7B6B7325A98F49F009D70CC18BB7DB4D82D745301BEED97296ECB22B1E42D568CD668AF507B82EADF041E7F63416672D0C38BE893B2B7a2m1M" TargetMode="External"/><Relationship Id="rId68" Type="http://schemas.openxmlformats.org/officeDocument/2006/relationships/hyperlink" Target="consultantplus://offline/ref=E24C1D9A66D7B6B7325A98F49F009D70CC18BB7DB4DA25795102BEED97296ECB22B1E42D568CD668AF507B82EADF041E7F63416672D0C38BE893B2B7a2m1M" TargetMode="External"/><Relationship Id="rId89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12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33" Type="http://schemas.openxmlformats.org/officeDocument/2006/relationships/hyperlink" Target="consultantplus://offline/ref=E24C1D9A66D7B6B7325A98F49F009D70CC18BB7DB4D82678550CBEED97296ECB22B1E42D568CD668AF507B82E7DF041E7F63416672D0C38BE893B2B7a2m1M" TargetMode="External"/><Relationship Id="rId15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75" Type="http://schemas.openxmlformats.org/officeDocument/2006/relationships/fontTable" Target="fontTable.xml"/><Relationship Id="rId16" Type="http://schemas.openxmlformats.org/officeDocument/2006/relationships/hyperlink" Target="consultantplus://offline/ref=E24C1D9A66D7B6B7325A98F49F009D70CC18BB7DB2DE2778540EE3E79F7062C925BEBB3A51C5DA69AF507B86E580010B6E3B4E636BCEC593F491B0aBm6M" TargetMode="External"/><Relationship Id="rId37" Type="http://schemas.openxmlformats.org/officeDocument/2006/relationships/hyperlink" Target="consultantplus://offline/ref=E24C1D9A66D7B6B7325A98F49F009D70CC18BB7DB4DA24745702BEED97296ECB22B1E42D568CD668AF507B82EADF041E7F63416672D0C38BE893B2B7a2m1M" TargetMode="External"/><Relationship Id="rId58" Type="http://schemas.openxmlformats.org/officeDocument/2006/relationships/hyperlink" Target="consultantplus://offline/ref=E24C1D9A66D7B6B7325A98F49F009D70CC18BB7DB4D823795000BEED97296ECB22B1E42D568CD668AF507B82EADF041E7F63416672D0C38BE893B2B7a2m1M" TargetMode="External"/><Relationship Id="rId79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02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23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4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90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65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27" Type="http://schemas.openxmlformats.org/officeDocument/2006/relationships/hyperlink" Target="consultantplus://offline/ref=E24C1D9A66D7B6B7325A98F49F009D70CC18BB7DB4D820785105BEED97296ECB22B1E42D568CD668AF507B82EADF041E7F63416672D0C38BE893B2B7a2m1M" TargetMode="External"/><Relationship Id="rId48" Type="http://schemas.openxmlformats.org/officeDocument/2006/relationships/hyperlink" Target="consultantplus://offline/ref=E24C1D9A66D7B6B7325A98F49F009D70CC18BB7DB2DE2778540EE3E79F7062C925BEBB3A51C5DA69AF507B84E580010B6E3B4E636BCEC593F491B0aBm6M" TargetMode="External"/><Relationship Id="rId69" Type="http://schemas.openxmlformats.org/officeDocument/2006/relationships/hyperlink" Target="consultantplus://offline/ref=E24C1D9A66D7B6B7325A98F49F009D70CC18BB7DB4DA24745601BEED97296ECB22B1E42D568CD668AF507B82EADF041E7F63416672D0C38BE893B2B7a2m1M" TargetMode="External"/><Relationship Id="rId113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34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80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155" Type="http://schemas.openxmlformats.org/officeDocument/2006/relationships/hyperlink" Target="consultantplus://offline/ref=E24C1D9A66D7B6B7325A98F49F009D70CC18BB7DB4DB26745800BEED97296ECB22B1E42D568CD668AF507B82EBDF041E7F63416672D0C38BE893B2B7a2m1M" TargetMode="External"/><Relationship Id="rId176" Type="http://schemas.openxmlformats.org/officeDocument/2006/relationships/theme" Target="theme/theme1.xml"/><Relationship Id="rId17" Type="http://schemas.openxmlformats.org/officeDocument/2006/relationships/hyperlink" Target="consultantplus://offline/ref=E24C1D9A66D7B6B7325A98F49F009D70CC18BB7DBDD92C73560EE3E79F7062C925BEBB3A51C5DA69AF507B86E580010B6E3B4E636BCEC593F491B0aBm6M" TargetMode="External"/><Relationship Id="rId38" Type="http://schemas.openxmlformats.org/officeDocument/2006/relationships/hyperlink" Target="consultantplus://offline/ref=E24C1D9A66D7B6B7325A98F49F009D70CC18BB7DB4DA24745601BEED97296ECB22B1E42D568CD668AF507B82EADF041E7F63416672D0C38BE893B2B7a2m1M" TargetMode="External"/><Relationship Id="rId59" Type="http://schemas.openxmlformats.org/officeDocument/2006/relationships/hyperlink" Target="consultantplus://offline/ref=E24C1D9A66D7B6B7325A98F49F009D70CC18BB7DB4D82D745301BEED97296ECB22B1E42D568CD668AF507B82EBDF041E7F63416672D0C38BE893B2B7a2m1M" TargetMode="External"/><Relationship Id="rId103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24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70" Type="http://schemas.openxmlformats.org/officeDocument/2006/relationships/hyperlink" Target="consultantplus://offline/ref=E24C1D9A66D7B6B7325A98F49F009D70CC18BB7DB4D82D745301BEED97296ECB22B1E42D568CD668AF507B82E8DF041E7F63416672D0C38BE893B2B7a2m1M" TargetMode="External"/><Relationship Id="rId91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45" Type="http://schemas.openxmlformats.org/officeDocument/2006/relationships/hyperlink" Target="consultantplus://offline/ref=E24C1D9A66D7B6B7325A98F49F009D70CC18BB7DB4D820725101BEED97296ECB22B1E42D568CD668AF507B82E7DF041E7F63416672D0C38BE893B2B7a2m1M" TargetMode="External"/><Relationship Id="rId166" Type="http://schemas.openxmlformats.org/officeDocument/2006/relationships/hyperlink" Target="consultantplus://offline/ref=E24C1D9A66D7B6B7325A98F49F009D70CC18BB7DB4D82D745301BEED97296ECB22B1E42D568CD668AF507B82E8DF041E7F63416672D0C38BE893B2B7a2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8942</Words>
  <Characters>50976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2023-10-09T15:07:00Z</dcterms:created>
  <dcterms:modified xsi:type="dcterms:W3CDTF">2023-10-09T15:07:00Z</dcterms:modified>
</cp:coreProperties>
</file>