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Par42"/>
      <w:bookmarkEnd w:id="0"/>
      <w:r w:rsidRPr="002C0CF0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о среднемесячной заработной плате</w:t>
      </w:r>
    </w:p>
    <w:p w:rsidR="00CE10E3" w:rsidRPr="002C0CF0" w:rsidRDefault="002271C4" w:rsidP="00CE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руководителей, их заместителей и главных бухгалтеров</w:t>
      </w:r>
    </w:p>
    <w:p w:rsidR="00CE10E3" w:rsidRDefault="00CE10E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10E3">
        <w:rPr>
          <w:rFonts w:ascii="Times New Roman" w:eastAsiaTheme="minorHAnsi" w:hAnsi="Times New Roman"/>
          <w:b/>
          <w:sz w:val="28"/>
          <w:szCs w:val="28"/>
        </w:rPr>
        <w:t xml:space="preserve">муниципального учреждения </w:t>
      </w:r>
    </w:p>
    <w:p w:rsidR="0053323C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0483B">
        <w:rPr>
          <w:rFonts w:ascii="Times New Roman" w:eastAsiaTheme="minorHAnsi" w:hAnsi="Times New Roman"/>
          <w:b/>
          <w:sz w:val="28"/>
          <w:szCs w:val="28"/>
        </w:rPr>
        <w:t>городского округа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2271C4" w:rsidRPr="00CE10E3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>Информационно-расчетный центр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2271C4" w:rsidRPr="00CE10E3">
        <w:rPr>
          <w:rFonts w:ascii="Times New Roman" w:eastAsiaTheme="minorHAnsi" w:hAnsi="Times New Roman"/>
          <w:b/>
          <w:sz w:val="28"/>
          <w:szCs w:val="28"/>
        </w:rPr>
        <w:t>,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  <w:r w:rsidRPr="002C0CF0">
        <w:rPr>
          <w:rFonts w:ascii="Times New Roman" w:eastAsiaTheme="minorHAnsi" w:hAnsi="Times New Roman"/>
          <w:sz w:val="20"/>
          <w:szCs w:val="28"/>
        </w:rPr>
        <w:t>(наименование муниципального учреждения/</w:t>
      </w:r>
      <w:r w:rsidRPr="002C0CF0">
        <w:rPr>
          <w:sz w:val="16"/>
        </w:rPr>
        <w:t xml:space="preserve"> </w:t>
      </w:r>
      <w:r w:rsidR="002C0CF0">
        <w:rPr>
          <w:rFonts w:ascii="Times New Roman" w:eastAsiaTheme="minorHAnsi" w:hAnsi="Times New Roman"/>
          <w:sz w:val="20"/>
          <w:szCs w:val="28"/>
        </w:rPr>
        <w:t>унитарного предприятия</w:t>
      </w:r>
      <w:r w:rsidRPr="002C0CF0">
        <w:rPr>
          <w:rFonts w:ascii="Times New Roman" w:eastAsiaTheme="minorHAnsi" w:hAnsi="Times New Roman"/>
          <w:sz w:val="20"/>
          <w:szCs w:val="28"/>
        </w:rPr>
        <w:t>)</w:t>
      </w:r>
    </w:p>
    <w:p w:rsidR="002271C4" w:rsidRPr="002C0CF0" w:rsidRDefault="002D1499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 202</w:t>
      </w:r>
      <w:r w:rsidR="008D5EFF">
        <w:rPr>
          <w:rFonts w:ascii="Times New Roman" w:eastAsiaTheme="minorHAnsi" w:hAnsi="Times New Roman"/>
          <w:b/>
          <w:sz w:val="28"/>
          <w:szCs w:val="28"/>
        </w:rPr>
        <w:t>3</w:t>
      </w:r>
      <w:r w:rsidR="002271C4" w:rsidRPr="002C0CF0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2271C4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C0CF0" w:rsidRPr="00034995" w:rsidRDefault="002C0CF0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049"/>
        <w:gridCol w:w="2552"/>
        <w:gridCol w:w="2721"/>
      </w:tblGrid>
      <w:tr w:rsidR="002271C4" w:rsidRPr="00034995" w:rsidTr="008D5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2C0CF0" w:rsidRPr="00034995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8D5EFF" w:rsidRPr="00034995" w:rsidTr="008D5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Default="008D5EFF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34995" w:rsidRDefault="008D5EFF" w:rsidP="008D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Сумкина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34995" w:rsidRDefault="008D5EFF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34995" w:rsidRDefault="008D5EFF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130 771,38</w:t>
            </w:r>
          </w:p>
        </w:tc>
      </w:tr>
      <w:tr w:rsidR="00533896" w:rsidRPr="00034995" w:rsidTr="008D5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Pr="00034995" w:rsidRDefault="008D5E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Default="00533896" w:rsidP="008E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Полетаева Анна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Default="00533896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Default="008D5EFF" w:rsidP="003B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101 672,17</w:t>
            </w:r>
            <w:bookmarkStart w:id="1" w:name="_GoBack"/>
            <w:bookmarkEnd w:id="1"/>
          </w:p>
        </w:tc>
      </w:tr>
      <w:tr w:rsidR="008D5EFF" w:rsidRPr="00034995" w:rsidTr="008D5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F" w:rsidRDefault="008D5E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F" w:rsidRDefault="008D5EFF" w:rsidP="008E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Николаева Елена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F" w:rsidRDefault="008D5E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F" w:rsidRDefault="008D5EFF" w:rsidP="003B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95 014,24</w:t>
            </w:r>
          </w:p>
        </w:tc>
      </w:tr>
      <w:tr w:rsidR="002271C4" w:rsidRPr="00034995" w:rsidTr="008D5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D5E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533896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Гнедышева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D5E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95 871,06</w:t>
            </w:r>
          </w:p>
        </w:tc>
      </w:tr>
      <w:tr w:rsidR="003B52A4" w:rsidRPr="00034995" w:rsidTr="008D5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D5E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Саргина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D5E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87 228,13</w:t>
            </w:r>
          </w:p>
        </w:tc>
      </w:tr>
    </w:tbl>
    <w:p w:rsidR="002271C4" w:rsidRPr="00034995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271C4" w:rsidRDefault="002271C4" w:rsidP="002271C4">
      <w:pPr>
        <w:pStyle w:val="Default"/>
        <w:jc w:val="center"/>
        <w:rPr>
          <w:color w:val="auto"/>
          <w:sz w:val="28"/>
          <w:szCs w:val="28"/>
        </w:rPr>
      </w:pPr>
    </w:p>
    <w:p w:rsidR="002C0CF0" w:rsidRPr="00034995" w:rsidRDefault="002C0CF0" w:rsidP="002271C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</w:t>
      </w:r>
    </w:p>
    <w:p w:rsidR="009F4424" w:rsidRDefault="009F4424"/>
    <w:p w:rsidR="00306F43" w:rsidRDefault="00306F43"/>
    <w:p w:rsidR="00306F43" w:rsidRDefault="00306F43"/>
    <w:p w:rsidR="00306F43" w:rsidRDefault="00306F43"/>
    <w:p w:rsidR="00306F43" w:rsidRDefault="00306F43"/>
    <w:p w:rsidR="00306F43" w:rsidRDefault="00306F43" w:rsidP="00306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6F43" w:rsidSect="005759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5D" w:rsidRDefault="00B6385D" w:rsidP="00575935">
      <w:pPr>
        <w:spacing w:after="0" w:line="240" w:lineRule="auto"/>
      </w:pPr>
      <w:r>
        <w:separator/>
      </w:r>
    </w:p>
  </w:endnote>
  <w:endnote w:type="continuationSeparator" w:id="0">
    <w:p w:rsidR="00B6385D" w:rsidRDefault="00B6385D" w:rsidP="005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5D" w:rsidRDefault="00B6385D" w:rsidP="00575935">
      <w:pPr>
        <w:spacing w:after="0" w:line="240" w:lineRule="auto"/>
      </w:pPr>
      <w:r>
        <w:separator/>
      </w:r>
    </w:p>
  </w:footnote>
  <w:footnote w:type="continuationSeparator" w:id="0">
    <w:p w:rsidR="00B6385D" w:rsidRDefault="00B6385D" w:rsidP="0057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99634"/>
      <w:docPartObj>
        <w:docPartGallery w:val="Page Numbers (Top of Page)"/>
        <w:docPartUnique/>
      </w:docPartObj>
    </w:sdtPr>
    <w:sdtEndPr/>
    <w:sdtContent>
      <w:p w:rsidR="00575935" w:rsidRDefault="00575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E3">
          <w:rPr>
            <w:noProof/>
          </w:rPr>
          <w:t>2</w:t>
        </w:r>
        <w:r>
          <w:fldChar w:fldCharType="end"/>
        </w:r>
      </w:p>
    </w:sdtContent>
  </w:sdt>
  <w:p w:rsidR="00575935" w:rsidRDefault="005759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2126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50F94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4"/>
    <w:rsid w:val="00057281"/>
    <w:rsid w:val="0008485A"/>
    <w:rsid w:val="000A63F5"/>
    <w:rsid w:val="000E5971"/>
    <w:rsid w:val="00126464"/>
    <w:rsid w:val="00136D7F"/>
    <w:rsid w:val="0020483B"/>
    <w:rsid w:val="002271C4"/>
    <w:rsid w:val="002C0CF0"/>
    <w:rsid w:val="002D146E"/>
    <w:rsid w:val="002D1499"/>
    <w:rsid w:val="00306F43"/>
    <w:rsid w:val="00340CEA"/>
    <w:rsid w:val="003466FF"/>
    <w:rsid w:val="00352241"/>
    <w:rsid w:val="003B3157"/>
    <w:rsid w:val="003B52A4"/>
    <w:rsid w:val="003E0E7F"/>
    <w:rsid w:val="0053323C"/>
    <w:rsid w:val="00533896"/>
    <w:rsid w:val="00575935"/>
    <w:rsid w:val="007A41B0"/>
    <w:rsid w:val="008D5EFF"/>
    <w:rsid w:val="008E0503"/>
    <w:rsid w:val="00950716"/>
    <w:rsid w:val="009C0336"/>
    <w:rsid w:val="009F4424"/>
    <w:rsid w:val="00A478C8"/>
    <w:rsid w:val="00B6385D"/>
    <w:rsid w:val="00CE10E3"/>
    <w:rsid w:val="00CE541B"/>
    <w:rsid w:val="00DE423D"/>
    <w:rsid w:val="00EE0094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Наталья Васильевна Тимошенко</cp:lastModifiedBy>
  <cp:revision>2</cp:revision>
  <cp:lastPrinted>2017-02-16T13:05:00Z</cp:lastPrinted>
  <dcterms:created xsi:type="dcterms:W3CDTF">2024-03-29T12:35:00Z</dcterms:created>
  <dcterms:modified xsi:type="dcterms:W3CDTF">2024-03-29T12:35:00Z</dcterms:modified>
</cp:coreProperties>
</file>