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6" w:rsidRPr="00A81E06" w:rsidRDefault="00265666" w:rsidP="0026566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1E0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вопросов для аттестации муниципальных служащих, в обязанности которых входит участие в реализации меропри</w:t>
      </w:r>
      <w:r w:rsidR="00A81E06">
        <w:rPr>
          <w:rFonts w:ascii="Times New Roman" w:eastAsia="Times New Roman" w:hAnsi="Times New Roman"/>
          <w:b/>
          <w:sz w:val="28"/>
          <w:szCs w:val="28"/>
          <w:lang w:eastAsia="ru-RU"/>
        </w:rPr>
        <w:t>ятий по профилактике терроризма</w:t>
      </w:r>
    </w:p>
    <w:p w:rsidR="00265666" w:rsidRPr="00A81E06" w:rsidRDefault="00265666" w:rsidP="0026566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65" w:rsidRPr="00A81E06" w:rsidRDefault="00265666" w:rsidP="0026566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06">
        <w:rPr>
          <w:rFonts w:ascii="Times New Roman" w:eastAsia="Times New Roman" w:hAnsi="Times New Roman"/>
          <w:sz w:val="28"/>
          <w:szCs w:val="28"/>
          <w:lang w:eastAsia="ru-RU"/>
        </w:rPr>
        <w:t>1. Кто определяет основные направления государственной политики в области противодействия терроризму в Российской Федерации?</w:t>
      </w:r>
      <w:r w:rsidR="00682C65" w:rsidRPr="00A81E0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65666" w:rsidRPr="00A81E06" w:rsidRDefault="00265666" w:rsidP="002656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1E06">
        <w:rPr>
          <w:rFonts w:ascii="Times New Roman" w:hAnsi="Times New Roman"/>
          <w:sz w:val="28"/>
          <w:szCs w:val="28"/>
        </w:rPr>
        <w:t>2. Что понимается под профилактикой терроризма?</w:t>
      </w:r>
    </w:p>
    <w:p w:rsidR="00265666" w:rsidRPr="00A81E06" w:rsidRDefault="00265666" w:rsidP="002656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5666" w:rsidRPr="00A81E06" w:rsidRDefault="00265666" w:rsidP="0026566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06">
        <w:rPr>
          <w:rFonts w:ascii="Times New Roman" w:eastAsia="Times New Roman" w:hAnsi="Times New Roman"/>
          <w:sz w:val="28"/>
          <w:szCs w:val="28"/>
          <w:lang w:eastAsia="ru-RU"/>
        </w:rPr>
        <w:t>3. Что является целью противодействия терроризму, согласно Концепции противодействия терроризму в Российской Федерации?</w:t>
      </w:r>
    </w:p>
    <w:p w:rsidR="00265666" w:rsidRPr="00A81E06" w:rsidRDefault="00265666" w:rsidP="0026566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666" w:rsidRPr="00A81E06" w:rsidRDefault="00265666" w:rsidP="002656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06">
        <w:rPr>
          <w:rFonts w:ascii="Times New Roman" w:eastAsia="Times New Roman" w:hAnsi="Times New Roman"/>
          <w:sz w:val="28"/>
          <w:szCs w:val="28"/>
          <w:lang w:eastAsia="ru-RU"/>
        </w:rPr>
        <w:t>4. Что относится к правам органов местного самоуправления в сфере профилактики правонарушений?</w:t>
      </w:r>
    </w:p>
    <w:p w:rsidR="006B28E4" w:rsidRPr="00A81E06" w:rsidRDefault="006B28E4" w:rsidP="006B28E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8E4" w:rsidRPr="00A81E06" w:rsidRDefault="00F4016A" w:rsidP="006B28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0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81E06" w:rsidRPr="00A81E06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proofErr w:type="gramStart"/>
      <w:r w:rsidR="00A81E06" w:rsidRPr="00A81E06">
        <w:rPr>
          <w:rFonts w:ascii="Times New Roman" w:eastAsia="Times New Roman" w:hAnsi="Times New Roman"/>
          <w:sz w:val="28"/>
          <w:szCs w:val="28"/>
          <w:lang w:eastAsia="ru-RU"/>
        </w:rPr>
        <w:t>относится к</w:t>
      </w:r>
      <w:r w:rsidR="006B28E4" w:rsidRPr="00A81E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полномочиям органов местного самоуправления в области проти</w:t>
      </w:r>
      <w:r w:rsidR="00A81E06" w:rsidRPr="00A81E06">
        <w:rPr>
          <w:rFonts w:ascii="Times New Roman" w:eastAsia="Times New Roman" w:hAnsi="Times New Roman"/>
          <w:sz w:val="28"/>
          <w:szCs w:val="28"/>
          <w:lang w:eastAsia="ru-RU"/>
        </w:rPr>
        <w:t>водействия терроризму относится</w:t>
      </w:r>
      <w:proofErr w:type="gramEnd"/>
      <w:r w:rsidR="00A81E06" w:rsidRPr="00A81E0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65666" w:rsidRPr="00A81E06" w:rsidRDefault="00265666" w:rsidP="0026566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E52DE" w:rsidRDefault="002E52DE"/>
    <w:sectPr w:rsidR="002E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97"/>
    <w:rsid w:val="00265666"/>
    <w:rsid w:val="002E52DE"/>
    <w:rsid w:val="0065173C"/>
    <w:rsid w:val="00682C65"/>
    <w:rsid w:val="006B28E4"/>
    <w:rsid w:val="00713297"/>
    <w:rsid w:val="00750AB0"/>
    <w:rsid w:val="00A81E06"/>
    <w:rsid w:val="00F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Валерьевна Парыгина</dc:creator>
  <cp:keywords/>
  <dc:description/>
  <cp:lastModifiedBy>Дубова Анна Алексеевна</cp:lastModifiedBy>
  <cp:revision>9</cp:revision>
  <cp:lastPrinted>2024-02-15T08:08:00Z</cp:lastPrinted>
  <dcterms:created xsi:type="dcterms:W3CDTF">2023-01-27T10:52:00Z</dcterms:created>
  <dcterms:modified xsi:type="dcterms:W3CDTF">2024-02-15T08:09:00Z</dcterms:modified>
</cp:coreProperties>
</file>