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СПРАВКА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о результатах публичных консультаций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127F02" w:rsidRPr="005E6E5F" w:rsidRDefault="00127F02" w:rsidP="004F001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6E5F" w:rsidRDefault="005E6E5F" w:rsidP="004F001C">
      <w:pPr>
        <w:pStyle w:val="ConsPlusTitle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Администрации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«Город Архангельск» «</w:t>
      </w:r>
      <w:r w:rsidRPr="00F76FF2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предоставления бесплатного проезда гражданам, достигшим возраста 70 лет и старше,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76FF2">
        <w:rPr>
          <w:rFonts w:ascii="Times New Roman" w:eastAsia="Calibri" w:hAnsi="Times New Roman" w:cs="Times New Roman"/>
          <w:sz w:val="28"/>
          <w:szCs w:val="28"/>
        </w:rPr>
        <w:t xml:space="preserve">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</w:t>
      </w:r>
    </w:p>
    <w:p w:rsidR="005E6E5F" w:rsidRPr="00F76FF2" w:rsidRDefault="005E6E5F" w:rsidP="004F001C">
      <w:pPr>
        <w:pStyle w:val="ConsPlusTitle"/>
        <w:ind w:right="-14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6FF2">
        <w:rPr>
          <w:rFonts w:ascii="Times New Roman" w:eastAsia="Calibri" w:hAnsi="Times New Roman" w:cs="Times New Roman"/>
          <w:sz w:val="28"/>
          <w:szCs w:val="28"/>
        </w:rPr>
        <w:t xml:space="preserve">«Город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76FF2">
        <w:rPr>
          <w:rFonts w:ascii="Times New Roman" w:eastAsia="Calibri" w:hAnsi="Times New Roman" w:cs="Times New Roman"/>
          <w:sz w:val="28"/>
          <w:szCs w:val="28"/>
        </w:rPr>
        <w:t>рхангельск»</w:t>
      </w: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________________</w:t>
      </w:r>
      <w:r w:rsidR="005E6E5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27F02" w:rsidRDefault="00127F02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6E5F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5E6E5F" w:rsidRPr="005E6E5F" w:rsidRDefault="005E6E5F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1. Разработчик</w:t>
      </w:r>
      <w:r w:rsidR="005E6E5F" w:rsidRPr="005E6E5F">
        <w:rPr>
          <w:rFonts w:ascii="Times New Roman" w:hAnsi="Times New Roman" w:cs="Times New Roman"/>
          <w:sz w:val="28"/>
          <w:szCs w:val="28"/>
        </w:rPr>
        <w:t>:</w:t>
      </w:r>
      <w:r w:rsidR="005E6E5F">
        <w:rPr>
          <w:rFonts w:ascii="Times New Roman" w:hAnsi="Times New Roman" w:cs="Times New Roman"/>
          <w:sz w:val="28"/>
          <w:szCs w:val="28"/>
        </w:rPr>
        <w:t xml:space="preserve"> д</w:t>
      </w:r>
      <w:r w:rsidR="005E6E5F" w:rsidRPr="00F76FF2">
        <w:rPr>
          <w:rFonts w:ascii="Times New Roman" w:hAnsi="Times New Roman" w:cs="Times New Roman"/>
          <w:sz w:val="28"/>
          <w:szCs w:val="28"/>
        </w:rPr>
        <w:t>епартамент транспорта, строительства и городской инфраструктуры Администрации муниципального образования «Город Архангельск»</w:t>
      </w:r>
      <w:r w:rsid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Сфера регулирования</w:t>
      </w:r>
      <w:r w:rsidRPr="005E6E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деятельность.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127F02" w:rsidRPr="005E6E5F" w:rsidRDefault="00127F02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Нач</w:t>
      </w:r>
      <w:r w:rsidR="005E6E5F">
        <w:rPr>
          <w:rFonts w:ascii="Times New Roman" w:hAnsi="Times New Roman" w:cs="Times New Roman"/>
          <w:sz w:val="28"/>
          <w:szCs w:val="28"/>
        </w:rPr>
        <w:t>ало «02»</w:t>
      </w:r>
      <w:r w:rsidRPr="005E6E5F">
        <w:rPr>
          <w:rFonts w:ascii="Times New Roman" w:hAnsi="Times New Roman" w:cs="Times New Roman"/>
          <w:sz w:val="28"/>
          <w:szCs w:val="28"/>
        </w:rPr>
        <w:t xml:space="preserve"> </w:t>
      </w:r>
      <w:r w:rsidR="005E6E5F">
        <w:rPr>
          <w:rFonts w:ascii="Times New Roman" w:hAnsi="Times New Roman" w:cs="Times New Roman"/>
          <w:sz w:val="28"/>
          <w:szCs w:val="28"/>
        </w:rPr>
        <w:t>февраля 2018</w:t>
      </w:r>
      <w:r w:rsidRPr="005E6E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7F02" w:rsidRPr="005E6E5F" w:rsidRDefault="005E6E5F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«22»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2018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г.</w:t>
      </w:r>
      <w:r w:rsidR="00972C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1984"/>
        <w:gridCol w:w="3402"/>
      </w:tblGrid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1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3402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5E6E5F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vAlign w:val="center"/>
          </w:tcPr>
          <w:p w:rsidR="00127F02" w:rsidRPr="005E6E5F" w:rsidRDefault="005E6E5F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Заочные публичные консультации на сайте Администрации муниципального образования «Город Архангельск»</w:t>
            </w:r>
          </w:p>
        </w:tc>
        <w:tc>
          <w:tcPr>
            <w:tcW w:w="1984" w:type="dxa"/>
            <w:vAlign w:val="center"/>
          </w:tcPr>
          <w:p w:rsidR="00127F02" w:rsidRPr="005E6E5F" w:rsidRDefault="005E6E5F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02.02.2018-22.02.2018</w:t>
            </w:r>
          </w:p>
        </w:tc>
        <w:tc>
          <w:tcPr>
            <w:tcW w:w="3402" w:type="dxa"/>
            <w:vAlign w:val="center"/>
          </w:tcPr>
          <w:p w:rsidR="00127F02" w:rsidRPr="005E6E5F" w:rsidRDefault="005E6E5F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351"/>
        <w:gridCol w:w="2551"/>
      </w:tblGrid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5" w:type="dxa"/>
            <w:vAlign w:val="center"/>
          </w:tcPr>
          <w:p w:rsidR="004F001C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целевой группы</w:t>
            </w:r>
          </w:p>
        </w:tc>
        <w:tc>
          <w:tcPr>
            <w:tcW w:w="33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  <w:proofErr w:type="gramStart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351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75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>Представители общественных 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3351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32EDD" w:rsidRPr="00032EDD" w:rsidTr="003C3F6F">
        <w:tc>
          <w:tcPr>
            <w:tcW w:w="624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>Юридические лица и индивидуальные предприниматели</w:t>
            </w:r>
          </w:p>
        </w:tc>
        <w:tc>
          <w:tcPr>
            <w:tcW w:w="3351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51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73"/>
        <w:gridCol w:w="3544"/>
        <w:gridCol w:w="3260"/>
      </w:tblGrid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3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3544" w:type="dxa"/>
            <w:vAlign w:val="center"/>
          </w:tcPr>
          <w:p w:rsidR="004F001C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консультаций, представившие замечания </w:t>
            </w:r>
          </w:p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и предложения</w:t>
            </w:r>
          </w:p>
        </w:tc>
        <w:tc>
          <w:tcPr>
            <w:tcW w:w="3260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Комментарии (позиция) разработчика</w:t>
            </w:r>
          </w:p>
        </w:tc>
      </w:tr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DF2" w:rsidRDefault="00863DF2" w:rsidP="004F00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строительства 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городской инфраструктуры 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«Город Архангельск»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П.А. Чечулин</w:t>
      </w: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EDD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EDD" w:rsidRPr="005E6E5F" w:rsidRDefault="00032EDD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февраля 2018 г.</w:t>
      </w:r>
    </w:p>
    <w:sectPr w:rsidR="00032EDD" w:rsidRPr="005E6E5F" w:rsidSect="003D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2"/>
    <w:rsid w:val="00032EDD"/>
    <w:rsid w:val="00127F02"/>
    <w:rsid w:val="003C3F6F"/>
    <w:rsid w:val="00406F0B"/>
    <w:rsid w:val="004F001C"/>
    <w:rsid w:val="005E6E5F"/>
    <w:rsid w:val="00863DF2"/>
    <w:rsid w:val="009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Викторовна Рогозина</dc:creator>
  <cp:lastModifiedBy>Виктория Викторовна Рогозина</cp:lastModifiedBy>
  <cp:revision>5</cp:revision>
  <dcterms:created xsi:type="dcterms:W3CDTF">2018-02-26T06:44:00Z</dcterms:created>
  <dcterms:modified xsi:type="dcterms:W3CDTF">2018-02-26T07:06:00Z</dcterms:modified>
</cp:coreProperties>
</file>