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5" w:rsidRPr="00127D67" w:rsidRDefault="00B30FB6" w:rsidP="00B6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заявок по </w:t>
      </w:r>
      <w:r w:rsidR="00127D67">
        <w:rPr>
          <w:rFonts w:ascii="Times New Roman" w:hAnsi="Times New Roman" w:cs="Times New Roman"/>
          <w:b/>
          <w:sz w:val="26"/>
          <w:szCs w:val="26"/>
        </w:rPr>
        <w:t>Северному округу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1"/>
        <w:gridCol w:w="3180"/>
        <w:gridCol w:w="6743"/>
        <w:gridCol w:w="4510"/>
      </w:tblGrid>
      <w:tr w:rsidR="00FD6EAB" w:rsidTr="00FD6EAB">
        <w:tc>
          <w:tcPr>
            <w:tcW w:w="378" w:type="pct"/>
          </w:tcPr>
          <w:p w:rsidR="00FD6EAB" w:rsidRPr="00145AAB" w:rsidRDefault="00FD6EAB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18" w:type="pct"/>
          </w:tcPr>
          <w:p w:rsidR="00FD6EAB" w:rsidRPr="00145AAB" w:rsidRDefault="00FD6EAB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59" w:type="pct"/>
          </w:tcPr>
          <w:p w:rsidR="00FD6EAB" w:rsidRPr="00145AAB" w:rsidRDefault="00FD6EAB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44" w:type="pct"/>
          </w:tcPr>
          <w:p w:rsidR="00FD6EAB" w:rsidRPr="00145AAB" w:rsidRDefault="00FD6EAB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FD6EAB" w:rsidTr="00FD6EAB">
        <w:trPr>
          <w:trHeight w:val="2097"/>
        </w:trPr>
        <w:tc>
          <w:tcPr>
            <w:tcW w:w="37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Благоустройство </w:t>
            </w:r>
            <w:r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и модернизация футбольного поля</w:t>
            </w:r>
          </w:p>
        </w:tc>
        <w:tc>
          <w:tcPr>
            <w:tcW w:w="2159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Модернизация имеющегося футбольного поля: расширение, замена покрытия и ворот (или сертификация имеющихся), установка волейбольных стоек, установка ограждения, организация мест для зрителей. Футбольное поле МБОУ СШ №43 - это открытая площадка, где занимаются не только учащиеся школы, но и жители близлежащих домов. В настоящее время футбольное поле теряет свои рабочие качества.</w:t>
            </w:r>
          </w:p>
        </w:tc>
        <w:tc>
          <w:tcPr>
            <w:tcW w:w="1444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Северный территориальный округ, улица Кировская, дом 12.</w:t>
            </w:r>
          </w:p>
        </w:tc>
      </w:tr>
      <w:tr w:rsidR="00FD6EAB" w:rsidTr="00FD6EAB">
        <w:tc>
          <w:tcPr>
            <w:tcW w:w="37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"Северный округ - зеленый островок Архангельска"</w:t>
            </w:r>
          </w:p>
        </w:tc>
        <w:tc>
          <w:tcPr>
            <w:tcW w:w="2159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Облагораживание придомовых территорий. Посадка кустарников около домов, окультуривание </w:t>
            </w:r>
            <w:proofErr w:type="gramStart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имеющихся-создание</w:t>
            </w:r>
            <w:proofErr w:type="gramEnd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 "живой</w:t>
            </w:r>
            <w:bookmarkStart w:id="0" w:name="_GoBack"/>
            <w:bookmarkEnd w:id="0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 изгороди", разбивка клумб около домов, огораживание маленькими заборчиками, установка скамеек для отдыха.</w:t>
            </w:r>
          </w:p>
        </w:tc>
        <w:tc>
          <w:tcPr>
            <w:tcW w:w="1444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Северный округ</w:t>
            </w:r>
          </w:p>
        </w:tc>
      </w:tr>
      <w:tr w:rsidR="00FD6EAB" w:rsidTr="00FD6EAB">
        <w:tc>
          <w:tcPr>
            <w:tcW w:w="37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Строительство (устройство) детской игровой площадки</w:t>
            </w:r>
          </w:p>
        </w:tc>
        <w:tc>
          <w:tcPr>
            <w:tcW w:w="2159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Вырубка деревьев, выкорчевка пней, отсыпка песком, устройство: песочница, карусель, </w:t>
            </w:r>
            <w:proofErr w:type="spellStart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качель</w:t>
            </w:r>
            <w:proofErr w:type="spellEnd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, домик, машинка, качалка балансир, шведская стенка с турником, горка, скамейки 6 </w:t>
            </w:r>
            <w:proofErr w:type="spellStart"/>
            <w:proofErr w:type="gramStart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, урны 3 бетонные. </w:t>
            </w:r>
          </w:p>
        </w:tc>
        <w:tc>
          <w:tcPr>
            <w:tcW w:w="1444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Северный территориальный округ, ул. Орджоникидзе, д. 8, корп. 1</w:t>
            </w:r>
          </w:p>
        </w:tc>
      </w:tr>
      <w:tr w:rsidR="00FD6EAB" w:rsidTr="00FD6EAB">
        <w:tc>
          <w:tcPr>
            <w:tcW w:w="37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Создание условий в нашем дворе</w:t>
            </w:r>
          </w:p>
        </w:tc>
        <w:tc>
          <w:tcPr>
            <w:tcW w:w="2159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58">
              <w:rPr>
                <w:rFonts w:ascii="Times New Roman" w:hAnsi="Times New Roman"/>
                <w:sz w:val="24"/>
                <w:szCs w:val="24"/>
              </w:rPr>
              <w:t xml:space="preserve">Убрать скамейки у 4 подъезда по </w:t>
            </w:r>
            <w:proofErr w:type="spellStart"/>
            <w:r w:rsidRPr="008E085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E085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8E0858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8E0858">
              <w:rPr>
                <w:rFonts w:ascii="Times New Roman" w:hAnsi="Times New Roman"/>
                <w:sz w:val="24"/>
                <w:szCs w:val="24"/>
              </w:rPr>
              <w:t xml:space="preserve"> д 17. Протянуть верёвки, для вывешивания белья, поставить клумбы, для машин сделать площадку     (стоянку). </w:t>
            </w:r>
          </w:p>
        </w:tc>
        <w:tc>
          <w:tcPr>
            <w:tcW w:w="1444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858">
              <w:rPr>
                <w:rFonts w:ascii="Times New Roman" w:hAnsi="Times New Roman"/>
                <w:sz w:val="24"/>
                <w:szCs w:val="24"/>
              </w:rPr>
              <w:t xml:space="preserve">Северный округ </w:t>
            </w:r>
            <w:proofErr w:type="spellStart"/>
            <w:r w:rsidRPr="008E0858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8E085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8E0858">
              <w:rPr>
                <w:rFonts w:ascii="Times New Roman" w:hAnsi="Times New Roman"/>
                <w:sz w:val="24"/>
                <w:szCs w:val="24"/>
              </w:rPr>
              <w:t>имиков</w:t>
            </w:r>
            <w:proofErr w:type="spellEnd"/>
            <w:r w:rsidRPr="008E0858">
              <w:rPr>
                <w:rFonts w:ascii="Times New Roman" w:hAnsi="Times New Roman"/>
                <w:sz w:val="24"/>
                <w:szCs w:val="24"/>
              </w:rPr>
              <w:t xml:space="preserve"> д17 </w:t>
            </w:r>
            <w:proofErr w:type="spellStart"/>
            <w:r w:rsidRPr="008E085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8E0858">
              <w:rPr>
                <w:rFonts w:ascii="Times New Roman" w:hAnsi="Times New Roman"/>
                <w:sz w:val="24"/>
                <w:szCs w:val="24"/>
              </w:rPr>
              <w:t xml:space="preserve"> 56</w:t>
            </w:r>
          </w:p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EAB" w:rsidTr="00FD6EAB">
        <w:tc>
          <w:tcPr>
            <w:tcW w:w="37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Устройство площадки для выгула собак</w:t>
            </w:r>
          </w:p>
        </w:tc>
        <w:tc>
          <w:tcPr>
            <w:tcW w:w="2159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Планировка территории, устройство покрытия из песка, закупка и монтаж ограждения по периметру площадки</w:t>
            </w:r>
            <w:proofErr w:type="gramStart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 также оборудования для тренировок, устройство приемников для экскрементов, устройство скамеек урн. </w:t>
            </w:r>
          </w:p>
        </w:tc>
        <w:tc>
          <w:tcPr>
            <w:tcW w:w="1444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г. Архангельск, ул. </w:t>
            </w:r>
            <w:proofErr w:type="spellStart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Конзихинская</w:t>
            </w:r>
            <w:proofErr w:type="spellEnd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, д. 11</w:t>
            </w:r>
          </w:p>
        </w:tc>
      </w:tr>
      <w:tr w:rsidR="00FD6EAB" w:rsidTr="00FD6EAB">
        <w:tc>
          <w:tcPr>
            <w:tcW w:w="37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8" w:type="pct"/>
          </w:tcPr>
          <w:p w:rsidR="00FD6EAB" w:rsidRPr="008E0858" w:rsidRDefault="00FD6EAB" w:rsidP="008E0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Устройство футбольного поля</w:t>
            </w:r>
          </w:p>
        </w:tc>
        <w:tc>
          <w:tcPr>
            <w:tcW w:w="2159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Планировка участка отсыпка песком устройство ограждения (коробки) по периметру поля. В округе недостаточно футбольных полей для дворового футбола</w:t>
            </w:r>
          </w:p>
        </w:tc>
        <w:tc>
          <w:tcPr>
            <w:tcW w:w="1444" w:type="pct"/>
          </w:tcPr>
          <w:p w:rsidR="00FD6EAB" w:rsidRPr="008E0858" w:rsidRDefault="00FD6EAB" w:rsidP="008E0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 xml:space="preserve">Северный территориальный округ, ул. </w:t>
            </w:r>
            <w:proofErr w:type="gramStart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Партизанская</w:t>
            </w:r>
            <w:proofErr w:type="gramEnd"/>
            <w:r w:rsidRPr="008E0858">
              <w:rPr>
                <w:rFonts w:ascii="Times New Roman" w:hAnsi="Times New Roman"/>
                <w:bCs/>
                <w:sz w:val="24"/>
                <w:szCs w:val="24"/>
              </w:rPr>
              <w:t>, д. 62, корп. 1</w:t>
            </w:r>
          </w:p>
        </w:tc>
      </w:tr>
    </w:tbl>
    <w:p w:rsidR="00B30FB6" w:rsidRPr="00B30FB6" w:rsidRDefault="00B30FB6" w:rsidP="00B30F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0FB6" w:rsidRPr="00B30FB6" w:rsidSect="00B64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6"/>
    <w:rsid w:val="00127D67"/>
    <w:rsid w:val="00145AAB"/>
    <w:rsid w:val="005A773D"/>
    <w:rsid w:val="008E0858"/>
    <w:rsid w:val="00AD45D5"/>
    <w:rsid w:val="00B05D06"/>
    <w:rsid w:val="00B30FB6"/>
    <w:rsid w:val="00B642F8"/>
    <w:rsid w:val="00C00865"/>
    <w:rsid w:val="00DB607B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2</cp:revision>
  <cp:lastPrinted>2018-06-21T10:04:00Z</cp:lastPrinted>
  <dcterms:created xsi:type="dcterms:W3CDTF">2018-06-22T12:25:00Z</dcterms:created>
  <dcterms:modified xsi:type="dcterms:W3CDTF">2018-06-22T12:25:00Z</dcterms:modified>
</cp:coreProperties>
</file>