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65" w:rsidRPr="00FB56FE" w:rsidRDefault="00B30FB6" w:rsidP="00B642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Перечень заявок по </w:t>
      </w:r>
      <w:r w:rsidR="00FB56FE">
        <w:rPr>
          <w:rFonts w:ascii="Times New Roman" w:hAnsi="Times New Roman" w:cs="Times New Roman"/>
          <w:b/>
          <w:sz w:val="26"/>
          <w:szCs w:val="26"/>
        </w:rPr>
        <w:t>Октябрьскому округу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81"/>
        <w:gridCol w:w="3185"/>
        <w:gridCol w:w="6736"/>
        <w:gridCol w:w="4512"/>
      </w:tblGrid>
      <w:tr w:rsidR="00104489" w:rsidTr="00104489">
        <w:tc>
          <w:tcPr>
            <w:tcW w:w="378" w:type="pct"/>
          </w:tcPr>
          <w:p w:rsidR="00104489" w:rsidRPr="00145AAB" w:rsidRDefault="00104489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20" w:type="pct"/>
          </w:tcPr>
          <w:p w:rsidR="00104489" w:rsidRPr="00145AAB" w:rsidRDefault="00104489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инициативы</w:t>
            </w:r>
          </w:p>
        </w:tc>
        <w:tc>
          <w:tcPr>
            <w:tcW w:w="2157" w:type="pct"/>
          </w:tcPr>
          <w:p w:rsidR="00104489" w:rsidRPr="00145AAB" w:rsidRDefault="00104489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инициативы</w:t>
            </w:r>
          </w:p>
        </w:tc>
        <w:tc>
          <w:tcPr>
            <w:tcW w:w="1445" w:type="pct"/>
          </w:tcPr>
          <w:p w:rsidR="00104489" w:rsidRPr="00145AAB" w:rsidRDefault="00104489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</w:t>
            </w:r>
          </w:p>
        </w:tc>
      </w:tr>
      <w:tr w:rsidR="00104489" w:rsidTr="00104489">
        <w:trPr>
          <w:trHeight w:val="2097"/>
        </w:trPr>
        <w:tc>
          <w:tcPr>
            <w:tcW w:w="378" w:type="pct"/>
          </w:tcPr>
          <w:p w:rsidR="00104489" w:rsidRPr="00087332" w:rsidRDefault="00104489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3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0" w:type="pct"/>
          </w:tcPr>
          <w:p w:rsidR="00104489" w:rsidRPr="0002023B" w:rsidRDefault="00104489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23B">
              <w:rPr>
                <w:rFonts w:ascii="Times New Roman" w:hAnsi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 xml:space="preserve">Я люблю остров </w:t>
            </w:r>
            <w:proofErr w:type="spellStart"/>
            <w:r w:rsidRPr="0002023B">
              <w:rPr>
                <w:rFonts w:ascii="Times New Roman" w:hAnsi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Кегостров</w:t>
            </w:r>
            <w:proofErr w:type="spellEnd"/>
            <w:r w:rsidRPr="0002023B">
              <w:rPr>
                <w:rFonts w:ascii="Times New Roman" w:hAnsi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!!!</w:t>
            </w:r>
          </w:p>
        </w:tc>
        <w:tc>
          <w:tcPr>
            <w:tcW w:w="2157" w:type="pct"/>
          </w:tcPr>
          <w:p w:rsidR="00104489" w:rsidRPr="00087332" w:rsidRDefault="00104489" w:rsidP="00F51B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 xml:space="preserve">В июне 2019 году нашему острову исполнится 600 лет. Остров с большой историей. Мне и моим единомышленникам хочется провести яркий и </w:t>
            </w:r>
            <w:proofErr w:type="gramStart"/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>незабываемы</w:t>
            </w:r>
            <w:proofErr w:type="gramEnd"/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 xml:space="preserve"> праздник - "День </w:t>
            </w:r>
            <w:proofErr w:type="spellStart"/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>Кегострова</w:t>
            </w:r>
            <w:proofErr w:type="spellEnd"/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 xml:space="preserve">", отметить 600 лет нашему ЛЮБИМОМУ острову! </w:t>
            </w:r>
            <w:r w:rsidRPr="000873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Пригласить творческие коллективы нашего города, организовать игры-соревнования, показать своих умельцев, организовать чаепитие с выпечкой наших бабушек и мам. Пригласить на праздник почётных жителей острова.</w:t>
            </w:r>
          </w:p>
        </w:tc>
        <w:tc>
          <w:tcPr>
            <w:tcW w:w="1445" w:type="pct"/>
          </w:tcPr>
          <w:p w:rsidR="00104489" w:rsidRPr="00087332" w:rsidRDefault="00104489" w:rsidP="00F51B1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 xml:space="preserve">На стадионе острова </w:t>
            </w:r>
            <w:proofErr w:type="spellStart"/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>Кего</w:t>
            </w:r>
            <w:proofErr w:type="spellEnd"/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04489" w:rsidRPr="00087332" w:rsidRDefault="00104489" w:rsidP="00145A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489" w:rsidTr="00104489">
        <w:tc>
          <w:tcPr>
            <w:tcW w:w="378" w:type="pct"/>
          </w:tcPr>
          <w:p w:rsidR="00104489" w:rsidRPr="00087332" w:rsidRDefault="00104489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3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0" w:type="pct"/>
          </w:tcPr>
          <w:p w:rsidR="00104489" w:rsidRPr="0002023B" w:rsidRDefault="00104489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23B">
              <w:rPr>
                <w:rFonts w:ascii="Times New Roman" w:hAnsi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Хоккейная площадка</w:t>
            </w:r>
          </w:p>
        </w:tc>
        <w:tc>
          <w:tcPr>
            <w:tcW w:w="2157" w:type="pct"/>
          </w:tcPr>
          <w:p w:rsidR="00104489" w:rsidRPr="00087332" w:rsidRDefault="00104489" w:rsidP="00F51B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 xml:space="preserve">Обустройство спортивной площадки для развития школьного спорта, массового спорта и проведения хоккейных, футбольных и волейбольных соревнований. </w:t>
            </w:r>
          </w:p>
        </w:tc>
        <w:tc>
          <w:tcPr>
            <w:tcW w:w="1445" w:type="pct"/>
          </w:tcPr>
          <w:p w:rsidR="00104489" w:rsidRPr="00087332" w:rsidRDefault="00104489" w:rsidP="00F51B1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>г. Архангельск, Аэропорт Архангельск д.7, д.9</w:t>
            </w:r>
          </w:p>
          <w:p w:rsidR="00104489" w:rsidRPr="00087332" w:rsidRDefault="00104489" w:rsidP="00FB56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489" w:rsidTr="00104489">
        <w:tc>
          <w:tcPr>
            <w:tcW w:w="378" w:type="pct"/>
          </w:tcPr>
          <w:p w:rsidR="00104489" w:rsidRPr="00087332" w:rsidRDefault="00104489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3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0" w:type="pct"/>
          </w:tcPr>
          <w:p w:rsidR="00104489" w:rsidRPr="0002023B" w:rsidRDefault="00104489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23B">
              <w:rPr>
                <w:rFonts w:ascii="Times New Roman" w:hAnsi="Times New Roman"/>
                <w:b/>
                <w:kern w:val="24"/>
                <w:sz w:val="24"/>
                <w:szCs w:val="24"/>
                <w:lang w:eastAsia="ru-RU"/>
              </w:rPr>
              <w:t>«Физкультура до и после школы»</w:t>
            </w:r>
          </w:p>
        </w:tc>
        <w:tc>
          <w:tcPr>
            <w:tcW w:w="2157" w:type="pct"/>
          </w:tcPr>
          <w:p w:rsidR="00104489" w:rsidRPr="00087332" w:rsidRDefault="00104489" w:rsidP="00F51B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332">
              <w:rPr>
                <w:rFonts w:ascii="Times New Roman" w:hAnsi="Times New Roman"/>
                <w:sz w:val="24"/>
                <w:szCs w:val="24"/>
              </w:rPr>
              <w:t>Организация развития на территории городского округа физической культуры.</w:t>
            </w:r>
          </w:p>
          <w:p w:rsidR="00104489" w:rsidRPr="00087332" w:rsidRDefault="00104489" w:rsidP="00F51B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332">
              <w:rPr>
                <w:rFonts w:ascii="Times New Roman" w:hAnsi="Times New Roman"/>
                <w:sz w:val="24"/>
                <w:szCs w:val="24"/>
              </w:rPr>
              <w:t>Для организации развития потребуется новые спортивные снаряды и их установка.</w:t>
            </w:r>
          </w:p>
        </w:tc>
        <w:tc>
          <w:tcPr>
            <w:tcW w:w="1445" w:type="pct"/>
          </w:tcPr>
          <w:p w:rsidR="00104489" w:rsidRPr="00087332" w:rsidRDefault="00104489" w:rsidP="00145A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332">
              <w:rPr>
                <w:rFonts w:ascii="Times New Roman" w:hAnsi="Times New Roman"/>
                <w:sz w:val="24"/>
                <w:szCs w:val="24"/>
              </w:rPr>
              <w:t xml:space="preserve">Округ Октябрьский, </w:t>
            </w:r>
            <w:proofErr w:type="spellStart"/>
            <w:r w:rsidRPr="00087332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08733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87332">
              <w:rPr>
                <w:rFonts w:ascii="Times New Roman" w:hAnsi="Times New Roman"/>
                <w:sz w:val="24"/>
                <w:szCs w:val="24"/>
              </w:rPr>
              <w:t>оскресенская</w:t>
            </w:r>
            <w:proofErr w:type="spellEnd"/>
            <w:r w:rsidRPr="00087332">
              <w:rPr>
                <w:rFonts w:ascii="Times New Roman" w:hAnsi="Times New Roman"/>
                <w:sz w:val="24"/>
                <w:szCs w:val="24"/>
              </w:rPr>
              <w:t xml:space="preserve"> 95, кор.3 на территории МБОУ СШ №10</w:t>
            </w:r>
          </w:p>
        </w:tc>
      </w:tr>
      <w:tr w:rsidR="00104489" w:rsidTr="00104489">
        <w:tc>
          <w:tcPr>
            <w:tcW w:w="378" w:type="pct"/>
          </w:tcPr>
          <w:p w:rsidR="00104489" w:rsidRPr="00087332" w:rsidRDefault="00104489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3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0" w:type="pct"/>
          </w:tcPr>
          <w:p w:rsidR="00104489" w:rsidRPr="0002023B" w:rsidRDefault="00104489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23B">
              <w:rPr>
                <w:rFonts w:ascii="Times New Roman" w:hAnsi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Создание Молодежного музыкального театра-студии "Лестница"</w:t>
            </w:r>
          </w:p>
        </w:tc>
        <w:tc>
          <w:tcPr>
            <w:tcW w:w="2157" w:type="pct"/>
          </w:tcPr>
          <w:p w:rsidR="00104489" w:rsidRPr="00087332" w:rsidRDefault="00104489" w:rsidP="00B642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Молодежного музыкального театра-студии "Лестница" предполагает: </w:t>
            </w:r>
            <w:proofErr w:type="gramStart"/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Постановка спектакля по произведениям Б. Шергина и С. </w:t>
            </w:r>
            <w:proofErr w:type="spellStart"/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>Писахова</w:t>
            </w:r>
            <w:proofErr w:type="spellEnd"/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 xml:space="preserve"> и его представления (1.</w:t>
            </w:r>
            <w:proofErr w:type="gramEnd"/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 xml:space="preserve"> Привлечение худ</w:t>
            </w:r>
            <w:proofErr w:type="gramStart"/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 xml:space="preserve">уководителя 2. Привлечение сценариста 3. Привлечение режиссера 4. Привлечение звукооператора 5. Пошив и аренда костюмов 6. Изготовление декораций 7. </w:t>
            </w:r>
            <w:proofErr w:type="gramStart"/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>Изготовление полиграфической продукции)</w:t>
            </w:r>
            <w:proofErr w:type="gramEnd"/>
          </w:p>
        </w:tc>
        <w:tc>
          <w:tcPr>
            <w:tcW w:w="1445" w:type="pct"/>
          </w:tcPr>
          <w:p w:rsidR="00104489" w:rsidRPr="00087332" w:rsidRDefault="00104489" w:rsidP="00F51B1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 xml:space="preserve">Октябрьский округ </w:t>
            </w:r>
          </w:p>
          <w:p w:rsidR="00104489" w:rsidRPr="00087332" w:rsidRDefault="00104489" w:rsidP="00145A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489" w:rsidTr="00104489">
        <w:tc>
          <w:tcPr>
            <w:tcW w:w="378" w:type="pct"/>
          </w:tcPr>
          <w:p w:rsidR="00104489" w:rsidRPr="00087332" w:rsidRDefault="00104489" w:rsidP="00F51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3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20" w:type="pct"/>
          </w:tcPr>
          <w:p w:rsidR="00104489" w:rsidRPr="0002023B" w:rsidRDefault="00104489" w:rsidP="00F51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023B">
              <w:rPr>
                <w:rFonts w:ascii="Times New Roman" w:hAnsi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Роллердром</w:t>
            </w:r>
            <w:proofErr w:type="spellEnd"/>
          </w:p>
        </w:tc>
        <w:tc>
          <w:tcPr>
            <w:tcW w:w="2157" w:type="pct"/>
          </w:tcPr>
          <w:p w:rsidR="00104489" w:rsidRPr="00087332" w:rsidRDefault="00104489" w:rsidP="00F51B1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 xml:space="preserve">Спортивная площадка для занятия спортом категории 8+. Наша задача сделать так чтобы наши дети были увлечены не только играми на </w:t>
            </w:r>
            <w:proofErr w:type="gramStart"/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>различных</w:t>
            </w:r>
            <w:proofErr w:type="gramEnd"/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 xml:space="preserve"> гаджетах, но и спортивными состязаниями на свежем воздухе.</w:t>
            </w:r>
          </w:p>
        </w:tc>
        <w:tc>
          <w:tcPr>
            <w:tcW w:w="1445" w:type="pct"/>
          </w:tcPr>
          <w:p w:rsidR="00104489" w:rsidRPr="00087332" w:rsidRDefault="00104489" w:rsidP="00F51B1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>г. Архангельск, Аэропорт Архангельск д.7, д.9</w:t>
            </w:r>
          </w:p>
          <w:p w:rsidR="00104489" w:rsidRPr="00087332" w:rsidRDefault="00104489" w:rsidP="00F51B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489" w:rsidTr="00104489">
        <w:tc>
          <w:tcPr>
            <w:tcW w:w="378" w:type="pct"/>
          </w:tcPr>
          <w:p w:rsidR="00104489" w:rsidRPr="00087332" w:rsidRDefault="00104489" w:rsidP="00F51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33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20" w:type="pct"/>
          </w:tcPr>
          <w:p w:rsidR="00104489" w:rsidRPr="0002023B" w:rsidRDefault="00104489" w:rsidP="00F51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23B">
              <w:rPr>
                <w:rFonts w:ascii="Times New Roman" w:hAnsi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 xml:space="preserve">Площадь для проведения массовых праздничных мероприятий на </w:t>
            </w:r>
            <w:proofErr w:type="spellStart"/>
            <w:r w:rsidRPr="0002023B">
              <w:rPr>
                <w:rFonts w:ascii="Times New Roman" w:hAnsi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о</w:t>
            </w:r>
            <w:proofErr w:type="gramStart"/>
            <w:r w:rsidRPr="0002023B">
              <w:rPr>
                <w:rFonts w:ascii="Times New Roman" w:hAnsi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.К</w:t>
            </w:r>
            <w:proofErr w:type="gramEnd"/>
            <w:r w:rsidRPr="0002023B">
              <w:rPr>
                <w:rFonts w:ascii="Times New Roman" w:hAnsi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его</w:t>
            </w:r>
            <w:proofErr w:type="spellEnd"/>
          </w:p>
        </w:tc>
        <w:tc>
          <w:tcPr>
            <w:tcW w:w="2157" w:type="pct"/>
          </w:tcPr>
          <w:p w:rsidR="00104489" w:rsidRPr="00087332" w:rsidRDefault="00104489" w:rsidP="00F51B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>Обустройство территории, возведение стационарной сцены для проведения постоянных массовых ежегодных праздничных мероприятий с пристройкой.</w:t>
            </w:r>
          </w:p>
        </w:tc>
        <w:tc>
          <w:tcPr>
            <w:tcW w:w="1445" w:type="pct"/>
          </w:tcPr>
          <w:p w:rsidR="00104489" w:rsidRPr="00087332" w:rsidRDefault="00104489" w:rsidP="00F51B1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 xml:space="preserve">Октябрьский округ, </w:t>
            </w:r>
            <w:proofErr w:type="spellStart"/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>.К</w:t>
            </w:r>
            <w:proofErr w:type="gramEnd"/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>егостровская</w:t>
            </w:r>
            <w:proofErr w:type="spellEnd"/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 xml:space="preserve"> д.54</w:t>
            </w:r>
          </w:p>
          <w:p w:rsidR="00104489" w:rsidRPr="00087332" w:rsidRDefault="00104489" w:rsidP="00F51B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04489" w:rsidRDefault="00104489"/>
    <w:p w:rsidR="00104489" w:rsidRDefault="00104489"/>
    <w:p w:rsidR="00104489" w:rsidRDefault="00104489"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81"/>
        <w:gridCol w:w="3185"/>
        <w:gridCol w:w="6736"/>
        <w:gridCol w:w="4512"/>
      </w:tblGrid>
      <w:tr w:rsidR="00104489" w:rsidTr="00104489">
        <w:tc>
          <w:tcPr>
            <w:tcW w:w="378" w:type="pct"/>
          </w:tcPr>
          <w:p w:rsidR="00104489" w:rsidRPr="00145AAB" w:rsidRDefault="00104489" w:rsidP="00134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20" w:type="pct"/>
          </w:tcPr>
          <w:p w:rsidR="00104489" w:rsidRPr="00145AAB" w:rsidRDefault="00104489" w:rsidP="00134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инициативы</w:t>
            </w:r>
          </w:p>
        </w:tc>
        <w:tc>
          <w:tcPr>
            <w:tcW w:w="2157" w:type="pct"/>
          </w:tcPr>
          <w:p w:rsidR="00104489" w:rsidRPr="00145AAB" w:rsidRDefault="00104489" w:rsidP="00134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инициативы</w:t>
            </w:r>
          </w:p>
        </w:tc>
        <w:tc>
          <w:tcPr>
            <w:tcW w:w="1445" w:type="pct"/>
          </w:tcPr>
          <w:p w:rsidR="00104489" w:rsidRPr="00145AAB" w:rsidRDefault="00104489" w:rsidP="00134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</w:t>
            </w:r>
          </w:p>
        </w:tc>
      </w:tr>
      <w:tr w:rsidR="00104489" w:rsidTr="00104489">
        <w:tc>
          <w:tcPr>
            <w:tcW w:w="378" w:type="pct"/>
          </w:tcPr>
          <w:p w:rsidR="00104489" w:rsidRPr="00087332" w:rsidRDefault="00104489" w:rsidP="00F51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33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20" w:type="pct"/>
          </w:tcPr>
          <w:p w:rsidR="00104489" w:rsidRPr="0002023B" w:rsidRDefault="00104489" w:rsidP="00F51B10">
            <w:pPr>
              <w:jc w:val="center"/>
              <w:rPr>
                <w:rFonts w:ascii="Times New Roman" w:hAnsi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</w:pPr>
            <w:r w:rsidRPr="0002023B">
              <w:rPr>
                <w:rFonts w:ascii="Times New Roman" w:hAnsi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Организация парковки</w:t>
            </w:r>
          </w:p>
        </w:tc>
        <w:tc>
          <w:tcPr>
            <w:tcW w:w="2157" w:type="pct"/>
          </w:tcPr>
          <w:p w:rsidR="00104489" w:rsidRPr="00087332" w:rsidRDefault="00104489" w:rsidP="00F51B1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парковки для жителей двора </w:t>
            </w:r>
            <w:proofErr w:type="gramStart"/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 xml:space="preserve"> Троицком 102 на 10-13 парковочных мест</w:t>
            </w:r>
          </w:p>
        </w:tc>
        <w:tc>
          <w:tcPr>
            <w:tcW w:w="1445" w:type="pct"/>
          </w:tcPr>
          <w:p w:rsidR="00104489" w:rsidRPr="00087332" w:rsidRDefault="00104489" w:rsidP="00F51B1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>Октябрьский, Троицкий 102</w:t>
            </w:r>
          </w:p>
          <w:p w:rsidR="00104489" w:rsidRPr="00087332" w:rsidRDefault="00104489" w:rsidP="00F51B1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4489" w:rsidTr="00104489">
        <w:tc>
          <w:tcPr>
            <w:tcW w:w="378" w:type="pct"/>
          </w:tcPr>
          <w:p w:rsidR="00104489" w:rsidRPr="00087332" w:rsidRDefault="00104489" w:rsidP="00F51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33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20" w:type="pct"/>
          </w:tcPr>
          <w:p w:rsidR="00104489" w:rsidRPr="0002023B" w:rsidRDefault="00104489" w:rsidP="00F51B10">
            <w:pPr>
              <w:jc w:val="center"/>
              <w:rPr>
                <w:rFonts w:ascii="Times New Roman" w:hAnsi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</w:pPr>
            <w:r w:rsidRPr="0002023B">
              <w:rPr>
                <w:rFonts w:ascii="Times New Roman" w:hAnsi="Times New Roman"/>
                <w:b/>
                <w:bCs/>
                <w:sz w:val="24"/>
                <w:szCs w:val="24"/>
              </w:rPr>
              <w:t>Обшивка фасада 1го этажа пятиэтажки</w:t>
            </w:r>
          </w:p>
        </w:tc>
        <w:tc>
          <w:tcPr>
            <w:tcW w:w="2157" w:type="pct"/>
          </w:tcPr>
          <w:p w:rsidR="00104489" w:rsidRPr="00087332" w:rsidRDefault="00104489" w:rsidP="00F51B1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 xml:space="preserve">Исключить воздействие безобразного граффити на сознание детей. </w:t>
            </w:r>
          </w:p>
        </w:tc>
        <w:tc>
          <w:tcPr>
            <w:tcW w:w="1445" w:type="pct"/>
          </w:tcPr>
          <w:p w:rsidR="00104489" w:rsidRPr="00087332" w:rsidRDefault="00104489" w:rsidP="00F51B1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>Троицкий проспект д 140 корпус 1, фасад 1го этажа - все 4 подъезда</w:t>
            </w:r>
          </w:p>
        </w:tc>
      </w:tr>
      <w:tr w:rsidR="00104489" w:rsidTr="00104489">
        <w:tc>
          <w:tcPr>
            <w:tcW w:w="378" w:type="pct"/>
          </w:tcPr>
          <w:p w:rsidR="00104489" w:rsidRPr="00087332" w:rsidRDefault="00104489" w:rsidP="00F51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33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20" w:type="pct"/>
          </w:tcPr>
          <w:p w:rsidR="00104489" w:rsidRPr="0002023B" w:rsidRDefault="00104489" w:rsidP="00F51B10">
            <w:pPr>
              <w:jc w:val="center"/>
              <w:rPr>
                <w:rFonts w:ascii="Times New Roman" w:hAnsi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</w:pPr>
            <w:r w:rsidRPr="0002023B">
              <w:rPr>
                <w:rFonts w:ascii="Times New Roman" w:hAnsi="Times New Roman"/>
                <w:b/>
                <w:bCs/>
                <w:sz w:val="24"/>
                <w:szCs w:val="24"/>
              </w:rPr>
              <w:t>акция "Не наступи!"</w:t>
            </w:r>
          </w:p>
        </w:tc>
        <w:tc>
          <w:tcPr>
            <w:tcW w:w="2157" w:type="pct"/>
          </w:tcPr>
          <w:p w:rsidR="00104489" w:rsidRPr="00087332" w:rsidRDefault="00104489" w:rsidP="00F51B1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комплекса мероприятий по работе с владельцами собак за чистые территории без собачьих сюрпризов. </w:t>
            </w:r>
          </w:p>
        </w:tc>
        <w:tc>
          <w:tcPr>
            <w:tcW w:w="1445" w:type="pct"/>
          </w:tcPr>
          <w:p w:rsidR="00104489" w:rsidRPr="00087332" w:rsidRDefault="00104489" w:rsidP="00F51B1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 xml:space="preserve">Ломоносовский парк </w:t>
            </w:r>
            <w:proofErr w:type="spellStart"/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>.А</w:t>
            </w:r>
            <w:proofErr w:type="gramEnd"/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>рхангельск</w:t>
            </w:r>
            <w:proofErr w:type="spellEnd"/>
          </w:p>
        </w:tc>
      </w:tr>
      <w:tr w:rsidR="00104489" w:rsidTr="00104489">
        <w:tc>
          <w:tcPr>
            <w:tcW w:w="378" w:type="pct"/>
          </w:tcPr>
          <w:p w:rsidR="00104489" w:rsidRPr="00087332" w:rsidRDefault="00104489" w:rsidP="00F51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33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20" w:type="pct"/>
          </w:tcPr>
          <w:p w:rsidR="00104489" w:rsidRPr="0002023B" w:rsidRDefault="00104489" w:rsidP="00F51B10">
            <w:pPr>
              <w:jc w:val="center"/>
              <w:rPr>
                <w:rFonts w:ascii="Times New Roman" w:hAnsi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</w:pPr>
            <w:r w:rsidRPr="0002023B">
              <w:rPr>
                <w:rFonts w:ascii="Times New Roman" w:hAnsi="Times New Roman"/>
                <w:b/>
                <w:sz w:val="24"/>
                <w:szCs w:val="24"/>
              </w:rPr>
              <w:t>«Лыжный спорт в массы!»</w:t>
            </w:r>
          </w:p>
        </w:tc>
        <w:tc>
          <w:tcPr>
            <w:tcW w:w="2157" w:type="pct"/>
          </w:tcPr>
          <w:p w:rsidR="00104489" w:rsidRPr="00087332" w:rsidRDefault="00104489" w:rsidP="00F51B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332">
              <w:rPr>
                <w:rFonts w:ascii="Times New Roman" w:hAnsi="Times New Roman"/>
                <w:sz w:val="24"/>
                <w:szCs w:val="24"/>
              </w:rPr>
              <w:t>Открытие лыжного клуба (проект рассчитан на детей от 4 лет и взрослых всех социальных групп). Основной тренировочный процесс будет проходить в парке им. Ломоносова (у швейной фабрики).</w:t>
            </w:r>
          </w:p>
        </w:tc>
        <w:tc>
          <w:tcPr>
            <w:tcW w:w="1445" w:type="pct"/>
          </w:tcPr>
          <w:p w:rsidR="00104489" w:rsidRPr="00087332" w:rsidRDefault="00104489" w:rsidP="00F51B1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332">
              <w:rPr>
                <w:rFonts w:ascii="Times New Roman" w:hAnsi="Times New Roman"/>
                <w:sz w:val="24"/>
                <w:szCs w:val="24"/>
              </w:rPr>
              <w:t>г. Архангельск, Октябрьский округ, парк им. Ломоносова (у швейной фабрики)</w:t>
            </w:r>
          </w:p>
        </w:tc>
      </w:tr>
      <w:tr w:rsidR="00104489" w:rsidTr="00104489">
        <w:tc>
          <w:tcPr>
            <w:tcW w:w="378" w:type="pct"/>
          </w:tcPr>
          <w:p w:rsidR="00104489" w:rsidRPr="00087332" w:rsidRDefault="00104489" w:rsidP="00F51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33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20" w:type="pct"/>
          </w:tcPr>
          <w:p w:rsidR="00104489" w:rsidRPr="0002023B" w:rsidRDefault="00104489" w:rsidP="00F51B10">
            <w:pPr>
              <w:jc w:val="center"/>
              <w:rPr>
                <w:rFonts w:ascii="Times New Roman" w:hAnsi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</w:pPr>
            <w:r w:rsidRPr="0002023B">
              <w:rPr>
                <w:rFonts w:ascii="Times New Roman" w:hAnsi="Times New Roman"/>
                <w:b/>
                <w:bCs/>
                <w:sz w:val="24"/>
                <w:szCs w:val="24"/>
              </w:rPr>
              <w:t>"Зелёная Россия"</w:t>
            </w:r>
          </w:p>
        </w:tc>
        <w:tc>
          <w:tcPr>
            <w:tcW w:w="2157" w:type="pct"/>
          </w:tcPr>
          <w:p w:rsidR="00104489" w:rsidRPr="00087332" w:rsidRDefault="00104489" w:rsidP="00F51B1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>Инициатива направлена на создание среды для организации дополнительного образования детей Октябрьского округа, в том числе детей с ОВЗ, по экологической направленности на базе МБДОУ Детский сад № 124 в сотрудничестве с Экологической Общественной организацией "Кедровая роща"</w:t>
            </w:r>
            <w:proofErr w:type="gramStart"/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45" w:type="pct"/>
          </w:tcPr>
          <w:p w:rsidR="00104489" w:rsidRPr="00087332" w:rsidRDefault="00104489" w:rsidP="00020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 xml:space="preserve">Октябрьский территориальный округ, пр. Дзержинского, д. 25, корп. 1. </w:t>
            </w:r>
          </w:p>
          <w:p w:rsidR="00104489" w:rsidRPr="00087332" w:rsidRDefault="00104489" w:rsidP="00F51B1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4489" w:rsidTr="00104489">
        <w:tc>
          <w:tcPr>
            <w:tcW w:w="378" w:type="pct"/>
          </w:tcPr>
          <w:p w:rsidR="00104489" w:rsidRPr="00087332" w:rsidRDefault="00104489" w:rsidP="00F51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33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20" w:type="pct"/>
          </w:tcPr>
          <w:p w:rsidR="00104489" w:rsidRPr="0002023B" w:rsidRDefault="00104489" w:rsidP="00F51B10">
            <w:pPr>
              <w:jc w:val="center"/>
              <w:rPr>
                <w:rFonts w:ascii="Times New Roman" w:hAnsi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</w:pPr>
            <w:r w:rsidRPr="0002023B">
              <w:rPr>
                <w:rFonts w:ascii="Times New Roman" w:hAnsi="Times New Roman"/>
                <w:b/>
                <w:bCs/>
                <w:sz w:val="24"/>
                <w:szCs w:val="24"/>
              </w:rPr>
              <w:t>"Важные качели для больших детей"</w:t>
            </w:r>
          </w:p>
        </w:tc>
        <w:tc>
          <w:tcPr>
            <w:tcW w:w="2157" w:type="pct"/>
          </w:tcPr>
          <w:p w:rsidR="00104489" w:rsidRPr="00087332" w:rsidRDefault="00104489" w:rsidP="00F51B1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>Установка качелей "Гнездо" на территории коррекционного Центра "Азимут"</w:t>
            </w:r>
          </w:p>
        </w:tc>
        <w:tc>
          <w:tcPr>
            <w:tcW w:w="1445" w:type="pct"/>
          </w:tcPr>
          <w:p w:rsidR="00104489" w:rsidRPr="00087332" w:rsidRDefault="00104489" w:rsidP="0008733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>ул. Шубина, д.52</w:t>
            </w:r>
          </w:p>
          <w:p w:rsidR="00104489" w:rsidRPr="00087332" w:rsidRDefault="00104489" w:rsidP="00F51B1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4489" w:rsidTr="00104489">
        <w:tc>
          <w:tcPr>
            <w:tcW w:w="378" w:type="pct"/>
          </w:tcPr>
          <w:p w:rsidR="00104489" w:rsidRPr="00087332" w:rsidRDefault="00104489" w:rsidP="00F51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33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20" w:type="pct"/>
          </w:tcPr>
          <w:p w:rsidR="00104489" w:rsidRPr="0002023B" w:rsidRDefault="00104489" w:rsidP="00F51B10">
            <w:pPr>
              <w:jc w:val="center"/>
              <w:rPr>
                <w:rFonts w:ascii="Times New Roman" w:hAnsi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</w:pPr>
            <w:r w:rsidRPr="0002023B">
              <w:rPr>
                <w:rFonts w:ascii="Times New Roman" w:hAnsi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Благоустройство центральной площади Ленина</w:t>
            </w:r>
          </w:p>
        </w:tc>
        <w:tc>
          <w:tcPr>
            <w:tcW w:w="2157" w:type="pct"/>
          </w:tcPr>
          <w:p w:rsidR="00104489" w:rsidRPr="00087332" w:rsidRDefault="00104489" w:rsidP="00F51B1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 xml:space="preserve">Благоустройство центральной площади города -замена скамеек и урн на современные </w:t>
            </w:r>
            <w:proofErr w:type="gramStart"/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>кованные</w:t>
            </w:r>
            <w:proofErr w:type="gramEnd"/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 xml:space="preserve"> скамейки и урны. </w:t>
            </w:r>
          </w:p>
        </w:tc>
        <w:tc>
          <w:tcPr>
            <w:tcW w:w="1445" w:type="pct"/>
          </w:tcPr>
          <w:p w:rsidR="00104489" w:rsidRPr="00087332" w:rsidRDefault="00104489" w:rsidP="0008733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>площадь Ленина</w:t>
            </w:r>
          </w:p>
          <w:p w:rsidR="00104489" w:rsidRPr="00087332" w:rsidRDefault="00104489" w:rsidP="00F51B1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4489" w:rsidTr="00104489">
        <w:tc>
          <w:tcPr>
            <w:tcW w:w="378" w:type="pct"/>
          </w:tcPr>
          <w:p w:rsidR="00104489" w:rsidRPr="00145AAB" w:rsidRDefault="00104489" w:rsidP="00F51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20" w:type="pct"/>
          </w:tcPr>
          <w:p w:rsidR="00104489" w:rsidRPr="0002023B" w:rsidRDefault="00104489" w:rsidP="00F51B10">
            <w:pPr>
              <w:jc w:val="center"/>
              <w:rPr>
                <w:rFonts w:ascii="Times New Roman" w:hAnsi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</w:pPr>
            <w:r w:rsidRPr="0002023B">
              <w:rPr>
                <w:rFonts w:ascii="Times New Roman" w:hAnsi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Благоустройство площадки для отдыха и детских игр</w:t>
            </w:r>
          </w:p>
        </w:tc>
        <w:tc>
          <w:tcPr>
            <w:tcW w:w="2157" w:type="pct"/>
          </w:tcPr>
          <w:p w:rsidR="00104489" w:rsidRPr="00087332" w:rsidRDefault="00104489" w:rsidP="0008733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>Сделать дворовую территорию с детской площадкой более безопасной и комфортной. На данный момент машины заезжают на края площадки для парковки. Скамейки сломаны.</w:t>
            </w:r>
          </w:p>
        </w:tc>
        <w:tc>
          <w:tcPr>
            <w:tcW w:w="1445" w:type="pct"/>
          </w:tcPr>
          <w:p w:rsidR="00104489" w:rsidRPr="00087332" w:rsidRDefault="00104489" w:rsidP="0008733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332">
              <w:rPr>
                <w:rFonts w:ascii="Times New Roman" w:hAnsi="Times New Roman"/>
                <w:bCs/>
                <w:sz w:val="24"/>
                <w:szCs w:val="24"/>
              </w:rPr>
              <w:t>Октябрьский, Троицкий 102</w:t>
            </w:r>
          </w:p>
          <w:p w:rsidR="00104489" w:rsidRPr="00087332" w:rsidRDefault="00104489" w:rsidP="00F51B1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4489" w:rsidTr="00104489">
        <w:tc>
          <w:tcPr>
            <w:tcW w:w="378" w:type="pct"/>
          </w:tcPr>
          <w:p w:rsidR="00104489" w:rsidRPr="00145AAB" w:rsidRDefault="00104489" w:rsidP="00F51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20" w:type="pct"/>
          </w:tcPr>
          <w:p w:rsidR="00104489" w:rsidRPr="0002023B" w:rsidRDefault="00104489" w:rsidP="00F51B10">
            <w:pPr>
              <w:jc w:val="center"/>
              <w:rPr>
                <w:rFonts w:ascii="Times New Roman" w:hAnsi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</w:pPr>
            <w:r w:rsidRPr="0002023B">
              <w:rPr>
                <w:rFonts w:ascii="Times New Roman" w:hAnsi="Times New Roman" w:cs="Times New Roman"/>
                <w:b/>
                <w:sz w:val="24"/>
                <w:szCs w:val="24"/>
              </w:rPr>
              <w:t>Обустройство детской и спортивной площадки в парке им. Ломоносова в г. Архангельске</w:t>
            </w:r>
          </w:p>
        </w:tc>
        <w:tc>
          <w:tcPr>
            <w:tcW w:w="2157" w:type="pct"/>
          </w:tcPr>
          <w:p w:rsidR="00104489" w:rsidRPr="00087332" w:rsidRDefault="00104489" w:rsidP="00F51B1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332">
              <w:rPr>
                <w:rFonts w:ascii="Times New Roman" w:hAnsi="Times New Roman" w:cs="Times New Roman"/>
                <w:sz w:val="24"/>
                <w:szCs w:val="24"/>
              </w:rPr>
              <w:t xml:space="preserve">Покраска панелей существующего детского комплекса, установка новой песочницы (комплекса для детей младшего возраста с песочницей),  покрытие поверхности детской площадки плиткой из резиновой крошки, установка сетки </w:t>
            </w:r>
            <w:proofErr w:type="spellStart"/>
            <w:r w:rsidRPr="00087332">
              <w:rPr>
                <w:rFonts w:ascii="Times New Roman" w:hAnsi="Times New Roman" w:cs="Times New Roman"/>
                <w:sz w:val="24"/>
                <w:szCs w:val="24"/>
              </w:rPr>
              <w:t>Рабица</w:t>
            </w:r>
            <w:proofErr w:type="spellEnd"/>
            <w:r w:rsidRPr="00087332">
              <w:rPr>
                <w:rFonts w:ascii="Times New Roman" w:hAnsi="Times New Roman" w:cs="Times New Roman"/>
                <w:sz w:val="24"/>
                <w:szCs w:val="24"/>
              </w:rPr>
              <w:t xml:space="preserve"> на существующее ограждение спортивной площадки, демонтаж информационного баннера, установка ограждения для детской площадки.</w:t>
            </w:r>
          </w:p>
        </w:tc>
        <w:tc>
          <w:tcPr>
            <w:tcW w:w="1445" w:type="pct"/>
          </w:tcPr>
          <w:p w:rsidR="00104489" w:rsidRPr="00087332" w:rsidRDefault="00104489" w:rsidP="00F51B1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332">
              <w:rPr>
                <w:rFonts w:ascii="Times New Roman" w:hAnsi="Times New Roman" w:cs="Times New Roman"/>
                <w:sz w:val="24"/>
                <w:szCs w:val="24"/>
              </w:rPr>
              <w:t>Октябрьский территориальный округ, сквер им. М.В. Ломоносова.</w:t>
            </w:r>
          </w:p>
        </w:tc>
      </w:tr>
    </w:tbl>
    <w:tbl>
      <w:tblPr>
        <w:tblStyle w:val="a3"/>
        <w:tblpPr w:leftFromText="180" w:rightFromText="180" w:vertAnchor="text" w:tblpY="-49"/>
        <w:tblW w:w="5000" w:type="pct"/>
        <w:tblLook w:val="04A0" w:firstRow="1" w:lastRow="0" w:firstColumn="1" w:lastColumn="0" w:noHBand="0" w:noVBand="1"/>
      </w:tblPr>
      <w:tblGrid>
        <w:gridCol w:w="1181"/>
        <w:gridCol w:w="3179"/>
        <w:gridCol w:w="6745"/>
        <w:gridCol w:w="4509"/>
      </w:tblGrid>
      <w:tr w:rsidR="00104489" w:rsidTr="00104489">
        <w:tc>
          <w:tcPr>
            <w:tcW w:w="378" w:type="pct"/>
          </w:tcPr>
          <w:p w:rsidR="00104489" w:rsidRPr="00145AAB" w:rsidRDefault="00104489" w:rsidP="0008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18" w:type="pct"/>
          </w:tcPr>
          <w:p w:rsidR="00104489" w:rsidRPr="00145AAB" w:rsidRDefault="00104489" w:rsidP="0008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инициативы</w:t>
            </w:r>
          </w:p>
        </w:tc>
        <w:tc>
          <w:tcPr>
            <w:tcW w:w="2160" w:type="pct"/>
          </w:tcPr>
          <w:p w:rsidR="00104489" w:rsidRPr="00145AAB" w:rsidRDefault="00104489" w:rsidP="0008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инициативы</w:t>
            </w:r>
          </w:p>
        </w:tc>
        <w:tc>
          <w:tcPr>
            <w:tcW w:w="1444" w:type="pct"/>
          </w:tcPr>
          <w:p w:rsidR="00104489" w:rsidRPr="00145AAB" w:rsidRDefault="00104489" w:rsidP="0008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</w:t>
            </w:r>
          </w:p>
        </w:tc>
      </w:tr>
      <w:tr w:rsidR="00104489" w:rsidRPr="0002023B" w:rsidTr="00104489">
        <w:tc>
          <w:tcPr>
            <w:tcW w:w="378" w:type="pct"/>
          </w:tcPr>
          <w:p w:rsidR="00104489" w:rsidRPr="0002023B" w:rsidRDefault="00104489" w:rsidP="00087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8" w:type="pct"/>
          </w:tcPr>
          <w:p w:rsidR="00104489" w:rsidRPr="0002023B" w:rsidRDefault="00104489" w:rsidP="0008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 твоих возможностей</w:t>
            </w:r>
          </w:p>
        </w:tc>
        <w:tc>
          <w:tcPr>
            <w:tcW w:w="2160" w:type="pct"/>
          </w:tcPr>
          <w:p w:rsidR="00104489" w:rsidRPr="0002023B" w:rsidRDefault="00104489" w:rsidP="00087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B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 придомовой территории. Создание условий для комфортного проведения досуга жителей во дворе своего дома, привлечение населения к занятиям спортом, обеспечение безопасности детей на игровой площадке, озеленение придомовой территории, выделение парковочных мест для автомобилей.</w:t>
            </w:r>
          </w:p>
        </w:tc>
        <w:tc>
          <w:tcPr>
            <w:tcW w:w="1444" w:type="pct"/>
          </w:tcPr>
          <w:p w:rsidR="00104489" w:rsidRPr="0002023B" w:rsidRDefault="00104489" w:rsidP="0008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23B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Октябрьский округ, ул. Попова, д.29</w:t>
            </w:r>
          </w:p>
          <w:p w:rsidR="00104489" w:rsidRPr="0002023B" w:rsidRDefault="00104489" w:rsidP="00087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89" w:rsidRPr="0002023B" w:rsidTr="00104489">
        <w:tc>
          <w:tcPr>
            <w:tcW w:w="378" w:type="pct"/>
          </w:tcPr>
          <w:p w:rsidR="00104489" w:rsidRPr="0002023B" w:rsidRDefault="00104489" w:rsidP="00087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8" w:type="pct"/>
          </w:tcPr>
          <w:p w:rsidR="00104489" w:rsidRPr="0002023B" w:rsidRDefault="00104489" w:rsidP="0008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23B">
              <w:rPr>
                <w:rFonts w:ascii="Times New Roman" w:hAnsi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"Центральной школе - достойный фасад"</w:t>
            </w:r>
          </w:p>
        </w:tc>
        <w:tc>
          <w:tcPr>
            <w:tcW w:w="2160" w:type="pct"/>
          </w:tcPr>
          <w:p w:rsidR="00104489" w:rsidRPr="0002023B" w:rsidRDefault="00104489" w:rsidP="00087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B">
              <w:rPr>
                <w:rFonts w:ascii="Times New Roman" w:hAnsi="Times New Roman"/>
                <w:bCs/>
                <w:sz w:val="24"/>
                <w:szCs w:val="24"/>
              </w:rPr>
              <w:t xml:space="preserve">Ремонт фасада центральной школы города Архангельска "Средней школы № 14 с углублённым изучением отдельных предметов имени Я.И. </w:t>
            </w:r>
            <w:proofErr w:type="spellStart"/>
            <w:r w:rsidRPr="0002023B">
              <w:rPr>
                <w:rFonts w:ascii="Times New Roman" w:hAnsi="Times New Roman"/>
                <w:bCs/>
                <w:sz w:val="24"/>
                <w:szCs w:val="24"/>
              </w:rPr>
              <w:t>Лейцингера</w:t>
            </w:r>
            <w:proofErr w:type="spellEnd"/>
            <w:r w:rsidRPr="0002023B">
              <w:rPr>
                <w:rFonts w:ascii="Times New Roman" w:hAnsi="Times New Roman"/>
                <w:bCs/>
                <w:sz w:val="24"/>
                <w:szCs w:val="24"/>
              </w:rPr>
              <w:t>".</w:t>
            </w:r>
          </w:p>
        </w:tc>
        <w:tc>
          <w:tcPr>
            <w:tcW w:w="1444" w:type="pct"/>
          </w:tcPr>
          <w:p w:rsidR="00104489" w:rsidRPr="0002023B" w:rsidRDefault="00104489" w:rsidP="00087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B">
              <w:rPr>
                <w:rFonts w:ascii="Times New Roman" w:hAnsi="Times New Roman"/>
                <w:bCs/>
                <w:sz w:val="24"/>
                <w:szCs w:val="24"/>
              </w:rPr>
              <w:t>Октябрьский территориальный округ, пр. Троицкий, 130</w:t>
            </w:r>
          </w:p>
        </w:tc>
      </w:tr>
      <w:tr w:rsidR="00104489" w:rsidRPr="0002023B" w:rsidTr="00104489">
        <w:tc>
          <w:tcPr>
            <w:tcW w:w="378" w:type="pct"/>
          </w:tcPr>
          <w:p w:rsidR="00104489" w:rsidRPr="0002023B" w:rsidRDefault="00104489" w:rsidP="00087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8" w:type="pct"/>
          </w:tcPr>
          <w:p w:rsidR="00104489" w:rsidRPr="0002023B" w:rsidRDefault="00104489" w:rsidP="0008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23B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парковок (парковочных мест) для жителей города</w:t>
            </w:r>
          </w:p>
        </w:tc>
        <w:tc>
          <w:tcPr>
            <w:tcW w:w="2160" w:type="pct"/>
          </w:tcPr>
          <w:p w:rsidR="00104489" w:rsidRPr="0002023B" w:rsidRDefault="00104489" w:rsidP="00087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B">
              <w:rPr>
                <w:rFonts w:ascii="Times New Roman" w:hAnsi="Times New Roman" w:cs="Times New Roman"/>
                <w:sz w:val="24"/>
                <w:szCs w:val="24"/>
              </w:rPr>
              <w:t>Проектом предлагается обустроить улицу Федота Шубина вдоль дома 20  парковочными местами для жителей города.</w:t>
            </w:r>
            <w:r w:rsidRPr="00020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023B">
              <w:rPr>
                <w:rFonts w:ascii="Times New Roman" w:hAnsi="Times New Roman" w:cs="Times New Roman"/>
                <w:sz w:val="24"/>
                <w:szCs w:val="24"/>
              </w:rPr>
              <w:t>На сегодняшний день наблюдается существенный дефицит парковочных мест на данной территории, что создает пробку при въезде и выезде во двор, сквозное движение автомобилей во дворе дома, парковку гостевых автомобилей в запрещенных местах: на газонах и тротуарах;</w:t>
            </w:r>
          </w:p>
        </w:tc>
        <w:tc>
          <w:tcPr>
            <w:tcW w:w="1444" w:type="pct"/>
          </w:tcPr>
          <w:p w:rsidR="00104489" w:rsidRPr="0002023B" w:rsidRDefault="00104489" w:rsidP="00087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B">
              <w:rPr>
                <w:rFonts w:ascii="Times New Roman" w:hAnsi="Times New Roman" w:cs="Times New Roman"/>
                <w:sz w:val="24"/>
                <w:szCs w:val="24"/>
              </w:rPr>
              <w:t>г. Архангельск, Октябрьский округ, ул.  Федота Шубина, дом 20</w:t>
            </w:r>
          </w:p>
        </w:tc>
      </w:tr>
      <w:tr w:rsidR="00104489" w:rsidRPr="0002023B" w:rsidTr="00104489">
        <w:tc>
          <w:tcPr>
            <w:tcW w:w="378" w:type="pct"/>
          </w:tcPr>
          <w:p w:rsidR="00104489" w:rsidRPr="0002023B" w:rsidRDefault="00104489" w:rsidP="00087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18" w:type="pct"/>
          </w:tcPr>
          <w:p w:rsidR="00104489" w:rsidRPr="0002023B" w:rsidRDefault="00104489" w:rsidP="0008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23B">
              <w:rPr>
                <w:rFonts w:ascii="Times New Roman" w:hAnsi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Освещение пешеходной зоны</w:t>
            </w:r>
          </w:p>
        </w:tc>
        <w:tc>
          <w:tcPr>
            <w:tcW w:w="2160" w:type="pct"/>
          </w:tcPr>
          <w:p w:rsidR="00104489" w:rsidRPr="0002023B" w:rsidRDefault="00104489" w:rsidP="00087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Установка световых опор в зоне следования детей от дома до школы. </w:t>
            </w:r>
          </w:p>
        </w:tc>
        <w:tc>
          <w:tcPr>
            <w:tcW w:w="1444" w:type="pct"/>
          </w:tcPr>
          <w:p w:rsidR="00104489" w:rsidRPr="0002023B" w:rsidRDefault="00104489" w:rsidP="00087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B">
              <w:rPr>
                <w:rFonts w:ascii="Times New Roman" w:hAnsi="Times New Roman"/>
                <w:bCs/>
                <w:sz w:val="24"/>
                <w:szCs w:val="24"/>
              </w:rPr>
              <w:t>г. Архангельск, Аэропорт Архангельск д.7, д.9</w:t>
            </w:r>
          </w:p>
        </w:tc>
      </w:tr>
      <w:tr w:rsidR="00104489" w:rsidRPr="0002023B" w:rsidTr="00104489">
        <w:tc>
          <w:tcPr>
            <w:tcW w:w="378" w:type="pct"/>
          </w:tcPr>
          <w:p w:rsidR="00104489" w:rsidRPr="0002023B" w:rsidRDefault="00104489" w:rsidP="00087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8" w:type="pct"/>
          </w:tcPr>
          <w:p w:rsidR="00104489" w:rsidRPr="0002023B" w:rsidRDefault="00104489" w:rsidP="0008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23B">
              <w:rPr>
                <w:rFonts w:ascii="Times New Roman" w:hAnsi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Молодежь Поморья в память о медиках военных лет</w:t>
            </w:r>
          </w:p>
        </w:tc>
        <w:tc>
          <w:tcPr>
            <w:tcW w:w="2160" w:type="pct"/>
          </w:tcPr>
          <w:p w:rsidR="00104489" w:rsidRPr="0002023B" w:rsidRDefault="00104489" w:rsidP="000873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23B">
              <w:rPr>
                <w:rFonts w:ascii="Times New Roman" w:hAnsi="Times New Roman"/>
                <w:bCs/>
                <w:sz w:val="24"/>
                <w:szCs w:val="24"/>
              </w:rPr>
              <w:t xml:space="preserve">Благоустройство архитектурной композиции «Медикам военных лет», которая была установлена и открыта во дворе СГМУ в 2010 году. </w:t>
            </w:r>
            <w:proofErr w:type="gramStart"/>
            <w:r w:rsidRPr="0002023B">
              <w:rPr>
                <w:rFonts w:ascii="Times New Roman" w:hAnsi="Times New Roman"/>
                <w:bCs/>
                <w:sz w:val="24"/>
                <w:szCs w:val="24"/>
              </w:rPr>
              <w:t xml:space="preserve">Для этого необходимо провести следующие мероприятия: машинная пескоструйная очистка каменного знака; реставрация таблички “Медикам военных лет”; создание барельефа (заслуженный художник РФ Н.К. </w:t>
            </w:r>
            <w:proofErr w:type="spellStart"/>
            <w:r w:rsidRPr="0002023B">
              <w:rPr>
                <w:rFonts w:ascii="Times New Roman" w:hAnsi="Times New Roman"/>
                <w:bCs/>
                <w:sz w:val="24"/>
                <w:szCs w:val="24"/>
              </w:rPr>
              <w:t>Шек</w:t>
            </w:r>
            <w:proofErr w:type="spellEnd"/>
            <w:r w:rsidRPr="0002023B">
              <w:rPr>
                <w:rFonts w:ascii="Times New Roman" w:hAnsi="Times New Roman"/>
                <w:bCs/>
                <w:sz w:val="24"/>
                <w:szCs w:val="24"/>
              </w:rPr>
              <w:t>); облагораживание территории вокруг знака; установка ограждений по периметру композиции; проведение торжественного мероприятия в День Победы 9 мая 2019 г. и в День памяти и скорби 22 июня 2019 года.</w:t>
            </w:r>
            <w:proofErr w:type="gramEnd"/>
            <w:r w:rsidRPr="0002023B">
              <w:rPr>
                <w:rFonts w:ascii="Times New Roman" w:hAnsi="Times New Roman"/>
                <w:bCs/>
                <w:sz w:val="24"/>
                <w:szCs w:val="24"/>
              </w:rPr>
              <w:t xml:space="preserve"> Данную работу готовы осуществить сотрудники и студенты СГМУ при помощи ВОД «Волонтеры Победы».</w:t>
            </w:r>
          </w:p>
        </w:tc>
        <w:tc>
          <w:tcPr>
            <w:tcW w:w="1444" w:type="pct"/>
          </w:tcPr>
          <w:p w:rsidR="00104489" w:rsidRPr="0002023B" w:rsidRDefault="00104489" w:rsidP="00087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3B">
              <w:rPr>
                <w:rFonts w:ascii="Times New Roman" w:hAnsi="Times New Roman"/>
                <w:bCs/>
                <w:sz w:val="24"/>
                <w:szCs w:val="24"/>
              </w:rPr>
              <w:t xml:space="preserve">Октябрьский территориальный округ, внутренний двор ФГБОУ </w:t>
            </w:r>
            <w:proofErr w:type="gramStart"/>
            <w:r w:rsidRPr="0002023B">
              <w:rPr>
                <w:rFonts w:ascii="Times New Roman" w:hAnsi="Times New Roman"/>
                <w:bCs/>
                <w:sz w:val="24"/>
                <w:szCs w:val="24"/>
              </w:rPr>
              <w:t>ВО</w:t>
            </w:r>
            <w:proofErr w:type="gramEnd"/>
            <w:r w:rsidRPr="0002023B">
              <w:rPr>
                <w:rFonts w:ascii="Times New Roman" w:hAnsi="Times New Roman"/>
                <w:bCs/>
                <w:sz w:val="24"/>
                <w:szCs w:val="24"/>
              </w:rPr>
              <w:t xml:space="preserve"> «Северный государственный медицинский университет» (пр. </w:t>
            </w:r>
            <w:proofErr w:type="gramStart"/>
            <w:r w:rsidRPr="0002023B">
              <w:rPr>
                <w:rFonts w:ascii="Times New Roman" w:hAnsi="Times New Roman"/>
                <w:bCs/>
                <w:sz w:val="24"/>
                <w:szCs w:val="24"/>
              </w:rPr>
              <w:t>Троицкий, 51)</w:t>
            </w:r>
            <w:proofErr w:type="gramEnd"/>
          </w:p>
        </w:tc>
      </w:tr>
    </w:tbl>
    <w:p w:rsidR="00145AAB" w:rsidRPr="0002023B" w:rsidRDefault="00145AAB">
      <w:pPr>
        <w:rPr>
          <w:sz w:val="24"/>
          <w:szCs w:val="24"/>
        </w:rPr>
      </w:pPr>
    </w:p>
    <w:p w:rsidR="00B642F8" w:rsidRDefault="00B642F8" w:rsidP="00B30FB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0FB6" w:rsidRPr="00B30FB6" w:rsidRDefault="00B30FB6" w:rsidP="00B30FB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B30FB6" w:rsidRPr="00B30FB6" w:rsidSect="00B642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B6"/>
    <w:rsid w:val="0002023B"/>
    <w:rsid w:val="00087332"/>
    <w:rsid w:val="00104489"/>
    <w:rsid w:val="00145AAB"/>
    <w:rsid w:val="00AD45D5"/>
    <w:rsid w:val="00B05D06"/>
    <w:rsid w:val="00B30FB6"/>
    <w:rsid w:val="00B642F8"/>
    <w:rsid w:val="00B7524C"/>
    <w:rsid w:val="00C00865"/>
    <w:rsid w:val="00DB607B"/>
    <w:rsid w:val="00F51B10"/>
    <w:rsid w:val="00FB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Алексеевна Булатова</dc:creator>
  <cp:lastModifiedBy>Ксения Алексеевна Булатова</cp:lastModifiedBy>
  <cp:revision>2</cp:revision>
  <cp:lastPrinted>2018-06-21T10:04:00Z</cp:lastPrinted>
  <dcterms:created xsi:type="dcterms:W3CDTF">2018-06-22T12:09:00Z</dcterms:created>
  <dcterms:modified xsi:type="dcterms:W3CDTF">2018-06-22T12:09:00Z</dcterms:modified>
</cp:coreProperties>
</file>