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C" w:rsidRPr="0046108A" w:rsidRDefault="00691D7C" w:rsidP="0069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>Заявка на участие в проекте "Бюджет твоих возможностей"</w:t>
      </w:r>
    </w:p>
    <w:p w:rsidR="00691D7C" w:rsidRPr="0046108A" w:rsidRDefault="00691D7C" w:rsidP="00691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>1. Информация об участнике:</w:t>
      </w:r>
    </w:p>
    <w:tbl>
      <w:tblPr>
        <w:tblpPr w:leftFromText="180" w:rightFromText="180" w:vertAnchor="tex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691D7C" w:rsidRPr="0046108A" w:rsidTr="00F02DE1">
        <w:trPr>
          <w:trHeight w:val="397"/>
        </w:trPr>
        <w:tc>
          <w:tcPr>
            <w:tcW w:w="5353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067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91D7C" w:rsidRPr="0046108A" w:rsidTr="00F02DE1">
        <w:trPr>
          <w:trHeight w:val="416"/>
        </w:trPr>
        <w:tc>
          <w:tcPr>
            <w:tcW w:w="5353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Возраст</w:t>
            </w:r>
          </w:p>
        </w:tc>
        <w:tc>
          <w:tcPr>
            <w:tcW w:w="5067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91D7C" w:rsidRPr="0046108A" w:rsidTr="00F02DE1">
        <w:trPr>
          <w:trHeight w:val="409"/>
        </w:trPr>
        <w:tc>
          <w:tcPr>
            <w:tcW w:w="5353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Тип занятости, профессия (вид деятельности)</w:t>
            </w:r>
          </w:p>
        </w:tc>
        <w:tc>
          <w:tcPr>
            <w:tcW w:w="5067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D7C" w:rsidRPr="0046108A" w:rsidTr="00F02DE1">
        <w:trPr>
          <w:trHeight w:val="415"/>
        </w:trPr>
        <w:tc>
          <w:tcPr>
            <w:tcW w:w="5353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067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D7C" w:rsidRPr="0046108A" w:rsidTr="00F02DE1">
        <w:trPr>
          <w:trHeight w:val="415"/>
        </w:trPr>
        <w:tc>
          <w:tcPr>
            <w:tcW w:w="5353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5067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691D7C" w:rsidRPr="0046108A" w:rsidTr="00F02DE1">
        <w:trPr>
          <w:trHeight w:val="433"/>
        </w:trPr>
        <w:tc>
          <w:tcPr>
            <w:tcW w:w="35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Название инициативы</w:t>
            </w:r>
          </w:p>
        </w:tc>
        <w:tc>
          <w:tcPr>
            <w:tcW w:w="69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D7C" w:rsidRPr="0046108A" w:rsidTr="00F02DE1">
        <w:trPr>
          <w:trHeight w:val="581"/>
        </w:trPr>
        <w:tc>
          <w:tcPr>
            <w:tcW w:w="35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Описание инициативы</w:t>
            </w:r>
          </w:p>
        </w:tc>
        <w:tc>
          <w:tcPr>
            <w:tcW w:w="69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D7C" w:rsidRPr="0046108A" w:rsidTr="00F02DE1">
        <w:trPr>
          <w:trHeight w:val="581"/>
        </w:trPr>
        <w:tc>
          <w:tcPr>
            <w:tcW w:w="3510" w:type="dxa"/>
            <w:shd w:val="clear" w:color="auto" w:fill="auto"/>
          </w:tcPr>
          <w:p w:rsidR="00691D7C" w:rsidRPr="00293FE7" w:rsidRDefault="00691D7C" w:rsidP="00F02D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proofErr w:type="gramStart"/>
            <w:r w:rsidRPr="00B962D6">
              <w:rPr>
                <w:rFonts w:ascii="Times New Roman" w:hAnsi="Times New Roman"/>
                <w:sz w:val="26"/>
                <w:szCs w:val="26"/>
              </w:rPr>
              <w:t>Вид инициативы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62D6">
              <w:rPr>
                <w:rFonts w:ascii="Times New Roman" w:hAnsi="Times New Roman"/>
                <w:sz w:val="20"/>
                <w:szCs w:val="20"/>
              </w:rPr>
              <w:t>(общегородская или окружная (с указанием территориального округа)</w:t>
            </w:r>
            <w:r w:rsidRPr="00293FE7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 </w:t>
            </w:r>
            <w:proofErr w:type="gramEnd"/>
          </w:p>
        </w:tc>
        <w:tc>
          <w:tcPr>
            <w:tcW w:w="69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1D7C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108A">
        <w:rPr>
          <w:rFonts w:ascii="Times New Roman" w:hAnsi="Times New Roman"/>
          <w:b/>
          <w:sz w:val="28"/>
          <w:szCs w:val="28"/>
        </w:rPr>
        <w:t>Характеристика инициативы</w:t>
      </w:r>
    </w:p>
    <w:tbl>
      <w:tblPr>
        <w:tblpPr w:leftFromText="180" w:rightFromText="180" w:vertAnchor="text" w:horzAnchor="margin" w:tblpY="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691D7C" w:rsidRPr="0046108A" w:rsidTr="00F02DE1">
        <w:trPr>
          <w:trHeight w:val="714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Вопрос местного значения, на решение которого направлена инициатива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rPr>
          <w:trHeight w:val="553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направлена инициатива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rPr>
          <w:trHeight w:val="535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Описание ожидаемых последствий, результатов реализации инициативы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6108A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46108A">
              <w:rPr>
                <w:rFonts w:ascii="Times New Roman" w:hAnsi="Times New Roman"/>
                <w:sz w:val="24"/>
                <w:szCs w:val="24"/>
              </w:rPr>
              <w:t xml:space="preserve">, в непосредственных </w:t>
            </w:r>
            <w:proofErr w:type="gramStart"/>
            <w:r w:rsidRPr="0046108A">
              <w:rPr>
                <w:rFonts w:ascii="Times New Roman" w:hAnsi="Times New Roman"/>
                <w:sz w:val="24"/>
                <w:szCs w:val="24"/>
              </w:rPr>
              <w:t>интересах</w:t>
            </w:r>
            <w:proofErr w:type="gramEnd"/>
            <w:r w:rsidRPr="0046108A">
              <w:rPr>
                <w:rFonts w:ascii="Times New Roman" w:hAnsi="Times New Roman"/>
                <w:sz w:val="24"/>
                <w:szCs w:val="24"/>
              </w:rPr>
              <w:t xml:space="preserve"> которых реализуется инициатива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 xml:space="preserve">Место реализации инициативы </w:t>
            </w:r>
            <w:r w:rsidRPr="0046108A">
              <w:rPr>
                <w:rFonts w:ascii="Times New Roman" w:hAnsi="Times New Roman"/>
              </w:rPr>
              <w:t>(территориальный округ, улица, номер дома)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Ожидаемый срок реализации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rPr>
          <w:trHeight w:val="952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 xml:space="preserve">Техническая документация </w:t>
            </w:r>
            <w:r w:rsidRPr="0046108A">
              <w:rPr>
                <w:rFonts w:ascii="Times New Roman" w:hAnsi="Times New Roman"/>
                <w:sz w:val="20"/>
                <w:szCs w:val="20"/>
              </w:rPr>
              <w:t>(указать (при наличии) существующую или подготовленную Вами техническую документацию, приложить копии документации к данной заявке)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rPr>
          <w:trHeight w:val="315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Предполагаемая стоимость реализации инициативы</w:t>
            </w:r>
          </w:p>
        </w:tc>
        <w:tc>
          <w:tcPr>
            <w:tcW w:w="5812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42"/>
      </w:tblGrid>
      <w:tr w:rsidR="00691D7C" w:rsidRPr="0046108A" w:rsidTr="00F02DE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Дополнительная информация и комментарии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D7C" w:rsidRPr="0046108A" w:rsidTr="00F02DE1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42"/>
      </w:tblGrid>
      <w:tr w:rsidR="00691D7C" w:rsidRPr="0046108A" w:rsidTr="00F02DE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108A">
              <w:rPr>
                <w:rFonts w:ascii="Times New Roman" w:hAnsi="Times New Roman"/>
                <w:b/>
                <w:sz w:val="28"/>
                <w:szCs w:val="28"/>
              </w:rPr>
              <w:t>3. Источник информации, откуда Вы узнали о проекте "Бюджет твоих возможностей"</w:t>
            </w:r>
          </w:p>
        </w:tc>
        <w:tc>
          <w:tcPr>
            <w:tcW w:w="46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D7C" w:rsidRPr="00161697" w:rsidRDefault="00691D7C" w:rsidP="00691D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b/>
          <w:sz w:val="28"/>
          <w:szCs w:val="28"/>
        </w:rPr>
      </w:pPr>
      <w:r w:rsidRPr="0046108A">
        <w:rPr>
          <w:rFonts w:ascii="Times New Roman" w:hAnsi="Times New Roman"/>
          <w:bCs/>
          <w:sz w:val="20"/>
          <w:szCs w:val="20"/>
          <w:lang w:eastAsia="ru-RU"/>
        </w:rPr>
        <w:t>Даю  свое  согласие  на  обработку  моих  персональных  данных  в целях рассмотрения заявки на участие в проекте «Бюджет твоих возможностей». Мое согласие распространяется на персональные данные, содержащиеся в заявлении и представленных мною документах.</w:t>
      </w:r>
      <w:r w:rsidRPr="004610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B4FCF" w:rsidRPr="00691D7C" w:rsidRDefault="00691D7C" w:rsidP="00691D7C"/>
    <w:sectPr w:rsidR="005B4FCF" w:rsidRPr="00691D7C" w:rsidSect="00161697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8"/>
    <w:rsid w:val="00082CF8"/>
    <w:rsid w:val="000B41AE"/>
    <w:rsid w:val="00691D7C"/>
    <w:rsid w:val="009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департамент финансов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 Сергеевна Довгань</dc:creator>
  <cp:keywords/>
  <dc:description/>
  <cp:lastModifiedBy>Лора Сергеевна Довгань</cp:lastModifiedBy>
  <cp:revision>2</cp:revision>
  <dcterms:created xsi:type="dcterms:W3CDTF">2019-03-18T13:21:00Z</dcterms:created>
  <dcterms:modified xsi:type="dcterms:W3CDTF">2019-03-18T13:21:00Z</dcterms:modified>
</cp:coreProperties>
</file>