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CD" w:rsidRPr="00E94C7A" w:rsidRDefault="00175BCD" w:rsidP="00175BCD">
      <w:pPr>
        <w:ind w:left="-851"/>
        <w:jc w:val="center"/>
        <w:rPr>
          <w:b/>
        </w:rPr>
      </w:pPr>
      <w:bookmarkStart w:id="0" w:name="_Toc214881325"/>
      <w:r w:rsidRPr="00E94C7A">
        <w:rPr>
          <w:b/>
        </w:rPr>
        <w:t>ЮЖНАЯ ТЕРРИТОРИАЛЬНАЯ ИЗБИРАТЕЛЬНАЯ</w:t>
      </w:r>
    </w:p>
    <w:p w:rsidR="00175BCD" w:rsidRPr="00E94C7A" w:rsidRDefault="00175BCD" w:rsidP="00175BCD">
      <w:pPr>
        <w:ind w:left="-851"/>
        <w:jc w:val="center"/>
        <w:rPr>
          <w:b/>
        </w:rPr>
      </w:pPr>
      <w:r w:rsidRPr="00E94C7A">
        <w:rPr>
          <w:b/>
        </w:rPr>
        <w:t>КОМИССИЯ  ГОРОДА АРХАНГЕЛЬСКА</w:t>
      </w:r>
    </w:p>
    <w:p w:rsidR="00175BCD" w:rsidRPr="00E94C7A" w:rsidRDefault="00E94C7A" w:rsidP="00175BCD">
      <w:pPr>
        <w:ind w:left="-851"/>
        <w:jc w:val="center"/>
        <w:rPr>
          <w:b/>
        </w:rPr>
      </w:pPr>
      <w:r w:rsidRPr="00E94C7A">
        <w:pict>
          <v:line id="_x0000_s1026" style="position:absolute;left:0;text-align:left;z-index:251660288;visibility:visible" from="-5.65pt,3.5pt" to="476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X3WAIAAGgEAAAOAAAAZHJzL2Uyb0RvYy54bWysVM1uEzEQviPxDpbv6e6myTZddVOhbMKl&#10;QKWWB3DW3qyF17ZsN5sIIQFnpD4Cr8ABpEoFnmHzRoydH7VwQYgcnLFn5vM3M5/37HzVCLRkxnIl&#10;c5wcxRgxWSrK5SLHr69nvRFG1hFJiVCS5XjNLD4fP31y1uqM9VWtBGUGAYi0WatzXDunsyiyZc0a&#10;Yo+UZhKclTINcbA1i4ga0gJ6I6J+HKdRqwzVRpXMWjgttk48DvhVxUr3qqosc0jkGLi5sJqwzv0a&#10;jc9ItjBE17zc0SD/wKIhXMKlB6iCOIJuDP8DquGlUVZV7qhUTaSqipcs1ADVJPFv1VzVRLNQCzTH&#10;6kOb7P+DLV8uLw3iNMcpRpI0MKLu8+b95rb73n3Z3KLNh+5n96372t11P7q7zUew7zefwPbO7n53&#10;fIv6vpOtthkATuSl8b0oV/JKX6jyjUVSTWoiFyxUdL3WcE3iM6JHKX5jNfCZty8UhRhy41Ro66oy&#10;jYeEhqFVmN76MD22cqiEwzTpnyTJEKMSfOnxMOCTbJ+qjXXPmWqQN3IsuPStJRlZXljnqZBsH+KP&#10;pZpxIYI8hERtjvvDYRqHDKsEp97r46xZzCfCoCXxCgu/3cWPwhruQOeCNzkeHYJIVjNCp5KGaxzh&#10;YmsDFSE9OJQG5HbWVk9vT+PT6Wg6GvQG/XTaG8RF0Xs2mwx66Sw5GRbHxWRSJO88z2SQ1ZxSJj3V&#10;vbaTwd9pZ/fKtqo8qPvQlOgxeugekN3/B9Jhtn6cW2HMFV1fmv3MQc4hePf0/Ht5uAf74Qdi/AsA&#10;AP//AwBQSwMEFAAGAAgAAAAhAC+UQZ3bAAAABwEAAA8AAABkcnMvZG93bnJldi54bWxMj8FOwzAQ&#10;RO9I/IO1SNxaJ0QEGuJUCMQJcaCNxNWNt0lKvI5iJ3X/nuUEx9GMZt6U22gHseDke0cK0nUCAqlx&#10;pqdWQb1/Wz2C8EGT0YMjVHBBD9vq+qrUhXFn+sRlF1rBJeQLraALYSyk9E2HVvu1G5HYO7rJ6sBy&#10;aqWZ9JnL7SDvkiSXVvfEC50e8aXD5ns3WwVL/PrILvtTaOlk6vfXEOe8jkrd3sTnJxABY/gLwy8+&#10;o0PFTAc3k/FiULBK04yjCh74Evub+ywHcWCdgqxK+Z+/+gEAAP//AwBQSwECLQAUAAYACAAAACEA&#10;toM4kv4AAADhAQAAEwAAAAAAAAAAAAAAAAAAAAAAW0NvbnRlbnRfVHlwZXNdLnhtbFBLAQItABQA&#10;BgAIAAAAIQA4/SH/1gAAAJQBAAALAAAAAAAAAAAAAAAAAC8BAABfcmVscy8ucmVsc1BLAQItABQA&#10;BgAIAAAAIQAUdyX3WAIAAGgEAAAOAAAAAAAAAAAAAAAAAC4CAABkcnMvZTJvRG9jLnhtbFBLAQIt&#10;ABQABgAIAAAAIQAvlEGd2wAAAAcBAAAPAAAAAAAAAAAAAAAAALIEAABkcnMvZG93bnJldi54bWxQ&#10;SwUGAAAAAAQABADzAAAAugUAAAAA&#10;" strokeweight=".71mm">
            <v:stroke joinstyle="miter"/>
          </v:line>
        </w:pict>
      </w:r>
      <w:r w:rsidRPr="00E94C7A">
        <w:pict>
          <v:line id="_x0000_s1027" style="position:absolute;left:0;text-align:left;z-index:251661312;visibility:visible" from="4.35pt,11.55pt" to="465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qmWAIAAGgEAAAOAAAAZHJzL2Uyb0RvYy54bWysVE1uEzEU3iNxB8v7ZGbSJE1HnVQok7Ap&#10;UKnlAM7Yk7Hw2JbtZhIhJGCN1CNwBRYgVSpwhsmNeHZ+ILBBiCycZ/v58/e+93nOL1a1QEtmLFcy&#10;w0k3xojJQlEuFxl+eTPrjDCyjkhKhJIsw2tm8cX48aPzRqespyolKDMIQKRNG53hyjmdRpEtKlYT&#10;21WaSdgslamJg6lZRNSQBtBrEfXieBg1ylBtVMGshdV8u4nHAb8sWeFelKVlDokMAzcXRhPGuR+j&#10;8TlJF4boihc7GuQfWNSES7j0AJUTR9Ct4X9A1bwwyqrSdQtVR6osecFCDVBNEv9WzXVFNAu1gDhW&#10;H2Sy/w+2eL68MojTDA8wkqSGFrUfN283d+3X9tPmDm3etd/bL+3n9r791t5v3kP8sPkAsd9sH3bL&#10;dyjxSjbapgA4kVfGa1Gs5LW+VMUri6SaVEQuWKjoZq3hmnAiOjriJ1YDn3nzTFHIIbdOBVlXpak9&#10;JAiGVqF760P32MqhAhYHo0Hv9AzKKGBveDLwjCKS7o9qY91TpmrkgwwLLr20JCXLS+u2qfsUvyzV&#10;jAsR7CEkaoBvbxjH4YRVglO/6/OsWcwnwqAl8Q4Lv93FR2k1d+BzwesMjw5JJK0YoVNJwzWOcLGN&#10;gbWQHhxKA3K7aOun12fx2XQ0HfU7/d5w2unHed55Mpv0O8NZcjrIT/LJJE/eeJ5JP604pUx6qntv&#10;J/2/887ulW1deXD3QZToGD0IDWT3/4F06K1v59YYc0XXV8YL7dsMdg7Ju6fn38uv85D18wMx/gEA&#10;AP//AwBQSwMEFAAGAAgAAAAhAK8gng3bAAAABwEAAA8AAABkcnMvZG93bnJldi54bWxMjs1Og0AU&#10;hfcmfYfJbeLODqXGUsqlaZrUhYmmot1PmSsQmTuEGQq+vdOVLs9Pzvmy3WRacaXeNZYRlosIBHFp&#10;dcMVwufH8SEB4bxirVrLhPBDDnb57C5TqbYjv9O18JUII+xShVB736VSurImo9zCdsQh+7K9UT7I&#10;vpK6V2MYN62Mo+hJGtVweKhVR4eayu9iMAh0Hk4bfunGVz08u7f1tKekOCHez6f9FoSnyf+V4YYf&#10;0CEPTBc7sHaiRUjWoYgQr5YgQrxZRY8gLjcjBpln8j9//gsAAP//AwBQSwECLQAUAAYACAAAACEA&#10;toM4kv4AAADhAQAAEwAAAAAAAAAAAAAAAAAAAAAAW0NvbnRlbnRfVHlwZXNdLnhtbFBLAQItABQA&#10;BgAIAAAAIQA4/SH/1gAAAJQBAAALAAAAAAAAAAAAAAAAAC8BAABfcmVscy8ucmVsc1BLAQItABQA&#10;BgAIAAAAIQDTiGqmWAIAAGgEAAAOAAAAAAAAAAAAAAAAAC4CAABkcnMvZTJvRG9jLnhtbFBLAQIt&#10;ABQABgAIAAAAIQCvIJ4N2wAAAAcBAAAPAAAAAAAAAAAAAAAAALIEAABkcnMvZG93bnJldi54bWxQ&#10;SwUGAAAAAAQABADzAAAAugUAAAAA&#10;" strokeweight=".35mm">
            <v:stroke joinstyle="miter"/>
          </v:line>
        </w:pict>
      </w:r>
    </w:p>
    <w:p w:rsidR="00175BCD" w:rsidRPr="00E94C7A" w:rsidRDefault="00175BCD" w:rsidP="00175BCD">
      <w:pPr>
        <w:ind w:left="-993"/>
        <w:jc w:val="center"/>
        <w:rPr>
          <w:b/>
        </w:rPr>
      </w:pPr>
      <w:r w:rsidRPr="00E94C7A">
        <w:rPr>
          <w:b/>
        </w:rPr>
        <w:t>163057, г. Архангельск, ул. Воронина, д. 29, корп. 2.  Тел/факс. 688-129</w:t>
      </w:r>
    </w:p>
    <w:p w:rsidR="00175BCD" w:rsidRPr="00E94C7A" w:rsidRDefault="00175BCD" w:rsidP="00175BCD">
      <w:pPr>
        <w:jc w:val="center"/>
        <w:rPr>
          <w:b/>
          <w:spacing w:val="20"/>
        </w:rPr>
      </w:pPr>
    </w:p>
    <w:p w:rsidR="00175BCD" w:rsidRPr="00E94C7A" w:rsidRDefault="00175BCD" w:rsidP="00175BCD">
      <w:pPr>
        <w:jc w:val="center"/>
        <w:rPr>
          <w:b/>
          <w:spacing w:val="40"/>
        </w:rPr>
      </w:pPr>
      <w:r w:rsidRPr="00E94C7A">
        <w:rPr>
          <w:b/>
          <w:spacing w:val="20"/>
        </w:rPr>
        <w:t>ПОСТАНОВЛЕНИЕ</w:t>
      </w:r>
    </w:p>
    <w:p w:rsidR="00175BCD" w:rsidRPr="00E94C7A" w:rsidRDefault="00175BCD" w:rsidP="00175BCD"/>
    <w:p w:rsidR="00950A6E" w:rsidRPr="00E94C7A" w:rsidRDefault="00950A6E" w:rsidP="00950A6E">
      <w:r w:rsidRPr="00E94C7A">
        <w:t xml:space="preserve">27 июля 2018 года                                                                         </w:t>
      </w:r>
      <w:r w:rsidR="00E94C7A">
        <w:t xml:space="preserve">                          </w:t>
      </w:r>
      <w:r w:rsidRPr="00E94C7A">
        <w:t xml:space="preserve"> № 222</w:t>
      </w:r>
    </w:p>
    <w:p w:rsidR="00175BCD" w:rsidRPr="00E94C7A" w:rsidRDefault="00175BCD" w:rsidP="00950A6E">
      <w:pPr>
        <w:ind w:left="284"/>
        <w:rPr>
          <w:rFonts w:eastAsia="Arial Unicode MS"/>
          <w:bCs/>
          <w:iCs/>
        </w:rPr>
      </w:pPr>
    </w:p>
    <w:p w:rsidR="00E94C7A" w:rsidRDefault="00175BCD" w:rsidP="00E94C7A">
      <w:pPr>
        <w:ind w:left="284"/>
        <w:jc w:val="center"/>
      </w:pPr>
      <w:r w:rsidRPr="00E94C7A">
        <w:t xml:space="preserve">Об отказе в регистрации </w:t>
      </w:r>
      <w:r w:rsidR="00FF1744" w:rsidRPr="00E94C7A">
        <w:t>Позняк Максиму Вадимовичу</w:t>
      </w:r>
      <w:r w:rsidRPr="00E94C7A">
        <w:t xml:space="preserve"> кандидатом  в депутаты Архангельской городской Думы  двадцать седьмого созыва </w:t>
      </w:r>
    </w:p>
    <w:p w:rsidR="00175BCD" w:rsidRPr="00E94C7A" w:rsidRDefault="00175BCD" w:rsidP="00E94C7A">
      <w:pPr>
        <w:ind w:left="284"/>
        <w:jc w:val="center"/>
      </w:pPr>
      <w:r w:rsidRPr="00E94C7A">
        <w:t xml:space="preserve">по одномандатному избирательному округу № </w:t>
      </w:r>
      <w:r w:rsidR="00FF1744" w:rsidRPr="00E94C7A">
        <w:t>5</w:t>
      </w:r>
      <w:bookmarkEnd w:id="0"/>
    </w:p>
    <w:p w:rsidR="00175BCD" w:rsidRPr="00E94C7A" w:rsidRDefault="00175BCD" w:rsidP="00175BCD">
      <w:pPr>
        <w:widowControl w:val="0"/>
        <w:ind w:firstLine="709"/>
        <w:jc w:val="both"/>
      </w:pPr>
    </w:p>
    <w:p w:rsidR="00175BCD" w:rsidRPr="00E94C7A" w:rsidRDefault="00175BCD" w:rsidP="00175BCD">
      <w:pPr>
        <w:widowControl w:val="0"/>
        <w:ind w:firstLine="709"/>
        <w:jc w:val="both"/>
      </w:pPr>
      <w:proofErr w:type="gramStart"/>
      <w:r w:rsidRPr="00E94C7A">
        <w:t xml:space="preserve">Проверив соответствие порядка выдвижения  </w:t>
      </w:r>
      <w:r w:rsidR="00FF1744" w:rsidRPr="00E94C7A">
        <w:t>Позняк Максима Вадимовича</w:t>
      </w:r>
      <w:r w:rsidRPr="00E94C7A">
        <w:t xml:space="preserve"> кандидатом </w:t>
      </w:r>
      <w:r w:rsidRPr="00E94C7A">
        <w:rPr>
          <w:rStyle w:val="50"/>
          <w:b w:val="0"/>
          <w:sz w:val="24"/>
        </w:rPr>
        <w:t xml:space="preserve">в депутаты Архангельской городской Думы  двадцать седьмого созыва по одномандатному избирательному округу № </w:t>
      </w:r>
      <w:r w:rsidR="00FF1744" w:rsidRPr="00E94C7A">
        <w:rPr>
          <w:rStyle w:val="50"/>
          <w:b w:val="0"/>
          <w:sz w:val="24"/>
        </w:rPr>
        <w:t>5</w:t>
      </w:r>
      <w:r w:rsidRPr="00E94C7A">
        <w:rPr>
          <w:rStyle w:val="50"/>
          <w:sz w:val="24"/>
        </w:rPr>
        <w:t xml:space="preserve"> </w:t>
      </w:r>
      <w:r w:rsidRPr="00E94C7A">
        <w:t xml:space="preserve">требованиям областного закона «О выборах в органы местного самоуправления в Архангельской области» и необходимые для регистрации кандидата документы, Южная территориальная избирательная комиссия установила, что кандидатом в установленный срок </w:t>
      </w:r>
      <w:r w:rsidRPr="00E94C7A">
        <w:rPr>
          <w:b/>
        </w:rPr>
        <w:t>не представлены</w:t>
      </w:r>
      <w:r w:rsidRPr="00E94C7A">
        <w:t xml:space="preserve"> необходимые для выдвижения и регистрации документы:</w:t>
      </w:r>
      <w:proofErr w:type="gramEnd"/>
    </w:p>
    <w:p w:rsidR="00175BCD" w:rsidRPr="00E94C7A" w:rsidRDefault="00175BCD" w:rsidP="00175BCD">
      <w:pPr>
        <w:widowControl w:val="0"/>
        <w:ind w:firstLine="709"/>
        <w:jc w:val="both"/>
      </w:pPr>
      <w:r w:rsidRPr="00E94C7A">
        <w:t>подписны</w:t>
      </w:r>
      <w:r w:rsidR="00FF1744" w:rsidRPr="00E94C7A">
        <w:t>е</w:t>
      </w:r>
      <w:r w:rsidRPr="00E94C7A">
        <w:t xml:space="preserve"> лист</w:t>
      </w:r>
      <w:r w:rsidR="00FF1744" w:rsidRPr="00E94C7A">
        <w:t>ы</w:t>
      </w:r>
      <w:r w:rsidRPr="00E94C7A">
        <w:t xml:space="preserve"> и ины</w:t>
      </w:r>
      <w:r w:rsidR="00FF1744" w:rsidRPr="00E94C7A">
        <w:t>е связанные</w:t>
      </w:r>
      <w:r w:rsidRPr="00E94C7A">
        <w:t xml:space="preserve"> с ними документ</w:t>
      </w:r>
      <w:r w:rsidR="00FF1744" w:rsidRPr="00E94C7A">
        <w:t>ы</w:t>
      </w:r>
      <w:r w:rsidRPr="00E94C7A">
        <w:t>.</w:t>
      </w:r>
    </w:p>
    <w:p w:rsidR="00175BCD" w:rsidRPr="00E94C7A" w:rsidRDefault="00175BCD" w:rsidP="00175BCD">
      <w:pPr>
        <w:widowControl w:val="0"/>
        <w:ind w:firstLine="709"/>
        <w:jc w:val="both"/>
      </w:pPr>
      <w:r w:rsidRPr="00E94C7A">
        <w:t>С учетом вышеизложенного, в соответствии со статьей 22, подпунктом 3 пункта 6 статьи 46 областног</w:t>
      </w:r>
      <w:bookmarkStart w:id="1" w:name="_GoBack"/>
      <w:bookmarkEnd w:id="1"/>
      <w:r w:rsidRPr="00E94C7A">
        <w:t xml:space="preserve">о закона «О выборах в органы местного самоуправления в Архангельской области», </w:t>
      </w:r>
      <w:r w:rsidR="00187AAF" w:rsidRPr="00E94C7A">
        <w:t xml:space="preserve">Южная территориальная избирательная комиссия наделенная полномочиями окружной избирательной комиссией по одномандатному избирательному округу № 5 </w:t>
      </w:r>
      <w:r w:rsidR="00187AAF" w:rsidRPr="00E94C7A">
        <w:rPr>
          <w:b/>
          <w:bCs/>
        </w:rPr>
        <w:t>постановила</w:t>
      </w:r>
      <w:r w:rsidR="00187AAF" w:rsidRPr="00E94C7A">
        <w:t>:</w:t>
      </w:r>
    </w:p>
    <w:p w:rsidR="00187AAF" w:rsidRPr="00E94C7A" w:rsidRDefault="00187AAF" w:rsidP="00175BCD">
      <w:pPr>
        <w:widowControl w:val="0"/>
        <w:ind w:firstLine="709"/>
        <w:jc w:val="both"/>
      </w:pPr>
    </w:p>
    <w:p w:rsidR="00175BCD" w:rsidRPr="00E94C7A" w:rsidRDefault="00175BCD" w:rsidP="00175BCD">
      <w:pPr>
        <w:pStyle w:val="a3"/>
        <w:widowControl w:val="0"/>
        <w:ind w:firstLine="709"/>
        <w:rPr>
          <w:b/>
          <w:sz w:val="24"/>
          <w:szCs w:val="24"/>
        </w:rPr>
      </w:pPr>
      <w:r w:rsidRPr="00E94C7A">
        <w:rPr>
          <w:sz w:val="24"/>
          <w:szCs w:val="24"/>
        </w:rPr>
        <w:t xml:space="preserve">1. Отказать в регистрации кандидату </w:t>
      </w:r>
      <w:r w:rsidR="00FF1744" w:rsidRPr="00E94C7A">
        <w:rPr>
          <w:sz w:val="24"/>
          <w:szCs w:val="24"/>
        </w:rPr>
        <w:t>Позняк Максиму Вадимовичу</w:t>
      </w:r>
      <w:r w:rsidRPr="00E94C7A">
        <w:rPr>
          <w:b/>
          <w:sz w:val="24"/>
          <w:szCs w:val="24"/>
        </w:rPr>
        <w:t xml:space="preserve"> </w:t>
      </w:r>
      <w:r w:rsidRPr="00E94C7A">
        <w:rPr>
          <w:rStyle w:val="50"/>
          <w:b w:val="0"/>
          <w:sz w:val="24"/>
        </w:rPr>
        <w:t xml:space="preserve">в депутаты Архангельской городской Думы  двадцать седьмого созыва по одномандатному избирательному округу № </w:t>
      </w:r>
      <w:r w:rsidR="00FF1744" w:rsidRPr="00E94C7A">
        <w:rPr>
          <w:rStyle w:val="50"/>
          <w:b w:val="0"/>
          <w:sz w:val="24"/>
        </w:rPr>
        <w:t>5</w:t>
      </w:r>
      <w:r w:rsidR="00D62186" w:rsidRPr="00E94C7A">
        <w:rPr>
          <w:rStyle w:val="50"/>
          <w:b w:val="0"/>
          <w:sz w:val="24"/>
        </w:rPr>
        <w:t>.</w:t>
      </w:r>
      <w:r w:rsidRPr="00E94C7A">
        <w:rPr>
          <w:rStyle w:val="50"/>
          <w:b w:val="0"/>
          <w:sz w:val="24"/>
        </w:rPr>
        <w:t xml:space="preserve">     </w:t>
      </w:r>
    </w:p>
    <w:p w:rsidR="00175BCD" w:rsidRPr="00E94C7A" w:rsidRDefault="00175BCD" w:rsidP="00175BCD">
      <w:pPr>
        <w:pStyle w:val="a3"/>
        <w:ind w:firstLine="709"/>
        <w:rPr>
          <w:sz w:val="24"/>
          <w:szCs w:val="24"/>
        </w:rPr>
      </w:pPr>
      <w:r w:rsidRPr="00E94C7A">
        <w:rPr>
          <w:sz w:val="24"/>
          <w:szCs w:val="24"/>
        </w:rPr>
        <w:t>2. Опубликовать настоящее постановление в газете «Архангельск – город воинской славы»</w:t>
      </w:r>
      <w:r w:rsidR="00D62186" w:rsidRPr="00E94C7A">
        <w:rPr>
          <w:sz w:val="24"/>
          <w:szCs w:val="24"/>
        </w:rPr>
        <w:t>.</w:t>
      </w:r>
    </w:p>
    <w:p w:rsidR="00175BCD" w:rsidRPr="00E94C7A" w:rsidRDefault="00175BCD" w:rsidP="00175BCD"/>
    <w:p w:rsidR="00175BCD" w:rsidRPr="00E94C7A" w:rsidRDefault="00175BCD" w:rsidP="00175BCD">
      <w:pPr>
        <w:jc w:val="both"/>
      </w:pPr>
      <w:r w:rsidRPr="00E94C7A">
        <w:t xml:space="preserve">Председатель комиссии </w:t>
      </w:r>
      <w:r w:rsidRPr="00E94C7A">
        <w:tab/>
      </w:r>
      <w:r w:rsidRPr="00E94C7A">
        <w:tab/>
      </w:r>
      <w:r w:rsidRPr="00E94C7A">
        <w:tab/>
      </w:r>
      <w:r w:rsidRPr="00E94C7A">
        <w:tab/>
      </w:r>
      <w:r w:rsidRPr="00E94C7A">
        <w:tab/>
      </w:r>
      <w:r w:rsidRPr="00E94C7A">
        <w:tab/>
      </w:r>
      <w:r w:rsidR="00187AAF" w:rsidRPr="00E94C7A">
        <w:t xml:space="preserve">   </w:t>
      </w:r>
      <w:r w:rsidRPr="00E94C7A">
        <w:t xml:space="preserve">В.С. Хромылев </w:t>
      </w:r>
    </w:p>
    <w:p w:rsidR="00175BCD" w:rsidRPr="00E94C7A" w:rsidRDefault="00175BCD" w:rsidP="00175BCD">
      <w:pPr>
        <w:jc w:val="both"/>
      </w:pPr>
    </w:p>
    <w:p w:rsidR="001F3325" w:rsidRPr="00E94C7A" w:rsidRDefault="00175BCD" w:rsidP="00175BCD">
      <w:pPr>
        <w:jc w:val="both"/>
      </w:pPr>
      <w:r w:rsidRPr="00E94C7A">
        <w:t>Секретарь комиссии</w:t>
      </w:r>
      <w:r w:rsidRPr="00E94C7A">
        <w:tab/>
      </w:r>
      <w:r w:rsidRPr="00E94C7A">
        <w:tab/>
      </w:r>
      <w:r w:rsidRPr="00E94C7A">
        <w:tab/>
      </w:r>
      <w:r w:rsidRPr="00E94C7A">
        <w:tab/>
      </w:r>
      <w:r w:rsidRPr="00E94C7A">
        <w:tab/>
      </w:r>
      <w:r w:rsidRPr="00E94C7A">
        <w:tab/>
      </w:r>
      <w:r w:rsidRPr="00E94C7A">
        <w:tab/>
        <w:t xml:space="preserve">   Т.Г. Шалабанова</w:t>
      </w:r>
    </w:p>
    <w:sectPr w:rsidR="001F3325" w:rsidRPr="00E94C7A" w:rsidSect="001F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BCD"/>
    <w:rsid w:val="00175BCD"/>
    <w:rsid w:val="00187AAF"/>
    <w:rsid w:val="001F3325"/>
    <w:rsid w:val="00950A6E"/>
    <w:rsid w:val="00C66852"/>
    <w:rsid w:val="00D62186"/>
    <w:rsid w:val="00E94C7A"/>
    <w:rsid w:val="00FB1CE1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BCD"/>
    <w:pPr>
      <w:keepNext/>
      <w:widowControl w:val="0"/>
      <w:snapToGrid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75B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75BCD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75B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Южная ТИК</cp:lastModifiedBy>
  <cp:revision>7</cp:revision>
  <dcterms:created xsi:type="dcterms:W3CDTF">2018-07-27T07:54:00Z</dcterms:created>
  <dcterms:modified xsi:type="dcterms:W3CDTF">2006-12-31T21:57:00Z</dcterms:modified>
</cp:coreProperties>
</file>