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2F" w:rsidRPr="00D07B5D" w:rsidRDefault="001B362F" w:rsidP="001B3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7B5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B362F" w:rsidRDefault="001B362F" w:rsidP="001B362F">
      <w:pPr>
        <w:tabs>
          <w:tab w:val="left" w:pos="8413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0788">
        <w:rPr>
          <w:rFonts w:ascii="Times New Roman" w:hAnsi="Times New Roman"/>
          <w:b/>
          <w:sz w:val="28"/>
          <w:szCs w:val="28"/>
        </w:rPr>
        <w:t xml:space="preserve">комиссии по проведению конкурса </w:t>
      </w:r>
      <w:r w:rsidRPr="00D63DED">
        <w:rPr>
          <w:rFonts w:ascii="Times New Roman" w:eastAsia="Calibri" w:hAnsi="Times New Roman" w:cs="Times New Roman"/>
          <w:sz w:val="28"/>
          <w:szCs w:val="28"/>
        </w:rPr>
        <w:t>"</w:t>
      </w:r>
      <w:r w:rsidRPr="005A0788">
        <w:rPr>
          <w:rFonts w:ascii="Times New Roman" w:hAnsi="Times New Roman"/>
          <w:b/>
          <w:sz w:val="28"/>
          <w:szCs w:val="28"/>
        </w:rPr>
        <w:t>Лучший муниципальный служащий</w:t>
      </w:r>
      <w:r w:rsidRPr="00D63DED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Cs w:val="28"/>
        </w:rPr>
        <w:t xml:space="preserve"> </w:t>
      </w:r>
      <w:r w:rsidR="007C65A8">
        <w:rPr>
          <w:rFonts w:ascii="Times New Roman" w:hAnsi="Times New Roman" w:cs="Times New Roman"/>
          <w:b/>
          <w:sz w:val="28"/>
          <w:szCs w:val="28"/>
        </w:rPr>
        <w:t>г</w:t>
      </w:r>
      <w:r w:rsidR="00B044FE">
        <w:rPr>
          <w:rFonts w:ascii="Times New Roman" w:hAnsi="Times New Roman" w:cs="Times New Roman"/>
          <w:b/>
          <w:sz w:val="28"/>
          <w:szCs w:val="28"/>
        </w:rPr>
        <w:t>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"Город Архангельск" </w:t>
      </w:r>
    </w:p>
    <w:p w:rsidR="001B362F" w:rsidRDefault="001B362F" w:rsidP="001B362F"/>
    <w:p w:rsidR="0074085B" w:rsidRPr="00D07B5D" w:rsidRDefault="0074085B" w:rsidP="001B362F"/>
    <w:tbl>
      <w:tblPr>
        <w:tblW w:w="9725" w:type="dxa"/>
        <w:tblInd w:w="-34" w:type="dxa"/>
        <w:tblLook w:val="01E0" w:firstRow="1" w:lastRow="1" w:firstColumn="1" w:lastColumn="1" w:noHBand="0" w:noVBand="0"/>
      </w:tblPr>
      <w:tblGrid>
        <w:gridCol w:w="3261"/>
        <w:gridCol w:w="357"/>
        <w:gridCol w:w="6107"/>
      </w:tblGrid>
      <w:tr w:rsidR="002A657D" w:rsidRPr="00D63DED" w:rsidTr="006C5C75">
        <w:tc>
          <w:tcPr>
            <w:tcW w:w="3261" w:type="dxa"/>
            <w:shd w:val="clear" w:color="auto" w:fill="auto"/>
          </w:tcPr>
          <w:p w:rsidR="002A657D" w:rsidRDefault="002A657D" w:rsidP="006C5C75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A657D" w:rsidRPr="00D63DED" w:rsidRDefault="002A657D" w:rsidP="006C5C75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357" w:type="dxa"/>
            <w:shd w:val="clear" w:color="auto" w:fill="auto"/>
          </w:tcPr>
          <w:p w:rsidR="002A657D" w:rsidRPr="00D63DED" w:rsidRDefault="002A657D" w:rsidP="006C5C75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A657D" w:rsidRDefault="002A657D" w:rsidP="00FC0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530BDA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662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E66216">
              <w:rPr>
                <w:rFonts w:ascii="Times New Roman" w:hAnsi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/>
                <w:sz w:val="28"/>
                <w:szCs w:val="28"/>
              </w:rPr>
              <w:t>" (председатель комиссии)</w:t>
            </w:r>
          </w:p>
          <w:p w:rsidR="00B266DE" w:rsidRPr="00D63DED" w:rsidRDefault="00B266DE" w:rsidP="00FC04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657D" w:rsidRPr="00D63DED" w:rsidTr="00B266DE">
        <w:trPr>
          <w:trHeight w:val="1010"/>
        </w:trPr>
        <w:tc>
          <w:tcPr>
            <w:tcW w:w="3261" w:type="dxa"/>
            <w:shd w:val="clear" w:color="auto" w:fill="auto"/>
          </w:tcPr>
          <w:p w:rsidR="002A657D" w:rsidRPr="00D63DED" w:rsidRDefault="00DA693D" w:rsidP="006C5C75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Герасимов Алексей Евгеньевич</w:t>
            </w:r>
          </w:p>
        </w:tc>
        <w:tc>
          <w:tcPr>
            <w:tcW w:w="357" w:type="dxa"/>
            <w:shd w:val="clear" w:color="auto" w:fill="auto"/>
          </w:tcPr>
          <w:p w:rsidR="002A657D" w:rsidRPr="00D63DED" w:rsidRDefault="002A657D" w:rsidP="006C5C75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107" w:type="dxa"/>
            <w:shd w:val="clear" w:color="auto" w:fill="auto"/>
          </w:tcPr>
          <w:p w:rsidR="002A657D" w:rsidRPr="00D63DED" w:rsidRDefault="00DA693D" w:rsidP="00FC04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заместителя</w:t>
            </w:r>
            <w:r w:rsidR="002A657D"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Главы </w:t>
            </w:r>
            <w:r w:rsidR="00530BDA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="002A657D"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657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2A657D"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 w:rsidR="002A657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 руководителя</w:t>
            </w:r>
            <w:r w:rsidR="002A657D"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аппарата (</w:t>
            </w:r>
            <w:r w:rsidR="002A657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</w:t>
            </w:r>
            <w:r w:rsidR="002A657D"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657D">
              <w:rPr>
                <w:rFonts w:ascii="Times New Roman" w:eastAsia="Calibri" w:hAnsi="Times New Roman" w:cs="Times New Roman"/>
                <w:sz w:val="28"/>
                <w:szCs w:val="28"/>
              </w:rPr>
              <w:t>комиссии</w:t>
            </w:r>
            <w:r w:rsidR="002A657D"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A657D" w:rsidRPr="00B266DE" w:rsidRDefault="002A657D" w:rsidP="00FC04A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A657D" w:rsidRPr="00D63DED" w:rsidTr="00B266DE">
        <w:trPr>
          <w:trHeight w:val="1026"/>
        </w:trPr>
        <w:tc>
          <w:tcPr>
            <w:tcW w:w="3261" w:type="dxa"/>
            <w:shd w:val="clear" w:color="auto" w:fill="auto"/>
          </w:tcPr>
          <w:p w:rsidR="002A657D" w:rsidRPr="00D63DED" w:rsidRDefault="002A657D" w:rsidP="006C5C75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Мартынова </w:t>
            </w:r>
          </w:p>
          <w:p w:rsidR="002A657D" w:rsidRPr="00D63DED" w:rsidRDefault="002A657D" w:rsidP="006C5C75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357" w:type="dxa"/>
            <w:shd w:val="clear" w:color="auto" w:fill="auto"/>
          </w:tcPr>
          <w:p w:rsidR="002A657D" w:rsidRPr="00D63DED" w:rsidRDefault="002A657D" w:rsidP="006C5C75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6107" w:type="dxa"/>
            <w:shd w:val="clear" w:color="auto" w:fill="auto"/>
          </w:tcPr>
          <w:p w:rsidR="002A657D" w:rsidRDefault="002A657D" w:rsidP="00FC04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муниципальной службы и кадров Администрации </w:t>
            </w:r>
            <w:r w:rsidR="00530BDA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(секретарь комиссии)</w:t>
            </w:r>
          </w:p>
          <w:p w:rsidR="002A657D" w:rsidRPr="00B266DE" w:rsidRDefault="002A657D" w:rsidP="00FC04A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A657D" w:rsidRPr="00D63DED" w:rsidTr="006C5C75">
        <w:tc>
          <w:tcPr>
            <w:tcW w:w="3261" w:type="dxa"/>
            <w:shd w:val="clear" w:color="auto" w:fill="auto"/>
          </w:tcPr>
          <w:p w:rsidR="002A657D" w:rsidRDefault="002A657D" w:rsidP="006C5C75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Бердникова </w:t>
            </w:r>
          </w:p>
          <w:p w:rsidR="002A657D" w:rsidRPr="00D63DED" w:rsidRDefault="002A657D" w:rsidP="006C5C75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357" w:type="dxa"/>
            <w:shd w:val="clear" w:color="auto" w:fill="auto"/>
          </w:tcPr>
          <w:p w:rsidR="002A657D" w:rsidRPr="00D63DED" w:rsidRDefault="002A657D" w:rsidP="006C5C75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A657D" w:rsidRDefault="002A657D" w:rsidP="00FC04A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департамента организационной работы, общественных связей и контроля – начальник отдела регистрации и контроля исполнения документов 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530BDA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  <w:p w:rsidR="00B266DE" w:rsidRPr="00B266DE" w:rsidRDefault="00B266DE" w:rsidP="00FC04A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A657D" w:rsidTr="006C5C75">
        <w:tc>
          <w:tcPr>
            <w:tcW w:w="3261" w:type="dxa"/>
            <w:shd w:val="clear" w:color="auto" w:fill="auto"/>
          </w:tcPr>
          <w:p w:rsidR="0074085B" w:rsidRDefault="000B19D0" w:rsidP="000B19D0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Белова </w:t>
            </w:r>
          </w:p>
          <w:p w:rsidR="002A657D" w:rsidRDefault="000B19D0" w:rsidP="000B19D0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Мария Сергеевна</w:t>
            </w:r>
          </w:p>
        </w:tc>
        <w:tc>
          <w:tcPr>
            <w:tcW w:w="357" w:type="dxa"/>
            <w:shd w:val="clear" w:color="auto" w:fill="auto"/>
          </w:tcPr>
          <w:p w:rsidR="002A657D" w:rsidRDefault="002A657D" w:rsidP="006C5C75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A657D" w:rsidRDefault="002A657D" w:rsidP="00FC0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департамента муниципального имущества 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0205C6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 w:rsidR="0011783C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0B1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4A1" w:rsidRPr="00FC04A1" w:rsidRDefault="00FC04A1" w:rsidP="00FC0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57D" w:rsidTr="006C5C75">
        <w:tc>
          <w:tcPr>
            <w:tcW w:w="3261" w:type="dxa"/>
            <w:shd w:val="clear" w:color="auto" w:fill="auto"/>
          </w:tcPr>
          <w:p w:rsidR="002A657D" w:rsidRDefault="002A657D" w:rsidP="006C5C75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Зарубина Наталья Ивановна</w:t>
            </w:r>
          </w:p>
        </w:tc>
        <w:tc>
          <w:tcPr>
            <w:tcW w:w="357" w:type="dxa"/>
            <w:shd w:val="clear" w:color="auto" w:fill="auto"/>
          </w:tcPr>
          <w:p w:rsidR="002A657D" w:rsidRDefault="002A657D" w:rsidP="006C5C75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A657D" w:rsidRDefault="002A657D" w:rsidP="00FC04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культуры 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0205C6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  <w:p w:rsidR="00B266DE" w:rsidRPr="00B266DE" w:rsidRDefault="00B266DE" w:rsidP="00FC04A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A657D" w:rsidRPr="00D63DED" w:rsidTr="006C5C75">
        <w:tc>
          <w:tcPr>
            <w:tcW w:w="3261" w:type="dxa"/>
            <w:shd w:val="clear" w:color="auto" w:fill="auto"/>
          </w:tcPr>
          <w:p w:rsidR="002A657D" w:rsidRPr="00D63DED" w:rsidRDefault="002A657D" w:rsidP="006C5C75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Климова </w:t>
            </w:r>
          </w:p>
          <w:p w:rsidR="002A657D" w:rsidRPr="00D63DED" w:rsidRDefault="002A657D" w:rsidP="006C5C75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357" w:type="dxa"/>
            <w:shd w:val="clear" w:color="auto" w:fill="auto"/>
          </w:tcPr>
          <w:p w:rsidR="002A657D" w:rsidRPr="00D63DED" w:rsidRDefault="002A657D" w:rsidP="006C5C75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A657D" w:rsidRPr="00D63DED" w:rsidRDefault="002A657D" w:rsidP="00FC04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муниципально-правового департамента Администрации </w:t>
            </w:r>
            <w:r w:rsidR="000205C6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A657D" w:rsidRPr="00D63DED" w:rsidRDefault="002A657D" w:rsidP="00FC04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657D" w:rsidRPr="00D63DED" w:rsidTr="006C5C75">
        <w:tc>
          <w:tcPr>
            <w:tcW w:w="3261" w:type="dxa"/>
            <w:shd w:val="clear" w:color="auto" w:fill="auto"/>
          </w:tcPr>
          <w:p w:rsidR="002A657D" w:rsidRDefault="000205C6" w:rsidP="006C5C75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Лычева</w:t>
            </w:r>
            <w:proofErr w:type="spellEnd"/>
          </w:p>
          <w:p w:rsidR="000205C6" w:rsidRPr="00D63DED" w:rsidRDefault="000205C6" w:rsidP="006C5C75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Вера Альбертовна</w:t>
            </w:r>
          </w:p>
        </w:tc>
        <w:tc>
          <w:tcPr>
            <w:tcW w:w="357" w:type="dxa"/>
            <w:shd w:val="clear" w:color="auto" w:fill="auto"/>
          </w:tcPr>
          <w:p w:rsidR="002A657D" w:rsidRPr="00D63DED" w:rsidRDefault="002A657D" w:rsidP="006C5C75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A657D" w:rsidRDefault="002A657D" w:rsidP="00FC04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департамента финансов 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0205C6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  <w:p w:rsidR="002A657D" w:rsidRPr="00D63DED" w:rsidRDefault="002A657D" w:rsidP="00FC04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7273" w:rsidRPr="00D63DED" w:rsidTr="006C5C75">
        <w:tc>
          <w:tcPr>
            <w:tcW w:w="3261" w:type="dxa"/>
            <w:shd w:val="clear" w:color="auto" w:fill="auto"/>
          </w:tcPr>
          <w:p w:rsidR="002F7273" w:rsidRDefault="002F7273" w:rsidP="006C5C75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Майоров Александр Константинович</w:t>
            </w:r>
          </w:p>
          <w:p w:rsidR="002F7273" w:rsidRDefault="002F7273" w:rsidP="006C5C75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2F7273" w:rsidRDefault="002F7273" w:rsidP="006C5C75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F7273" w:rsidRPr="002F7273" w:rsidRDefault="00C158E2" w:rsidP="00C158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2F7273" w:rsidRPr="002F7273">
              <w:rPr>
                <w:rFonts w:ascii="Times New Roman" w:hAnsi="Times New Roman"/>
                <w:sz w:val="28"/>
                <w:szCs w:val="28"/>
              </w:rPr>
              <w:t xml:space="preserve"> департамента транспорта строительства и городской инфраструктуры Администрации городского округа "Город Архангельск" </w:t>
            </w:r>
          </w:p>
        </w:tc>
      </w:tr>
      <w:tr w:rsidR="002A657D" w:rsidTr="006C5C75">
        <w:tc>
          <w:tcPr>
            <w:tcW w:w="3261" w:type="dxa"/>
            <w:shd w:val="clear" w:color="auto" w:fill="auto"/>
          </w:tcPr>
          <w:p w:rsidR="002A657D" w:rsidRDefault="00C158E2" w:rsidP="006C5C75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Ганущенко Алексей Викторович</w:t>
            </w:r>
          </w:p>
        </w:tc>
        <w:tc>
          <w:tcPr>
            <w:tcW w:w="357" w:type="dxa"/>
            <w:shd w:val="clear" w:color="auto" w:fill="auto"/>
          </w:tcPr>
          <w:p w:rsidR="002A657D" w:rsidRDefault="002A657D" w:rsidP="006C5C75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  <w:shd w:val="clear" w:color="auto" w:fill="auto"/>
          </w:tcPr>
          <w:p w:rsidR="002A657D" w:rsidRDefault="002A657D" w:rsidP="00FC04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департамента городского хозяйства 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0205C6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D63DED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</w:tr>
    </w:tbl>
    <w:p w:rsidR="0017394D" w:rsidRDefault="0017394D" w:rsidP="002F7273"/>
    <w:sectPr w:rsidR="0017394D" w:rsidSect="007C65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2F"/>
    <w:rsid w:val="00000A76"/>
    <w:rsid w:val="000205C6"/>
    <w:rsid w:val="000B19D0"/>
    <w:rsid w:val="000C6EF5"/>
    <w:rsid w:val="0011783C"/>
    <w:rsid w:val="0017394D"/>
    <w:rsid w:val="001B362F"/>
    <w:rsid w:val="002A657D"/>
    <w:rsid w:val="002F7273"/>
    <w:rsid w:val="00530BDA"/>
    <w:rsid w:val="00581376"/>
    <w:rsid w:val="0074085B"/>
    <w:rsid w:val="007C65A8"/>
    <w:rsid w:val="00B044FE"/>
    <w:rsid w:val="00B266DE"/>
    <w:rsid w:val="00C158E2"/>
    <w:rsid w:val="00D147C6"/>
    <w:rsid w:val="00DA693D"/>
    <w:rsid w:val="00F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2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2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cp:lastPrinted>2022-10-25T08:05:00Z</cp:lastPrinted>
  <dcterms:created xsi:type="dcterms:W3CDTF">2022-11-07T07:31:00Z</dcterms:created>
  <dcterms:modified xsi:type="dcterms:W3CDTF">2022-11-07T07:31:00Z</dcterms:modified>
</cp:coreProperties>
</file>