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BE" w:rsidRPr="00E67AF7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7AF7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CF33BA" w:rsidRDefault="00B153BE" w:rsidP="00927F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7AF7">
        <w:rPr>
          <w:rFonts w:ascii="Times New Roman" w:hAnsi="Times New Roman" w:cs="Times New Roman"/>
          <w:bCs/>
          <w:sz w:val="28"/>
          <w:szCs w:val="28"/>
        </w:rPr>
        <w:t>по реал</w:t>
      </w:r>
      <w:r w:rsidR="009F54F2" w:rsidRPr="00E67AF7">
        <w:rPr>
          <w:rFonts w:ascii="Times New Roman" w:hAnsi="Times New Roman" w:cs="Times New Roman"/>
          <w:bCs/>
          <w:sz w:val="28"/>
          <w:szCs w:val="28"/>
        </w:rPr>
        <w:t xml:space="preserve">изации инициативы </w:t>
      </w:r>
    </w:p>
    <w:p w:rsidR="00CF33BA" w:rsidRDefault="00227EAC" w:rsidP="00927F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7AF7">
        <w:rPr>
          <w:rFonts w:ascii="Times New Roman" w:hAnsi="Times New Roman" w:cs="Times New Roman"/>
          <w:bCs/>
          <w:sz w:val="28"/>
          <w:szCs w:val="28"/>
        </w:rPr>
        <w:t>"</w:t>
      </w:r>
      <w:r w:rsidR="00927FF2" w:rsidRPr="00E67AF7">
        <w:rPr>
          <w:rFonts w:ascii="Times New Roman" w:hAnsi="Times New Roman" w:cs="Times New Roman"/>
          <w:bCs/>
          <w:sz w:val="28"/>
          <w:szCs w:val="28"/>
        </w:rPr>
        <w:t xml:space="preserve">Спортивно-игровая площадка на территории на территории </w:t>
      </w:r>
    </w:p>
    <w:p w:rsidR="00E67AF7" w:rsidRPr="00E67AF7" w:rsidRDefault="00927FF2" w:rsidP="00927F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7AF7">
        <w:rPr>
          <w:rFonts w:ascii="Times New Roman" w:hAnsi="Times New Roman" w:cs="Times New Roman"/>
          <w:bCs/>
          <w:sz w:val="28"/>
          <w:szCs w:val="28"/>
        </w:rPr>
        <w:t xml:space="preserve">МБДОУ Детский сад № 66 </w:t>
      </w:r>
      <w:r w:rsidR="00227EAC" w:rsidRPr="00E67AF7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E67AF7">
        <w:rPr>
          <w:rFonts w:ascii="Times New Roman" w:hAnsi="Times New Roman" w:cs="Times New Roman"/>
          <w:bCs/>
          <w:sz w:val="28"/>
          <w:szCs w:val="28"/>
        </w:rPr>
        <w:t>Беломорец</w:t>
      </w:r>
      <w:proofErr w:type="spellEnd"/>
      <w:r w:rsidRPr="00E67AF7">
        <w:rPr>
          <w:rFonts w:ascii="Times New Roman" w:hAnsi="Times New Roman" w:cs="Times New Roman"/>
          <w:bCs/>
          <w:sz w:val="28"/>
          <w:szCs w:val="28"/>
        </w:rPr>
        <w:t>-многоборец</w:t>
      </w:r>
      <w:r w:rsidR="00227EAC" w:rsidRPr="00E67AF7">
        <w:rPr>
          <w:rFonts w:ascii="Times New Roman" w:hAnsi="Times New Roman" w:cs="Times New Roman"/>
          <w:bCs/>
          <w:sz w:val="28"/>
          <w:szCs w:val="28"/>
        </w:rPr>
        <w:t>"</w:t>
      </w:r>
      <w:r w:rsidR="005863DA" w:rsidRPr="00E67A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153BE" w:rsidRPr="00E67AF7" w:rsidRDefault="00B153BE" w:rsidP="00927F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7AF7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227EAC" w:rsidRPr="00E67AF7">
        <w:rPr>
          <w:rFonts w:ascii="Times New Roman" w:hAnsi="Times New Roman" w:cs="Times New Roman"/>
          <w:sz w:val="28"/>
          <w:szCs w:val="28"/>
        </w:rPr>
        <w:t>"</w:t>
      </w:r>
      <w:r w:rsidRPr="00E67AF7">
        <w:rPr>
          <w:rFonts w:ascii="Times New Roman" w:hAnsi="Times New Roman" w:cs="Times New Roman"/>
          <w:sz w:val="28"/>
          <w:szCs w:val="28"/>
        </w:rPr>
        <w:t>Бюджет твоих возможностей</w:t>
      </w:r>
      <w:r w:rsidR="00227EAC" w:rsidRPr="00E67AF7">
        <w:rPr>
          <w:rFonts w:ascii="Times New Roman" w:hAnsi="Times New Roman" w:cs="Times New Roman"/>
          <w:bCs/>
          <w:sz w:val="28"/>
          <w:szCs w:val="28"/>
        </w:rPr>
        <w:t>"</w:t>
      </w:r>
    </w:p>
    <w:p w:rsidR="00C76B4A" w:rsidRPr="00184A2D" w:rsidRDefault="00C76B4A" w:rsidP="00927FF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901"/>
        <w:gridCol w:w="2042"/>
        <w:gridCol w:w="1678"/>
        <w:gridCol w:w="1678"/>
        <w:gridCol w:w="2031"/>
        <w:gridCol w:w="2268"/>
      </w:tblGrid>
      <w:tr w:rsidR="00750D65" w:rsidRPr="00227EAC" w:rsidTr="00750D65">
        <w:trPr>
          <w:trHeight w:val="405"/>
        </w:trPr>
        <w:tc>
          <w:tcPr>
            <w:tcW w:w="901" w:type="dxa"/>
            <w:vMerge w:val="restart"/>
          </w:tcPr>
          <w:p w:rsidR="00750D65" w:rsidRPr="00E67AF7" w:rsidRDefault="00750D65" w:rsidP="004A6D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7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7AF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2" w:type="dxa"/>
            <w:vMerge w:val="restart"/>
          </w:tcPr>
          <w:p w:rsidR="00750D65" w:rsidRPr="00E67AF7" w:rsidRDefault="00750D65" w:rsidP="00DE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F7">
              <w:rPr>
                <w:rFonts w:ascii="Times New Roman" w:hAnsi="Times New Roman" w:cs="Times New Roman"/>
                <w:sz w:val="24"/>
                <w:szCs w:val="24"/>
              </w:rPr>
              <w:t>Перечень действий по реализации инициативы</w:t>
            </w:r>
          </w:p>
        </w:tc>
        <w:tc>
          <w:tcPr>
            <w:tcW w:w="3356" w:type="dxa"/>
            <w:gridSpan w:val="2"/>
          </w:tcPr>
          <w:p w:rsidR="00750D65" w:rsidRPr="00E67AF7" w:rsidRDefault="00750D65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F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031" w:type="dxa"/>
            <w:vMerge w:val="restart"/>
          </w:tcPr>
          <w:p w:rsidR="00750D65" w:rsidRPr="00E67AF7" w:rsidRDefault="00750D65" w:rsidP="003E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F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vMerge w:val="restart"/>
          </w:tcPr>
          <w:p w:rsidR="00750D65" w:rsidRPr="00E67AF7" w:rsidRDefault="00750D65" w:rsidP="003E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750D65" w:rsidRPr="00227EAC" w:rsidTr="00750D65">
        <w:trPr>
          <w:trHeight w:val="405"/>
        </w:trPr>
        <w:tc>
          <w:tcPr>
            <w:tcW w:w="901" w:type="dxa"/>
            <w:vMerge/>
          </w:tcPr>
          <w:p w:rsidR="00750D65" w:rsidRPr="00E67AF7" w:rsidRDefault="00750D65" w:rsidP="004A6D42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750D65" w:rsidRPr="00E67AF7" w:rsidRDefault="00750D65" w:rsidP="00B15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750D65" w:rsidRPr="00E67AF7" w:rsidRDefault="00750D65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F7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</w:p>
          <w:p w:rsidR="00750D65" w:rsidRPr="00E67AF7" w:rsidRDefault="00750D65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750D65" w:rsidRPr="00E67AF7" w:rsidRDefault="00750D65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AF7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</w:p>
          <w:p w:rsidR="00750D65" w:rsidRPr="00E67AF7" w:rsidRDefault="00750D65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750D65" w:rsidRPr="00E67AF7" w:rsidRDefault="00750D65" w:rsidP="00B15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50D65" w:rsidRPr="00E67AF7" w:rsidRDefault="00750D65" w:rsidP="00B153BE">
            <w:pPr>
              <w:jc w:val="center"/>
              <w:rPr>
                <w:sz w:val="24"/>
                <w:szCs w:val="24"/>
              </w:rPr>
            </w:pPr>
          </w:p>
        </w:tc>
      </w:tr>
      <w:tr w:rsidR="00750D65" w:rsidRPr="00227EAC" w:rsidTr="00750D65">
        <w:trPr>
          <w:trHeight w:val="1076"/>
        </w:trPr>
        <w:tc>
          <w:tcPr>
            <w:tcW w:w="901" w:type="dxa"/>
          </w:tcPr>
          <w:p w:rsidR="00750D65" w:rsidRPr="00E67AF7" w:rsidRDefault="00750D65" w:rsidP="00E67AF7">
            <w:pPr>
              <w:rPr>
                <w:rFonts w:ascii="Times New Roman" w:hAnsi="Times New Roman"/>
                <w:sz w:val="24"/>
                <w:szCs w:val="24"/>
              </w:rPr>
            </w:pPr>
            <w:r w:rsidRPr="00E67A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2" w:type="dxa"/>
          </w:tcPr>
          <w:p w:rsidR="00750D65" w:rsidRPr="00E67AF7" w:rsidRDefault="00750D65" w:rsidP="00E67AF7">
            <w:pPr>
              <w:rPr>
                <w:rFonts w:ascii="Times New Roman" w:hAnsi="Times New Roman"/>
                <w:sz w:val="24"/>
                <w:szCs w:val="24"/>
              </w:rPr>
            </w:pPr>
            <w:r w:rsidRPr="00E67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процесса выделения средств </w:t>
            </w:r>
            <w:r w:rsidRPr="00E67AF7">
              <w:rPr>
                <w:rFonts w:ascii="Times New Roman" w:hAnsi="Times New Roman"/>
                <w:sz w:val="24"/>
                <w:szCs w:val="24"/>
              </w:rPr>
              <w:t xml:space="preserve">учреждению </w:t>
            </w:r>
            <w:r w:rsidRPr="00E67AF7">
              <w:rPr>
                <w:rFonts w:ascii="Times New Roman" w:eastAsia="Calibri" w:hAnsi="Times New Roman" w:cs="Times New Roman"/>
                <w:sz w:val="24"/>
                <w:szCs w:val="24"/>
              </w:rPr>
              <w:t>на реализацию инициативы</w:t>
            </w:r>
          </w:p>
        </w:tc>
        <w:tc>
          <w:tcPr>
            <w:tcW w:w="1678" w:type="dxa"/>
          </w:tcPr>
          <w:p w:rsidR="00750D65" w:rsidRPr="00E67AF7" w:rsidRDefault="00750D65" w:rsidP="00E6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</w:t>
            </w:r>
            <w:r w:rsidRPr="00E67A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78" w:type="dxa"/>
          </w:tcPr>
          <w:p w:rsidR="00750D65" w:rsidRPr="00E67AF7" w:rsidRDefault="00750D65" w:rsidP="00E6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</w:t>
            </w:r>
            <w:r w:rsidRPr="00E67A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31" w:type="dxa"/>
          </w:tcPr>
          <w:p w:rsidR="00750D65" w:rsidRPr="00E67AF7" w:rsidRDefault="00750D65" w:rsidP="00E67AF7">
            <w:pPr>
              <w:rPr>
                <w:rFonts w:ascii="Times New Roman" w:hAnsi="Times New Roman"/>
                <w:sz w:val="24"/>
                <w:szCs w:val="24"/>
              </w:rPr>
            </w:pPr>
            <w:r w:rsidRPr="00E67AF7"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Администрации города Архангельска, </w:t>
            </w:r>
          </w:p>
          <w:p w:rsidR="00750D65" w:rsidRPr="00E67AF7" w:rsidRDefault="00750D65" w:rsidP="00E67AF7">
            <w:pPr>
              <w:rPr>
                <w:rFonts w:ascii="Times New Roman" w:hAnsi="Times New Roman"/>
                <w:sz w:val="24"/>
                <w:szCs w:val="24"/>
              </w:rPr>
            </w:pPr>
            <w:r w:rsidRPr="00E67AF7">
              <w:rPr>
                <w:rFonts w:ascii="Times New Roman" w:hAnsi="Times New Roman"/>
                <w:sz w:val="24"/>
                <w:szCs w:val="24"/>
              </w:rPr>
              <w:t xml:space="preserve">МБДОУ Детский сад № 66 </w:t>
            </w:r>
          </w:p>
        </w:tc>
        <w:tc>
          <w:tcPr>
            <w:tcW w:w="2268" w:type="dxa"/>
          </w:tcPr>
          <w:p w:rsidR="00750D65" w:rsidRPr="00E67AF7" w:rsidRDefault="00FA7E15" w:rsidP="00E6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Выполнено.</w:t>
            </w:r>
          </w:p>
        </w:tc>
      </w:tr>
      <w:tr w:rsidR="00750D65" w:rsidRPr="00227EAC" w:rsidTr="00750D65">
        <w:trPr>
          <w:trHeight w:val="414"/>
        </w:trPr>
        <w:tc>
          <w:tcPr>
            <w:tcW w:w="901" w:type="dxa"/>
          </w:tcPr>
          <w:p w:rsidR="00750D65" w:rsidRPr="00E67AF7" w:rsidRDefault="00750D65" w:rsidP="00E67AF7">
            <w:pPr>
              <w:rPr>
                <w:rFonts w:ascii="Times New Roman" w:hAnsi="Times New Roman"/>
                <w:sz w:val="24"/>
                <w:szCs w:val="24"/>
              </w:rPr>
            </w:pPr>
            <w:r w:rsidRPr="00E67A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2" w:type="dxa"/>
          </w:tcPr>
          <w:p w:rsidR="00750D65" w:rsidRPr="00E67AF7" w:rsidRDefault="00750D65" w:rsidP="00E67AF7">
            <w:pPr>
              <w:rPr>
                <w:rFonts w:ascii="Times New Roman" w:hAnsi="Times New Roman"/>
                <w:sz w:val="24"/>
                <w:szCs w:val="24"/>
              </w:rPr>
            </w:pPr>
            <w:r w:rsidRPr="00E67AF7">
              <w:rPr>
                <w:rFonts w:ascii="Times New Roman" w:hAnsi="Times New Roman" w:cs="Times New Roman"/>
                <w:sz w:val="24"/>
                <w:szCs w:val="24"/>
              </w:rPr>
              <w:t>Подготовка конкурсной документации и проведение конкурсных процедур</w:t>
            </w:r>
          </w:p>
        </w:tc>
        <w:tc>
          <w:tcPr>
            <w:tcW w:w="1678" w:type="dxa"/>
          </w:tcPr>
          <w:p w:rsidR="00750D65" w:rsidRPr="00E67AF7" w:rsidRDefault="00750D65" w:rsidP="00E6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</w:t>
            </w:r>
            <w:r w:rsidRPr="00E67A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78" w:type="dxa"/>
          </w:tcPr>
          <w:p w:rsidR="00750D65" w:rsidRPr="00E67AF7" w:rsidRDefault="00750D65" w:rsidP="00E6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</w:t>
            </w:r>
            <w:r w:rsidRPr="00E67A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31" w:type="dxa"/>
          </w:tcPr>
          <w:p w:rsidR="00750D65" w:rsidRPr="00E67AF7" w:rsidRDefault="00750D65" w:rsidP="00E67AF7">
            <w:pPr>
              <w:rPr>
                <w:rFonts w:ascii="Times New Roman" w:hAnsi="Times New Roman"/>
                <w:sz w:val="24"/>
                <w:szCs w:val="24"/>
              </w:rPr>
            </w:pPr>
            <w:r w:rsidRPr="00E67AF7">
              <w:rPr>
                <w:rFonts w:ascii="Times New Roman" w:hAnsi="Times New Roman"/>
                <w:sz w:val="24"/>
                <w:szCs w:val="24"/>
              </w:rPr>
              <w:t>МБДОУ Детский сад № 66</w:t>
            </w:r>
          </w:p>
        </w:tc>
        <w:tc>
          <w:tcPr>
            <w:tcW w:w="2268" w:type="dxa"/>
          </w:tcPr>
          <w:p w:rsidR="00750D65" w:rsidRPr="00E67AF7" w:rsidRDefault="00F4273F" w:rsidP="00E6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  <w:r w:rsidR="00FA7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0D65" w:rsidRPr="00227EAC" w:rsidTr="00750D65">
        <w:trPr>
          <w:trHeight w:val="414"/>
        </w:trPr>
        <w:tc>
          <w:tcPr>
            <w:tcW w:w="901" w:type="dxa"/>
          </w:tcPr>
          <w:p w:rsidR="00750D65" w:rsidRPr="00E67AF7" w:rsidRDefault="00750D65" w:rsidP="00E67AF7">
            <w:pPr>
              <w:rPr>
                <w:rFonts w:ascii="Times New Roman" w:hAnsi="Times New Roman"/>
                <w:sz w:val="24"/>
                <w:szCs w:val="24"/>
              </w:rPr>
            </w:pPr>
            <w:r w:rsidRPr="00E67A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2" w:type="dxa"/>
          </w:tcPr>
          <w:p w:rsidR="00750D65" w:rsidRPr="00E67AF7" w:rsidRDefault="00750D65" w:rsidP="00E67AF7">
            <w:pPr>
              <w:rPr>
                <w:rFonts w:ascii="Times New Roman" w:hAnsi="Times New Roman"/>
                <w:sz w:val="24"/>
                <w:szCs w:val="24"/>
              </w:rPr>
            </w:pPr>
            <w:r w:rsidRPr="00E67AF7">
              <w:rPr>
                <w:rFonts w:ascii="Times New Roman" w:hAnsi="Times New Roman"/>
                <w:sz w:val="24"/>
                <w:szCs w:val="24"/>
              </w:rPr>
              <w:t xml:space="preserve">Выполнение работ по благоустройству территории </w:t>
            </w:r>
          </w:p>
        </w:tc>
        <w:tc>
          <w:tcPr>
            <w:tcW w:w="1678" w:type="dxa"/>
          </w:tcPr>
          <w:p w:rsidR="00750D65" w:rsidRPr="00E67AF7" w:rsidRDefault="00750D65" w:rsidP="00E6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</w:t>
            </w:r>
            <w:r w:rsidRPr="00E67A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78" w:type="dxa"/>
          </w:tcPr>
          <w:p w:rsidR="00750D65" w:rsidRPr="00E67AF7" w:rsidRDefault="00750D65" w:rsidP="00E6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</w:t>
            </w:r>
            <w:r w:rsidRPr="00E67A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31" w:type="dxa"/>
          </w:tcPr>
          <w:p w:rsidR="00750D65" w:rsidRPr="00E67AF7" w:rsidRDefault="00750D65" w:rsidP="00E67AF7">
            <w:pPr>
              <w:rPr>
                <w:rFonts w:ascii="Times New Roman" w:hAnsi="Times New Roman"/>
                <w:sz w:val="24"/>
                <w:szCs w:val="24"/>
              </w:rPr>
            </w:pPr>
            <w:r w:rsidRPr="00E67AF7">
              <w:rPr>
                <w:rFonts w:ascii="Times New Roman" w:hAnsi="Times New Roman"/>
                <w:sz w:val="24"/>
                <w:szCs w:val="24"/>
              </w:rPr>
              <w:t>МБДОУ Детский сад № 66</w:t>
            </w:r>
          </w:p>
        </w:tc>
        <w:tc>
          <w:tcPr>
            <w:tcW w:w="2268" w:type="dxa"/>
          </w:tcPr>
          <w:p w:rsidR="00750D65" w:rsidRPr="00E67AF7" w:rsidRDefault="00F4273F" w:rsidP="00E6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</w:tr>
      <w:tr w:rsidR="00750D65" w:rsidRPr="00227EAC" w:rsidTr="00750D65">
        <w:trPr>
          <w:trHeight w:val="414"/>
        </w:trPr>
        <w:tc>
          <w:tcPr>
            <w:tcW w:w="901" w:type="dxa"/>
          </w:tcPr>
          <w:p w:rsidR="00750D65" w:rsidRPr="00E67AF7" w:rsidRDefault="00750D65" w:rsidP="00E67AF7">
            <w:pPr>
              <w:rPr>
                <w:rFonts w:ascii="Times New Roman" w:hAnsi="Times New Roman"/>
                <w:sz w:val="24"/>
                <w:szCs w:val="24"/>
              </w:rPr>
            </w:pPr>
            <w:r w:rsidRPr="00E67A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2" w:type="dxa"/>
          </w:tcPr>
          <w:p w:rsidR="00750D65" w:rsidRPr="00E67AF7" w:rsidRDefault="00750D65" w:rsidP="00E67AF7">
            <w:pPr>
              <w:rPr>
                <w:rFonts w:ascii="Times New Roman" w:hAnsi="Times New Roman"/>
                <w:sz w:val="24"/>
                <w:szCs w:val="24"/>
              </w:rPr>
            </w:pPr>
            <w:r w:rsidRPr="00E67AF7">
              <w:rPr>
                <w:rFonts w:ascii="Times New Roman" w:hAnsi="Times New Roman"/>
                <w:sz w:val="24"/>
                <w:szCs w:val="24"/>
              </w:rPr>
              <w:t>Торжественное открытие спортивно-игровой площадки на территории МБДОУ Детский сад № 66 "</w:t>
            </w:r>
            <w:proofErr w:type="spellStart"/>
            <w:r w:rsidRPr="00E67AF7">
              <w:rPr>
                <w:rFonts w:ascii="Times New Roman" w:hAnsi="Times New Roman"/>
                <w:sz w:val="24"/>
                <w:szCs w:val="24"/>
              </w:rPr>
              <w:t>Беломорец</w:t>
            </w:r>
            <w:proofErr w:type="spellEnd"/>
            <w:r w:rsidRPr="00E67AF7">
              <w:rPr>
                <w:rFonts w:ascii="Times New Roman" w:hAnsi="Times New Roman"/>
                <w:sz w:val="24"/>
                <w:szCs w:val="24"/>
              </w:rPr>
              <w:t>-многоборец"</w:t>
            </w:r>
          </w:p>
        </w:tc>
        <w:tc>
          <w:tcPr>
            <w:tcW w:w="1678" w:type="dxa"/>
          </w:tcPr>
          <w:p w:rsidR="00750D65" w:rsidRPr="00E67AF7" w:rsidRDefault="00750D65" w:rsidP="00E6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</w:t>
            </w:r>
            <w:r w:rsidRPr="00E67A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78" w:type="dxa"/>
          </w:tcPr>
          <w:p w:rsidR="00750D65" w:rsidRPr="00E67AF7" w:rsidRDefault="00750D65" w:rsidP="00E67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</w:t>
            </w:r>
            <w:r w:rsidRPr="00E67A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31" w:type="dxa"/>
          </w:tcPr>
          <w:p w:rsidR="00750D65" w:rsidRPr="00E67AF7" w:rsidRDefault="00750D65" w:rsidP="00E67AF7">
            <w:pPr>
              <w:rPr>
                <w:rFonts w:ascii="Times New Roman" w:hAnsi="Times New Roman"/>
                <w:sz w:val="24"/>
                <w:szCs w:val="24"/>
              </w:rPr>
            </w:pPr>
            <w:r w:rsidRPr="00E67AF7"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Администрации города Архангельска, </w:t>
            </w:r>
          </w:p>
          <w:p w:rsidR="00750D65" w:rsidRPr="00E67AF7" w:rsidRDefault="00750D65" w:rsidP="00E67AF7">
            <w:pPr>
              <w:rPr>
                <w:rFonts w:ascii="Times New Roman" w:hAnsi="Times New Roman"/>
                <w:sz w:val="24"/>
                <w:szCs w:val="24"/>
              </w:rPr>
            </w:pPr>
            <w:r w:rsidRPr="00E67AF7">
              <w:rPr>
                <w:rFonts w:ascii="Times New Roman" w:hAnsi="Times New Roman"/>
                <w:sz w:val="24"/>
                <w:szCs w:val="24"/>
              </w:rPr>
              <w:t xml:space="preserve"> МБДОУ Детский сад № 66</w:t>
            </w:r>
          </w:p>
        </w:tc>
        <w:tc>
          <w:tcPr>
            <w:tcW w:w="2268" w:type="dxa"/>
          </w:tcPr>
          <w:p w:rsidR="00750D65" w:rsidRPr="00E67AF7" w:rsidRDefault="00F4273F" w:rsidP="00E67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открытие запланировано на 15 ноября 2022 года</w:t>
            </w:r>
            <w:bookmarkStart w:id="0" w:name="_GoBack"/>
            <w:bookmarkEnd w:id="0"/>
          </w:p>
        </w:tc>
      </w:tr>
    </w:tbl>
    <w:p w:rsidR="00B153BE" w:rsidRPr="0080247D" w:rsidRDefault="00B153BE" w:rsidP="00B153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73D6" w:rsidRPr="00B153BE" w:rsidRDefault="000973D6" w:rsidP="00DB5877">
      <w:pPr>
        <w:rPr>
          <w:rFonts w:ascii="Times New Roman" w:hAnsi="Times New Roman" w:cs="Times New Roman"/>
        </w:rPr>
      </w:pPr>
    </w:p>
    <w:sectPr w:rsidR="000973D6" w:rsidRPr="00B153BE" w:rsidSect="00C76B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2AB"/>
    <w:multiLevelType w:val="hybridMultilevel"/>
    <w:tmpl w:val="F6BC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543E1"/>
    <w:multiLevelType w:val="hybridMultilevel"/>
    <w:tmpl w:val="8B52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E"/>
    <w:rsid w:val="00016A7C"/>
    <w:rsid w:val="000177BE"/>
    <w:rsid w:val="000422C6"/>
    <w:rsid w:val="00045556"/>
    <w:rsid w:val="00045733"/>
    <w:rsid w:val="00062E4A"/>
    <w:rsid w:val="00083E0A"/>
    <w:rsid w:val="0009222D"/>
    <w:rsid w:val="000973D6"/>
    <w:rsid w:val="000B74EF"/>
    <w:rsid w:val="000D4396"/>
    <w:rsid w:val="0014498A"/>
    <w:rsid w:val="00165833"/>
    <w:rsid w:val="0017749C"/>
    <w:rsid w:val="00183E75"/>
    <w:rsid w:val="00184A2D"/>
    <w:rsid w:val="001A6162"/>
    <w:rsid w:val="001C71BC"/>
    <w:rsid w:val="0020204E"/>
    <w:rsid w:val="00206A54"/>
    <w:rsid w:val="00227EAC"/>
    <w:rsid w:val="002727F0"/>
    <w:rsid w:val="002831CF"/>
    <w:rsid w:val="00291B78"/>
    <w:rsid w:val="002C5467"/>
    <w:rsid w:val="002C754F"/>
    <w:rsid w:val="002D55E4"/>
    <w:rsid w:val="002E5216"/>
    <w:rsid w:val="00321687"/>
    <w:rsid w:val="00324FB7"/>
    <w:rsid w:val="003768E8"/>
    <w:rsid w:val="003E3380"/>
    <w:rsid w:val="00425409"/>
    <w:rsid w:val="00436230"/>
    <w:rsid w:val="00445593"/>
    <w:rsid w:val="00455157"/>
    <w:rsid w:val="00474918"/>
    <w:rsid w:val="00482B00"/>
    <w:rsid w:val="00484D47"/>
    <w:rsid w:val="004A6D42"/>
    <w:rsid w:val="004B0669"/>
    <w:rsid w:val="004D0908"/>
    <w:rsid w:val="004D1B1D"/>
    <w:rsid w:val="005239DF"/>
    <w:rsid w:val="0054652C"/>
    <w:rsid w:val="0056104C"/>
    <w:rsid w:val="00566BFC"/>
    <w:rsid w:val="005863DA"/>
    <w:rsid w:val="005A0CE0"/>
    <w:rsid w:val="00604E2F"/>
    <w:rsid w:val="006922F6"/>
    <w:rsid w:val="006F349B"/>
    <w:rsid w:val="0071294C"/>
    <w:rsid w:val="00740219"/>
    <w:rsid w:val="00750D65"/>
    <w:rsid w:val="00751743"/>
    <w:rsid w:val="00772D7E"/>
    <w:rsid w:val="007A347F"/>
    <w:rsid w:val="0080247D"/>
    <w:rsid w:val="00823718"/>
    <w:rsid w:val="00827182"/>
    <w:rsid w:val="00866D48"/>
    <w:rsid w:val="008908DE"/>
    <w:rsid w:val="008A0AF2"/>
    <w:rsid w:val="008A4058"/>
    <w:rsid w:val="008A4C65"/>
    <w:rsid w:val="008C45BE"/>
    <w:rsid w:val="00904B5B"/>
    <w:rsid w:val="0090580C"/>
    <w:rsid w:val="00927FF2"/>
    <w:rsid w:val="00935FE5"/>
    <w:rsid w:val="00956D53"/>
    <w:rsid w:val="00993689"/>
    <w:rsid w:val="009C34F9"/>
    <w:rsid w:val="009F54F2"/>
    <w:rsid w:val="009F57A0"/>
    <w:rsid w:val="00A073A5"/>
    <w:rsid w:val="00A5426D"/>
    <w:rsid w:val="00A5522F"/>
    <w:rsid w:val="00A77FDB"/>
    <w:rsid w:val="00A81629"/>
    <w:rsid w:val="00AC1ED2"/>
    <w:rsid w:val="00AD125C"/>
    <w:rsid w:val="00AE4939"/>
    <w:rsid w:val="00AF1F91"/>
    <w:rsid w:val="00B10B05"/>
    <w:rsid w:val="00B153BE"/>
    <w:rsid w:val="00B46F6B"/>
    <w:rsid w:val="00B5623B"/>
    <w:rsid w:val="00BB7DF9"/>
    <w:rsid w:val="00BD3731"/>
    <w:rsid w:val="00C2173F"/>
    <w:rsid w:val="00C346A7"/>
    <w:rsid w:val="00C649F3"/>
    <w:rsid w:val="00C76B4A"/>
    <w:rsid w:val="00CF33BA"/>
    <w:rsid w:val="00D21506"/>
    <w:rsid w:val="00D77100"/>
    <w:rsid w:val="00DB5877"/>
    <w:rsid w:val="00DE3D85"/>
    <w:rsid w:val="00E44435"/>
    <w:rsid w:val="00E67AF7"/>
    <w:rsid w:val="00EE1152"/>
    <w:rsid w:val="00EF39E7"/>
    <w:rsid w:val="00F25C6B"/>
    <w:rsid w:val="00F4273F"/>
    <w:rsid w:val="00F47E6D"/>
    <w:rsid w:val="00F60E5D"/>
    <w:rsid w:val="00FA7E15"/>
    <w:rsid w:val="00FB480C"/>
    <w:rsid w:val="00FB7FE2"/>
    <w:rsid w:val="00FE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2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02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Евгения Сергеевна Пономарева</cp:lastModifiedBy>
  <cp:revision>11</cp:revision>
  <cp:lastPrinted>2022-04-22T06:23:00Z</cp:lastPrinted>
  <dcterms:created xsi:type="dcterms:W3CDTF">2022-04-21T06:22:00Z</dcterms:created>
  <dcterms:modified xsi:type="dcterms:W3CDTF">2022-10-06T12:59:00Z</dcterms:modified>
</cp:coreProperties>
</file>