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A1" w:rsidRPr="00B825F9" w:rsidRDefault="005111A1" w:rsidP="00B15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5F9"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</w:p>
    <w:p w:rsidR="00B825F9" w:rsidRPr="00B825F9" w:rsidRDefault="005111A1" w:rsidP="00B15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5F9">
        <w:rPr>
          <w:rFonts w:ascii="Times New Roman" w:hAnsi="Times New Roman" w:cs="Times New Roman"/>
          <w:sz w:val="28"/>
          <w:szCs w:val="28"/>
        </w:rPr>
        <w:t xml:space="preserve">по реализации инициативы </w:t>
      </w:r>
    </w:p>
    <w:p w:rsidR="005111A1" w:rsidRPr="00B825F9" w:rsidRDefault="00BE2887" w:rsidP="00B15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5F9">
        <w:rPr>
          <w:rFonts w:ascii="Times New Roman" w:hAnsi="Times New Roman" w:cs="Times New Roman"/>
          <w:sz w:val="28"/>
          <w:szCs w:val="28"/>
        </w:rPr>
        <w:t>"</w:t>
      </w:r>
      <w:r w:rsidR="00686086" w:rsidRPr="00B825F9">
        <w:rPr>
          <w:rFonts w:ascii="Times New Roman" w:hAnsi="Times New Roman" w:cs="Times New Roman"/>
          <w:sz w:val="28"/>
          <w:szCs w:val="28"/>
        </w:rPr>
        <w:t>Поиск-Познание-Практика</w:t>
      </w:r>
      <w:r w:rsidRPr="00B825F9">
        <w:rPr>
          <w:rFonts w:ascii="Times New Roman" w:hAnsi="Times New Roman" w:cs="Times New Roman"/>
          <w:sz w:val="28"/>
          <w:szCs w:val="28"/>
        </w:rPr>
        <w:t>"</w:t>
      </w:r>
    </w:p>
    <w:p w:rsidR="005111A1" w:rsidRPr="00B825F9" w:rsidRDefault="005111A1" w:rsidP="00B15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25F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E2887" w:rsidRPr="00B825F9">
        <w:rPr>
          <w:rFonts w:ascii="Times New Roman" w:hAnsi="Times New Roman" w:cs="Times New Roman"/>
          <w:sz w:val="28"/>
          <w:szCs w:val="28"/>
        </w:rPr>
        <w:t>"</w:t>
      </w:r>
      <w:r w:rsidRPr="00B825F9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BE2887" w:rsidRPr="00B825F9">
        <w:rPr>
          <w:rFonts w:ascii="Times New Roman" w:hAnsi="Times New Roman" w:cs="Times New Roman"/>
          <w:sz w:val="28"/>
          <w:szCs w:val="28"/>
        </w:rPr>
        <w:t>"</w:t>
      </w:r>
    </w:p>
    <w:p w:rsidR="00B825F9" w:rsidRPr="00B825F9" w:rsidRDefault="00B825F9" w:rsidP="00B153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9"/>
        <w:gridCol w:w="2451"/>
        <w:gridCol w:w="1842"/>
        <w:gridCol w:w="1701"/>
        <w:gridCol w:w="1844"/>
        <w:gridCol w:w="1843"/>
      </w:tblGrid>
      <w:tr w:rsidR="00C85D9E" w:rsidRPr="00BE2887" w:rsidTr="00C85D9E">
        <w:trPr>
          <w:trHeight w:val="405"/>
        </w:trPr>
        <w:tc>
          <w:tcPr>
            <w:tcW w:w="809" w:type="dxa"/>
            <w:vMerge w:val="restart"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1" w:type="dxa"/>
            <w:vMerge w:val="restart"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Перечень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йствий по реализации инициативы</w:t>
            </w:r>
          </w:p>
        </w:tc>
        <w:tc>
          <w:tcPr>
            <w:tcW w:w="3543" w:type="dxa"/>
            <w:gridSpan w:val="2"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4" w:type="dxa"/>
            <w:vMerge w:val="restart"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 </w:t>
            </w:r>
          </w:p>
        </w:tc>
        <w:tc>
          <w:tcPr>
            <w:tcW w:w="1843" w:type="dxa"/>
            <w:vMerge w:val="restart"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C85D9E" w:rsidRPr="00BE2887" w:rsidTr="00C85D9E">
        <w:trPr>
          <w:trHeight w:val="405"/>
        </w:trPr>
        <w:tc>
          <w:tcPr>
            <w:tcW w:w="809" w:type="dxa"/>
            <w:vMerge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85D9E" w:rsidRPr="00BE2887" w:rsidRDefault="00C85D9E" w:rsidP="009F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</w:p>
        </w:tc>
        <w:tc>
          <w:tcPr>
            <w:tcW w:w="1701" w:type="dxa"/>
          </w:tcPr>
          <w:p w:rsidR="00C85D9E" w:rsidRPr="00BE2887" w:rsidRDefault="00C85D9E" w:rsidP="009F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</w:tc>
        <w:tc>
          <w:tcPr>
            <w:tcW w:w="1844" w:type="dxa"/>
            <w:vMerge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5D9E" w:rsidRPr="00BE2887" w:rsidRDefault="00C85D9E" w:rsidP="00DA3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D9E" w:rsidRPr="00BE2887" w:rsidTr="00C85D9E">
        <w:trPr>
          <w:trHeight w:val="414"/>
        </w:trPr>
        <w:tc>
          <w:tcPr>
            <w:tcW w:w="809" w:type="dxa"/>
          </w:tcPr>
          <w:p w:rsidR="00C85D9E" w:rsidRPr="00B825F9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выделения средств </w:t>
            </w:r>
            <w:r w:rsidRPr="00BE2887">
              <w:rPr>
                <w:rFonts w:ascii="Times New Roman" w:hAnsi="Times New Roman"/>
                <w:sz w:val="24"/>
                <w:szCs w:val="24"/>
              </w:rPr>
              <w:t xml:space="preserve">учреждению </w:t>
            </w: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на реализацию инициативы</w:t>
            </w:r>
          </w:p>
        </w:tc>
        <w:tc>
          <w:tcPr>
            <w:tcW w:w="1842" w:type="dxa"/>
          </w:tcPr>
          <w:p w:rsidR="00C85D9E" w:rsidRPr="00BE2887" w:rsidRDefault="00C85D9E" w:rsidP="009F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85D9E" w:rsidRPr="00BE2887" w:rsidRDefault="00C85D9E" w:rsidP="009F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85D9E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Архангельска</w:t>
            </w: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5D9E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843" w:type="dxa"/>
          </w:tcPr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C85D9E" w:rsidRPr="00BE2887" w:rsidTr="00C85D9E">
        <w:trPr>
          <w:trHeight w:val="419"/>
        </w:trPr>
        <w:tc>
          <w:tcPr>
            <w:tcW w:w="809" w:type="dxa"/>
          </w:tcPr>
          <w:p w:rsidR="00C85D9E" w:rsidRPr="00B825F9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и проведение конкурсных процедур</w:t>
            </w:r>
          </w:p>
        </w:tc>
        <w:tc>
          <w:tcPr>
            <w:tcW w:w="1842" w:type="dxa"/>
          </w:tcPr>
          <w:p w:rsidR="00C85D9E" w:rsidRPr="00BE2887" w:rsidRDefault="00C85D9E" w:rsidP="009F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85D9E" w:rsidRPr="00BE2887" w:rsidRDefault="00C85D9E" w:rsidP="009F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</w:t>
            </w: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85D9E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843" w:type="dxa"/>
          </w:tcPr>
          <w:p w:rsidR="00C85D9E" w:rsidRPr="00BE2887" w:rsidRDefault="00D75993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</w:tc>
      </w:tr>
      <w:tr w:rsidR="00C85D9E" w:rsidRPr="00BE2887" w:rsidTr="00C85D9E">
        <w:trPr>
          <w:trHeight w:val="418"/>
        </w:trPr>
        <w:tc>
          <w:tcPr>
            <w:tcW w:w="809" w:type="dxa"/>
          </w:tcPr>
          <w:p w:rsidR="00C85D9E" w:rsidRPr="00B825F9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территории, поставка и установка оборудовании для космической площадки </w:t>
            </w:r>
          </w:p>
        </w:tc>
        <w:tc>
          <w:tcPr>
            <w:tcW w:w="1842" w:type="dxa"/>
          </w:tcPr>
          <w:p w:rsidR="00C85D9E" w:rsidRPr="00BE2887" w:rsidRDefault="00C85D9E" w:rsidP="009F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</w:t>
            </w: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85D9E" w:rsidRPr="00BE2887" w:rsidRDefault="00C85D9E" w:rsidP="009F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</w:t>
            </w: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85D9E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843" w:type="dxa"/>
          </w:tcPr>
          <w:p w:rsidR="00C85D9E" w:rsidRPr="00BE2887" w:rsidRDefault="005B7770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C85D9E" w:rsidRPr="00BE2887" w:rsidTr="00C85D9E">
        <w:trPr>
          <w:trHeight w:val="418"/>
        </w:trPr>
        <w:tc>
          <w:tcPr>
            <w:tcW w:w="809" w:type="dxa"/>
          </w:tcPr>
          <w:p w:rsidR="00C85D9E" w:rsidRPr="00B825F9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</w:p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космической площадки</w:t>
            </w:r>
          </w:p>
        </w:tc>
        <w:tc>
          <w:tcPr>
            <w:tcW w:w="1842" w:type="dxa"/>
          </w:tcPr>
          <w:p w:rsidR="00C85D9E" w:rsidRPr="00BE2887" w:rsidRDefault="00D75993" w:rsidP="009F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5D9E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C85D9E" w:rsidRPr="00BE2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85D9E" w:rsidRPr="00BE2887" w:rsidRDefault="00D75993" w:rsidP="009F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85D9E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C85D9E" w:rsidRPr="00BE28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C85D9E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Архангельска</w:t>
            </w: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5D9E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C85D9E" w:rsidRPr="00BE2887" w:rsidRDefault="00C85D9E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7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843" w:type="dxa"/>
          </w:tcPr>
          <w:p w:rsidR="00C85D9E" w:rsidRPr="00BE2887" w:rsidRDefault="005B7770" w:rsidP="00B8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состоялось 7 сентября 2022 года</w:t>
            </w:r>
            <w:bookmarkStart w:id="0" w:name="_GoBack"/>
            <w:bookmarkEnd w:id="0"/>
          </w:p>
        </w:tc>
      </w:tr>
    </w:tbl>
    <w:p w:rsidR="005111A1" w:rsidRPr="00B153BE" w:rsidRDefault="005111A1" w:rsidP="008F230C">
      <w:pPr>
        <w:rPr>
          <w:rFonts w:ascii="Times New Roman" w:hAnsi="Times New Roman" w:cs="Times New Roman"/>
        </w:rPr>
      </w:pPr>
    </w:p>
    <w:sectPr w:rsidR="005111A1" w:rsidRPr="00B153BE" w:rsidSect="00B82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F41"/>
    <w:multiLevelType w:val="hybridMultilevel"/>
    <w:tmpl w:val="DE9E0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03BFB"/>
    <w:rsid w:val="00050BCB"/>
    <w:rsid w:val="000703C7"/>
    <w:rsid w:val="0007565F"/>
    <w:rsid w:val="00083E0A"/>
    <w:rsid w:val="000973D6"/>
    <w:rsid w:val="000A1A5D"/>
    <w:rsid w:val="000B534E"/>
    <w:rsid w:val="000E6AC4"/>
    <w:rsid w:val="0014498A"/>
    <w:rsid w:val="00181D6A"/>
    <w:rsid w:val="0019696E"/>
    <w:rsid w:val="001A3EE6"/>
    <w:rsid w:val="001B0FC7"/>
    <w:rsid w:val="001B5DA0"/>
    <w:rsid w:val="001C6082"/>
    <w:rsid w:val="001F0D83"/>
    <w:rsid w:val="0021085C"/>
    <w:rsid w:val="002812A0"/>
    <w:rsid w:val="002843A3"/>
    <w:rsid w:val="002A0565"/>
    <w:rsid w:val="002B45BC"/>
    <w:rsid w:val="00327589"/>
    <w:rsid w:val="003302BF"/>
    <w:rsid w:val="0035464B"/>
    <w:rsid w:val="003D1C27"/>
    <w:rsid w:val="00423526"/>
    <w:rsid w:val="004379C8"/>
    <w:rsid w:val="005111A1"/>
    <w:rsid w:val="005365B0"/>
    <w:rsid w:val="00563FEB"/>
    <w:rsid w:val="00566BFC"/>
    <w:rsid w:val="005B7770"/>
    <w:rsid w:val="00601991"/>
    <w:rsid w:val="0065213B"/>
    <w:rsid w:val="00686086"/>
    <w:rsid w:val="006867DD"/>
    <w:rsid w:val="00751743"/>
    <w:rsid w:val="007C2A5E"/>
    <w:rsid w:val="007E2002"/>
    <w:rsid w:val="007F7B3B"/>
    <w:rsid w:val="00865E08"/>
    <w:rsid w:val="008C45BE"/>
    <w:rsid w:val="008F230C"/>
    <w:rsid w:val="00915F65"/>
    <w:rsid w:val="00920B43"/>
    <w:rsid w:val="009F3176"/>
    <w:rsid w:val="00A07FFA"/>
    <w:rsid w:val="00A409B8"/>
    <w:rsid w:val="00AA7B1A"/>
    <w:rsid w:val="00B153BE"/>
    <w:rsid w:val="00B46D58"/>
    <w:rsid w:val="00B6556B"/>
    <w:rsid w:val="00B825F9"/>
    <w:rsid w:val="00BA6B42"/>
    <w:rsid w:val="00BE2887"/>
    <w:rsid w:val="00C854C2"/>
    <w:rsid w:val="00C85D9E"/>
    <w:rsid w:val="00C86652"/>
    <w:rsid w:val="00C943FD"/>
    <w:rsid w:val="00CB7EC8"/>
    <w:rsid w:val="00D15917"/>
    <w:rsid w:val="00D34A32"/>
    <w:rsid w:val="00D67DDF"/>
    <w:rsid w:val="00D75993"/>
    <w:rsid w:val="00D85495"/>
    <w:rsid w:val="00D92E2B"/>
    <w:rsid w:val="00DA3382"/>
    <w:rsid w:val="00DE3D85"/>
    <w:rsid w:val="00E3684D"/>
    <w:rsid w:val="00E41255"/>
    <w:rsid w:val="00E709B3"/>
    <w:rsid w:val="00E77D08"/>
    <w:rsid w:val="00EB0889"/>
    <w:rsid w:val="00EC4D9C"/>
    <w:rsid w:val="00EE51D5"/>
    <w:rsid w:val="00F24B51"/>
    <w:rsid w:val="00F33786"/>
    <w:rsid w:val="00F34C58"/>
    <w:rsid w:val="00F532F0"/>
    <w:rsid w:val="00F60642"/>
    <w:rsid w:val="00F60E5D"/>
    <w:rsid w:val="00FA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3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3D85"/>
    <w:pPr>
      <w:ind w:left="720"/>
    </w:pPr>
  </w:style>
  <w:style w:type="paragraph" w:styleId="a5">
    <w:name w:val="Balloon Text"/>
    <w:basedOn w:val="a"/>
    <w:link w:val="a6"/>
    <w:uiPriority w:val="99"/>
    <w:semiHidden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5174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B7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3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3D85"/>
    <w:pPr>
      <w:ind w:left="720"/>
    </w:pPr>
  </w:style>
  <w:style w:type="paragraph" w:styleId="a5">
    <w:name w:val="Balloon Text"/>
    <w:basedOn w:val="a"/>
    <w:link w:val="a6"/>
    <w:uiPriority w:val="99"/>
    <w:semiHidden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5174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CB7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№34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10</cp:revision>
  <cp:lastPrinted>2022-04-22T06:34:00Z</cp:lastPrinted>
  <dcterms:created xsi:type="dcterms:W3CDTF">2022-04-21T06:26:00Z</dcterms:created>
  <dcterms:modified xsi:type="dcterms:W3CDTF">2022-10-06T12:53:00Z</dcterms:modified>
</cp:coreProperties>
</file>