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BE" w:rsidRPr="00CF5708" w:rsidRDefault="00BB07A8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sz w:val="28"/>
          <w:szCs w:val="28"/>
        </w:rPr>
        <w:t>«</w:t>
      </w:r>
      <w:r w:rsidR="00B153BE" w:rsidRPr="00CF5708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CF57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Pr="00CF5708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bCs/>
          <w:sz w:val="28"/>
          <w:szCs w:val="28"/>
        </w:rPr>
        <w:t xml:space="preserve">по реализации инициативы 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«</w:t>
      </w:r>
      <w:r w:rsidR="0076588A">
        <w:rPr>
          <w:rFonts w:ascii="Times New Roman" w:hAnsi="Times New Roman" w:cs="Times New Roman"/>
          <w:bCs/>
          <w:sz w:val="28"/>
          <w:szCs w:val="28"/>
        </w:rPr>
        <w:t>Спортивное детство – счастливое детство!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Pr="00CF5708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BB07A8" w:rsidRPr="00CF5708">
        <w:rPr>
          <w:rFonts w:ascii="Times New Roman" w:hAnsi="Times New Roman" w:cs="Times New Roman"/>
          <w:sz w:val="28"/>
          <w:szCs w:val="28"/>
        </w:rPr>
        <w:t>«</w:t>
      </w:r>
      <w:r w:rsidRPr="00CF5708">
        <w:rPr>
          <w:rFonts w:ascii="Times New Roman" w:hAnsi="Times New Roman" w:cs="Times New Roman"/>
          <w:sz w:val="28"/>
          <w:szCs w:val="28"/>
        </w:rPr>
        <w:t>Бюджет твоих возможностей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418"/>
        <w:gridCol w:w="1842"/>
        <w:gridCol w:w="3402"/>
        <w:gridCol w:w="2978"/>
      </w:tblGrid>
      <w:tr w:rsidR="00CF5708" w:rsidRPr="00CF5708" w:rsidTr="00B22B64">
        <w:trPr>
          <w:trHeight w:val="405"/>
        </w:trPr>
        <w:tc>
          <w:tcPr>
            <w:tcW w:w="675" w:type="dxa"/>
            <w:vMerge w:val="restart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:rsidR="00CF5708" w:rsidRPr="00CF5708" w:rsidRDefault="00CF5708" w:rsidP="00DE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3260" w:type="dxa"/>
            <w:gridSpan w:val="2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Примерный срок реализации</w:t>
            </w:r>
          </w:p>
        </w:tc>
        <w:tc>
          <w:tcPr>
            <w:tcW w:w="3402" w:type="dxa"/>
            <w:vMerge w:val="restart"/>
          </w:tcPr>
          <w:p w:rsidR="00CF5708" w:rsidRPr="00B22B64" w:rsidRDefault="00CF5708" w:rsidP="004E5FFA">
            <w:pPr>
              <w:jc w:val="center"/>
              <w:rPr>
                <w:rFonts w:ascii="Times New Roman" w:hAnsi="Times New Roman" w:cs="Times New Roman"/>
              </w:rPr>
            </w:pPr>
            <w:r w:rsidRPr="00B22B64">
              <w:rPr>
                <w:rFonts w:ascii="Times New Roman" w:hAnsi="Times New Roman" w:cs="Times New Roman"/>
              </w:rPr>
              <w:t>Ответственные отраслевые (функциональные) и территориальные органы Администрации муниципального образования «Город Архангельск</w:t>
            </w:r>
            <w:r w:rsidRPr="00B22B64">
              <w:rPr>
                <w:rFonts w:ascii="Times New Roman" w:hAnsi="Times New Roman" w:cs="Times New Roman"/>
                <w:bCs/>
              </w:rPr>
              <w:t>» / муниципальные учреждения</w:t>
            </w:r>
            <w:r w:rsidRPr="00B22B64">
              <w:rPr>
                <w:rFonts w:ascii="Times New Roman" w:hAnsi="Times New Roman" w:cs="Times New Roman"/>
              </w:rPr>
              <w:t xml:space="preserve"> муниципального образования «Город Архангельск</w:t>
            </w:r>
            <w:r w:rsidRPr="00B22B64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  <w:tc>
          <w:tcPr>
            <w:tcW w:w="2978" w:type="dxa"/>
            <w:vMerge w:val="restart"/>
          </w:tcPr>
          <w:p w:rsidR="00CF5708" w:rsidRPr="00CF5708" w:rsidRDefault="00CF5708" w:rsidP="004E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CF5708" w:rsidRPr="00CF5708" w:rsidRDefault="00CF5708" w:rsidP="004E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</w:p>
        </w:tc>
      </w:tr>
      <w:tr w:rsidR="00CF5708" w:rsidRPr="00CF5708" w:rsidTr="00B22B64">
        <w:trPr>
          <w:trHeight w:val="405"/>
        </w:trPr>
        <w:tc>
          <w:tcPr>
            <w:tcW w:w="675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  <w:p w:rsidR="00CF5708" w:rsidRPr="00CF5708" w:rsidRDefault="00CF5708" w:rsidP="00327589">
            <w:pPr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</w:p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6A" w:rsidRPr="00CF5708" w:rsidTr="00B22B64">
        <w:trPr>
          <w:trHeight w:val="414"/>
        </w:trPr>
        <w:tc>
          <w:tcPr>
            <w:tcW w:w="675" w:type="dxa"/>
          </w:tcPr>
          <w:p w:rsidR="004D6E6A" w:rsidRPr="00CF5708" w:rsidRDefault="004D6E6A" w:rsidP="005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4D6E6A" w:rsidRPr="00CF5708" w:rsidRDefault="004D6E6A" w:rsidP="002F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процесса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выделения средств МБОУ СШ № 49</w:t>
            </w:r>
            <w:r w:rsidRPr="00CF5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реализацию инициативы</w:t>
            </w:r>
          </w:p>
        </w:tc>
        <w:tc>
          <w:tcPr>
            <w:tcW w:w="1418" w:type="dxa"/>
          </w:tcPr>
          <w:p w:rsidR="004D6E6A" w:rsidRPr="00CF5708" w:rsidRDefault="004D6E6A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9.01.2020</w:t>
            </w:r>
          </w:p>
        </w:tc>
        <w:tc>
          <w:tcPr>
            <w:tcW w:w="1842" w:type="dxa"/>
          </w:tcPr>
          <w:p w:rsidR="004D6E6A" w:rsidRPr="00DE1FD5" w:rsidRDefault="004D6E6A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D5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3402" w:type="dxa"/>
          </w:tcPr>
          <w:p w:rsidR="004D6E6A" w:rsidRPr="00CF5708" w:rsidRDefault="004D6E6A" w:rsidP="004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</w:t>
            </w:r>
          </w:p>
          <w:p w:rsidR="004D6E6A" w:rsidRPr="00CF5708" w:rsidRDefault="004D6E6A" w:rsidP="0043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49</w:t>
            </w:r>
          </w:p>
        </w:tc>
        <w:tc>
          <w:tcPr>
            <w:tcW w:w="2978" w:type="dxa"/>
          </w:tcPr>
          <w:p w:rsidR="005D57AA" w:rsidRPr="003D388B" w:rsidRDefault="005D57AA" w:rsidP="00B2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8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ходатайство в департамент образования о предоставлении целевой субсидии на реализацию проекта. </w:t>
            </w:r>
          </w:p>
          <w:p w:rsidR="004D6E6A" w:rsidRPr="00CF5708" w:rsidRDefault="005D57AA" w:rsidP="00B22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8B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план финансово-хозяйственной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СШ № 49.</w:t>
            </w:r>
          </w:p>
        </w:tc>
      </w:tr>
      <w:tr w:rsidR="004D6E6A" w:rsidRPr="00CF5708" w:rsidTr="00B22B64">
        <w:trPr>
          <w:trHeight w:val="981"/>
        </w:trPr>
        <w:tc>
          <w:tcPr>
            <w:tcW w:w="675" w:type="dxa"/>
          </w:tcPr>
          <w:p w:rsidR="004D6E6A" w:rsidRPr="00CF5708" w:rsidRDefault="004D6E6A" w:rsidP="005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4D6E6A" w:rsidRPr="00CF5708" w:rsidRDefault="005D57AA" w:rsidP="005D5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7A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контракта на проведение работ по благоустройству школьной территории (устройство спортивной площадки) </w:t>
            </w:r>
          </w:p>
        </w:tc>
        <w:tc>
          <w:tcPr>
            <w:tcW w:w="1418" w:type="dxa"/>
          </w:tcPr>
          <w:p w:rsidR="004D6E6A" w:rsidRPr="00CF5708" w:rsidRDefault="004D6E6A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842" w:type="dxa"/>
          </w:tcPr>
          <w:p w:rsidR="004D6E6A" w:rsidRPr="00DE1FD5" w:rsidRDefault="004D6E6A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D5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3402" w:type="dxa"/>
          </w:tcPr>
          <w:p w:rsidR="004D6E6A" w:rsidRPr="00CF5708" w:rsidRDefault="004D6E6A" w:rsidP="0020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49</w:t>
            </w:r>
          </w:p>
        </w:tc>
        <w:tc>
          <w:tcPr>
            <w:tcW w:w="2978" w:type="dxa"/>
          </w:tcPr>
          <w:p w:rsidR="004D6E6A" w:rsidRPr="00CF5708" w:rsidRDefault="00017C7B" w:rsidP="00017C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Проходит геодезическая разметка участков для определения видов работ и уточнения сметы.</w:t>
            </w:r>
            <w:r w:rsidRPr="00017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D57AA">
              <w:rPr>
                <w:rFonts w:ascii="Times New Roman" w:hAnsi="Times New Roman" w:cs="Times New Roman"/>
                <w:sz w:val="24"/>
                <w:szCs w:val="24"/>
              </w:rPr>
              <w:t>аключение контрактов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</w:t>
            </w:r>
            <w:bookmarkStart w:id="0" w:name="_GoBack"/>
            <w:bookmarkEnd w:id="0"/>
            <w:r w:rsidR="005D57A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мая-июня 2020 года. </w:t>
            </w:r>
          </w:p>
        </w:tc>
      </w:tr>
      <w:tr w:rsidR="004D6E6A" w:rsidRPr="00CF5708" w:rsidTr="00B22B64">
        <w:trPr>
          <w:trHeight w:val="418"/>
        </w:trPr>
        <w:tc>
          <w:tcPr>
            <w:tcW w:w="675" w:type="dxa"/>
          </w:tcPr>
          <w:p w:rsidR="004D6E6A" w:rsidRPr="00CF5708" w:rsidRDefault="004D6E6A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D6E6A" w:rsidRPr="00CF5708" w:rsidRDefault="004D6E6A" w:rsidP="002F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5A0">
              <w:rPr>
                <w:rFonts w:ascii="Times New Roman" w:hAnsi="Times New Roman" w:cs="Times New Roman"/>
                <w:sz w:val="24"/>
                <w:szCs w:val="24"/>
              </w:rPr>
              <w:t>Выполнение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по благоустройству территории: выравнивание площадки, закупка оборудования, монтаж оборудования</w:t>
            </w:r>
          </w:p>
        </w:tc>
        <w:tc>
          <w:tcPr>
            <w:tcW w:w="1418" w:type="dxa"/>
          </w:tcPr>
          <w:p w:rsidR="004D6E6A" w:rsidRPr="00DE1FD5" w:rsidRDefault="004D6E6A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D5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1842" w:type="dxa"/>
          </w:tcPr>
          <w:p w:rsidR="004D6E6A" w:rsidRPr="00DE1FD5" w:rsidRDefault="004D6E6A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D5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3402" w:type="dxa"/>
          </w:tcPr>
          <w:p w:rsidR="004D6E6A" w:rsidRPr="00CF5708" w:rsidRDefault="004D6E6A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49</w:t>
            </w:r>
          </w:p>
        </w:tc>
        <w:tc>
          <w:tcPr>
            <w:tcW w:w="2978" w:type="dxa"/>
          </w:tcPr>
          <w:p w:rsidR="004D6E6A" w:rsidRDefault="004D6E6A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6A" w:rsidRPr="00CF5708" w:rsidRDefault="004D6E6A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E6A" w:rsidRPr="00CF5708" w:rsidTr="00B22B64">
        <w:trPr>
          <w:trHeight w:val="418"/>
        </w:trPr>
        <w:tc>
          <w:tcPr>
            <w:tcW w:w="675" w:type="dxa"/>
          </w:tcPr>
          <w:p w:rsidR="004D6E6A" w:rsidRPr="00CF5708" w:rsidRDefault="004D6E6A" w:rsidP="00AA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D6E6A" w:rsidRPr="00B7596B" w:rsidRDefault="004D6E6A" w:rsidP="00B75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Pr="00B7596B">
              <w:rPr>
                <w:rFonts w:ascii="Times New Roman" w:hAnsi="Times New Roman" w:cs="Times New Roman"/>
                <w:sz w:val="24"/>
                <w:szCs w:val="24"/>
              </w:rPr>
              <w:t>школьной спортивной площадки</w:t>
            </w:r>
          </w:p>
        </w:tc>
        <w:tc>
          <w:tcPr>
            <w:tcW w:w="1418" w:type="dxa"/>
          </w:tcPr>
          <w:p w:rsidR="004D6E6A" w:rsidRPr="00DE1FD5" w:rsidRDefault="004D6E6A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D5">
              <w:rPr>
                <w:rFonts w:ascii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842" w:type="dxa"/>
          </w:tcPr>
          <w:p w:rsidR="004D6E6A" w:rsidRPr="00DE1FD5" w:rsidRDefault="004D6E6A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D5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3402" w:type="dxa"/>
          </w:tcPr>
          <w:p w:rsidR="004D6E6A" w:rsidRPr="00CF5708" w:rsidRDefault="004D6E6A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</w:t>
            </w:r>
          </w:p>
          <w:p w:rsidR="004D6E6A" w:rsidRPr="00CF5708" w:rsidRDefault="004D6E6A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49</w:t>
            </w:r>
          </w:p>
        </w:tc>
        <w:tc>
          <w:tcPr>
            <w:tcW w:w="2978" w:type="dxa"/>
          </w:tcPr>
          <w:p w:rsidR="004D6E6A" w:rsidRPr="00CF5708" w:rsidRDefault="004D6E6A" w:rsidP="00F6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3D6" w:rsidRPr="00CF5708" w:rsidRDefault="000973D6" w:rsidP="000E3D40">
      <w:pPr>
        <w:rPr>
          <w:rFonts w:ascii="Times New Roman" w:hAnsi="Times New Roman" w:cs="Times New Roman"/>
          <w:sz w:val="24"/>
          <w:szCs w:val="24"/>
        </w:rPr>
      </w:pPr>
    </w:p>
    <w:sectPr w:rsidR="000973D6" w:rsidRPr="00CF5708" w:rsidSect="000E3D4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BE"/>
    <w:rsid w:val="00003BFB"/>
    <w:rsid w:val="00017C7B"/>
    <w:rsid w:val="00083E0A"/>
    <w:rsid w:val="000973D6"/>
    <w:rsid w:val="000A5219"/>
    <w:rsid w:val="000E3D40"/>
    <w:rsid w:val="0014498A"/>
    <w:rsid w:val="0018188D"/>
    <w:rsid w:val="001E2F6B"/>
    <w:rsid w:val="002564B4"/>
    <w:rsid w:val="002812A0"/>
    <w:rsid w:val="0029024F"/>
    <w:rsid w:val="002F0CDD"/>
    <w:rsid w:val="00327589"/>
    <w:rsid w:val="003302BF"/>
    <w:rsid w:val="00370EDB"/>
    <w:rsid w:val="003D1C27"/>
    <w:rsid w:val="003E2045"/>
    <w:rsid w:val="003E402E"/>
    <w:rsid w:val="00430C24"/>
    <w:rsid w:val="00443DFE"/>
    <w:rsid w:val="004531E4"/>
    <w:rsid w:val="004566BD"/>
    <w:rsid w:val="00492B5F"/>
    <w:rsid w:val="004C4411"/>
    <w:rsid w:val="004C511B"/>
    <w:rsid w:val="004D6E6A"/>
    <w:rsid w:val="00542F23"/>
    <w:rsid w:val="00566BFC"/>
    <w:rsid w:val="0059793F"/>
    <w:rsid w:val="005C705D"/>
    <w:rsid w:val="005C70FD"/>
    <w:rsid w:val="005D57AA"/>
    <w:rsid w:val="005E4F5F"/>
    <w:rsid w:val="0062133D"/>
    <w:rsid w:val="007278AF"/>
    <w:rsid w:val="00751743"/>
    <w:rsid w:val="0076588A"/>
    <w:rsid w:val="007E65D6"/>
    <w:rsid w:val="007F1A85"/>
    <w:rsid w:val="00804181"/>
    <w:rsid w:val="00810CDD"/>
    <w:rsid w:val="00865E08"/>
    <w:rsid w:val="00883502"/>
    <w:rsid w:val="00886648"/>
    <w:rsid w:val="008B2802"/>
    <w:rsid w:val="008C45BE"/>
    <w:rsid w:val="008D7504"/>
    <w:rsid w:val="008E7921"/>
    <w:rsid w:val="00915F65"/>
    <w:rsid w:val="00943952"/>
    <w:rsid w:val="009D2864"/>
    <w:rsid w:val="00AA7B1A"/>
    <w:rsid w:val="00AB3F85"/>
    <w:rsid w:val="00AC1269"/>
    <w:rsid w:val="00B153BE"/>
    <w:rsid w:val="00B22B64"/>
    <w:rsid w:val="00B46D58"/>
    <w:rsid w:val="00B738D7"/>
    <w:rsid w:val="00B7596B"/>
    <w:rsid w:val="00BB07A8"/>
    <w:rsid w:val="00CB2157"/>
    <w:rsid w:val="00CB7EC8"/>
    <w:rsid w:val="00CC50C0"/>
    <w:rsid w:val="00CC65A0"/>
    <w:rsid w:val="00CF5708"/>
    <w:rsid w:val="00D7067A"/>
    <w:rsid w:val="00D908FD"/>
    <w:rsid w:val="00DE1FD5"/>
    <w:rsid w:val="00DE3D85"/>
    <w:rsid w:val="00E3684D"/>
    <w:rsid w:val="00E53FAB"/>
    <w:rsid w:val="00E6608E"/>
    <w:rsid w:val="00EB0889"/>
    <w:rsid w:val="00EE51D5"/>
    <w:rsid w:val="00F225E5"/>
    <w:rsid w:val="00F24B51"/>
    <w:rsid w:val="00F60E5D"/>
    <w:rsid w:val="00F7080D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9CB99-4A97-409F-A39A-685232E0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B7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Ксения Алексеевна Булатова</cp:lastModifiedBy>
  <cp:revision>8</cp:revision>
  <cp:lastPrinted>2019-01-23T13:46:00Z</cp:lastPrinted>
  <dcterms:created xsi:type="dcterms:W3CDTF">2020-01-20T08:45:00Z</dcterms:created>
  <dcterms:modified xsi:type="dcterms:W3CDTF">2020-05-20T09:30:00Z</dcterms:modified>
</cp:coreProperties>
</file>