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BE" w:rsidRPr="00CF5708" w:rsidRDefault="00BB07A8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5708">
        <w:rPr>
          <w:rFonts w:ascii="Times New Roman" w:hAnsi="Times New Roman" w:cs="Times New Roman"/>
          <w:sz w:val="28"/>
          <w:szCs w:val="28"/>
        </w:rPr>
        <w:t>«</w:t>
      </w:r>
      <w:r w:rsidR="00B153BE" w:rsidRPr="00CF5708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Pr="00CF5708">
        <w:rPr>
          <w:rFonts w:ascii="Times New Roman" w:hAnsi="Times New Roman" w:cs="Times New Roman"/>
          <w:bCs/>
          <w:sz w:val="28"/>
          <w:szCs w:val="28"/>
        </w:rPr>
        <w:t>»</w:t>
      </w:r>
    </w:p>
    <w:p w:rsidR="00B153BE" w:rsidRPr="00CF5708" w:rsidRDefault="00B153BE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5708">
        <w:rPr>
          <w:rFonts w:ascii="Times New Roman" w:hAnsi="Times New Roman" w:cs="Times New Roman"/>
          <w:bCs/>
          <w:sz w:val="28"/>
          <w:szCs w:val="28"/>
        </w:rPr>
        <w:t xml:space="preserve">по реализации инициативы </w:t>
      </w:r>
      <w:r w:rsidR="00BB07A8" w:rsidRPr="00CF5708">
        <w:rPr>
          <w:rFonts w:ascii="Times New Roman" w:hAnsi="Times New Roman" w:cs="Times New Roman"/>
          <w:bCs/>
          <w:sz w:val="28"/>
          <w:szCs w:val="28"/>
        </w:rPr>
        <w:t>«</w:t>
      </w:r>
      <w:r w:rsidR="002F0CDD" w:rsidRPr="002F0CDD">
        <w:rPr>
          <w:rFonts w:ascii="Times New Roman" w:hAnsi="Times New Roman" w:cs="Times New Roman"/>
          <w:bCs/>
          <w:sz w:val="28"/>
          <w:szCs w:val="28"/>
        </w:rPr>
        <w:t>Пять оттенков футбольного мастерства</w:t>
      </w:r>
      <w:r w:rsidR="00BB07A8" w:rsidRPr="00CF5708">
        <w:rPr>
          <w:rFonts w:ascii="Times New Roman" w:hAnsi="Times New Roman" w:cs="Times New Roman"/>
          <w:bCs/>
          <w:sz w:val="28"/>
          <w:szCs w:val="28"/>
        </w:rPr>
        <w:t>»</w:t>
      </w:r>
    </w:p>
    <w:p w:rsidR="00B153BE" w:rsidRPr="00CF5708" w:rsidRDefault="00B153BE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5708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="00BB07A8" w:rsidRPr="00CF5708">
        <w:rPr>
          <w:rFonts w:ascii="Times New Roman" w:hAnsi="Times New Roman" w:cs="Times New Roman"/>
          <w:sz w:val="28"/>
          <w:szCs w:val="28"/>
        </w:rPr>
        <w:t>«</w:t>
      </w:r>
      <w:r w:rsidRPr="00CF5708">
        <w:rPr>
          <w:rFonts w:ascii="Times New Roman" w:hAnsi="Times New Roman" w:cs="Times New Roman"/>
          <w:sz w:val="28"/>
          <w:szCs w:val="28"/>
        </w:rPr>
        <w:t>Бюджет твоих возможностей</w:t>
      </w:r>
      <w:r w:rsidR="00BB07A8" w:rsidRPr="00CF5708">
        <w:rPr>
          <w:rFonts w:ascii="Times New Roman" w:hAnsi="Times New Roman" w:cs="Times New Roman"/>
          <w:bCs/>
          <w:sz w:val="28"/>
          <w:szCs w:val="28"/>
        </w:rPr>
        <w:t>»</w:t>
      </w:r>
    </w:p>
    <w:p w:rsidR="00B153BE" w:rsidRDefault="00B153BE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5560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1984"/>
        <w:gridCol w:w="3969"/>
        <w:gridCol w:w="2978"/>
      </w:tblGrid>
      <w:tr w:rsidR="00CF5708" w:rsidRPr="00CF5708" w:rsidTr="00BA64B3">
        <w:trPr>
          <w:trHeight w:val="405"/>
        </w:trPr>
        <w:tc>
          <w:tcPr>
            <w:tcW w:w="675" w:type="dxa"/>
            <w:vMerge w:val="restart"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</w:tcPr>
          <w:p w:rsidR="00CF5708" w:rsidRPr="00CF5708" w:rsidRDefault="00CF5708" w:rsidP="00DE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Перечень действий по реализации инициативы</w:t>
            </w:r>
          </w:p>
        </w:tc>
        <w:tc>
          <w:tcPr>
            <w:tcW w:w="3543" w:type="dxa"/>
            <w:gridSpan w:val="2"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Примерный срок реализации</w:t>
            </w:r>
          </w:p>
        </w:tc>
        <w:tc>
          <w:tcPr>
            <w:tcW w:w="3969" w:type="dxa"/>
            <w:vMerge w:val="restart"/>
          </w:tcPr>
          <w:p w:rsidR="00CF5708" w:rsidRPr="00BA64B3" w:rsidRDefault="00CF5708" w:rsidP="004E5FFA">
            <w:pPr>
              <w:jc w:val="center"/>
              <w:rPr>
                <w:rFonts w:ascii="Times New Roman" w:hAnsi="Times New Roman" w:cs="Times New Roman"/>
              </w:rPr>
            </w:pPr>
            <w:r w:rsidRPr="00BA64B3">
              <w:rPr>
                <w:rFonts w:ascii="Times New Roman" w:hAnsi="Times New Roman" w:cs="Times New Roman"/>
              </w:rPr>
              <w:t>Ответственные отраслевые (функциональные) и территориальные органы Администрации муниципального образования «Город Архангельск</w:t>
            </w:r>
            <w:r w:rsidRPr="00BA64B3">
              <w:rPr>
                <w:rFonts w:ascii="Times New Roman" w:hAnsi="Times New Roman" w:cs="Times New Roman"/>
                <w:bCs/>
              </w:rPr>
              <w:t>» / муниципальные учреждения</w:t>
            </w:r>
            <w:r w:rsidRPr="00BA64B3">
              <w:rPr>
                <w:rFonts w:ascii="Times New Roman" w:hAnsi="Times New Roman" w:cs="Times New Roman"/>
              </w:rPr>
              <w:t xml:space="preserve"> муниципального образования «Город Архангельск</w:t>
            </w:r>
            <w:r w:rsidRPr="00BA64B3">
              <w:rPr>
                <w:rFonts w:ascii="Times New Roman" w:hAnsi="Times New Roman" w:cs="Times New Roman"/>
                <w:bCs/>
              </w:rPr>
              <w:t xml:space="preserve">» </w:t>
            </w:r>
          </w:p>
        </w:tc>
        <w:tc>
          <w:tcPr>
            <w:tcW w:w="2978" w:type="dxa"/>
            <w:vMerge w:val="restart"/>
          </w:tcPr>
          <w:p w:rsidR="00CF5708" w:rsidRPr="00CF5708" w:rsidRDefault="00CF5708" w:rsidP="004E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CF5708" w:rsidRPr="00CF5708" w:rsidRDefault="00CF5708" w:rsidP="004E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об исполнении</w:t>
            </w:r>
          </w:p>
        </w:tc>
      </w:tr>
      <w:tr w:rsidR="00CF5708" w:rsidRPr="00CF5708" w:rsidTr="00BA64B3">
        <w:trPr>
          <w:trHeight w:val="405"/>
        </w:trPr>
        <w:tc>
          <w:tcPr>
            <w:tcW w:w="675" w:type="dxa"/>
            <w:vMerge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</w:p>
          <w:p w:rsidR="00CF5708" w:rsidRPr="00CF5708" w:rsidRDefault="00CF5708" w:rsidP="00327589">
            <w:pPr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</w:t>
            </w:r>
          </w:p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83" w:rsidRPr="00CF5708" w:rsidTr="00BA64B3">
        <w:trPr>
          <w:trHeight w:val="414"/>
        </w:trPr>
        <w:tc>
          <w:tcPr>
            <w:tcW w:w="675" w:type="dxa"/>
          </w:tcPr>
          <w:p w:rsidR="005F6C83" w:rsidRPr="00CF5708" w:rsidRDefault="005F6C83" w:rsidP="005D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5F6C83" w:rsidRPr="00DE621B" w:rsidRDefault="005F6C83" w:rsidP="002F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1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процесса выделения средств МБОУ СШ № 50 на реализацию инициативы</w:t>
            </w:r>
          </w:p>
        </w:tc>
        <w:tc>
          <w:tcPr>
            <w:tcW w:w="1559" w:type="dxa"/>
          </w:tcPr>
          <w:p w:rsidR="005F6C83" w:rsidRPr="00DE621B" w:rsidRDefault="005F6C83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984" w:type="dxa"/>
          </w:tcPr>
          <w:p w:rsidR="005F6C83" w:rsidRPr="00DE621B" w:rsidRDefault="005F6C83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3969" w:type="dxa"/>
          </w:tcPr>
          <w:p w:rsidR="005F6C83" w:rsidRPr="00CF5708" w:rsidRDefault="005F6C83" w:rsidP="004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</w:t>
            </w:r>
          </w:p>
          <w:p w:rsidR="005F6C83" w:rsidRPr="00CF5708" w:rsidRDefault="005F6C83" w:rsidP="0043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50</w:t>
            </w: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</w:tcPr>
          <w:p w:rsidR="003D388B" w:rsidRPr="003D388B" w:rsidRDefault="003D388B" w:rsidP="00BA6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88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ходатайство в департамент образования о предоставлении целевой субсидии на реализацию проекта. </w:t>
            </w:r>
          </w:p>
          <w:p w:rsidR="005F6C83" w:rsidRPr="00CF5708" w:rsidRDefault="003D388B" w:rsidP="00BA6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88B"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план финансово-хозяйственной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СШ № 50.</w:t>
            </w:r>
          </w:p>
        </w:tc>
      </w:tr>
      <w:tr w:rsidR="005F6C83" w:rsidRPr="00CF5708" w:rsidTr="00BA64B3">
        <w:trPr>
          <w:trHeight w:val="414"/>
        </w:trPr>
        <w:tc>
          <w:tcPr>
            <w:tcW w:w="675" w:type="dxa"/>
          </w:tcPr>
          <w:p w:rsidR="005F6C83" w:rsidRPr="00CF5708" w:rsidRDefault="005F6C83" w:rsidP="005D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5F6C83" w:rsidRPr="00DE621B" w:rsidRDefault="003D388B" w:rsidP="00012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A2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контракта на проведение работ по устройству футбольной площадки </w:t>
            </w:r>
          </w:p>
        </w:tc>
        <w:tc>
          <w:tcPr>
            <w:tcW w:w="1559" w:type="dxa"/>
          </w:tcPr>
          <w:p w:rsidR="005F6C83" w:rsidRPr="00DE621B" w:rsidRDefault="005F6C83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984" w:type="dxa"/>
          </w:tcPr>
          <w:p w:rsidR="005F6C83" w:rsidRPr="00DE621B" w:rsidRDefault="005F6C83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3969" w:type="dxa"/>
          </w:tcPr>
          <w:p w:rsidR="005F6C83" w:rsidRPr="00CF5708" w:rsidRDefault="005F6C83" w:rsidP="0020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50</w:t>
            </w:r>
          </w:p>
        </w:tc>
        <w:tc>
          <w:tcPr>
            <w:tcW w:w="2978" w:type="dxa"/>
          </w:tcPr>
          <w:p w:rsidR="005F6C83" w:rsidRPr="00CF5708" w:rsidRDefault="001F57AA" w:rsidP="001F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Проходит геодезическая разметка участков для определения видов работ и уточнения сметы.</w:t>
            </w:r>
            <w:r w:rsidRPr="001F5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D388B">
              <w:rPr>
                <w:rFonts w:ascii="Times New Roman" w:hAnsi="Times New Roman" w:cs="Times New Roman"/>
                <w:sz w:val="24"/>
                <w:szCs w:val="24"/>
              </w:rPr>
              <w:t>аключение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</w:t>
            </w:r>
            <w:bookmarkStart w:id="0" w:name="_GoBack"/>
            <w:bookmarkEnd w:id="0"/>
            <w:r w:rsidR="003D388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мая-июня 2020 года.</w:t>
            </w:r>
          </w:p>
        </w:tc>
      </w:tr>
      <w:tr w:rsidR="005F6C83" w:rsidRPr="00CF5708" w:rsidTr="00BA64B3">
        <w:trPr>
          <w:trHeight w:val="418"/>
        </w:trPr>
        <w:tc>
          <w:tcPr>
            <w:tcW w:w="675" w:type="dxa"/>
          </w:tcPr>
          <w:p w:rsidR="005F6C83" w:rsidRPr="00CF5708" w:rsidRDefault="005F6C83" w:rsidP="008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5F6C83" w:rsidRPr="00DE621B" w:rsidRDefault="005F6C83" w:rsidP="00DE6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устройству футбольной площадки</w:t>
            </w:r>
            <w:r w:rsidR="00DE621B" w:rsidRPr="00DE621B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 территории для строительства площадки (выравнивание, отсыпка и пр.), строительно-монтажные работы, установка спортивного оборудования)</w:t>
            </w:r>
          </w:p>
        </w:tc>
        <w:tc>
          <w:tcPr>
            <w:tcW w:w="1559" w:type="dxa"/>
          </w:tcPr>
          <w:p w:rsidR="005F6C83" w:rsidRPr="00DE621B" w:rsidRDefault="005F6C83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1984" w:type="dxa"/>
          </w:tcPr>
          <w:p w:rsidR="005F6C83" w:rsidRPr="00DE621B" w:rsidRDefault="005F6C83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3969" w:type="dxa"/>
          </w:tcPr>
          <w:p w:rsidR="005F6C83" w:rsidRPr="00CF5708" w:rsidRDefault="005F6C83" w:rsidP="007E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50</w:t>
            </w:r>
          </w:p>
        </w:tc>
        <w:tc>
          <w:tcPr>
            <w:tcW w:w="2978" w:type="dxa"/>
          </w:tcPr>
          <w:p w:rsidR="005F6C83" w:rsidRDefault="005F6C83" w:rsidP="008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C83" w:rsidRPr="00CF5708" w:rsidRDefault="005F6C83" w:rsidP="008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83" w:rsidRPr="00CF5708" w:rsidTr="00BA64B3">
        <w:trPr>
          <w:trHeight w:val="418"/>
        </w:trPr>
        <w:tc>
          <w:tcPr>
            <w:tcW w:w="675" w:type="dxa"/>
          </w:tcPr>
          <w:p w:rsidR="005F6C83" w:rsidRPr="00CF5708" w:rsidRDefault="005F6C83" w:rsidP="00AA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5F6C83" w:rsidRPr="00DE621B" w:rsidRDefault="005F6C83" w:rsidP="002F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футбольной площадки</w:t>
            </w:r>
          </w:p>
        </w:tc>
        <w:tc>
          <w:tcPr>
            <w:tcW w:w="1559" w:type="dxa"/>
          </w:tcPr>
          <w:p w:rsidR="005F6C83" w:rsidRPr="00DE621B" w:rsidRDefault="005F6C83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>01.08.2020</w:t>
            </w:r>
          </w:p>
        </w:tc>
        <w:tc>
          <w:tcPr>
            <w:tcW w:w="1984" w:type="dxa"/>
          </w:tcPr>
          <w:p w:rsidR="005F6C83" w:rsidRPr="00DE621B" w:rsidRDefault="005F6C83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3969" w:type="dxa"/>
          </w:tcPr>
          <w:p w:rsidR="005F6C83" w:rsidRPr="00CF5708" w:rsidRDefault="005F6C83" w:rsidP="007E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образования, </w:t>
            </w:r>
          </w:p>
          <w:p w:rsidR="005F6C83" w:rsidRPr="00CF5708" w:rsidRDefault="005F6C83" w:rsidP="007E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50</w:t>
            </w:r>
          </w:p>
        </w:tc>
        <w:tc>
          <w:tcPr>
            <w:tcW w:w="2978" w:type="dxa"/>
          </w:tcPr>
          <w:p w:rsidR="005F6C83" w:rsidRPr="00CF5708" w:rsidRDefault="005F6C83" w:rsidP="00F6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3D6" w:rsidRPr="00CF5708" w:rsidRDefault="000973D6" w:rsidP="000E3D40">
      <w:pPr>
        <w:rPr>
          <w:rFonts w:ascii="Times New Roman" w:hAnsi="Times New Roman" w:cs="Times New Roman"/>
          <w:sz w:val="24"/>
          <w:szCs w:val="24"/>
        </w:rPr>
      </w:pPr>
    </w:p>
    <w:sectPr w:rsidR="000973D6" w:rsidRPr="00CF5708" w:rsidSect="000E3D40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05EBA"/>
    <w:multiLevelType w:val="hybridMultilevel"/>
    <w:tmpl w:val="779E8AEC"/>
    <w:lvl w:ilvl="0" w:tplc="F6BC41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BE"/>
    <w:rsid w:val="00003BFB"/>
    <w:rsid w:val="00012E3F"/>
    <w:rsid w:val="0008173D"/>
    <w:rsid w:val="00083E0A"/>
    <w:rsid w:val="000973D6"/>
    <w:rsid w:val="000A5219"/>
    <w:rsid w:val="000E3D40"/>
    <w:rsid w:val="0014498A"/>
    <w:rsid w:val="0018188D"/>
    <w:rsid w:val="001E2F6B"/>
    <w:rsid w:val="001F57AA"/>
    <w:rsid w:val="002564B4"/>
    <w:rsid w:val="002812A0"/>
    <w:rsid w:val="0029024F"/>
    <w:rsid w:val="002F0CDD"/>
    <w:rsid w:val="00327589"/>
    <w:rsid w:val="003302BF"/>
    <w:rsid w:val="00370EDB"/>
    <w:rsid w:val="003D1C27"/>
    <w:rsid w:val="003D388B"/>
    <w:rsid w:val="003E2045"/>
    <w:rsid w:val="003E402E"/>
    <w:rsid w:val="00430C24"/>
    <w:rsid w:val="00443DFE"/>
    <w:rsid w:val="004531E4"/>
    <w:rsid w:val="004566BD"/>
    <w:rsid w:val="00492B5F"/>
    <w:rsid w:val="004C4411"/>
    <w:rsid w:val="004C511B"/>
    <w:rsid w:val="00542F23"/>
    <w:rsid w:val="00566BFC"/>
    <w:rsid w:val="0059793F"/>
    <w:rsid w:val="005C705D"/>
    <w:rsid w:val="005C70FD"/>
    <w:rsid w:val="005E4F5F"/>
    <w:rsid w:val="005F6C83"/>
    <w:rsid w:val="0062133D"/>
    <w:rsid w:val="007278AF"/>
    <w:rsid w:val="00751743"/>
    <w:rsid w:val="007C2B89"/>
    <w:rsid w:val="007E65D6"/>
    <w:rsid w:val="007F1A85"/>
    <w:rsid w:val="00804181"/>
    <w:rsid w:val="00810CDD"/>
    <w:rsid w:val="00865E08"/>
    <w:rsid w:val="00883502"/>
    <w:rsid w:val="00886648"/>
    <w:rsid w:val="008B2802"/>
    <w:rsid w:val="008C45BE"/>
    <w:rsid w:val="008D7504"/>
    <w:rsid w:val="008E7921"/>
    <w:rsid w:val="00915F65"/>
    <w:rsid w:val="00943952"/>
    <w:rsid w:val="009D2864"/>
    <w:rsid w:val="00AA7B1A"/>
    <w:rsid w:val="00AB3F85"/>
    <w:rsid w:val="00AC1269"/>
    <w:rsid w:val="00B153BE"/>
    <w:rsid w:val="00B46D58"/>
    <w:rsid w:val="00B738D7"/>
    <w:rsid w:val="00BA64B3"/>
    <w:rsid w:val="00BB07A8"/>
    <w:rsid w:val="00CB2157"/>
    <w:rsid w:val="00CB7EC8"/>
    <w:rsid w:val="00CC50C0"/>
    <w:rsid w:val="00CC65A0"/>
    <w:rsid w:val="00CF5708"/>
    <w:rsid w:val="00D7067A"/>
    <w:rsid w:val="00D908FD"/>
    <w:rsid w:val="00DE3D85"/>
    <w:rsid w:val="00DE621B"/>
    <w:rsid w:val="00E3684D"/>
    <w:rsid w:val="00E53FAB"/>
    <w:rsid w:val="00E6608E"/>
    <w:rsid w:val="00EB0889"/>
    <w:rsid w:val="00EE51D5"/>
    <w:rsid w:val="00F225E5"/>
    <w:rsid w:val="00F24B51"/>
    <w:rsid w:val="00F60E5D"/>
    <w:rsid w:val="00F7080D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13B63-FFCB-44C6-BF24-A8254982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B7E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Ксения Алексеевна Булатова</cp:lastModifiedBy>
  <cp:revision>6</cp:revision>
  <cp:lastPrinted>2019-01-23T13:46:00Z</cp:lastPrinted>
  <dcterms:created xsi:type="dcterms:W3CDTF">2020-01-21T10:07:00Z</dcterms:created>
  <dcterms:modified xsi:type="dcterms:W3CDTF">2020-05-20T09:29:00Z</dcterms:modified>
</cp:coreProperties>
</file>