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430C24">
        <w:rPr>
          <w:rFonts w:ascii="Times New Roman" w:hAnsi="Times New Roman" w:cs="Times New Roman"/>
          <w:bCs/>
          <w:sz w:val="28"/>
          <w:szCs w:val="28"/>
        </w:rPr>
        <w:t>Тактический городок на военно-спортивном полигоне острова Краснофлотский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A75AF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701"/>
        <w:gridCol w:w="3119"/>
        <w:gridCol w:w="3685"/>
      </w:tblGrid>
      <w:tr w:rsidR="00CF5708" w:rsidRPr="00CF5708" w:rsidTr="00A75AF6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260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119" w:type="dxa"/>
            <w:vMerge w:val="restart"/>
          </w:tcPr>
          <w:p w:rsidR="00CF5708" w:rsidRPr="00A75AF6" w:rsidRDefault="00CF5708" w:rsidP="004E5FFA">
            <w:pPr>
              <w:jc w:val="center"/>
              <w:rPr>
                <w:rFonts w:ascii="Times New Roman" w:hAnsi="Times New Roman" w:cs="Times New Roman"/>
              </w:rPr>
            </w:pPr>
            <w:r w:rsidRPr="00A75AF6">
              <w:rPr>
                <w:rFonts w:ascii="Times New Roman" w:hAnsi="Times New Roman" w:cs="Times New Roman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A75AF6">
              <w:rPr>
                <w:rFonts w:ascii="Times New Roman" w:hAnsi="Times New Roman" w:cs="Times New Roman"/>
                <w:bCs/>
              </w:rPr>
              <w:t>» / муниципальные учреждения</w:t>
            </w:r>
            <w:r w:rsidRPr="00A75AF6">
              <w:rPr>
                <w:rFonts w:ascii="Times New Roman" w:hAnsi="Times New Roman" w:cs="Times New Roman"/>
              </w:rPr>
              <w:t xml:space="preserve"> муниципального образования «Город Архангельск</w:t>
            </w:r>
            <w:r w:rsidRPr="00A75AF6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3685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A75AF6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D8" w:rsidRPr="00CF5708" w:rsidTr="00A75AF6">
        <w:trPr>
          <w:trHeight w:val="414"/>
        </w:trPr>
        <w:tc>
          <w:tcPr>
            <w:tcW w:w="675" w:type="dxa"/>
          </w:tcPr>
          <w:p w:rsidR="009246D8" w:rsidRPr="00CF5708" w:rsidRDefault="009246D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9246D8" w:rsidRPr="00D3630C" w:rsidRDefault="009246D8" w:rsidP="004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выделения средств МАУ ДО «Центр «Архангел» на реализацию инициативы</w:t>
            </w:r>
          </w:p>
        </w:tc>
        <w:tc>
          <w:tcPr>
            <w:tcW w:w="1559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701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3119" w:type="dxa"/>
          </w:tcPr>
          <w:p w:rsidR="009246D8" w:rsidRPr="00CF5708" w:rsidRDefault="009246D8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9246D8" w:rsidRPr="00CF5708" w:rsidRDefault="009246D8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«Центр «Архангел»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CB09C6" w:rsidRPr="00CB09C6" w:rsidRDefault="00CB09C6" w:rsidP="00A75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ходатайство в департамент образования о предоставлении целевой субсидии на реализацию проекта. </w:t>
            </w:r>
          </w:p>
          <w:p w:rsidR="009246D8" w:rsidRPr="008270ED" w:rsidRDefault="00CB09C6" w:rsidP="00A75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9C6">
              <w:rPr>
                <w:rFonts w:ascii="Times New Roman" w:hAnsi="Times New Roman" w:cs="Times New Roman"/>
                <w:sz w:val="24"/>
                <w:szCs w:val="24"/>
              </w:rPr>
              <w:t>Внесены изменения</w:t>
            </w:r>
            <w:r w:rsidR="008270ED">
              <w:rPr>
                <w:rFonts w:ascii="Times New Roman" w:hAnsi="Times New Roman" w:cs="Times New Roman"/>
                <w:sz w:val="24"/>
                <w:szCs w:val="24"/>
              </w:rPr>
              <w:t xml:space="preserve"> в план финансово-хозяйственной </w:t>
            </w:r>
            <w:r w:rsidRPr="00CB09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 ДО «Центр «Архангел»</w:t>
            </w:r>
            <w:r w:rsidR="00827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6D8" w:rsidRPr="00CF5708" w:rsidTr="00A75AF6">
        <w:trPr>
          <w:trHeight w:val="414"/>
        </w:trPr>
        <w:tc>
          <w:tcPr>
            <w:tcW w:w="675" w:type="dxa"/>
          </w:tcPr>
          <w:p w:rsidR="009246D8" w:rsidRPr="00CF5708" w:rsidRDefault="009246D8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9246D8" w:rsidRPr="00D3630C" w:rsidRDefault="009246D8" w:rsidP="00CC6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документации и проведение конкурсных процедур в соответствии с Федеральным законом № 223-ФЗ </w:t>
            </w:r>
          </w:p>
        </w:tc>
        <w:tc>
          <w:tcPr>
            <w:tcW w:w="1559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701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3119" w:type="dxa"/>
          </w:tcPr>
          <w:p w:rsidR="009246D8" w:rsidRPr="00CF5708" w:rsidRDefault="009246D8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«Центр «Архангел»</w:t>
            </w:r>
          </w:p>
        </w:tc>
        <w:tc>
          <w:tcPr>
            <w:tcW w:w="3685" w:type="dxa"/>
          </w:tcPr>
          <w:p w:rsidR="009246D8" w:rsidRPr="00CF5708" w:rsidRDefault="00CB09C6" w:rsidP="00827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подготовка документации для проведения конкурсных процедур. Конкурс проведен. </w:t>
            </w:r>
          </w:p>
        </w:tc>
      </w:tr>
      <w:tr w:rsidR="009246D8" w:rsidRPr="00CF5708" w:rsidTr="008270ED">
        <w:trPr>
          <w:trHeight w:val="418"/>
        </w:trPr>
        <w:tc>
          <w:tcPr>
            <w:tcW w:w="675" w:type="dxa"/>
          </w:tcPr>
          <w:p w:rsidR="009246D8" w:rsidRPr="00CF5708" w:rsidRDefault="009246D8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246D8" w:rsidRPr="00D3630C" w:rsidRDefault="009246D8" w:rsidP="00EF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тактического городка на </w:t>
            </w:r>
            <w:r w:rsidRPr="00EF4414">
              <w:rPr>
                <w:rFonts w:ascii="Times New Roman" w:hAnsi="Times New Roman" w:cs="Times New Roman"/>
                <w:sz w:val="24"/>
                <w:szCs w:val="24"/>
              </w:rPr>
              <w:t>военно-спортивном полигоне острова Краснофлотский</w:t>
            </w:r>
            <w:r w:rsidR="00EF4414" w:rsidRPr="00EF4414">
              <w:rPr>
                <w:rFonts w:ascii="Times New Roman" w:hAnsi="Times New Roman" w:cs="Times New Roman"/>
                <w:sz w:val="24"/>
                <w:szCs w:val="24"/>
              </w:rPr>
              <w:t xml:space="preserve"> (выравнивание площадки под строительство сооружений, устройство каркаса, настила полов и ферм кровли, внешняя облицовк</w:t>
            </w:r>
            <w:r w:rsidR="00EF44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4414" w:rsidRPr="00EF4414">
              <w:rPr>
                <w:rFonts w:ascii="Times New Roman" w:hAnsi="Times New Roman" w:cs="Times New Roman"/>
                <w:sz w:val="24"/>
                <w:szCs w:val="24"/>
              </w:rPr>
              <w:t xml:space="preserve"> каркасов,   внутренних перегородок, утепление здания, устройства ограждения, накачка надувных укрытий)</w:t>
            </w:r>
            <w:r w:rsidR="00EF4414" w:rsidRPr="00E13BB8">
              <w:rPr>
                <w:rFonts w:ascii="Arial" w:hAnsi="Arial" w:cs="Arial"/>
              </w:rPr>
              <w:t xml:space="preserve"> </w:t>
            </w:r>
            <w:r w:rsidR="00EF44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701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3119" w:type="dxa"/>
          </w:tcPr>
          <w:p w:rsidR="009246D8" w:rsidRPr="00CF5708" w:rsidRDefault="009246D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«Центр «Архангел»</w:t>
            </w:r>
          </w:p>
        </w:tc>
        <w:tc>
          <w:tcPr>
            <w:tcW w:w="3685" w:type="dxa"/>
          </w:tcPr>
          <w:p w:rsidR="009246D8" w:rsidRPr="00CF5708" w:rsidRDefault="008270ED" w:rsidP="00C51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C5123E"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оборудования.</w:t>
            </w:r>
          </w:p>
        </w:tc>
      </w:tr>
      <w:tr w:rsidR="009246D8" w:rsidRPr="00CF5708" w:rsidTr="00A75AF6">
        <w:trPr>
          <w:trHeight w:val="418"/>
        </w:trPr>
        <w:tc>
          <w:tcPr>
            <w:tcW w:w="675" w:type="dxa"/>
          </w:tcPr>
          <w:p w:rsidR="009246D8" w:rsidRPr="00CF5708" w:rsidRDefault="009246D8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246D8" w:rsidRPr="00D3630C" w:rsidRDefault="009246D8" w:rsidP="00430C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тактического городка на военно-спортивном полигоне острова Краснофлотский</w:t>
            </w:r>
          </w:p>
        </w:tc>
        <w:tc>
          <w:tcPr>
            <w:tcW w:w="1559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701" w:type="dxa"/>
          </w:tcPr>
          <w:p w:rsidR="009246D8" w:rsidRPr="00D3630C" w:rsidRDefault="009246D8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0C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119" w:type="dxa"/>
          </w:tcPr>
          <w:p w:rsidR="009246D8" w:rsidRPr="00CF5708" w:rsidRDefault="009246D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9246D8" w:rsidRPr="00CF5708" w:rsidRDefault="009246D8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МАУ ДО «Центр «Архангел»</w:t>
            </w:r>
          </w:p>
        </w:tc>
        <w:tc>
          <w:tcPr>
            <w:tcW w:w="3685" w:type="dxa"/>
          </w:tcPr>
          <w:p w:rsidR="009246D8" w:rsidRPr="00CF5708" w:rsidRDefault="009246D8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83E0A"/>
    <w:rsid w:val="000973D6"/>
    <w:rsid w:val="000A5219"/>
    <w:rsid w:val="000E3D40"/>
    <w:rsid w:val="0014498A"/>
    <w:rsid w:val="0018188D"/>
    <w:rsid w:val="001E2F6B"/>
    <w:rsid w:val="002564B4"/>
    <w:rsid w:val="002812A0"/>
    <w:rsid w:val="0029024F"/>
    <w:rsid w:val="00327589"/>
    <w:rsid w:val="003302BF"/>
    <w:rsid w:val="00370EDB"/>
    <w:rsid w:val="003D1C27"/>
    <w:rsid w:val="003E2045"/>
    <w:rsid w:val="003E402E"/>
    <w:rsid w:val="00430C24"/>
    <w:rsid w:val="00443DFE"/>
    <w:rsid w:val="004531E4"/>
    <w:rsid w:val="004566BD"/>
    <w:rsid w:val="00492B5F"/>
    <w:rsid w:val="004C4411"/>
    <w:rsid w:val="004C511B"/>
    <w:rsid w:val="00542F23"/>
    <w:rsid w:val="00566BFC"/>
    <w:rsid w:val="00567841"/>
    <w:rsid w:val="0059793F"/>
    <w:rsid w:val="005C705D"/>
    <w:rsid w:val="005C70FD"/>
    <w:rsid w:val="005E4F5F"/>
    <w:rsid w:val="0062133D"/>
    <w:rsid w:val="00655369"/>
    <w:rsid w:val="007278AF"/>
    <w:rsid w:val="00751743"/>
    <w:rsid w:val="007E65D6"/>
    <w:rsid w:val="007F1A85"/>
    <w:rsid w:val="00804181"/>
    <w:rsid w:val="00810CDD"/>
    <w:rsid w:val="008270ED"/>
    <w:rsid w:val="00865E08"/>
    <w:rsid w:val="00883502"/>
    <w:rsid w:val="00886648"/>
    <w:rsid w:val="008B2802"/>
    <w:rsid w:val="008C45BE"/>
    <w:rsid w:val="008D7504"/>
    <w:rsid w:val="008E7921"/>
    <w:rsid w:val="00915F65"/>
    <w:rsid w:val="009246D8"/>
    <w:rsid w:val="00943952"/>
    <w:rsid w:val="009D2864"/>
    <w:rsid w:val="00A75AF6"/>
    <w:rsid w:val="00AA7B1A"/>
    <w:rsid w:val="00AB3F85"/>
    <w:rsid w:val="00AC1269"/>
    <w:rsid w:val="00B153BE"/>
    <w:rsid w:val="00B46D58"/>
    <w:rsid w:val="00B738D7"/>
    <w:rsid w:val="00BB07A8"/>
    <w:rsid w:val="00C5123E"/>
    <w:rsid w:val="00CB09C6"/>
    <w:rsid w:val="00CB2157"/>
    <w:rsid w:val="00CB7EC8"/>
    <w:rsid w:val="00CC50C0"/>
    <w:rsid w:val="00CC65A0"/>
    <w:rsid w:val="00CF5708"/>
    <w:rsid w:val="00D3630C"/>
    <w:rsid w:val="00D7067A"/>
    <w:rsid w:val="00D908FD"/>
    <w:rsid w:val="00DE3D85"/>
    <w:rsid w:val="00E3684D"/>
    <w:rsid w:val="00E53FAB"/>
    <w:rsid w:val="00E6608E"/>
    <w:rsid w:val="00EB0889"/>
    <w:rsid w:val="00EE51D5"/>
    <w:rsid w:val="00EF4414"/>
    <w:rsid w:val="00F225E5"/>
    <w:rsid w:val="00F24B51"/>
    <w:rsid w:val="00F60E5D"/>
    <w:rsid w:val="00F7080D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E775-B2AA-4988-B310-DB7CB7C4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7</cp:revision>
  <cp:lastPrinted>2019-01-23T13:46:00Z</cp:lastPrinted>
  <dcterms:created xsi:type="dcterms:W3CDTF">2020-01-21T10:08:00Z</dcterms:created>
  <dcterms:modified xsi:type="dcterms:W3CDTF">2020-05-21T09:16:00Z</dcterms:modified>
</cp:coreProperties>
</file>