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BE" w:rsidRPr="00CF5708" w:rsidRDefault="00BB07A8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sz w:val="28"/>
          <w:szCs w:val="28"/>
        </w:rPr>
        <w:t>«</w:t>
      </w:r>
      <w:r w:rsidR="00B153BE" w:rsidRPr="00CF5708">
        <w:rPr>
          <w:rFonts w:ascii="Times New Roman" w:hAnsi="Times New Roman" w:cs="Times New Roman"/>
          <w:b/>
          <w:sz w:val="28"/>
          <w:szCs w:val="28"/>
        </w:rPr>
        <w:t>ДОРОЖНАЯ КАРТА</w:t>
      </w:r>
      <w:r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по реализации инициативы 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«</w:t>
      </w:r>
      <w:r w:rsidR="00446481">
        <w:rPr>
          <w:rFonts w:ascii="Times New Roman" w:hAnsi="Times New Roman" w:cs="Times New Roman"/>
          <w:bCs/>
          <w:sz w:val="28"/>
          <w:szCs w:val="28"/>
        </w:rPr>
        <w:t>Соломбальская Спарта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Pr="00CF5708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5708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="00BB07A8" w:rsidRPr="00CF5708">
        <w:rPr>
          <w:rFonts w:ascii="Times New Roman" w:hAnsi="Times New Roman" w:cs="Times New Roman"/>
          <w:sz w:val="28"/>
          <w:szCs w:val="28"/>
        </w:rPr>
        <w:t>«</w:t>
      </w:r>
      <w:r w:rsidRPr="00CF5708">
        <w:rPr>
          <w:rFonts w:ascii="Times New Roman" w:hAnsi="Times New Roman" w:cs="Times New Roman"/>
          <w:sz w:val="28"/>
          <w:szCs w:val="28"/>
        </w:rPr>
        <w:t>Бюджет твоих возможностей</w:t>
      </w:r>
      <w:r w:rsidR="00BB07A8" w:rsidRPr="00CF57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B153BE" w:rsidRDefault="00B153BE" w:rsidP="00B153B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5560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843"/>
        <w:gridCol w:w="4536"/>
        <w:gridCol w:w="3403"/>
      </w:tblGrid>
      <w:tr w:rsidR="00CF5708" w:rsidRPr="00CF5708" w:rsidTr="00E93DB0">
        <w:trPr>
          <w:trHeight w:val="405"/>
        </w:trPr>
        <w:tc>
          <w:tcPr>
            <w:tcW w:w="675" w:type="dxa"/>
            <w:vMerge w:val="restart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CF5708" w:rsidRPr="00CF5708" w:rsidRDefault="00CF5708" w:rsidP="00DE3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Перечень действий по реализации инициативы</w:t>
            </w:r>
          </w:p>
        </w:tc>
        <w:tc>
          <w:tcPr>
            <w:tcW w:w="3402" w:type="dxa"/>
            <w:gridSpan w:val="2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Примерный срок реализации</w:t>
            </w:r>
          </w:p>
        </w:tc>
        <w:tc>
          <w:tcPr>
            <w:tcW w:w="4536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Ответственные отраслевые (функциональные) и территориальные органы Администрации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>» / муниципальные учреждения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«Город Архангельск</w:t>
            </w:r>
            <w:r w:rsidRPr="00CF57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403" w:type="dxa"/>
            <w:vMerge w:val="restart"/>
          </w:tcPr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CF5708" w:rsidRPr="00CF5708" w:rsidRDefault="00CF5708" w:rsidP="004E5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F5708" w:rsidRPr="00CF5708" w:rsidTr="00E93DB0">
        <w:trPr>
          <w:trHeight w:val="405"/>
        </w:trPr>
        <w:tc>
          <w:tcPr>
            <w:tcW w:w="675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  <w:p w:rsidR="00CF5708" w:rsidRPr="00CF5708" w:rsidRDefault="00CF5708" w:rsidP="00327589">
            <w:pPr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</w:t>
            </w:r>
          </w:p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Merge/>
          </w:tcPr>
          <w:p w:rsidR="00CF5708" w:rsidRPr="00CF5708" w:rsidRDefault="00CF5708" w:rsidP="00B1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83" w:rsidRPr="00CF5708" w:rsidTr="00E93DB0">
        <w:trPr>
          <w:trHeight w:val="414"/>
        </w:trPr>
        <w:tc>
          <w:tcPr>
            <w:tcW w:w="675" w:type="dxa"/>
          </w:tcPr>
          <w:p w:rsidR="005F6C83" w:rsidRPr="00CF5708" w:rsidRDefault="005F6C83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F6C83" w:rsidRPr="00DE621B" w:rsidRDefault="005F6C83" w:rsidP="002F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процесса выделения средств МБОУ СШ № 50 на реализацию инициативы</w:t>
            </w:r>
          </w:p>
        </w:tc>
        <w:tc>
          <w:tcPr>
            <w:tcW w:w="1559" w:type="dxa"/>
          </w:tcPr>
          <w:p w:rsidR="005F6C83" w:rsidRPr="00DE621B" w:rsidRDefault="005F6C83" w:rsidP="0044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09.01.202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C83" w:rsidRPr="00DE621B" w:rsidRDefault="005F6C83" w:rsidP="00446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01.02.202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6C83" w:rsidRPr="00CF5708" w:rsidRDefault="005F6C83" w:rsidP="0049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</w:p>
          <w:p w:rsidR="005F6C83" w:rsidRPr="00CF5708" w:rsidRDefault="005F6C83" w:rsidP="00430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3403" w:type="dxa"/>
          </w:tcPr>
          <w:p w:rsidR="005F6C83" w:rsidRPr="00E93DB0" w:rsidRDefault="00E93DB0" w:rsidP="006B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DB0">
              <w:rPr>
                <w:rFonts w:ascii="Times New Roman" w:hAnsi="Times New Roman" w:cs="Times New Roman"/>
                <w:sz w:val="24"/>
                <w:szCs w:val="24"/>
              </w:rPr>
              <w:t>Направлено ходатайство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департамент образования о пре</w:t>
            </w:r>
            <w:r w:rsidRPr="00E93DB0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целевой с</w:t>
            </w:r>
            <w:r w:rsidRPr="00E93DB0">
              <w:rPr>
                <w:rFonts w:ascii="Times New Roman" w:hAnsi="Times New Roman" w:cs="Times New Roman"/>
                <w:sz w:val="24"/>
                <w:szCs w:val="24"/>
              </w:rPr>
              <w:t xml:space="preserve">убсидии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реализацию проекта.</w:t>
            </w:r>
          </w:p>
        </w:tc>
      </w:tr>
      <w:tr w:rsidR="005F6C83" w:rsidRPr="00CF5708" w:rsidTr="00E93DB0">
        <w:trPr>
          <w:trHeight w:val="414"/>
        </w:trPr>
        <w:tc>
          <w:tcPr>
            <w:tcW w:w="675" w:type="dxa"/>
          </w:tcPr>
          <w:p w:rsidR="005F6C83" w:rsidRPr="00CF5708" w:rsidRDefault="005F6C83" w:rsidP="005D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5F6C83" w:rsidRPr="00DE621B" w:rsidRDefault="005F6C83" w:rsidP="006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конкурсной документации и проведение конкурсных процедур </w:t>
            </w:r>
          </w:p>
        </w:tc>
        <w:tc>
          <w:tcPr>
            <w:tcW w:w="1559" w:type="dxa"/>
          </w:tcPr>
          <w:p w:rsidR="005F6C83" w:rsidRPr="00DE621B" w:rsidRDefault="00E12581" w:rsidP="00E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C83"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C83" w:rsidRPr="00DE621B" w:rsidRDefault="005F6C83" w:rsidP="00E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25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12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6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6C83" w:rsidRPr="00CF5708" w:rsidRDefault="005F6C83" w:rsidP="00203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3403" w:type="dxa"/>
          </w:tcPr>
          <w:p w:rsidR="005F6C83" w:rsidRPr="00CF5708" w:rsidRDefault="00E93DB0" w:rsidP="006B6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Осуществлена подготовка документации для проведения конкурсных процедур. Конкурс проведен. Определены подрядчики для выполнения работ. </w:t>
            </w:r>
          </w:p>
        </w:tc>
      </w:tr>
      <w:bookmarkEnd w:id="0"/>
      <w:tr w:rsidR="005F6C83" w:rsidRPr="00CF5708" w:rsidTr="00E93DB0">
        <w:trPr>
          <w:trHeight w:val="418"/>
        </w:trPr>
        <w:tc>
          <w:tcPr>
            <w:tcW w:w="675" w:type="dxa"/>
          </w:tcPr>
          <w:p w:rsidR="005F6C83" w:rsidRPr="00CF5708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F6C83" w:rsidRPr="00DE621B" w:rsidRDefault="005F6C83" w:rsidP="0078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устройству </w:t>
            </w:r>
            <w:r w:rsidR="00785BA6">
              <w:rPr>
                <w:rFonts w:ascii="Times New Roman" w:hAnsi="Times New Roman" w:cs="Times New Roman"/>
                <w:sz w:val="24"/>
                <w:szCs w:val="24"/>
              </w:rPr>
              <w:t>тренажёрной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DE621B"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территории для строительства площадки (выравнивание, отсыпка и пр.), строительно-монтажные работы, установка спортивного оборудования)</w:t>
            </w:r>
          </w:p>
        </w:tc>
        <w:tc>
          <w:tcPr>
            <w:tcW w:w="1559" w:type="dxa"/>
          </w:tcPr>
          <w:p w:rsidR="005F6C83" w:rsidRPr="00DE621B" w:rsidRDefault="005F6C83" w:rsidP="00785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01.05.202</w:t>
            </w:r>
            <w:r w:rsidR="00785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C83" w:rsidRPr="00DE621B" w:rsidRDefault="005F6C83" w:rsidP="00E12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31.0</w:t>
            </w:r>
            <w:r w:rsidR="00E125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85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F6C83" w:rsidRPr="00CF5708" w:rsidRDefault="005F6C83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3403" w:type="dxa"/>
          </w:tcPr>
          <w:p w:rsidR="005F6C83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C83" w:rsidRPr="00CF5708" w:rsidRDefault="005F6C83" w:rsidP="008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C83" w:rsidRPr="00CF5708" w:rsidTr="00E93DB0">
        <w:trPr>
          <w:trHeight w:val="418"/>
        </w:trPr>
        <w:tc>
          <w:tcPr>
            <w:tcW w:w="675" w:type="dxa"/>
          </w:tcPr>
          <w:p w:rsidR="005F6C83" w:rsidRPr="00CF5708" w:rsidRDefault="005F6C83" w:rsidP="00AA7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F6C83" w:rsidRPr="00DE621B" w:rsidRDefault="005F6C83" w:rsidP="0078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="00785BA6">
              <w:rPr>
                <w:rFonts w:ascii="Times New Roman" w:hAnsi="Times New Roman" w:cs="Times New Roman"/>
                <w:sz w:val="24"/>
                <w:szCs w:val="24"/>
              </w:rPr>
              <w:t>тренажёрной</w:t>
            </w:r>
            <w:r w:rsidRPr="00DE621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559" w:type="dxa"/>
          </w:tcPr>
          <w:p w:rsidR="005F6C83" w:rsidRPr="00DE621B" w:rsidRDefault="00F8171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71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E125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</w:tcPr>
          <w:p w:rsidR="005F6C83" w:rsidRPr="00DE621B" w:rsidRDefault="00F8171A" w:rsidP="00C73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</w:t>
            </w:r>
            <w:r w:rsidR="00E1258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36" w:type="dxa"/>
          </w:tcPr>
          <w:p w:rsidR="005F6C83" w:rsidRPr="00CF5708" w:rsidRDefault="005F6C83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08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:rsidR="005F6C83" w:rsidRPr="00CF5708" w:rsidRDefault="005F6C83" w:rsidP="007E6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СШ № 50</w:t>
            </w:r>
          </w:p>
        </w:tc>
        <w:tc>
          <w:tcPr>
            <w:tcW w:w="3403" w:type="dxa"/>
          </w:tcPr>
          <w:p w:rsidR="005F6C83" w:rsidRPr="00CF5708" w:rsidRDefault="005F6C83" w:rsidP="00F6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3D6" w:rsidRPr="00CF5708" w:rsidRDefault="000973D6" w:rsidP="000E3D40">
      <w:pPr>
        <w:rPr>
          <w:rFonts w:ascii="Times New Roman" w:hAnsi="Times New Roman" w:cs="Times New Roman"/>
          <w:sz w:val="24"/>
          <w:szCs w:val="24"/>
        </w:rPr>
      </w:pPr>
    </w:p>
    <w:sectPr w:rsidR="000973D6" w:rsidRPr="00CF5708" w:rsidSect="000E3D40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05EBA"/>
    <w:multiLevelType w:val="hybridMultilevel"/>
    <w:tmpl w:val="779E8AEC"/>
    <w:lvl w:ilvl="0" w:tplc="F6BC41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153BE"/>
    <w:rsid w:val="00003BFB"/>
    <w:rsid w:val="0008173D"/>
    <w:rsid w:val="00083E0A"/>
    <w:rsid w:val="000973D6"/>
    <w:rsid w:val="000A5219"/>
    <w:rsid w:val="000E3D40"/>
    <w:rsid w:val="0014498A"/>
    <w:rsid w:val="0018188D"/>
    <w:rsid w:val="001E2F6B"/>
    <w:rsid w:val="002564B4"/>
    <w:rsid w:val="002812A0"/>
    <w:rsid w:val="0029024F"/>
    <w:rsid w:val="002F0CDD"/>
    <w:rsid w:val="00327589"/>
    <w:rsid w:val="003302BF"/>
    <w:rsid w:val="00370EDB"/>
    <w:rsid w:val="003D1C27"/>
    <w:rsid w:val="003E2045"/>
    <w:rsid w:val="003E402E"/>
    <w:rsid w:val="00430C24"/>
    <w:rsid w:val="00443DFE"/>
    <w:rsid w:val="00446481"/>
    <w:rsid w:val="004531E4"/>
    <w:rsid w:val="004566BD"/>
    <w:rsid w:val="00492B5F"/>
    <w:rsid w:val="004C4411"/>
    <w:rsid w:val="004C511B"/>
    <w:rsid w:val="00542F23"/>
    <w:rsid w:val="00566BFC"/>
    <w:rsid w:val="0059793F"/>
    <w:rsid w:val="005C705D"/>
    <w:rsid w:val="005C70FD"/>
    <w:rsid w:val="005E4F5F"/>
    <w:rsid w:val="005F6C83"/>
    <w:rsid w:val="0062133D"/>
    <w:rsid w:val="00622E70"/>
    <w:rsid w:val="006B678A"/>
    <w:rsid w:val="007278AF"/>
    <w:rsid w:val="00751743"/>
    <w:rsid w:val="00785BA6"/>
    <w:rsid w:val="007C2B89"/>
    <w:rsid w:val="007E65D6"/>
    <w:rsid w:val="007F1A85"/>
    <w:rsid w:val="00804181"/>
    <w:rsid w:val="00810CDD"/>
    <w:rsid w:val="00865E08"/>
    <w:rsid w:val="00883502"/>
    <w:rsid w:val="00886648"/>
    <w:rsid w:val="008B2802"/>
    <w:rsid w:val="008C45BE"/>
    <w:rsid w:val="008D7504"/>
    <w:rsid w:val="008E7921"/>
    <w:rsid w:val="00915F65"/>
    <w:rsid w:val="00943952"/>
    <w:rsid w:val="009D2864"/>
    <w:rsid w:val="00A8261D"/>
    <w:rsid w:val="00AA7B1A"/>
    <w:rsid w:val="00AB3F85"/>
    <w:rsid w:val="00AC1269"/>
    <w:rsid w:val="00B153BE"/>
    <w:rsid w:val="00B46D58"/>
    <w:rsid w:val="00B61A1D"/>
    <w:rsid w:val="00B738D7"/>
    <w:rsid w:val="00BB07A8"/>
    <w:rsid w:val="00CB2157"/>
    <w:rsid w:val="00CB7EC8"/>
    <w:rsid w:val="00CC50C0"/>
    <w:rsid w:val="00CC65A0"/>
    <w:rsid w:val="00CF5708"/>
    <w:rsid w:val="00D7067A"/>
    <w:rsid w:val="00D908FD"/>
    <w:rsid w:val="00DE3D85"/>
    <w:rsid w:val="00DE621B"/>
    <w:rsid w:val="00E12581"/>
    <w:rsid w:val="00E3684D"/>
    <w:rsid w:val="00E53FAB"/>
    <w:rsid w:val="00E6608E"/>
    <w:rsid w:val="00E93DB0"/>
    <w:rsid w:val="00EB0889"/>
    <w:rsid w:val="00EE51D5"/>
    <w:rsid w:val="00F225E5"/>
    <w:rsid w:val="00F24B51"/>
    <w:rsid w:val="00F60E5D"/>
    <w:rsid w:val="00F7080D"/>
    <w:rsid w:val="00F8171A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A822C-A7D2-4AE5-85C0-9B02F46B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3D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4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7E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10</cp:revision>
  <cp:lastPrinted>2021-05-24T07:42:00Z</cp:lastPrinted>
  <dcterms:created xsi:type="dcterms:W3CDTF">2020-10-23T15:02:00Z</dcterms:created>
  <dcterms:modified xsi:type="dcterms:W3CDTF">2021-05-24T07:42:00Z</dcterms:modified>
</cp:coreProperties>
</file>