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B7FC6" w14:textId="77777777" w:rsidR="00B153BE" w:rsidRPr="0042620F" w:rsidRDefault="001A6162" w:rsidP="00B153BE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2620F">
        <w:rPr>
          <w:rFonts w:ascii="Times New Roman" w:hAnsi="Times New Roman" w:cs="Times New Roman"/>
          <w:sz w:val="26"/>
          <w:szCs w:val="26"/>
        </w:rPr>
        <w:t>"</w:t>
      </w:r>
      <w:r w:rsidR="00B153BE" w:rsidRPr="0042620F">
        <w:rPr>
          <w:rFonts w:ascii="Times New Roman" w:hAnsi="Times New Roman" w:cs="Times New Roman"/>
          <w:b/>
          <w:sz w:val="26"/>
          <w:szCs w:val="26"/>
        </w:rPr>
        <w:t>ДОРОЖНАЯ КАРТА</w:t>
      </w:r>
      <w:r w:rsidRPr="0042620F">
        <w:rPr>
          <w:rFonts w:ascii="Times New Roman" w:hAnsi="Times New Roman" w:cs="Times New Roman"/>
          <w:bCs/>
          <w:sz w:val="26"/>
          <w:szCs w:val="26"/>
        </w:rPr>
        <w:t>"</w:t>
      </w:r>
    </w:p>
    <w:p w14:paraId="47142BAF" w14:textId="77777777" w:rsidR="0042620F" w:rsidRPr="0042620F" w:rsidRDefault="00B153BE" w:rsidP="00836EC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620F">
        <w:rPr>
          <w:rFonts w:ascii="Times New Roman" w:hAnsi="Times New Roman" w:cs="Times New Roman"/>
          <w:bCs/>
          <w:sz w:val="28"/>
          <w:szCs w:val="28"/>
        </w:rPr>
        <w:t>по реал</w:t>
      </w:r>
      <w:r w:rsidR="009F54F2" w:rsidRPr="0042620F">
        <w:rPr>
          <w:rFonts w:ascii="Times New Roman" w:hAnsi="Times New Roman" w:cs="Times New Roman"/>
          <w:bCs/>
          <w:sz w:val="28"/>
          <w:szCs w:val="28"/>
        </w:rPr>
        <w:t>изации инициатив</w:t>
      </w:r>
      <w:r w:rsidR="000F7A57" w:rsidRPr="0042620F">
        <w:rPr>
          <w:rFonts w:ascii="Times New Roman" w:hAnsi="Times New Roman" w:cs="Times New Roman"/>
          <w:bCs/>
          <w:sz w:val="28"/>
          <w:szCs w:val="28"/>
        </w:rPr>
        <w:t xml:space="preserve">ы </w:t>
      </w:r>
    </w:p>
    <w:p w14:paraId="5C0B4ABD" w14:textId="0FBD57EF" w:rsidR="00F43532" w:rsidRPr="0042620F" w:rsidRDefault="0042620F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"Территория дорожной грамотности"</w:t>
      </w:r>
      <w:r w:rsidR="00836EC1" w:rsidRPr="004262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26B2A10" w14:textId="6D7937DB" w:rsidR="0042620F" w:rsidRPr="0042620F" w:rsidRDefault="0042620F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620F">
        <w:rPr>
          <w:rFonts w:ascii="Times New Roman" w:hAnsi="Times New Roman" w:cs="Times New Roman"/>
          <w:bCs/>
          <w:sz w:val="28"/>
          <w:szCs w:val="28"/>
        </w:rPr>
        <w:t>проекта "Бюджет твоих возможностей"</w:t>
      </w:r>
    </w:p>
    <w:p w14:paraId="5E60BDB3" w14:textId="77777777" w:rsidR="0042620F" w:rsidRPr="0042620F" w:rsidRDefault="0042620F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751" w:type="dxa"/>
        <w:tblLook w:val="04A0" w:firstRow="1" w:lastRow="0" w:firstColumn="1" w:lastColumn="0" w:noHBand="0" w:noVBand="1"/>
      </w:tblPr>
      <w:tblGrid>
        <w:gridCol w:w="891"/>
        <w:gridCol w:w="3460"/>
        <w:gridCol w:w="1286"/>
        <w:gridCol w:w="1287"/>
        <w:gridCol w:w="2268"/>
        <w:gridCol w:w="1559"/>
      </w:tblGrid>
      <w:tr w:rsidR="0042620F" w:rsidRPr="002F211E" w14:paraId="58CD48F7" w14:textId="77777777" w:rsidTr="0042620F">
        <w:trPr>
          <w:trHeight w:val="405"/>
        </w:trPr>
        <w:tc>
          <w:tcPr>
            <w:tcW w:w="891" w:type="dxa"/>
            <w:vMerge w:val="restart"/>
          </w:tcPr>
          <w:p w14:paraId="383F2401" w14:textId="77777777" w:rsidR="0042620F" w:rsidRPr="002F211E" w:rsidRDefault="0042620F" w:rsidP="004A6D4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F211E">
              <w:rPr>
                <w:rFonts w:ascii="Times New Roman" w:hAnsi="Times New Roman" w:cs="Times New Roman"/>
              </w:rPr>
              <w:t>п</w:t>
            </w:r>
            <w:proofErr w:type="gramEnd"/>
            <w:r w:rsidRPr="002F211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60" w:type="dxa"/>
            <w:vMerge w:val="restart"/>
          </w:tcPr>
          <w:p w14:paraId="6955110E" w14:textId="1580DC3F" w:rsidR="0042620F" w:rsidRPr="002F211E" w:rsidRDefault="0042620F" w:rsidP="00DE3D85">
            <w:pPr>
              <w:jc w:val="center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Перечень действий по реализации инициативы</w:t>
            </w:r>
          </w:p>
        </w:tc>
        <w:tc>
          <w:tcPr>
            <w:tcW w:w="2573" w:type="dxa"/>
            <w:gridSpan w:val="2"/>
          </w:tcPr>
          <w:p w14:paraId="7F7C25FE" w14:textId="77777777" w:rsidR="0042620F" w:rsidRPr="002F211E" w:rsidRDefault="0042620F" w:rsidP="00B153BE">
            <w:pPr>
              <w:jc w:val="center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268" w:type="dxa"/>
            <w:vMerge w:val="restart"/>
          </w:tcPr>
          <w:p w14:paraId="58CA6E4B" w14:textId="23A33425" w:rsidR="0042620F" w:rsidRPr="002F211E" w:rsidRDefault="0042620F" w:rsidP="0042620F">
            <w:pPr>
              <w:jc w:val="center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1559" w:type="dxa"/>
            <w:vMerge w:val="restart"/>
          </w:tcPr>
          <w:p w14:paraId="68F6182C" w14:textId="399EA085" w:rsidR="0042620F" w:rsidRPr="002F211E" w:rsidRDefault="0042620F" w:rsidP="00B153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выполнении</w:t>
            </w:r>
          </w:p>
        </w:tc>
      </w:tr>
      <w:tr w:rsidR="0042620F" w:rsidRPr="002F211E" w14:paraId="07040BAC" w14:textId="77777777" w:rsidTr="0042620F">
        <w:trPr>
          <w:trHeight w:val="405"/>
        </w:trPr>
        <w:tc>
          <w:tcPr>
            <w:tcW w:w="891" w:type="dxa"/>
            <w:vMerge/>
          </w:tcPr>
          <w:p w14:paraId="56750B0A" w14:textId="77777777" w:rsidR="0042620F" w:rsidRPr="002F211E" w:rsidRDefault="0042620F" w:rsidP="004A6D4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14:paraId="63355A45" w14:textId="77777777" w:rsidR="0042620F" w:rsidRPr="002F211E" w:rsidRDefault="0042620F" w:rsidP="00B153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14:paraId="52E94641" w14:textId="7C646E6E" w:rsidR="0042620F" w:rsidRPr="002F211E" w:rsidRDefault="0042620F" w:rsidP="0042620F">
            <w:pPr>
              <w:jc w:val="center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 xml:space="preserve">Дата начала </w:t>
            </w:r>
          </w:p>
        </w:tc>
        <w:tc>
          <w:tcPr>
            <w:tcW w:w="1287" w:type="dxa"/>
          </w:tcPr>
          <w:p w14:paraId="582E6956" w14:textId="33ED7623" w:rsidR="0042620F" w:rsidRPr="002F211E" w:rsidRDefault="0042620F" w:rsidP="0042620F">
            <w:pPr>
              <w:jc w:val="center"/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 xml:space="preserve">Дата окончания </w:t>
            </w:r>
          </w:p>
        </w:tc>
        <w:tc>
          <w:tcPr>
            <w:tcW w:w="2268" w:type="dxa"/>
            <w:vMerge/>
          </w:tcPr>
          <w:p w14:paraId="078BFEC8" w14:textId="77777777" w:rsidR="0042620F" w:rsidRPr="002F211E" w:rsidRDefault="0042620F" w:rsidP="00B153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20B9FFC5" w14:textId="77777777" w:rsidR="0042620F" w:rsidRPr="002F211E" w:rsidRDefault="0042620F" w:rsidP="00B153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620F" w:rsidRPr="002F211E" w14:paraId="0D208C52" w14:textId="77777777" w:rsidTr="0042620F">
        <w:trPr>
          <w:trHeight w:val="490"/>
        </w:trPr>
        <w:tc>
          <w:tcPr>
            <w:tcW w:w="891" w:type="dxa"/>
          </w:tcPr>
          <w:p w14:paraId="41408B2B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60" w:type="dxa"/>
          </w:tcPr>
          <w:p w14:paraId="6427C79C" w14:textId="5B6BA3FA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Разработка технических заданий, поиск поставщиков</w:t>
            </w:r>
          </w:p>
        </w:tc>
        <w:tc>
          <w:tcPr>
            <w:tcW w:w="1286" w:type="dxa"/>
          </w:tcPr>
          <w:p w14:paraId="6521A774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1287" w:type="dxa"/>
          </w:tcPr>
          <w:p w14:paraId="5721E9AD" w14:textId="5873BE3A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21.04.2023</w:t>
            </w:r>
          </w:p>
        </w:tc>
        <w:tc>
          <w:tcPr>
            <w:tcW w:w="2268" w:type="dxa"/>
          </w:tcPr>
          <w:p w14:paraId="4B0E7833" w14:textId="1C97012B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МАДОУ Детский сад № 157</w:t>
            </w:r>
          </w:p>
        </w:tc>
        <w:tc>
          <w:tcPr>
            <w:tcW w:w="1559" w:type="dxa"/>
          </w:tcPr>
          <w:p w14:paraId="05261B04" w14:textId="19C0B925" w:rsidR="0042620F" w:rsidRPr="002F211E" w:rsidRDefault="00450A33" w:rsidP="0042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42620F" w:rsidRPr="002F211E" w14:paraId="6F5385E8" w14:textId="77777777" w:rsidTr="0042620F">
        <w:trPr>
          <w:trHeight w:val="414"/>
        </w:trPr>
        <w:tc>
          <w:tcPr>
            <w:tcW w:w="891" w:type="dxa"/>
          </w:tcPr>
          <w:p w14:paraId="603683FE" w14:textId="4A4EA7A1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60" w:type="dxa"/>
          </w:tcPr>
          <w:p w14:paraId="267289F5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Ходатайство в департамент образования</w:t>
            </w:r>
          </w:p>
          <w:p w14:paraId="132337F3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 xml:space="preserve"> о предоставлении целевой субсидии на иные цели </w:t>
            </w:r>
          </w:p>
          <w:p w14:paraId="492624BE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14:paraId="575C6118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11.04.2023</w:t>
            </w:r>
          </w:p>
        </w:tc>
        <w:tc>
          <w:tcPr>
            <w:tcW w:w="1287" w:type="dxa"/>
          </w:tcPr>
          <w:p w14:paraId="0E05A7EB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12.04.2023</w:t>
            </w:r>
          </w:p>
        </w:tc>
        <w:tc>
          <w:tcPr>
            <w:tcW w:w="2268" w:type="dxa"/>
          </w:tcPr>
          <w:p w14:paraId="0A079FD1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 xml:space="preserve">Департамент образования Администрации ГО "Город Архангельск", </w:t>
            </w:r>
          </w:p>
          <w:p w14:paraId="618AC64D" w14:textId="6CC7F0F9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МАДОУ Детский сад № 157</w:t>
            </w:r>
          </w:p>
        </w:tc>
        <w:tc>
          <w:tcPr>
            <w:tcW w:w="1559" w:type="dxa"/>
          </w:tcPr>
          <w:p w14:paraId="4EFFD7EF" w14:textId="72D2CA4E" w:rsidR="0042620F" w:rsidRPr="002F211E" w:rsidRDefault="00450A33" w:rsidP="0042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42620F" w:rsidRPr="002F211E" w14:paraId="0FA05C84" w14:textId="77777777" w:rsidTr="0042620F">
        <w:trPr>
          <w:trHeight w:val="414"/>
        </w:trPr>
        <w:tc>
          <w:tcPr>
            <w:tcW w:w="891" w:type="dxa"/>
          </w:tcPr>
          <w:p w14:paraId="72451A5A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60" w:type="dxa"/>
          </w:tcPr>
          <w:p w14:paraId="6010DF50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Заключение соглашений о предоставлении субсидий на иные цели</w:t>
            </w:r>
          </w:p>
        </w:tc>
        <w:tc>
          <w:tcPr>
            <w:tcW w:w="1286" w:type="dxa"/>
          </w:tcPr>
          <w:p w14:paraId="0253DA35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13.04.2023</w:t>
            </w:r>
          </w:p>
        </w:tc>
        <w:tc>
          <w:tcPr>
            <w:tcW w:w="1287" w:type="dxa"/>
          </w:tcPr>
          <w:p w14:paraId="65E6C412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21.04.2023</w:t>
            </w:r>
          </w:p>
        </w:tc>
        <w:tc>
          <w:tcPr>
            <w:tcW w:w="2268" w:type="dxa"/>
          </w:tcPr>
          <w:p w14:paraId="7526041D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 xml:space="preserve">Департамент образования Администрации ГО "Город Архангельск", </w:t>
            </w:r>
          </w:p>
          <w:p w14:paraId="5EA34CED" w14:textId="4E78B3A3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МАДОУ Детский сад № 157</w:t>
            </w:r>
          </w:p>
        </w:tc>
        <w:tc>
          <w:tcPr>
            <w:tcW w:w="1559" w:type="dxa"/>
          </w:tcPr>
          <w:p w14:paraId="30E92EAC" w14:textId="1BA7F5B2" w:rsidR="0042620F" w:rsidRPr="002F211E" w:rsidRDefault="00450A33" w:rsidP="0042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42620F" w:rsidRPr="002F211E" w14:paraId="7CCAD3E8" w14:textId="77777777" w:rsidTr="0042620F">
        <w:trPr>
          <w:trHeight w:val="414"/>
        </w:trPr>
        <w:tc>
          <w:tcPr>
            <w:tcW w:w="891" w:type="dxa"/>
          </w:tcPr>
          <w:p w14:paraId="1609FBAA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60" w:type="dxa"/>
          </w:tcPr>
          <w:p w14:paraId="180855B8" w14:textId="38410032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 xml:space="preserve">Внесение изменений в  ПФХД  МАДОУ Детский сад № 157, утверждение ПФХД </w:t>
            </w:r>
          </w:p>
        </w:tc>
        <w:tc>
          <w:tcPr>
            <w:tcW w:w="1286" w:type="dxa"/>
          </w:tcPr>
          <w:p w14:paraId="12CD26B9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1287" w:type="dxa"/>
          </w:tcPr>
          <w:p w14:paraId="6353477E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25.04.2023</w:t>
            </w:r>
          </w:p>
        </w:tc>
        <w:tc>
          <w:tcPr>
            <w:tcW w:w="2268" w:type="dxa"/>
          </w:tcPr>
          <w:p w14:paraId="595E044D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 xml:space="preserve">Департамент образования Администрации ГО "Город Архангельск", </w:t>
            </w:r>
          </w:p>
          <w:p w14:paraId="211A8E95" w14:textId="06D7EF6B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МАДОУ Детский сад № 157</w:t>
            </w:r>
          </w:p>
        </w:tc>
        <w:tc>
          <w:tcPr>
            <w:tcW w:w="1559" w:type="dxa"/>
          </w:tcPr>
          <w:p w14:paraId="36B37CAB" w14:textId="15895BBF" w:rsidR="0042620F" w:rsidRPr="002F211E" w:rsidRDefault="00450A33" w:rsidP="0042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42620F" w:rsidRPr="002F211E" w14:paraId="2E4805EF" w14:textId="77777777" w:rsidTr="0042620F">
        <w:trPr>
          <w:trHeight w:val="414"/>
        </w:trPr>
        <w:tc>
          <w:tcPr>
            <w:tcW w:w="891" w:type="dxa"/>
          </w:tcPr>
          <w:p w14:paraId="0C30796C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60" w:type="dxa"/>
          </w:tcPr>
          <w:p w14:paraId="3AAEEDBD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 xml:space="preserve">Внесение изменений в План закупок и </w:t>
            </w:r>
          </w:p>
          <w:p w14:paraId="63E34CC4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 xml:space="preserve">План – график  </w:t>
            </w:r>
          </w:p>
        </w:tc>
        <w:tc>
          <w:tcPr>
            <w:tcW w:w="1286" w:type="dxa"/>
          </w:tcPr>
          <w:p w14:paraId="2204E4A1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26.04.2023</w:t>
            </w:r>
          </w:p>
        </w:tc>
        <w:tc>
          <w:tcPr>
            <w:tcW w:w="1287" w:type="dxa"/>
          </w:tcPr>
          <w:p w14:paraId="30C3BDC5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12.05.2023</w:t>
            </w:r>
          </w:p>
        </w:tc>
        <w:tc>
          <w:tcPr>
            <w:tcW w:w="2268" w:type="dxa"/>
          </w:tcPr>
          <w:p w14:paraId="5475DABF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 xml:space="preserve">Департамент образования Администрации ГО "Город Архангельск", </w:t>
            </w:r>
          </w:p>
          <w:p w14:paraId="10C826FE" w14:textId="4855A289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МАДОУ Детский сад № 157</w:t>
            </w:r>
          </w:p>
        </w:tc>
        <w:tc>
          <w:tcPr>
            <w:tcW w:w="1559" w:type="dxa"/>
          </w:tcPr>
          <w:p w14:paraId="53D9A0BA" w14:textId="68F5B2B4" w:rsidR="0042620F" w:rsidRPr="002F211E" w:rsidRDefault="00450A33" w:rsidP="0042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42620F" w:rsidRPr="002F211E" w14:paraId="7EC58007" w14:textId="77777777" w:rsidTr="0042620F">
        <w:trPr>
          <w:trHeight w:val="414"/>
        </w:trPr>
        <w:tc>
          <w:tcPr>
            <w:tcW w:w="891" w:type="dxa"/>
          </w:tcPr>
          <w:p w14:paraId="1C186EA1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60" w:type="dxa"/>
          </w:tcPr>
          <w:p w14:paraId="7058D0EE" w14:textId="6605BDBE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Проведение конкурсной процедуры  для определения исполнителя контракта (поставка оборудования для автогородка и учебного класса)</w:t>
            </w:r>
          </w:p>
        </w:tc>
        <w:tc>
          <w:tcPr>
            <w:tcW w:w="1286" w:type="dxa"/>
          </w:tcPr>
          <w:p w14:paraId="1A542E61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12.05.2023</w:t>
            </w:r>
          </w:p>
        </w:tc>
        <w:tc>
          <w:tcPr>
            <w:tcW w:w="1287" w:type="dxa"/>
          </w:tcPr>
          <w:p w14:paraId="2A83F2B7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02.06.2023</w:t>
            </w:r>
          </w:p>
        </w:tc>
        <w:tc>
          <w:tcPr>
            <w:tcW w:w="2268" w:type="dxa"/>
          </w:tcPr>
          <w:p w14:paraId="0D72EB92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 xml:space="preserve">Департамент образования Администрации ГО "Город Архангельск", </w:t>
            </w:r>
          </w:p>
          <w:p w14:paraId="4B28398F" w14:textId="0CC3FADC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МАДОУ Детский сад № 157</w:t>
            </w:r>
          </w:p>
        </w:tc>
        <w:tc>
          <w:tcPr>
            <w:tcW w:w="1559" w:type="dxa"/>
          </w:tcPr>
          <w:p w14:paraId="4715171A" w14:textId="34D58686" w:rsidR="0042620F" w:rsidRPr="002F211E" w:rsidRDefault="00450A33" w:rsidP="0042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42620F" w:rsidRPr="002F211E" w14:paraId="53F26E8B" w14:textId="77777777" w:rsidTr="0042620F">
        <w:trPr>
          <w:trHeight w:val="414"/>
        </w:trPr>
        <w:tc>
          <w:tcPr>
            <w:tcW w:w="891" w:type="dxa"/>
          </w:tcPr>
          <w:p w14:paraId="79CD8CE4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60" w:type="dxa"/>
          </w:tcPr>
          <w:p w14:paraId="5331C591" w14:textId="51E0C6CD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Заключение контрактов на поставку оборудования (в соответствии с Федеральным законом № 223-ФЗ)</w:t>
            </w:r>
          </w:p>
        </w:tc>
        <w:tc>
          <w:tcPr>
            <w:tcW w:w="1286" w:type="dxa"/>
          </w:tcPr>
          <w:p w14:paraId="37751D80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02.06.2023</w:t>
            </w:r>
          </w:p>
        </w:tc>
        <w:tc>
          <w:tcPr>
            <w:tcW w:w="1287" w:type="dxa"/>
          </w:tcPr>
          <w:p w14:paraId="22F97877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09.06.2023</w:t>
            </w:r>
          </w:p>
        </w:tc>
        <w:tc>
          <w:tcPr>
            <w:tcW w:w="2268" w:type="dxa"/>
          </w:tcPr>
          <w:p w14:paraId="4AD5D5FF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 xml:space="preserve">Департамент образования Администрации ГО "Город Архангельск", </w:t>
            </w:r>
          </w:p>
          <w:p w14:paraId="2BAC917C" w14:textId="087F7B5F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МАДОУ Детский сад № 157</w:t>
            </w:r>
          </w:p>
        </w:tc>
        <w:tc>
          <w:tcPr>
            <w:tcW w:w="1559" w:type="dxa"/>
          </w:tcPr>
          <w:p w14:paraId="7D56A937" w14:textId="7E968211" w:rsidR="0042620F" w:rsidRPr="002F211E" w:rsidRDefault="00450A33" w:rsidP="0042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42620F" w:rsidRPr="002F211E" w14:paraId="0C32D110" w14:textId="77777777" w:rsidTr="0042620F">
        <w:trPr>
          <w:trHeight w:val="414"/>
        </w:trPr>
        <w:tc>
          <w:tcPr>
            <w:tcW w:w="891" w:type="dxa"/>
          </w:tcPr>
          <w:p w14:paraId="1687A2FD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60" w:type="dxa"/>
          </w:tcPr>
          <w:p w14:paraId="0E7D9505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Выполнение работ согласно техническим заданиям</w:t>
            </w:r>
          </w:p>
          <w:p w14:paraId="6C848B3D" w14:textId="587E0FAB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(закупка товаров)</w:t>
            </w:r>
          </w:p>
        </w:tc>
        <w:tc>
          <w:tcPr>
            <w:tcW w:w="1286" w:type="dxa"/>
          </w:tcPr>
          <w:p w14:paraId="33DEA05E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1287" w:type="dxa"/>
          </w:tcPr>
          <w:p w14:paraId="7EBAFDB4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02.06.2023</w:t>
            </w:r>
          </w:p>
        </w:tc>
        <w:tc>
          <w:tcPr>
            <w:tcW w:w="2268" w:type="dxa"/>
          </w:tcPr>
          <w:p w14:paraId="3527F659" w14:textId="08E5268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МАДОУ Детский сад № 157</w:t>
            </w:r>
          </w:p>
        </w:tc>
        <w:tc>
          <w:tcPr>
            <w:tcW w:w="1559" w:type="dxa"/>
          </w:tcPr>
          <w:p w14:paraId="1BDAB4FF" w14:textId="12A7C272" w:rsidR="0042620F" w:rsidRPr="002F211E" w:rsidRDefault="00231C25" w:rsidP="0042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42620F" w:rsidRPr="002F211E" w14:paraId="59D2FABF" w14:textId="77777777" w:rsidTr="0042620F">
        <w:trPr>
          <w:trHeight w:val="414"/>
        </w:trPr>
        <w:tc>
          <w:tcPr>
            <w:tcW w:w="891" w:type="dxa"/>
          </w:tcPr>
          <w:p w14:paraId="148B0DB6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60" w:type="dxa"/>
          </w:tcPr>
          <w:p w14:paraId="3599A9C1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Выполнение работ согласно техническому заданию</w:t>
            </w:r>
          </w:p>
          <w:p w14:paraId="63121226" w14:textId="09E70816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lastRenderedPageBreak/>
              <w:t>(выполнение работ и услуг, установка оборудования)</w:t>
            </w:r>
          </w:p>
        </w:tc>
        <w:tc>
          <w:tcPr>
            <w:tcW w:w="1286" w:type="dxa"/>
          </w:tcPr>
          <w:p w14:paraId="474F2F1F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lastRenderedPageBreak/>
              <w:t>13.06.2023</w:t>
            </w:r>
          </w:p>
        </w:tc>
        <w:tc>
          <w:tcPr>
            <w:tcW w:w="1287" w:type="dxa"/>
          </w:tcPr>
          <w:p w14:paraId="43CF80A4" w14:textId="1DC1D89B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31.08.2023</w:t>
            </w:r>
          </w:p>
        </w:tc>
        <w:tc>
          <w:tcPr>
            <w:tcW w:w="2268" w:type="dxa"/>
          </w:tcPr>
          <w:p w14:paraId="77FB14C3" w14:textId="4DFECCD2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МАДОУ Детский сад № 157</w:t>
            </w:r>
          </w:p>
        </w:tc>
        <w:tc>
          <w:tcPr>
            <w:tcW w:w="1559" w:type="dxa"/>
          </w:tcPr>
          <w:p w14:paraId="386F0706" w14:textId="1FCCE90D" w:rsidR="0042620F" w:rsidRPr="002F211E" w:rsidRDefault="00231C25" w:rsidP="0042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42620F" w:rsidRPr="002F211E" w14:paraId="779F7CAE" w14:textId="77777777" w:rsidTr="0042620F">
        <w:trPr>
          <w:trHeight w:val="414"/>
        </w:trPr>
        <w:tc>
          <w:tcPr>
            <w:tcW w:w="891" w:type="dxa"/>
          </w:tcPr>
          <w:p w14:paraId="0DEA5006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3460" w:type="dxa"/>
          </w:tcPr>
          <w:p w14:paraId="710CB976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Контроль за исполнением контракта. Подписание акта приемки работ</w:t>
            </w:r>
          </w:p>
        </w:tc>
        <w:tc>
          <w:tcPr>
            <w:tcW w:w="1286" w:type="dxa"/>
          </w:tcPr>
          <w:p w14:paraId="1033E86B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13.06.2023</w:t>
            </w:r>
          </w:p>
        </w:tc>
        <w:tc>
          <w:tcPr>
            <w:tcW w:w="1287" w:type="dxa"/>
          </w:tcPr>
          <w:p w14:paraId="326810C9" w14:textId="0C4C3E14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14.08.2023</w:t>
            </w:r>
          </w:p>
        </w:tc>
        <w:tc>
          <w:tcPr>
            <w:tcW w:w="2268" w:type="dxa"/>
          </w:tcPr>
          <w:p w14:paraId="31C5559B" w14:textId="5E877742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МАДОУ Детский сад № 157</w:t>
            </w:r>
          </w:p>
        </w:tc>
        <w:tc>
          <w:tcPr>
            <w:tcW w:w="1559" w:type="dxa"/>
          </w:tcPr>
          <w:p w14:paraId="19383E86" w14:textId="13156A86" w:rsidR="0042620F" w:rsidRPr="002F211E" w:rsidRDefault="00231C25" w:rsidP="0042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42620F" w:rsidRPr="002F211E" w14:paraId="02C3E62A" w14:textId="77777777" w:rsidTr="0042620F">
        <w:trPr>
          <w:trHeight w:val="414"/>
        </w:trPr>
        <w:tc>
          <w:tcPr>
            <w:tcW w:w="891" w:type="dxa"/>
          </w:tcPr>
          <w:p w14:paraId="3C7F172C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60" w:type="dxa"/>
          </w:tcPr>
          <w:p w14:paraId="72A8C57A" w14:textId="63F6307F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Торжественное открытие городка «Территория дорожной грамотности»</w:t>
            </w:r>
          </w:p>
          <w:p w14:paraId="4FACD8FF" w14:textId="16B36CF3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14:paraId="350D9C42" w14:textId="0010B204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25.08.2023</w:t>
            </w:r>
          </w:p>
        </w:tc>
        <w:tc>
          <w:tcPr>
            <w:tcW w:w="1287" w:type="dxa"/>
          </w:tcPr>
          <w:p w14:paraId="66305FD9" w14:textId="1E2BDBE6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25.08.2023</w:t>
            </w:r>
          </w:p>
        </w:tc>
        <w:tc>
          <w:tcPr>
            <w:tcW w:w="2268" w:type="dxa"/>
          </w:tcPr>
          <w:p w14:paraId="68D9F9CC" w14:textId="77777777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>Департамент образования Администрации ГО "Город Архангельск",</w:t>
            </w:r>
          </w:p>
          <w:p w14:paraId="0D50EB84" w14:textId="36B3E5A1" w:rsidR="0042620F" w:rsidRPr="002F211E" w:rsidRDefault="0042620F" w:rsidP="0042620F">
            <w:pPr>
              <w:rPr>
                <w:rFonts w:ascii="Times New Roman" w:hAnsi="Times New Roman" w:cs="Times New Roman"/>
              </w:rPr>
            </w:pPr>
            <w:r w:rsidRPr="002F211E">
              <w:rPr>
                <w:rFonts w:ascii="Times New Roman" w:hAnsi="Times New Roman" w:cs="Times New Roman"/>
              </w:rPr>
              <w:t xml:space="preserve"> МАДОУ Детский сад № 157</w:t>
            </w:r>
          </w:p>
        </w:tc>
        <w:tc>
          <w:tcPr>
            <w:tcW w:w="1559" w:type="dxa"/>
          </w:tcPr>
          <w:p w14:paraId="517DE540" w14:textId="6D1434A7" w:rsidR="0042620F" w:rsidRPr="002F211E" w:rsidRDefault="00317D2A" w:rsidP="0042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  <w:bookmarkStart w:id="0" w:name="_GoBack"/>
            <w:bookmarkEnd w:id="0"/>
          </w:p>
        </w:tc>
      </w:tr>
    </w:tbl>
    <w:p w14:paraId="30618B3C" w14:textId="77777777" w:rsidR="00B153BE" w:rsidRPr="002F211E" w:rsidRDefault="00B153BE" w:rsidP="00B153BE">
      <w:pPr>
        <w:spacing w:after="0"/>
        <w:jc w:val="center"/>
        <w:rPr>
          <w:rFonts w:ascii="Times New Roman" w:hAnsi="Times New Roman" w:cs="Times New Roman"/>
        </w:rPr>
      </w:pPr>
    </w:p>
    <w:p w14:paraId="29275C8F" w14:textId="77777777" w:rsidR="000973D6" w:rsidRPr="002F211E" w:rsidRDefault="000973D6" w:rsidP="00DB5877">
      <w:pPr>
        <w:rPr>
          <w:rFonts w:ascii="Times New Roman" w:hAnsi="Times New Roman" w:cs="Times New Roman"/>
        </w:rPr>
      </w:pPr>
    </w:p>
    <w:sectPr w:rsidR="000973D6" w:rsidRPr="002F211E" w:rsidSect="004262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2AB"/>
    <w:multiLevelType w:val="hybridMultilevel"/>
    <w:tmpl w:val="F6BC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5EBA"/>
    <w:multiLevelType w:val="hybridMultilevel"/>
    <w:tmpl w:val="779E8AEC"/>
    <w:lvl w:ilvl="0" w:tplc="F6BC41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543E1"/>
    <w:multiLevelType w:val="hybridMultilevel"/>
    <w:tmpl w:val="8B52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BE"/>
    <w:rsid w:val="00016A7C"/>
    <w:rsid w:val="000177BE"/>
    <w:rsid w:val="000422C6"/>
    <w:rsid w:val="00045556"/>
    <w:rsid w:val="00045733"/>
    <w:rsid w:val="00062E4A"/>
    <w:rsid w:val="00083E0A"/>
    <w:rsid w:val="000973D6"/>
    <w:rsid w:val="000B74EF"/>
    <w:rsid w:val="000D4396"/>
    <w:rsid w:val="000E3B06"/>
    <w:rsid w:val="000F7A57"/>
    <w:rsid w:val="00144902"/>
    <w:rsid w:val="0014498A"/>
    <w:rsid w:val="00165833"/>
    <w:rsid w:val="0017749C"/>
    <w:rsid w:val="00183B01"/>
    <w:rsid w:val="00183E75"/>
    <w:rsid w:val="00184A2D"/>
    <w:rsid w:val="001A6162"/>
    <w:rsid w:val="0020204E"/>
    <w:rsid w:val="00206A54"/>
    <w:rsid w:val="00227199"/>
    <w:rsid w:val="00231C25"/>
    <w:rsid w:val="00264B37"/>
    <w:rsid w:val="002727F0"/>
    <w:rsid w:val="002831CF"/>
    <w:rsid w:val="00291B78"/>
    <w:rsid w:val="002C5467"/>
    <w:rsid w:val="002C754F"/>
    <w:rsid w:val="002D55E4"/>
    <w:rsid w:val="002E5216"/>
    <w:rsid w:val="002F211E"/>
    <w:rsid w:val="00317D2A"/>
    <w:rsid w:val="00321687"/>
    <w:rsid w:val="00324FB7"/>
    <w:rsid w:val="003768E8"/>
    <w:rsid w:val="00380C87"/>
    <w:rsid w:val="003F0CE7"/>
    <w:rsid w:val="00425409"/>
    <w:rsid w:val="0042620F"/>
    <w:rsid w:val="00436230"/>
    <w:rsid w:val="00445593"/>
    <w:rsid w:val="00450A33"/>
    <w:rsid w:val="00455157"/>
    <w:rsid w:val="00457274"/>
    <w:rsid w:val="0048286D"/>
    <w:rsid w:val="00482B00"/>
    <w:rsid w:val="00484D47"/>
    <w:rsid w:val="004A6D42"/>
    <w:rsid w:val="004B0669"/>
    <w:rsid w:val="004C4173"/>
    <w:rsid w:val="004D0908"/>
    <w:rsid w:val="004D1B1D"/>
    <w:rsid w:val="005239DF"/>
    <w:rsid w:val="0054652C"/>
    <w:rsid w:val="00553F5D"/>
    <w:rsid w:val="0056104C"/>
    <w:rsid w:val="00566BFC"/>
    <w:rsid w:val="005863DA"/>
    <w:rsid w:val="005A0CE0"/>
    <w:rsid w:val="005B5BC4"/>
    <w:rsid w:val="00604E2F"/>
    <w:rsid w:val="006922F6"/>
    <w:rsid w:val="006F349B"/>
    <w:rsid w:val="0071294C"/>
    <w:rsid w:val="00740219"/>
    <w:rsid w:val="00751743"/>
    <w:rsid w:val="00772D7E"/>
    <w:rsid w:val="007A347F"/>
    <w:rsid w:val="007C1EF9"/>
    <w:rsid w:val="0080247D"/>
    <w:rsid w:val="00823718"/>
    <w:rsid w:val="00827182"/>
    <w:rsid w:val="00836EC1"/>
    <w:rsid w:val="00866D48"/>
    <w:rsid w:val="008852A9"/>
    <w:rsid w:val="008908DE"/>
    <w:rsid w:val="008A0AF2"/>
    <w:rsid w:val="008A4058"/>
    <w:rsid w:val="008A4C65"/>
    <w:rsid w:val="008C45BE"/>
    <w:rsid w:val="008C79E8"/>
    <w:rsid w:val="008E32DC"/>
    <w:rsid w:val="008F3D4C"/>
    <w:rsid w:val="00904B5B"/>
    <w:rsid w:val="0090580C"/>
    <w:rsid w:val="00927FF2"/>
    <w:rsid w:val="00935FE5"/>
    <w:rsid w:val="00956D53"/>
    <w:rsid w:val="00993689"/>
    <w:rsid w:val="009C34F9"/>
    <w:rsid w:val="009F54F2"/>
    <w:rsid w:val="009F57A0"/>
    <w:rsid w:val="00A073A5"/>
    <w:rsid w:val="00A5426D"/>
    <w:rsid w:val="00A54AF8"/>
    <w:rsid w:val="00A5522F"/>
    <w:rsid w:val="00A77FDB"/>
    <w:rsid w:val="00A81629"/>
    <w:rsid w:val="00A96ECF"/>
    <w:rsid w:val="00AA6B6F"/>
    <w:rsid w:val="00AC1ED2"/>
    <w:rsid w:val="00AD125C"/>
    <w:rsid w:val="00AE4939"/>
    <w:rsid w:val="00AF1F91"/>
    <w:rsid w:val="00B10B05"/>
    <w:rsid w:val="00B153BE"/>
    <w:rsid w:val="00B46F6B"/>
    <w:rsid w:val="00B5623B"/>
    <w:rsid w:val="00B810FF"/>
    <w:rsid w:val="00BB7DF9"/>
    <w:rsid w:val="00BD3731"/>
    <w:rsid w:val="00C2173F"/>
    <w:rsid w:val="00C346A7"/>
    <w:rsid w:val="00C649F3"/>
    <w:rsid w:val="00D0638E"/>
    <w:rsid w:val="00D21506"/>
    <w:rsid w:val="00D77100"/>
    <w:rsid w:val="00D92794"/>
    <w:rsid w:val="00DA4998"/>
    <w:rsid w:val="00DB5877"/>
    <w:rsid w:val="00DE3D85"/>
    <w:rsid w:val="00E44435"/>
    <w:rsid w:val="00EE1152"/>
    <w:rsid w:val="00EF39E7"/>
    <w:rsid w:val="00F06175"/>
    <w:rsid w:val="00F25C6B"/>
    <w:rsid w:val="00F43532"/>
    <w:rsid w:val="00F476DD"/>
    <w:rsid w:val="00F47E6D"/>
    <w:rsid w:val="00F60E5D"/>
    <w:rsid w:val="00FA5FED"/>
    <w:rsid w:val="00FB480C"/>
    <w:rsid w:val="00FB7FE2"/>
    <w:rsid w:val="00FE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0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0204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6EC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0204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6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Евгения Сергеевна Пономарева</cp:lastModifiedBy>
  <cp:revision>7</cp:revision>
  <cp:lastPrinted>2023-02-17T11:34:00Z</cp:lastPrinted>
  <dcterms:created xsi:type="dcterms:W3CDTF">2023-03-31T12:30:00Z</dcterms:created>
  <dcterms:modified xsi:type="dcterms:W3CDTF">2023-12-11T06:48:00Z</dcterms:modified>
</cp:coreProperties>
</file>