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DE0DDB">
        <w:rPr>
          <w:szCs w:val="24"/>
        </w:rPr>
        <w:t>ПРИЛОЖЕНИЕ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к постановлению Администрации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городского округа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"Город Архангельск"</w:t>
      </w:r>
    </w:p>
    <w:p w:rsidR="006F538B" w:rsidRPr="00DE0DDB" w:rsidRDefault="00E33082" w:rsidP="006F538B">
      <w:pPr>
        <w:autoSpaceDE w:val="0"/>
        <w:autoSpaceDN w:val="0"/>
        <w:adjustRightInd w:val="0"/>
        <w:ind w:left="10490"/>
        <w:jc w:val="center"/>
        <w:rPr>
          <w:sz w:val="24"/>
        </w:rPr>
      </w:pPr>
      <w:r>
        <w:rPr>
          <w:bCs/>
          <w:szCs w:val="36"/>
        </w:rPr>
        <w:t>от 2</w:t>
      </w:r>
      <w:r>
        <w:rPr>
          <w:bCs/>
          <w:szCs w:val="36"/>
          <w:lang w:val="en-US"/>
        </w:rPr>
        <w:t>1</w:t>
      </w:r>
      <w:r>
        <w:rPr>
          <w:bCs/>
          <w:szCs w:val="36"/>
        </w:rPr>
        <w:t xml:space="preserve"> июня 2024 г. № 1028</w:t>
      </w:r>
    </w:p>
    <w:p w:rsidR="006F538B" w:rsidRPr="006F538B" w:rsidRDefault="006F538B" w:rsidP="006F538B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538B" w:rsidRPr="000970CC" w:rsidRDefault="006F538B" w:rsidP="006F538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F538B" w:rsidRDefault="006F538B" w:rsidP="006F538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194049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</w:t>
      </w:r>
      <w:r w:rsidR="00062E80">
        <w:rPr>
          <w:rFonts w:ascii="Times New Roman" w:hAnsi="Times New Roman" w:cs="Times New Roman"/>
          <w:b/>
          <w:sz w:val="27"/>
          <w:szCs w:val="27"/>
        </w:rPr>
        <w:t xml:space="preserve">оворам найма жилых помещений в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F538B" w:rsidRPr="00C846AA" w:rsidRDefault="006F538B" w:rsidP="006F538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6"/>
        <w:gridCol w:w="3969"/>
        <w:gridCol w:w="3118"/>
      </w:tblGrid>
      <w:tr w:rsidR="00194049" w:rsidRPr="00234532" w:rsidTr="00194049">
        <w:trPr>
          <w:trHeight w:val="1374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49" w:rsidRPr="003F1192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49" w:rsidRPr="003F1192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194049" w:rsidRPr="003F1192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49" w:rsidRDefault="00194049" w:rsidP="001940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194049" w:rsidRPr="003F1192" w:rsidRDefault="00194049" w:rsidP="001940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49" w:rsidRDefault="00194049" w:rsidP="00194049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194049" w:rsidRPr="003F1192" w:rsidRDefault="00194049" w:rsidP="00194049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дата и </w:t>
            </w:r>
            <w:r>
              <w:rPr>
                <w:rFonts w:ascii="Times New Roman" w:hAnsi="Times New Roman" w:cs="Times New Roman"/>
                <w:szCs w:val="22"/>
              </w:rPr>
              <w:t>пункт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договора управления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</w:t>
            </w:r>
            <w:r>
              <w:rPr>
                <w:rFonts w:ascii="Times New Roman" w:hAnsi="Times New Roman" w:cs="Times New Roman"/>
                <w:szCs w:val="22"/>
              </w:rPr>
              <w:t>ым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Cs w:val="22"/>
              </w:rPr>
              <w:t xml:space="preserve">ом,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049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194049" w:rsidRPr="003F1192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Вологодская, 17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п. 6.3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94049" w:rsidRPr="004D4E95" w:rsidRDefault="00194049" w:rsidP="00194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Вологодская, 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(без лифтов)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31,74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5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94049" w:rsidRPr="004D4E95" w:rsidRDefault="00194049" w:rsidP="00194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Вологодская, 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 лифтами)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5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6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п. 5.5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81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6.3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114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п. 6.4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В.И. Ленина, 2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35,97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17.03.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п. 6.3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Маркса, 12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34,73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6.3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Маркса, 13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34,10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п. 6.3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Котласская, 3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6.3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Логинова, 3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32,10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6.3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Логинова, 5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п. 6.3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291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п. 5.3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C0309E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94049" w:rsidRPr="00C0309E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147</w:t>
            </w:r>
          </w:p>
        </w:tc>
        <w:tc>
          <w:tcPr>
            <w:tcW w:w="3686" w:type="dxa"/>
          </w:tcPr>
          <w:p w:rsidR="00194049" w:rsidRPr="00C0309E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37,05</w:t>
            </w:r>
          </w:p>
        </w:tc>
        <w:tc>
          <w:tcPr>
            <w:tcW w:w="3969" w:type="dxa"/>
          </w:tcPr>
          <w:p w:rsidR="00194049" w:rsidRPr="00C0309E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от 30.12.2020 п. 6.4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155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31,02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п. 5.3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C0309E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94049" w:rsidRPr="00C0309E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Просп. Новгородский, 171 </w:t>
            </w:r>
          </w:p>
        </w:tc>
        <w:tc>
          <w:tcPr>
            <w:tcW w:w="3686" w:type="dxa"/>
          </w:tcPr>
          <w:p w:rsidR="00194049" w:rsidRPr="00C0309E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3969" w:type="dxa"/>
          </w:tcPr>
          <w:p w:rsidR="00194049" w:rsidRPr="00C0309E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от 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п. 5.3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Попова, 26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33,57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01.07.2011 п. 5.1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Романа Куликова, 6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п. 5.5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C0309E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94049" w:rsidRPr="00C0309E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Ул. Свободы, 1</w:t>
            </w:r>
          </w:p>
        </w:tc>
        <w:tc>
          <w:tcPr>
            <w:tcW w:w="3686" w:type="dxa"/>
          </w:tcPr>
          <w:p w:rsidR="00194049" w:rsidRPr="00C0309E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3969" w:type="dxa"/>
          </w:tcPr>
          <w:p w:rsidR="00194049" w:rsidRPr="00C0309E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от 07.05.2015 п. 5.3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87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34,73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п. 5.3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112, корп. 1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28,92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114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33,09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п. 5.3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194049" w:rsidRPr="00E85F10" w:rsidTr="00194049">
        <w:trPr>
          <w:trHeight w:val="397"/>
        </w:trPr>
        <w:tc>
          <w:tcPr>
            <w:tcW w:w="709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94049" w:rsidRPr="004D4E95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138, корп. 1</w:t>
            </w:r>
          </w:p>
        </w:tc>
        <w:tc>
          <w:tcPr>
            <w:tcW w:w="3686" w:type="dxa"/>
          </w:tcPr>
          <w:p w:rsidR="00194049" w:rsidRPr="004D4E95" w:rsidRDefault="00194049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32,07</w:t>
            </w:r>
          </w:p>
        </w:tc>
        <w:tc>
          <w:tcPr>
            <w:tcW w:w="3969" w:type="dxa"/>
          </w:tcPr>
          <w:p w:rsidR="00194049" w:rsidRPr="004D4E95" w:rsidRDefault="00194049" w:rsidP="008026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46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4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46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6.3</w:t>
            </w:r>
          </w:p>
        </w:tc>
        <w:tc>
          <w:tcPr>
            <w:tcW w:w="3118" w:type="dxa"/>
          </w:tcPr>
          <w:p w:rsidR="00194049" w:rsidRPr="00E85F10" w:rsidRDefault="00194049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</w:tbl>
    <w:p w:rsidR="00062E80" w:rsidRDefault="00062E80" w:rsidP="006F538B">
      <w:pPr>
        <w:jc w:val="center"/>
      </w:pPr>
    </w:p>
    <w:p w:rsidR="006F538B" w:rsidRDefault="006F538B" w:rsidP="006F538B">
      <w:pPr>
        <w:jc w:val="center"/>
      </w:pPr>
      <w:r>
        <w:t>__________</w:t>
      </w:r>
    </w:p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194049">
      <w:headerReference w:type="default" r:id="rId9"/>
      <w:pgSz w:w="16838" w:h="11906" w:orient="landscape"/>
      <w:pgMar w:top="1701" w:right="962" w:bottom="851" w:left="1134" w:header="113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1554"/>
      <w:docPartObj>
        <w:docPartGallery w:val="Page Numbers (Top of Page)"/>
        <w:docPartUnique/>
      </w:docPartObj>
    </w:sdtPr>
    <w:sdtEndPr/>
    <w:sdtContent>
      <w:p w:rsidR="00194049" w:rsidRDefault="001940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067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41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2E80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99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4049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3C8C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072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067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0460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4700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570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38B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262A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D9B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4ED"/>
    <w:rsid w:val="00AB3B7C"/>
    <w:rsid w:val="00AB40DF"/>
    <w:rsid w:val="00AB40E0"/>
    <w:rsid w:val="00AB5365"/>
    <w:rsid w:val="00AB57E3"/>
    <w:rsid w:val="00AB6E0C"/>
    <w:rsid w:val="00AB6F90"/>
    <w:rsid w:val="00AB71D2"/>
    <w:rsid w:val="00AC021D"/>
    <w:rsid w:val="00AC1598"/>
    <w:rsid w:val="00AC1D17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DDA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3082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38EF-0B2D-43DD-84A0-0B192463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2024-06-21T06:12:00Z</cp:lastPrinted>
  <dcterms:created xsi:type="dcterms:W3CDTF">2024-06-21T12:06:00Z</dcterms:created>
  <dcterms:modified xsi:type="dcterms:W3CDTF">2024-06-21T12:06:00Z</dcterms:modified>
</cp:coreProperties>
</file>