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3E" w:rsidRDefault="00B216DB" w:rsidP="00C147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</w:t>
      </w:r>
      <w:r w:rsidRPr="00B216D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РИЛОЖЕНИЕ</w:t>
      </w:r>
    </w:p>
    <w:p w:rsidR="00B216DB" w:rsidRPr="00B216DB" w:rsidRDefault="00B216DB" w:rsidP="00C147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16D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 постановлению Администрации</w:t>
      </w:r>
    </w:p>
    <w:p w:rsidR="00B216DB" w:rsidRPr="00B216DB" w:rsidRDefault="00B216DB" w:rsidP="00C147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16D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городского округа </w:t>
      </w:r>
      <w:r w:rsidR="00DB19C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Pr="00B216D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"Город Архангельск"</w:t>
      </w:r>
    </w:p>
    <w:p w:rsidR="00B216DB" w:rsidRPr="001930F9" w:rsidRDefault="001930F9" w:rsidP="00C147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pacing w:val="-2"/>
          <w:sz w:val="36"/>
          <w:szCs w:val="28"/>
          <w:lang w:eastAsia="ru-RU"/>
        </w:rPr>
      </w:pPr>
      <w:r w:rsidRPr="001930F9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1421F6">
        <w:rPr>
          <w:rFonts w:ascii="Times New Roman" w:hAnsi="Times New Roman" w:cs="Times New Roman"/>
          <w:bCs/>
          <w:sz w:val="28"/>
          <w:szCs w:val="36"/>
        </w:rPr>
        <w:t>1</w:t>
      </w:r>
      <w:r w:rsidR="00DB19CF">
        <w:rPr>
          <w:rFonts w:ascii="Times New Roman" w:hAnsi="Times New Roman" w:cs="Times New Roman"/>
          <w:bCs/>
          <w:sz w:val="28"/>
          <w:szCs w:val="36"/>
        </w:rPr>
        <w:t xml:space="preserve"> ию</w:t>
      </w:r>
      <w:r w:rsidR="001421F6">
        <w:rPr>
          <w:rFonts w:ascii="Times New Roman" w:hAnsi="Times New Roman" w:cs="Times New Roman"/>
          <w:bCs/>
          <w:sz w:val="28"/>
          <w:szCs w:val="36"/>
        </w:rPr>
        <w:t>л</w:t>
      </w:r>
      <w:r w:rsidR="00DB19CF">
        <w:rPr>
          <w:rFonts w:ascii="Times New Roman" w:hAnsi="Times New Roman" w:cs="Times New Roman"/>
          <w:bCs/>
          <w:sz w:val="28"/>
          <w:szCs w:val="36"/>
        </w:rPr>
        <w:t>я</w:t>
      </w:r>
      <w:r w:rsidR="001421F6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701190">
        <w:rPr>
          <w:rFonts w:ascii="Times New Roman" w:hAnsi="Times New Roman" w:cs="Times New Roman"/>
          <w:bCs/>
          <w:sz w:val="28"/>
          <w:szCs w:val="36"/>
        </w:rPr>
        <w:t>2024</w:t>
      </w:r>
      <w:r w:rsidRPr="001930F9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1421F6">
        <w:rPr>
          <w:rFonts w:ascii="Times New Roman" w:hAnsi="Times New Roman" w:cs="Times New Roman"/>
          <w:bCs/>
          <w:sz w:val="28"/>
          <w:szCs w:val="36"/>
        </w:rPr>
        <w:t>1093</w:t>
      </w:r>
    </w:p>
    <w:p w:rsidR="00B216DB" w:rsidRPr="00DB19CF" w:rsidRDefault="00B216DB" w:rsidP="00B216DB">
      <w:pPr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B19CF" w:rsidRPr="00FF6411" w:rsidRDefault="00DB19CF" w:rsidP="00C1473E">
      <w:pPr>
        <w:spacing w:after="0" w:line="228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</w:p>
    <w:p w:rsidR="00B216DB" w:rsidRDefault="00C1473E" w:rsidP="00C1473E">
      <w:pPr>
        <w:spacing w:after="0" w:line="228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"</w:t>
      </w:r>
      <w:r w:rsidR="00B216D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СОСТАВ</w:t>
      </w:r>
    </w:p>
    <w:p w:rsidR="00B216DB" w:rsidRDefault="00B216DB" w:rsidP="00C1473E">
      <w:pPr>
        <w:spacing w:after="0" w:line="228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рабочей группы </w:t>
      </w:r>
      <w:r w:rsidRPr="002D1AF1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по реализации Плана мероприятий "дорожной карты")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B216DB" w:rsidRDefault="00B216DB" w:rsidP="00C1473E">
      <w:pPr>
        <w:spacing w:after="0" w:line="228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 xml:space="preserve">по предоставлению многодетным семьям земельных участков, обеспеченных инженерной и транспортной инфраструктурой </w:t>
      </w:r>
    </w:p>
    <w:p w:rsidR="00B216DB" w:rsidRDefault="00B216DB" w:rsidP="00C1473E">
      <w:pPr>
        <w:spacing w:after="0" w:line="228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для индивидуального жилищного строительства и ведения личного подсобного хозяйства, на период 2022-2026 годы</w:t>
      </w:r>
    </w:p>
    <w:p w:rsidR="00DB19CF" w:rsidRPr="001421F6" w:rsidRDefault="00DB19CF" w:rsidP="00B216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777"/>
      </w:tblGrid>
      <w:tr w:rsidR="0079074A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E87D21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Майоров</w:t>
            </w:r>
          </w:p>
          <w:p w:rsidR="0079074A" w:rsidRDefault="00E87D21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Александр 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03F5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ь</w:t>
            </w:r>
            <w:r w:rsidRPr="00803F5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Главы городского округа</w:t>
            </w:r>
            <w:r w:rsidR="00E87D2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803F5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"Город </w:t>
            </w:r>
            <w:r w:rsidRPr="00C1473E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Архангельск" по инфраструктурному развитию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(руководитель рабочей группы)</w:t>
            </w:r>
          </w:p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9074A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9074A" w:rsidRPr="004343C5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343C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Писаренко</w:t>
            </w:r>
          </w:p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343C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Елена Владимировна</w:t>
            </w:r>
          </w:p>
          <w:p w:rsidR="0079074A" w:rsidRPr="00803F52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343C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директор департамента градостроительства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Администрации городского округа </w:t>
            </w:r>
            <w:r w:rsidR="00E87D2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"Город Архангельск"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(заместитель руководителя рабочей группы)</w:t>
            </w:r>
          </w:p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9074A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87D21" w:rsidRDefault="00E87D21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Вешнякова </w:t>
            </w:r>
          </w:p>
          <w:p w:rsidR="0079074A" w:rsidRPr="004343C5" w:rsidRDefault="00E87D21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9074A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з</w:t>
            </w:r>
            <w:r w:rsidRPr="00657DD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аместитель директора департамента</w:t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1473E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градостроительства Администрации городского</w:t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округа "Город Архангельск"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–</w:t>
            </w:r>
            <w:r w:rsidRPr="00657DD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начальник </w:t>
            </w:r>
            <w:r w:rsidRPr="00C1473E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управления архитектуры и градостроительства,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57DD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главный архитектор города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(секретарь рабочей группы)</w:t>
            </w:r>
          </w:p>
          <w:p w:rsidR="0079074A" w:rsidRPr="004343C5" w:rsidRDefault="0079074A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DB19CF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B19CF" w:rsidRPr="005A330A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A330A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Белова</w:t>
            </w:r>
          </w:p>
          <w:p w:rsidR="00DB19CF" w:rsidRPr="005A330A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A330A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Мария Сергеевна</w:t>
            </w:r>
          </w:p>
          <w:p w:rsidR="00DB19CF" w:rsidRPr="00803F52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д</w:t>
            </w:r>
            <w:r w:rsidRPr="00803F5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иректор департамента муниципального имущества</w:t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Администрации городского округа "Город Архангельск"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DB19CF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Буткевич</w:t>
            </w:r>
          </w:p>
          <w:p w:rsidR="00DB19CF" w:rsidRPr="005A330A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DB19CF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Жеваго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з</w:t>
            </w:r>
            <w:r w:rsidRPr="00615E2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аместитель директора департамента </w:t>
            </w:r>
            <w:r w:rsidR="00FF641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  <w:r w:rsidRPr="00615E2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начальник отдела земельных отношений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15E2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департамента муниципального имущества Администрации городского округа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615E2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"Город Архангельск"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DB19CF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Малахова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Елена Андреевна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B19CF" w:rsidRPr="00803F52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з</w:t>
            </w:r>
            <w:r w:rsidRPr="00E87D2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аместитель директора департамента городского хозяйства </w:t>
            </w:r>
            <w:r w:rsidR="00FF641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  <w:r w:rsidRPr="00E87D2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начальник управления жилищно-коммунального хозяйства, энергетики и экологии</w:t>
            </w:r>
            <w:r w:rsidRPr="004343C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департамента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городского хозяйства</w:t>
            </w:r>
            <w:r w:rsidRPr="00142B3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Администрации городского округа "Город Архангельск"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DB19CF" w:rsidTr="007B262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Шемелин </w:t>
            </w:r>
          </w:p>
          <w:p w:rsidR="00DB19CF" w:rsidRDefault="00DB19CF" w:rsidP="001421F6">
            <w:pPr>
              <w:spacing w:line="233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Максим Андреевич</w:t>
            </w:r>
          </w:p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</w:pPr>
            <w:r w:rsidRPr="002E7E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B19CF" w:rsidRDefault="00DB19CF" w:rsidP="001421F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д</w:t>
            </w:r>
            <w:r w:rsidRPr="003477E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иректор департамента транспорта, строительства и городской инфраструктуры</w:t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Администрации городского округа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D42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"Город Архангельск"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:rsidR="00DB19CF" w:rsidRDefault="00DB19CF" w:rsidP="001421F6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50" w:rsidRPr="00B216DB" w:rsidRDefault="00C1473E" w:rsidP="00C14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F641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A11A50" w:rsidRPr="00B216DB" w:rsidSect="00FF6411">
      <w:headerReference w:type="default" r:id="rId7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CF" w:rsidRDefault="00DB19CF" w:rsidP="00DB19CF">
      <w:pPr>
        <w:spacing w:after="0" w:line="240" w:lineRule="auto"/>
      </w:pPr>
      <w:r>
        <w:separator/>
      </w:r>
    </w:p>
  </w:endnote>
  <w:endnote w:type="continuationSeparator" w:id="0">
    <w:p w:rsidR="00DB19CF" w:rsidRDefault="00DB19CF" w:rsidP="00D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CF" w:rsidRDefault="00DB19CF" w:rsidP="00DB19CF">
      <w:pPr>
        <w:spacing w:after="0" w:line="240" w:lineRule="auto"/>
      </w:pPr>
      <w:r>
        <w:separator/>
      </w:r>
    </w:p>
  </w:footnote>
  <w:footnote w:type="continuationSeparator" w:id="0">
    <w:p w:rsidR="00DB19CF" w:rsidRDefault="00DB19CF" w:rsidP="00DB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035105"/>
      <w:docPartObj>
        <w:docPartGallery w:val="Page Numbers (Top of Page)"/>
        <w:docPartUnique/>
      </w:docPartObj>
    </w:sdtPr>
    <w:sdtEndPr/>
    <w:sdtContent>
      <w:p w:rsidR="00DB19CF" w:rsidRDefault="00DB19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9F">
          <w:rPr>
            <w:noProof/>
          </w:rPr>
          <w:t>2</w:t>
        </w:r>
        <w:r>
          <w:fldChar w:fldCharType="end"/>
        </w:r>
      </w:p>
    </w:sdtContent>
  </w:sdt>
  <w:p w:rsidR="00DB19CF" w:rsidRDefault="00DB19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B"/>
    <w:rsid w:val="00091BBF"/>
    <w:rsid w:val="001421F6"/>
    <w:rsid w:val="00142B3C"/>
    <w:rsid w:val="001930F9"/>
    <w:rsid w:val="0021745B"/>
    <w:rsid w:val="003A3844"/>
    <w:rsid w:val="003B03F4"/>
    <w:rsid w:val="00425775"/>
    <w:rsid w:val="00470E7A"/>
    <w:rsid w:val="0054719F"/>
    <w:rsid w:val="005C4A6F"/>
    <w:rsid w:val="00615E2C"/>
    <w:rsid w:val="006B58F8"/>
    <w:rsid w:val="00701190"/>
    <w:rsid w:val="0079074A"/>
    <w:rsid w:val="007B2627"/>
    <w:rsid w:val="007F476E"/>
    <w:rsid w:val="008C5A88"/>
    <w:rsid w:val="00AD4245"/>
    <w:rsid w:val="00B139B1"/>
    <w:rsid w:val="00B216DB"/>
    <w:rsid w:val="00C1473E"/>
    <w:rsid w:val="00DB19CF"/>
    <w:rsid w:val="00E3419F"/>
    <w:rsid w:val="00E87D21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9CF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B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9CF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F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9CF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B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9CF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F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Любовь Федоровна Фадеева</cp:lastModifiedBy>
  <cp:revision>2</cp:revision>
  <cp:lastPrinted>2024-07-01T10:47:00Z</cp:lastPrinted>
  <dcterms:created xsi:type="dcterms:W3CDTF">2024-07-01T11:38:00Z</dcterms:created>
  <dcterms:modified xsi:type="dcterms:W3CDTF">2024-07-01T11:38:00Z</dcterms:modified>
</cp:coreProperties>
</file>