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BD" w:rsidRDefault="00002A2F" w:rsidP="00C767BD">
      <w:pPr>
        <w:ind w:left="5529"/>
        <w:jc w:val="center"/>
      </w:pPr>
      <w:r>
        <w:t>ПРИЛОЖЕНИЕ</w:t>
      </w:r>
    </w:p>
    <w:p w:rsidR="007A76F3" w:rsidRDefault="00002A2F" w:rsidP="00C767BD">
      <w:pPr>
        <w:ind w:left="5529"/>
        <w:jc w:val="center"/>
      </w:pPr>
      <w:r>
        <w:t xml:space="preserve">к </w:t>
      </w:r>
      <w:r w:rsidR="007A76F3">
        <w:t>постановлени</w:t>
      </w:r>
      <w:r>
        <w:t>ю</w:t>
      </w:r>
      <w:r w:rsidR="007A76F3">
        <w:t xml:space="preserve"> Главы</w:t>
      </w:r>
    </w:p>
    <w:p w:rsidR="007A76F3" w:rsidRDefault="007A76F3" w:rsidP="00C767BD">
      <w:pPr>
        <w:ind w:left="5529"/>
        <w:jc w:val="center"/>
      </w:pPr>
      <w:r>
        <w:t>городского округа</w:t>
      </w:r>
    </w:p>
    <w:p w:rsidR="007A76F3" w:rsidRDefault="007A76F3" w:rsidP="00C767BD">
      <w:pPr>
        <w:ind w:left="5529"/>
        <w:jc w:val="center"/>
      </w:pPr>
      <w:r>
        <w:t>"Город Архангельск"</w:t>
      </w:r>
    </w:p>
    <w:p w:rsidR="007A76F3" w:rsidRDefault="00964031" w:rsidP="00C767BD">
      <w:pPr>
        <w:ind w:left="5529"/>
        <w:jc w:val="center"/>
      </w:pPr>
      <w:r>
        <w:rPr>
          <w:bCs/>
          <w:szCs w:val="36"/>
        </w:rPr>
        <w:t>от 9 июля 2024 г. № 1162</w:t>
      </w:r>
      <w:bookmarkStart w:id="0" w:name="_GoBack"/>
      <w:bookmarkEnd w:id="0"/>
    </w:p>
    <w:p w:rsidR="007A76F3" w:rsidRDefault="007A76F3" w:rsidP="007A76F3">
      <w:pPr>
        <w:jc w:val="center"/>
      </w:pPr>
    </w:p>
    <w:p w:rsidR="007A76F3" w:rsidRDefault="007A76F3" w:rsidP="007A76F3">
      <w:pPr>
        <w:jc w:val="center"/>
        <w:rPr>
          <w:b/>
        </w:rPr>
      </w:pPr>
    </w:p>
    <w:p w:rsidR="007A76F3" w:rsidRPr="00B45B7C" w:rsidRDefault="00002A2F" w:rsidP="007A76F3">
      <w:pPr>
        <w:jc w:val="center"/>
        <w:rPr>
          <w:b/>
        </w:rPr>
      </w:pPr>
      <w:r>
        <w:rPr>
          <w:b/>
        </w:rPr>
        <w:t>"</w:t>
      </w:r>
      <w:r w:rsidR="007A76F3" w:rsidRPr="00B45B7C">
        <w:rPr>
          <w:b/>
        </w:rPr>
        <w:t>СОСТАВ</w:t>
      </w:r>
    </w:p>
    <w:p w:rsidR="007A76F3" w:rsidRPr="00814696" w:rsidRDefault="007A76F3" w:rsidP="007A76F3">
      <w:pPr>
        <w:jc w:val="center"/>
        <w:rPr>
          <w:b/>
        </w:rPr>
      </w:pPr>
      <w:r w:rsidRPr="00814696">
        <w:rPr>
          <w:b/>
        </w:rP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  <w:r w:rsidR="00C767BD">
        <w:rPr>
          <w:b/>
        </w:rPr>
        <w:br/>
      </w:r>
      <w:r w:rsidRPr="00814696">
        <w:rPr>
          <w:b/>
        </w:rPr>
        <w:t>в Администрации городского округа "Город Архангельск"</w:t>
      </w:r>
    </w:p>
    <w:p w:rsidR="007A76F3" w:rsidRPr="00B45B7C" w:rsidRDefault="007A76F3" w:rsidP="007A76F3">
      <w:pPr>
        <w:jc w:val="center"/>
        <w:rPr>
          <w:b/>
        </w:rPr>
      </w:pPr>
    </w:p>
    <w:p w:rsidR="007A76F3" w:rsidRDefault="007A76F3" w:rsidP="007A76F3">
      <w:pPr>
        <w:autoSpaceDE w:val="0"/>
        <w:autoSpaceDN w:val="0"/>
        <w:adjustRightInd w:val="0"/>
        <w:jc w:val="center"/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510"/>
        <w:gridCol w:w="310"/>
        <w:gridCol w:w="6069"/>
      </w:tblGrid>
      <w:tr w:rsidR="00C767BD" w:rsidRPr="00F372FC" w:rsidTr="00C767BD">
        <w:tc>
          <w:tcPr>
            <w:tcW w:w="3510" w:type="dxa"/>
          </w:tcPr>
          <w:p w:rsidR="00C767BD" w:rsidRPr="00F372FC" w:rsidRDefault="00C767BD" w:rsidP="00E72B0D">
            <w:pPr>
              <w:widowControl w:val="0"/>
              <w:spacing w:line="280" w:lineRule="exact"/>
              <w:rPr>
                <w:rFonts w:eastAsia="Times New Roman"/>
                <w:bCs/>
                <w:color w:val="000000"/>
                <w:lang w:eastAsia="ru-RU"/>
              </w:rPr>
            </w:pPr>
            <w:r w:rsidRPr="00F372FC">
              <w:rPr>
                <w:rFonts w:eastAsia="Times New Roman"/>
                <w:bCs/>
                <w:color w:val="000000"/>
                <w:lang w:eastAsia="ru-RU"/>
              </w:rPr>
              <w:t xml:space="preserve">Герасимов </w:t>
            </w:r>
            <w:r>
              <w:rPr>
                <w:rFonts w:eastAsia="Times New Roman"/>
                <w:bCs/>
                <w:color w:val="000000"/>
                <w:lang w:eastAsia="ru-RU"/>
              </w:rPr>
              <w:br/>
            </w:r>
            <w:r w:rsidRPr="00F372FC">
              <w:rPr>
                <w:rFonts w:eastAsia="Times New Roman"/>
                <w:bCs/>
                <w:color w:val="000000"/>
                <w:lang w:eastAsia="ru-RU"/>
              </w:rPr>
              <w:t>Алексей Евгеньевич</w:t>
            </w:r>
          </w:p>
        </w:tc>
        <w:tc>
          <w:tcPr>
            <w:tcW w:w="310" w:type="dxa"/>
          </w:tcPr>
          <w:p w:rsidR="00C767BD" w:rsidRPr="00F372FC" w:rsidRDefault="00C767BD" w:rsidP="00E72B0D">
            <w:pPr>
              <w:widowControl w:val="0"/>
              <w:spacing w:line="280" w:lineRule="exact"/>
              <w:rPr>
                <w:rFonts w:eastAsia="Times New Roman"/>
                <w:bCs/>
                <w:color w:val="000000"/>
                <w:lang w:eastAsia="ru-RU"/>
              </w:rPr>
            </w:pPr>
            <w:r w:rsidRPr="00F372FC">
              <w:rPr>
                <w:rFonts w:eastAsia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6069" w:type="dxa"/>
          </w:tcPr>
          <w:p w:rsidR="00C767BD" w:rsidRPr="00F372FC" w:rsidRDefault="00C767BD" w:rsidP="00E72B0D">
            <w:pPr>
              <w:widowControl w:val="0"/>
              <w:spacing w:line="280" w:lineRule="exac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>заместитель Главы городского округа "Город Архангельск" – руководитель аппарата (председатель комиссии)</w:t>
            </w:r>
          </w:p>
          <w:p w:rsidR="00C767BD" w:rsidRPr="00F372FC" w:rsidRDefault="00C767BD" w:rsidP="00E72B0D">
            <w:pPr>
              <w:widowControl w:val="0"/>
              <w:spacing w:line="280" w:lineRule="exact"/>
              <w:jc w:val="both"/>
              <w:rPr>
                <w:rFonts w:eastAsia="Times New Roman"/>
                <w:bCs/>
                <w:color w:val="000000"/>
                <w:lang w:eastAsia="ru-RU"/>
              </w:rPr>
            </w:pPr>
          </w:p>
        </w:tc>
      </w:tr>
      <w:tr w:rsidR="00C767BD" w:rsidRPr="00F372FC" w:rsidTr="00C767BD">
        <w:tc>
          <w:tcPr>
            <w:tcW w:w="3510" w:type="dxa"/>
          </w:tcPr>
          <w:p w:rsidR="00C767BD" w:rsidRPr="00F372FC" w:rsidRDefault="00C767BD" w:rsidP="00E72B0D">
            <w:pPr>
              <w:widowControl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 xml:space="preserve">Шапошников </w:t>
            </w:r>
          </w:p>
          <w:p w:rsidR="00C767BD" w:rsidRPr="00F372FC" w:rsidRDefault="00C767BD" w:rsidP="00E72B0D">
            <w:pPr>
              <w:widowControl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>Даниил Вадимович</w:t>
            </w:r>
          </w:p>
        </w:tc>
        <w:tc>
          <w:tcPr>
            <w:tcW w:w="310" w:type="dxa"/>
          </w:tcPr>
          <w:p w:rsidR="00C767BD" w:rsidRPr="00F372FC" w:rsidRDefault="00C767BD" w:rsidP="00E72B0D">
            <w:pPr>
              <w:widowControl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069" w:type="dxa"/>
          </w:tcPr>
          <w:p w:rsidR="00C767BD" w:rsidRPr="00F372FC" w:rsidRDefault="00C767BD" w:rsidP="00E72B0D">
            <w:pPr>
              <w:widowControl w:val="0"/>
              <w:spacing w:line="280" w:lineRule="exac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>заместитель Главы городского округа "Город Архангельск" по вопросам экономического развития и финансам (заместитель председателя комиссии)</w:t>
            </w:r>
          </w:p>
          <w:p w:rsidR="00C767BD" w:rsidRPr="00F372FC" w:rsidRDefault="00C767BD" w:rsidP="00E72B0D">
            <w:pPr>
              <w:widowControl w:val="0"/>
              <w:spacing w:line="280" w:lineRule="exact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767BD" w:rsidRPr="00F372FC" w:rsidTr="00C767BD">
        <w:tc>
          <w:tcPr>
            <w:tcW w:w="3510" w:type="dxa"/>
          </w:tcPr>
          <w:p w:rsidR="00C767BD" w:rsidRPr="00F372FC" w:rsidRDefault="00C767BD" w:rsidP="00E72B0D">
            <w:pPr>
              <w:widowControl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 xml:space="preserve">Богданова </w:t>
            </w:r>
          </w:p>
          <w:p w:rsidR="00C767BD" w:rsidRPr="00F372FC" w:rsidRDefault="00C767BD" w:rsidP="00E72B0D">
            <w:pPr>
              <w:widowControl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>Наталья Александровна</w:t>
            </w:r>
          </w:p>
        </w:tc>
        <w:tc>
          <w:tcPr>
            <w:tcW w:w="310" w:type="dxa"/>
          </w:tcPr>
          <w:p w:rsidR="00C767BD" w:rsidRPr="00F372FC" w:rsidRDefault="00C767BD" w:rsidP="00E72B0D">
            <w:pPr>
              <w:widowControl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069" w:type="dxa"/>
          </w:tcPr>
          <w:p w:rsidR="00C767BD" w:rsidRDefault="00C767BD" w:rsidP="00E72B0D">
            <w:pPr>
              <w:widowControl w:val="0"/>
              <w:spacing w:line="280" w:lineRule="exact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главный</w:t>
            </w:r>
            <w:r w:rsidRPr="00F372FC">
              <w:rPr>
                <w:rFonts w:eastAsia="Times New Roman"/>
                <w:color w:val="000000"/>
                <w:lang w:eastAsia="ru-RU"/>
              </w:rPr>
              <w:t xml:space="preserve"> специалист отдела муниципальной службы </w:t>
            </w:r>
            <w:r>
              <w:rPr>
                <w:rFonts w:eastAsia="Times New Roman"/>
                <w:color w:val="000000"/>
                <w:lang w:eastAsia="ru-RU"/>
              </w:rPr>
              <w:t>департамента</w:t>
            </w:r>
            <w:r w:rsidRPr="00F372FC">
              <w:rPr>
                <w:rFonts w:eastAsia="Times New Roman"/>
                <w:color w:val="000000"/>
                <w:lang w:eastAsia="ru-RU"/>
              </w:rPr>
              <w:t xml:space="preserve"> муниципальной службы </w:t>
            </w:r>
            <w:r w:rsidRPr="00F372FC">
              <w:rPr>
                <w:rFonts w:eastAsia="Times New Roman"/>
                <w:color w:val="000000"/>
                <w:lang w:eastAsia="ru-RU"/>
              </w:rPr>
              <w:br/>
              <w:t>и кадров Администрации городского округа "Город Архангельск" (секретарь комиссии)</w:t>
            </w:r>
          </w:p>
          <w:p w:rsidR="00C767BD" w:rsidRPr="00F372FC" w:rsidRDefault="00C767BD" w:rsidP="00E72B0D">
            <w:pPr>
              <w:widowControl w:val="0"/>
              <w:spacing w:line="280" w:lineRule="exact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767BD" w:rsidRPr="00F372FC" w:rsidTr="00C767BD">
        <w:tc>
          <w:tcPr>
            <w:tcW w:w="3510" w:type="dxa"/>
          </w:tcPr>
          <w:p w:rsidR="00C767BD" w:rsidRPr="00F372FC" w:rsidRDefault="00C767BD" w:rsidP="00C767BD">
            <w:pPr>
              <w:widowControl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 xml:space="preserve">Бердникова </w:t>
            </w:r>
          </w:p>
          <w:p w:rsidR="00C767BD" w:rsidRPr="00F372FC" w:rsidRDefault="00C767BD" w:rsidP="00C767BD">
            <w:pPr>
              <w:widowControl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>Ольга Алексеевна</w:t>
            </w:r>
          </w:p>
        </w:tc>
        <w:tc>
          <w:tcPr>
            <w:tcW w:w="310" w:type="dxa"/>
          </w:tcPr>
          <w:p w:rsidR="00C767BD" w:rsidRPr="00F372FC" w:rsidRDefault="00C767BD" w:rsidP="00C767BD">
            <w:pPr>
              <w:widowControl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069" w:type="dxa"/>
          </w:tcPr>
          <w:p w:rsidR="00C767BD" w:rsidRPr="00F372FC" w:rsidRDefault="00C767BD" w:rsidP="00C767BD">
            <w:pPr>
              <w:widowControl w:val="0"/>
              <w:spacing w:line="280" w:lineRule="exac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 xml:space="preserve">заместитель директора департамента организационной работы, общественных связей </w:t>
            </w:r>
            <w:r w:rsidRPr="00F372FC">
              <w:rPr>
                <w:rFonts w:eastAsia="Times New Roman"/>
                <w:color w:val="000000"/>
                <w:lang w:eastAsia="ru-RU"/>
              </w:rPr>
              <w:br/>
              <w:t xml:space="preserve">и контроля Администрации городского округа "Город Архангельск" </w:t>
            </w:r>
            <w:r>
              <w:rPr>
                <w:rFonts w:eastAsia="Times New Roman"/>
                <w:color w:val="000000"/>
                <w:lang w:eastAsia="ru-RU"/>
              </w:rPr>
              <w:t>–</w:t>
            </w:r>
            <w:r w:rsidRPr="00F372FC">
              <w:rPr>
                <w:rFonts w:eastAsia="Times New Roman"/>
                <w:color w:val="000000"/>
                <w:lang w:eastAsia="ru-RU"/>
              </w:rPr>
              <w:t xml:space="preserve"> начальник отдела регистрации и контроля исполнения документов</w:t>
            </w:r>
          </w:p>
          <w:p w:rsidR="00C767BD" w:rsidRPr="00F372FC" w:rsidRDefault="00C767BD" w:rsidP="00C767BD">
            <w:pPr>
              <w:widowControl w:val="0"/>
              <w:spacing w:line="280" w:lineRule="exact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767BD" w:rsidRPr="00F372FC" w:rsidTr="00C767BD">
        <w:tc>
          <w:tcPr>
            <w:tcW w:w="3510" w:type="dxa"/>
          </w:tcPr>
          <w:p w:rsidR="00C767BD" w:rsidRPr="00F372FC" w:rsidRDefault="00C767BD" w:rsidP="00C767BD">
            <w:pPr>
              <w:widowControl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Доценко </w:t>
            </w:r>
            <w:r>
              <w:rPr>
                <w:rFonts w:eastAsia="Times New Roman"/>
                <w:color w:val="000000"/>
                <w:lang w:eastAsia="ru-RU"/>
              </w:rPr>
              <w:br/>
              <w:t>Наталья Анатольевна</w:t>
            </w:r>
          </w:p>
          <w:p w:rsidR="00C767BD" w:rsidRPr="00F372FC" w:rsidRDefault="00C767BD" w:rsidP="00C767BD">
            <w:pPr>
              <w:widowControl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0" w:type="dxa"/>
          </w:tcPr>
          <w:p w:rsidR="00C767BD" w:rsidRPr="00F372FC" w:rsidRDefault="00C767BD" w:rsidP="00C767BD">
            <w:pPr>
              <w:widowControl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069" w:type="dxa"/>
          </w:tcPr>
          <w:p w:rsidR="00C767BD" w:rsidRPr="00F372FC" w:rsidRDefault="00C767BD" w:rsidP="00C767BD">
            <w:pPr>
              <w:widowControl w:val="0"/>
              <w:spacing w:line="280" w:lineRule="exac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 xml:space="preserve">заместитель начальника управления правового обеспечения организационной, кадровой работы </w:t>
            </w:r>
            <w:r w:rsidRPr="00F372FC">
              <w:rPr>
                <w:rFonts w:eastAsia="Times New Roman"/>
                <w:color w:val="000000"/>
                <w:lang w:eastAsia="ru-RU"/>
              </w:rPr>
              <w:br/>
              <w:t>и социальной сферы муниципально-правового департамента Администрации городского округа "Город Архангельск"</w:t>
            </w:r>
          </w:p>
          <w:p w:rsidR="00C767BD" w:rsidRPr="00F372FC" w:rsidRDefault="00C767BD" w:rsidP="00C767BD">
            <w:pPr>
              <w:widowControl w:val="0"/>
              <w:spacing w:line="280" w:lineRule="exact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767BD" w:rsidRPr="00F372FC" w:rsidTr="00C767BD">
        <w:tc>
          <w:tcPr>
            <w:tcW w:w="3510" w:type="dxa"/>
          </w:tcPr>
          <w:p w:rsidR="00C767BD" w:rsidRPr="00F372FC" w:rsidRDefault="00C767BD" w:rsidP="00C767BD">
            <w:pPr>
              <w:widowControl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 xml:space="preserve">Калашников </w:t>
            </w:r>
          </w:p>
          <w:p w:rsidR="00C767BD" w:rsidRPr="00F372FC" w:rsidRDefault="00C767BD" w:rsidP="00C767BD">
            <w:pPr>
              <w:widowControl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>Евгений Владимирович</w:t>
            </w:r>
          </w:p>
        </w:tc>
        <w:tc>
          <w:tcPr>
            <w:tcW w:w="310" w:type="dxa"/>
          </w:tcPr>
          <w:p w:rsidR="00C767BD" w:rsidRPr="00F372FC" w:rsidRDefault="00C767BD" w:rsidP="00C767BD">
            <w:pPr>
              <w:widowControl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069" w:type="dxa"/>
          </w:tcPr>
          <w:p w:rsidR="00C767BD" w:rsidRDefault="00C767BD" w:rsidP="00C767BD">
            <w:pPr>
              <w:widowControl w:val="0"/>
              <w:spacing w:line="280" w:lineRule="exac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 xml:space="preserve">заместитель директора по учебной работе Высшей школы социально-гуманитарных наук </w:t>
            </w:r>
            <w:r w:rsidRPr="00F372FC">
              <w:rPr>
                <w:rFonts w:eastAsia="Times New Roman"/>
                <w:color w:val="000000"/>
                <w:lang w:eastAsia="ru-RU"/>
              </w:rPr>
              <w:br/>
              <w:t xml:space="preserve">и международной коммуникации ФГАОУ ВО "Северный (Арктический) федеральный университет имени М.В. Ломоносова", кандидат исторических наук, доцент (по согласованию) </w:t>
            </w:r>
          </w:p>
          <w:p w:rsidR="00C767BD" w:rsidRPr="00F372FC" w:rsidRDefault="00C767BD" w:rsidP="00C767BD">
            <w:pPr>
              <w:widowControl w:val="0"/>
              <w:spacing w:line="280" w:lineRule="exact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767BD" w:rsidRPr="00F372FC" w:rsidTr="00C767BD">
        <w:tc>
          <w:tcPr>
            <w:tcW w:w="3510" w:type="dxa"/>
          </w:tcPr>
          <w:p w:rsidR="00C767BD" w:rsidRPr="00F372FC" w:rsidRDefault="00C767BD" w:rsidP="00C767BD">
            <w:pPr>
              <w:widowControl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 xml:space="preserve">Мальцева </w:t>
            </w:r>
          </w:p>
          <w:p w:rsidR="00C767BD" w:rsidRPr="00F372FC" w:rsidRDefault="00C767BD" w:rsidP="00C767BD">
            <w:pPr>
              <w:widowControl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>Галина Юрьевна</w:t>
            </w:r>
          </w:p>
        </w:tc>
        <w:tc>
          <w:tcPr>
            <w:tcW w:w="310" w:type="dxa"/>
          </w:tcPr>
          <w:p w:rsidR="00C767BD" w:rsidRDefault="00C767BD" w:rsidP="00C767BD">
            <w:pPr>
              <w:widowControl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069" w:type="dxa"/>
          </w:tcPr>
          <w:p w:rsidR="00C767BD" w:rsidRDefault="00C767BD" w:rsidP="00C767BD">
            <w:pPr>
              <w:widowControl w:val="0"/>
              <w:spacing w:line="280" w:lineRule="exac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 xml:space="preserve">председатель Совета ветеранов Администрации городского округа "Город Архангельск" </w:t>
            </w:r>
            <w:r w:rsidRPr="00F372FC">
              <w:rPr>
                <w:rFonts w:eastAsia="Times New Roman"/>
                <w:color w:val="000000"/>
                <w:lang w:eastAsia="ru-RU"/>
              </w:rPr>
              <w:br/>
              <w:t>(по согласованию)</w:t>
            </w:r>
          </w:p>
          <w:p w:rsidR="00C767BD" w:rsidRPr="00F372FC" w:rsidRDefault="00C767BD" w:rsidP="00C767BD">
            <w:pPr>
              <w:widowControl w:val="0"/>
              <w:spacing w:line="280" w:lineRule="exact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767BD" w:rsidRPr="00F372FC" w:rsidTr="00C767BD">
        <w:tc>
          <w:tcPr>
            <w:tcW w:w="3510" w:type="dxa"/>
          </w:tcPr>
          <w:p w:rsidR="00C767BD" w:rsidRDefault="00C767BD" w:rsidP="00C767BD">
            <w:pPr>
              <w:widowControl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Мосеев </w:t>
            </w:r>
            <w:r>
              <w:rPr>
                <w:rFonts w:eastAsia="Times New Roman"/>
                <w:color w:val="000000"/>
                <w:lang w:eastAsia="ru-RU"/>
              </w:rPr>
              <w:br/>
              <w:t>Александр Евгеньевич</w:t>
            </w:r>
          </w:p>
          <w:p w:rsidR="00C767BD" w:rsidRPr="00F372FC" w:rsidRDefault="00C767BD" w:rsidP="00C767BD">
            <w:pPr>
              <w:widowControl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0" w:type="dxa"/>
          </w:tcPr>
          <w:p w:rsidR="00C767BD" w:rsidRPr="00F372FC" w:rsidRDefault="00C767BD" w:rsidP="00C767BD">
            <w:pPr>
              <w:widowControl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069" w:type="dxa"/>
          </w:tcPr>
          <w:p w:rsidR="00C767BD" w:rsidRPr="00F372FC" w:rsidRDefault="00C767BD" w:rsidP="00C767BD">
            <w:pPr>
              <w:widowControl w:val="0"/>
              <w:spacing w:line="280" w:lineRule="exact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директор департамента</w:t>
            </w:r>
            <w:r w:rsidRPr="00F372FC">
              <w:rPr>
                <w:rFonts w:eastAsia="Times New Roman"/>
                <w:color w:val="000000"/>
                <w:lang w:eastAsia="ru-RU"/>
              </w:rPr>
              <w:t xml:space="preserve"> муниципальной службы </w:t>
            </w:r>
            <w:r w:rsidRPr="00F372FC">
              <w:rPr>
                <w:rFonts w:eastAsia="Times New Roman"/>
                <w:color w:val="000000"/>
                <w:lang w:eastAsia="ru-RU"/>
              </w:rPr>
              <w:br/>
              <w:t xml:space="preserve">и кадров Администрации городского округа "Город Архангельск" </w:t>
            </w:r>
          </w:p>
          <w:p w:rsidR="00C767BD" w:rsidRPr="00F372FC" w:rsidRDefault="00C767BD" w:rsidP="00C767BD">
            <w:pPr>
              <w:widowControl w:val="0"/>
              <w:spacing w:line="280" w:lineRule="exact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767BD" w:rsidRPr="00F372FC" w:rsidTr="00C767BD">
        <w:tc>
          <w:tcPr>
            <w:tcW w:w="3510" w:type="dxa"/>
          </w:tcPr>
          <w:p w:rsidR="00C767BD" w:rsidRPr="00F372FC" w:rsidRDefault="00C767BD" w:rsidP="00C767BD">
            <w:pPr>
              <w:widowControl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 xml:space="preserve">Парыгина </w:t>
            </w:r>
          </w:p>
          <w:p w:rsidR="00C767BD" w:rsidRPr="00F372FC" w:rsidRDefault="00C767BD" w:rsidP="00C767BD">
            <w:pPr>
              <w:widowControl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 xml:space="preserve">Жанна Валерьевна                         </w:t>
            </w:r>
          </w:p>
        </w:tc>
        <w:tc>
          <w:tcPr>
            <w:tcW w:w="310" w:type="dxa"/>
          </w:tcPr>
          <w:p w:rsidR="00C767BD" w:rsidRPr="00F372FC" w:rsidRDefault="00C767BD" w:rsidP="00C767BD">
            <w:pPr>
              <w:widowControl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069" w:type="dxa"/>
          </w:tcPr>
          <w:p w:rsidR="00C767BD" w:rsidRPr="00F372FC" w:rsidRDefault="00C767BD" w:rsidP="00C767BD">
            <w:pPr>
              <w:widowControl w:val="0"/>
              <w:spacing w:line="280" w:lineRule="exact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начальник </w:t>
            </w:r>
            <w:r w:rsidRPr="00F372FC">
              <w:rPr>
                <w:rFonts w:eastAsia="Times New Roman"/>
                <w:color w:val="000000"/>
                <w:lang w:eastAsia="ru-RU"/>
              </w:rPr>
              <w:t xml:space="preserve">отдела </w:t>
            </w:r>
            <w:r>
              <w:rPr>
                <w:rFonts w:eastAsia="Times New Roman"/>
                <w:color w:val="000000"/>
                <w:lang w:eastAsia="ru-RU"/>
              </w:rPr>
              <w:t>муниципальной службы</w:t>
            </w:r>
            <w:r w:rsidRPr="00F372FC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lang w:eastAsia="ru-RU"/>
              </w:rPr>
              <w:t xml:space="preserve">департамента </w:t>
            </w:r>
            <w:r w:rsidRPr="00F372FC">
              <w:rPr>
                <w:rFonts w:eastAsia="Times New Roman"/>
                <w:color w:val="000000"/>
                <w:lang w:eastAsia="ru-RU"/>
              </w:rPr>
              <w:t>муниципальной службы и кадров Администрации городского округа "Город Архангельск"</w:t>
            </w:r>
          </w:p>
          <w:p w:rsidR="00C767BD" w:rsidRPr="00F372FC" w:rsidRDefault="00C767BD" w:rsidP="00C767BD">
            <w:pPr>
              <w:widowControl w:val="0"/>
              <w:spacing w:line="280" w:lineRule="exact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767BD" w:rsidRPr="00F372FC" w:rsidTr="00C767BD">
        <w:tc>
          <w:tcPr>
            <w:tcW w:w="3510" w:type="dxa"/>
          </w:tcPr>
          <w:p w:rsidR="00C767BD" w:rsidRPr="00F372FC" w:rsidRDefault="00C767BD" w:rsidP="00C767BD">
            <w:pPr>
              <w:widowControl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 xml:space="preserve">Пересадило </w:t>
            </w:r>
          </w:p>
          <w:p w:rsidR="00C767BD" w:rsidRPr="00F372FC" w:rsidRDefault="00C767BD" w:rsidP="00C767BD">
            <w:pPr>
              <w:widowControl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>Руслан Васильевич</w:t>
            </w:r>
          </w:p>
          <w:p w:rsidR="00C767BD" w:rsidRPr="00F372FC" w:rsidRDefault="00C767BD" w:rsidP="00C767BD">
            <w:pPr>
              <w:widowControl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0" w:type="dxa"/>
          </w:tcPr>
          <w:p w:rsidR="00C767BD" w:rsidRPr="00F372FC" w:rsidRDefault="00C767BD" w:rsidP="00C767BD">
            <w:pPr>
              <w:widowControl w:val="0"/>
              <w:spacing w:line="280" w:lineRule="exact"/>
              <w:rPr>
                <w:rFonts w:eastAsia="Times New Roman"/>
                <w:bCs/>
                <w:color w:val="000000"/>
                <w:lang w:eastAsia="ru-RU"/>
              </w:rPr>
            </w:pPr>
            <w:r w:rsidRPr="00F372FC">
              <w:rPr>
                <w:rFonts w:eastAsia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6069" w:type="dxa"/>
          </w:tcPr>
          <w:p w:rsidR="00C767BD" w:rsidRPr="00F372FC" w:rsidRDefault="00C767BD" w:rsidP="00C767BD">
            <w:pPr>
              <w:widowControl w:val="0"/>
              <w:spacing w:line="280" w:lineRule="exac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 xml:space="preserve">старший преподаватель Высшей школы </w:t>
            </w:r>
            <w:r w:rsidRPr="00C767BD">
              <w:rPr>
                <w:rFonts w:eastAsia="Times New Roman"/>
                <w:color w:val="000000"/>
                <w:spacing w:val="-6"/>
                <w:lang w:eastAsia="ru-RU"/>
              </w:rPr>
              <w:t>социально-гуманитарных наук и международной</w:t>
            </w:r>
            <w:r w:rsidRPr="00F372FC">
              <w:rPr>
                <w:rFonts w:eastAsia="Times New Roman"/>
                <w:color w:val="000000"/>
                <w:lang w:eastAsia="ru-RU"/>
              </w:rPr>
              <w:t xml:space="preserve"> коммуникации ФГАОУ ВО "Северный (Арктический) федеральный университет </w:t>
            </w:r>
            <w:r>
              <w:rPr>
                <w:rFonts w:eastAsia="Times New Roman"/>
                <w:color w:val="000000"/>
                <w:lang w:eastAsia="ru-RU"/>
              </w:rPr>
              <w:br/>
            </w:r>
            <w:r w:rsidRPr="00F372FC">
              <w:rPr>
                <w:rFonts w:eastAsia="Times New Roman"/>
                <w:color w:val="000000"/>
                <w:lang w:eastAsia="ru-RU"/>
              </w:rPr>
              <w:t>имени М.В. Ломоносова" (по согласованию)</w:t>
            </w:r>
          </w:p>
          <w:p w:rsidR="00C767BD" w:rsidRPr="00F372FC" w:rsidRDefault="00C767BD" w:rsidP="00C767BD">
            <w:pPr>
              <w:widowControl w:val="0"/>
              <w:spacing w:line="280" w:lineRule="exact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767BD" w:rsidRPr="00F372FC" w:rsidTr="00C767BD">
        <w:tc>
          <w:tcPr>
            <w:tcW w:w="3510" w:type="dxa"/>
          </w:tcPr>
          <w:p w:rsidR="00C767BD" w:rsidRPr="00F372FC" w:rsidRDefault="00C767BD" w:rsidP="00C767BD">
            <w:pPr>
              <w:widowControl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 xml:space="preserve">Фролова </w:t>
            </w:r>
          </w:p>
          <w:p w:rsidR="00C767BD" w:rsidRPr="00F372FC" w:rsidRDefault="00C767BD" w:rsidP="00C767BD">
            <w:pPr>
              <w:widowControl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>Елена Евгеньевна</w:t>
            </w:r>
          </w:p>
          <w:p w:rsidR="00C767BD" w:rsidRDefault="00C767BD" w:rsidP="00C767BD">
            <w:pPr>
              <w:widowControl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0" w:type="dxa"/>
          </w:tcPr>
          <w:p w:rsidR="00C767BD" w:rsidRDefault="00C767BD" w:rsidP="00C767BD">
            <w:pPr>
              <w:widowControl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069" w:type="dxa"/>
          </w:tcPr>
          <w:p w:rsidR="00C767BD" w:rsidRDefault="00C767BD" w:rsidP="00C767BD">
            <w:pPr>
              <w:widowControl w:val="0"/>
              <w:spacing w:line="280" w:lineRule="exac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 xml:space="preserve">заместитель директора муниципально-правового департамента Администрации городского округа "Город Архангельск" </w:t>
            </w:r>
            <w:r>
              <w:rPr>
                <w:rFonts w:eastAsia="Times New Roman"/>
                <w:color w:val="000000"/>
                <w:lang w:eastAsia="ru-RU"/>
              </w:rPr>
              <w:t>–</w:t>
            </w:r>
            <w:r w:rsidRPr="00F372FC">
              <w:rPr>
                <w:rFonts w:eastAsia="Times New Roman"/>
                <w:color w:val="000000"/>
                <w:lang w:eastAsia="ru-RU"/>
              </w:rPr>
              <w:t xml:space="preserve"> начальник управления правового обеспечения организационной, кадровой работы </w:t>
            </w:r>
            <w:r>
              <w:rPr>
                <w:rFonts w:eastAsia="Times New Roman"/>
                <w:color w:val="000000"/>
                <w:lang w:eastAsia="ru-RU"/>
              </w:rPr>
              <w:br/>
            </w:r>
            <w:r w:rsidRPr="00F372FC">
              <w:rPr>
                <w:rFonts w:eastAsia="Times New Roman"/>
                <w:color w:val="000000"/>
                <w:lang w:eastAsia="ru-RU"/>
              </w:rPr>
              <w:t xml:space="preserve">и социальной сферы </w:t>
            </w:r>
          </w:p>
          <w:p w:rsidR="00C767BD" w:rsidRDefault="00C767BD" w:rsidP="00C767BD">
            <w:pPr>
              <w:widowControl w:val="0"/>
              <w:spacing w:line="280" w:lineRule="exact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767BD" w:rsidRPr="00F372FC" w:rsidTr="00C767BD">
        <w:tc>
          <w:tcPr>
            <w:tcW w:w="3510" w:type="dxa"/>
          </w:tcPr>
          <w:p w:rsidR="00C767BD" w:rsidRPr="00F372FC" w:rsidRDefault="00C767BD" w:rsidP="00C767BD">
            <w:pPr>
              <w:widowControl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 xml:space="preserve">Чащина </w:t>
            </w:r>
          </w:p>
          <w:p w:rsidR="00C767BD" w:rsidRDefault="00C767BD" w:rsidP="00C767BD">
            <w:pPr>
              <w:widowControl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>Ольга Сергеевна</w:t>
            </w:r>
          </w:p>
        </w:tc>
        <w:tc>
          <w:tcPr>
            <w:tcW w:w="310" w:type="dxa"/>
          </w:tcPr>
          <w:p w:rsidR="00C767BD" w:rsidRDefault="00C767BD" w:rsidP="00C767BD">
            <w:pPr>
              <w:widowControl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6069" w:type="dxa"/>
          </w:tcPr>
          <w:p w:rsidR="00C767BD" w:rsidRDefault="00C767BD" w:rsidP="00C767BD">
            <w:pPr>
              <w:widowControl w:val="0"/>
              <w:spacing w:line="280" w:lineRule="exact"/>
              <w:jc w:val="both"/>
              <w:rPr>
                <w:rFonts w:eastAsia="Times New Roman"/>
                <w:color w:val="000000"/>
                <w:lang w:eastAsia="ru-RU"/>
              </w:rPr>
            </w:pPr>
            <w:r w:rsidRPr="00F372FC">
              <w:rPr>
                <w:rFonts w:eastAsia="Times New Roman"/>
                <w:color w:val="000000"/>
                <w:lang w:eastAsia="ru-RU"/>
              </w:rPr>
              <w:t>председатель первичной профсоюзной организации Администрации городского округа "Город Архангельск"</w:t>
            </w:r>
            <w:r w:rsidR="00FF262F"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</w:tbl>
    <w:p w:rsidR="00C767BD" w:rsidRDefault="00C767BD" w:rsidP="00C767BD">
      <w:pPr>
        <w:jc w:val="center"/>
      </w:pPr>
    </w:p>
    <w:p w:rsidR="007A76F3" w:rsidRDefault="00C767BD" w:rsidP="00C767BD">
      <w:pPr>
        <w:jc w:val="center"/>
      </w:pPr>
      <w:r>
        <w:t>_________</w:t>
      </w:r>
    </w:p>
    <w:sectPr w:rsidR="007A76F3" w:rsidSect="00C767B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695" w:rsidRDefault="00B11695" w:rsidP="00944F2A">
      <w:r>
        <w:separator/>
      </w:r>
    </w:p>
  </w:endnote>
  <w:endnote w:type="continuationSeparator" w:id="0">
    <w:p w:rsidR="00B11695" w:rsidRDefault="00B11695" w:rsidP="0094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695" w:rsidRDefault="00B11695" w:rsidP="00944F2A">
      <w:r>
        <w:separator/>
      </w:r>
    </w:p>
  </w:footnote>
  <w:footnote w:type="continuationSeparator" w:id="0">
    <w:p w:rsidR="00B11695" w:rsidRDefault="00B11695" w:rsidP="00944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964346"/>
      <w:docPartObj>
        <w:docPartGallery w:val="Page Numbers (Top of Page)"/>
        <w:docPartUnique/>
      </w:docPartObj>
    </w:sdtPr>
    <w:sdtEndPr/>
    <w:sdtContent>
      <w:p w:rsidR="00C767BD" w:rsidRDefault="00C767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ED5">
          <w:rPr>
            <w:noProof/>
          </w:rPr>
          <w:t>2</w:t>
        </w:r>
        <w:r>
          <w:fldChar w:fldCharType="end"/>
        </w:r>
      </w:p>
    </w:sdtContent>
  </w:sdt>
  <w:p w:rsidR="00C767BD" w:rsidRDefault="00C767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9091B"/>
    <w:multiLevelType w:val="hybridMultilevel"/>
    <w:tmpl w:val="A8D46D46"/>
    <w:lvl w:ilvl="0" w:tplc="3A763B2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CF0E978">
      <w:start w:val="1"/>
      <w:numFmt w:val="decimal"/>
      <w:lvlText w:val="%2."/>
      <w:lvlJc w:val="left"/>
      <w:pPr>
        <w:tabs>
          <w:tab w:val="num" w:pos="2494"/>
        </w:tabs>
        <w:ind w:left="2494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42"/>
    <w:rsid w:val="00002A2F"/>
    <w:rsid w:val="000B03A8"/>
    <w:rsid w:val="00172ED5"/>
    <w:rsid w:val="001E35D5"/>
    <w:rsid w:val="002A1C42"/>
    <w:rsid w:val="003269D6"/>
    <w:rsid w:val="00354170"/>
    <w:rsid w:val="00431AA7"/>
    <w:rsid w:val="004432A3"/>
    <w:rsid w:val="004A4750"/>
    <w:rsid w:val="004A7306"/>
    <w:rsid w:val="004E2B8C"/>
    <w:rsid w:val="004E753E"/>
    <w:rsid w:val="007A76F3"/>
    <w:rsid w:val="00814696"/>
    <w:rsid w:val="00824FB4"/>
    <w:rsid w:val="008E54B7"/>
    <w:rsid w:val="009354F3"/>
    <w:rsid w:val="00944F2A"/>
    <w:rsid w:val="00964031"/>
    <w:rsid w:val="009A68E9"/>
    <w:rsid w:val="009C11E7"/>
    <w:rsid w:val="00A33A96"/>
    <w:rsid w:val="00A64233"/>
    <w:rsid w:val="00AE2781"/>
    <w:rsid w:val="00AF7AE1"/>
    <w:rsid w:val="00B11695"/>
    <w:rsid w:val="00B37C50"/>
    <w:rsid w:val="00B81C2A"/>
    <w:rsid w:val="00BB7B06"/>
    <w:rsid w:val="00C17F34"/>
    <w:rsid w:val="00C767BD"/>
    <w:rsid w:val="00CB1AE0"/>
    <w:rsid w:val="00CC54C2"/>
    <w:rsid w:val="00D20038"/>
    <w:rsid w:val="00DB4CCF"/>
    <w:rsid w:val="00EA6F93"/>
    <w:rsid w:val="00F372FC"/>
    <w:rsid w:val="00FA6442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CF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F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4F2A"/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a5">
    <w:name w:val="footer"/>
    <w:basedOn w:val="a"/>
    <w:link w:val="a6"/>
    <w:uiPriority w:val="99"/>
    <w:unhideWhenUsed/>
    <w:rsid w:val="00944F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4F2A"/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4A47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4750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CF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F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4F2A"/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a5">
    <w:name w:val="footer"/>
    <w:basedOn w:val="a"/>
    <w:link w:val="a6"/>
    <w:uiPriority w:val="99"/>
    <w:unhideWhenUsed/>
    <w:rsid w:val="00944F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4F2A"/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4A47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4750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Наталья Александровна</dc:creator>
  <cp:lastModifiedBy>Любовь Федоровна Фадеева</cp:lastModifiedBy>
  <cp:revision>2</cp:revision>
  <cp:lastPrinted>2024-07-05T09:39:00Z</cp:lastPrinted>
  <dcterms:created xsi:type="dcterms:W3CDTF">2024-07-09T09:36:00Z</dcterms:created>
  <dcterms:modified xsi:type="dcterms:W3CDTF">2024-07-09T09:36:00Z</dcterms:modified>
</cp:coreProperties>
</file>