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64" w:rsidRDefault="00D476E5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5064" w:rsidRDefault="00755064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5064" w:rsidRDefault="00755064" w:rsidP="00755064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</w:p>
    <w:p w:rsidR="00755064" w:rsidRDefault="00B12CF9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июля 2024 г.</w:t>
      </w:r>
      <w:r w:rsidR="00FC2B52">
        <w:rPr>
          <w:rFonts w:ascii="Times New Roman" w:hAnsi="Times New Roman" w:cs="Times New Roman"/>
          <w:sz w:val="28"/>
          <w:szCs w:val="28"/>
        </w:rPr>
        <w:t xml:space="preserve"> </w:t>
      </w:r>
      <w:r w:rsidR="00D476E5">
        <w:rPr>
          <w:rFonts w:ascii="Times New Roman" w:hAnsi="Times New Roman" w:cs="Times New Roman"/>
          <w:sz w:val="28"/>
          <w:szCs w:val="28"/>
        </w:rPr>
        <w:t>№</w:t>
      </w:r>
      <w:r w:rsidR="00FC2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1180</w:t>
      </w:r>
    </w:p>
    <w:p w:rsidR="00755064" w:rsidRDefault="00755064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:rsidR="001E51C7" w:rsidRPr="001E3E4E" w:rsidRDefault="00BF33D6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"</w:t>
      </w:r>
      <w:r w:rsidR="005271F1" w:rsidRPr="001E3E4E">
        <w:rPr>
          <w:rFonts w:ascii="Times New Roman" w:hAnsi="Times New Roman" w:cs="Times New Roman"/>
          <w:sz w:val="24"/>
          <w:szCs w:val="28"/>
        </w:rPr>
        <w:t>ПРИЛОЖЕНИЕ</w:t>
      </w:r>
    </w:p>
    <w:p w:rsidR="001E51C7" w:rsidRPr="001E3E4E" w:rsidRDefault="00755064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 xml:space="preserve">к </w:t>
      </w:r>
      <w:r w:rsidR="001E51C7" w:rsidRPr="001E3E4E">
        <w:rPr>
          <w:rFonts w:ascii="Times New Roman" w:hAnsi="Times New Roman" w:cs="Times New Roman"/>
          <w:sz w:val="24"/>
          <w:szCs w:val="28"/>
        </w:rPr>
        <w:t>Порядку составления и утверждения отчета</w:t>
      </w:r>
    </w:p>
    <w:p w:rsidR="001E51C7" w:rsidRPr="001E3E4E" w:rsidRDefault="001E51C7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о результатах деятельности муниципального учреждения</w:t>
      </w:r>
    </w:p>
    <w:p w:rsidR="001E51C7" w:rsidRPr="001E3E4E" w:rsidRDefault="00D92320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 xml:space="preserve">городского округа </w:t>
      </w:r>
      <w:r w:rsidR="001E51C7" w:rsidRPr="001E3E4E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E51C7" w:rsidRPr="001E3E4E" w:rsidRDefault="001E51C7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и об использовании закрепленного за ним</w:t>
      </w:r>
    </w:p>
    <w:p w:rsidR="003B1963" w:rsidRPr="001E3E4E" w:rsidRDefault="001E51C7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муниципального имущества</w:t>
      </w:r>
    </w:p>
    <w:p w:rsidR="003B1963" w:rsidRDefault="003B1963" w:rsidP="003B1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7BAB" w:rsidTr="000E7BAB"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E7BAB" w:rsidTr="000E7BAB"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0E7BAB" w:rsidRP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01ED">
              <w:rPr>
                <w:rFonts w:ascii="Times New Roman" w:hAnsi="Times New Roman" w:cs="Times New Roman"/>
              </w:rPr>
              <w:t>орган, ос</w:t>
            </w:r>
            <w:r>
              <w:rPr>
                <w:rFonts w:ascii="Times New Roman" w:hAnsi="Times New Roman" w:cs="Times New Roman"/>
              </w:rPr>
              <w:t>уществляющий функции</w:t>
            </w:r>
            <w:r w:rsidRPr="007401ED">
              <w:rPr>
                <w:rFonts w:ascii="Times New Roman" w:hAnsi="Times New Roman" w:cs="Times New Roman"/>
              </w:rPr>
              <w:t xml:space="preserve"> и полномочия учредителя)</w:t>
            </w:r>
          </w:p>
        </w:tc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E7BAB" w:rsidRP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01ED">
              <w:rPr>
                <w:rFonts w:ascii="Times New Roman" w:hAnsi="Times New Roman" w:cs="Times New Roman"/>
              </w:rPr>
              <w:t>руководитель муниципального</w:t>
            </w:r>
            <w:r>
              <w:rPr>
                <w:rFonts w:ascii="Times New Roman" w:hAnsi="Times New Roman" w:cs="Times New Roman"/>
              </w:rPr>
              <w:t xml:space="preserve"> учреждения)</w:t>
            </w:r>
          </w:p>
        </w:tc>
      </w:tr>
      <w:tr w:rsidR="000E7BAB" w:rsidTr="000E7BAB">
        <w:tc>
          <w:tcPr>
            <w:tcW w:w="7393" w:type="dxa"/>
          </w:tcPr>
          <w:p w:rsidR="000E7BAB" w:rsidRPr="00A30FFF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FF">
              <w:rPr>
                <w:rFonts w:ascii="Times New Roman" w:hAnsi="Times New Roman" w:cs="Times New Roman"/>
                <w:sz w:val="22"/>
                <w:szCs w:val="22"/>
              </w:rPr>
              <w:t>____________  ___________________</w:t>
            </w:r>
          </w:p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0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401E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401ED">
              <w:rPr>
                <w:rFonts w:ascii="Times New Roman" w:hAnsi="Times New Roman" w:cs="Times New Roman"/>
              </w:rPr>
              <w:t xml:space="preserve"> (расшифровка подписи)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7393" w:type="dxa"/>
          </w:tcPr>
          <w:p w:rsidR="000E7BAB" w:rsidRPr="00A30FFF" w:rsidRDefault="000E7BAB" w:rsidP="009240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FF">
              <w:rPr>
                <w:rFonts w:ascii="Times New Roman" w:hAnsi="Times New Roman" w:cs="Times New Roman"/>
                <w:sz w:val="22"/>
                <w:szCs w:val="22"/>
              </w:rPr>
              <w:t>____________  ___________________</w:t>
            </w:r>
          </w:p>
          <w:p w:rsidR="000E7BAB" w:rsidRDefault="000E7BAB" w:rsidP="009240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0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401E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401ED">
              <w:rPr>
                <w:rFonts w:ascii="Times New Roman" w:hAnsi="Times New Roman" w:cs="Times New Roman"/>
              </w:rPr>
              <w:t xml:space="preserve"> (расшифровка подписи)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E7BAB" w:rsidTr="000E7BAB">
        <w:tc>
          <w:tcPr>
            <w:tcW w:w="7393" w:type="dxa"/>
          </w:tcPr>
          <w:p w:rsidR="000E7BAB" w:rsidRPr="00A30FFF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 "__" ___________ 20__ г.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0E7BAB" w:rsidRPr="00A30FFF" w:rsidRDefault="000E7BAB" w:rsidP="009240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 "__" ___________ 20__ г.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51C7" w:rsidRDefault="001E51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C7" w:rsidRPr="00557F8E" w:rsidRDefault="003B1963" w:rsidP="00740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>Отчет</w:t>
      </w:r>
    </w:p>
    <w:p w:rsidR="0092400D" w:rsidRPr="00557F8E" w:rsidRDefault="001E51C7" w:rsidP="006C4D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>о результатах деятельности муниципального</w:t>
      </w:r>
      <w:r w:rsidR="001622FD"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Pr="00557F8E">
        <w:rPr>
          <w:rFonts w:ascii="Times New Roman" w:hAnsi="Times New Roman" w:cs="Times New Roman"/>
          <w:sz w:val="24"/>
          <w:szCs w:val="24"/>
        </w:rPr>
        <w:t>учрежд</w:t>
      </w:r>
      <w:r w:rsidR="003B1963" w:rsidRPr="00557F8E">
        <w:rPr>
          <w:rFonts w:ascii="Times New Roman" w:hAnsi="Times New Roman" w:cs="Times New Roman"/>
          <w:sz w:val="24"/>
          <w:szCs w:val="24"/>
        </w:rPr>
        <w:t xml:space="preserve">ения </w:t>
      </w:r>
      <w:r w:rsidR="00D92320" w:rsidRPr="00557F8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B1963"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Pr="00557F8E"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</w:p>
    <w:p w:rsidR="0092400D" w:rsidRPr="00557F8E" w:rsidRDefault="001E51C7" w:rsidP="006C4D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>и об использовании</w:t>
      </w:r>
      <w:r w:rsidR="001622FD"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Pr="00557F8E">
        <w:rPr>
          <w:rFonts w:ascii="Times New Roman" w:hAnsi="Times New Roman" w:cs="Times New Roman"/>
          <w:sz w:val="24"/>
          <w:szCs w:val="24"/>
        </w:rPr>
        <w:t>закрепленного за ним муниципального имущества</w:t>
      </w:r>
    </w:p>
    <w:p w:rsidR="001E51C7" w:rsidRPr="00557F8E" w:rsidRDefault="006C4D43" w:rsidP="006C4D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="00081550" w:rsidRPr="00557F8E">
        <w:rPr>
          <w:rFonts w:ascii="Times New Roman" w:hAnsi="Times New Roman" w:cs="Times New Roman"/>
          <w:sz w:val="24"/>
          <w:szCs w:val="24"/>
        </w:rPr>
        <w:t>н</w:t>
      </w:r>
      <w:r w:rsidR="001E51C7" w:rsidRPr="00557F8E">
        <w:rPr>
          <w:rFonts w:ascii="Times New Roman" w:hAnsi="Times New Roman" w:cs="Times New Roman"/>
          <w:sz w:val="24"/>
          <w:szCs w:val="24"/>
        </w:rPr>
        <w:t xml:space="preserve">а </w:t>
      </w:r>
      <w:r w:rsidR="00081550" w:rsidRPr="00557F8E">
        <w:rPr>
          <w:rFonts w:ascii="Times New Roman" w:hAnsi="Times New Roman" w:cs="Times New Roman"/>
          <w:sz w:val="24"/>
          <w:szCs w:val="24"/>
        </w:rPr>
        <w:t>1</w:t>
      </w:r>
      <w:r w:rsidR="00B12CF9">
        <w:rPr>
          <w:rFonts w:ascii="Times New Roman" w:hAnsi="Times New Roman" w:cs="Times New Roman"/>
          <w:sz w:val="24"/>
          <w:szCs w:val="24"/>
        </w:rPr>
        <w:t xml:space="preserve"> </w:t>
      </w:r>
      <w:r w:rsidR="00081550" w:rsidRPr="00557F8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1E51C7" w:rsidRPr="00557F8E">
        <w:rPr>
          <w:rFonts w:ascii="Times New Roman" w:hAnsi="Times New Roman" w:cs="Times New Roman"/>
          <w:sz w:val="24"/>
          <w:szCs w:val="24"/>
        </w:rPr>
        <w:t>20____ г.</w:t>
      </w:r>
    </w:p>
    <w:p w:rsidR="00B30ABE" w:rsidRPr="00B440FE" w:rsidRDefault="00B30ABE" w:rsidP="006C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756"/>
        <w:gridCol w:w="1221"/>
      </w:tblGrid>
      <w:tr w:rsidR="006C4D43" w:rsidRPr="00990BBB" w:rsidTr="00081550">
        <w:tc>
          <w:tcPr>
            <w:tcW w:w="6521" w:type="dxa"/>
          </w:tcPr>
          <w:p w:rsidR="006C4D43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921">
              <w:rPr>
                <w:rFonts w:ascii="Times New Roman" w:hAnsi="Times New Roman"/>
              </w:rPr>
              <w:t xml:space="preserve">                         </w:t>
            </w: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C4D43" w:rsidRPr="00990BBB" w:rsidTr="00081550">
        <w:tc>
          <w:tcPr>
            <w:tcW w:w="6521" w:type="dxa"/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c>
          <w:tcPr>
            <w:tcW w:w="6521" w:type="dxa"/>
            <w:vMerge w:val="restart"/>
            <w:vAlign w:val="bottom"/>
          </w:tcPr>
          <w:p w:rsidR="00D4128E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Default="006C4D43" w:rsidP="00081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водному </w:t>
            </w: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c>
          <w:tcPr>
            <w:tcW w:w="6521" w:type="dxa"/>
            <w:vMerge/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rPr>
          <w:trHeight w:val="698"/>
        </w:trPr>
        <w:tc>
          <w:tcPr>
            <w:tcW w:w="6521" w:type="dxa"/>
          </w:tcPr>
          <w:p w:rsidR="006C4D43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муниципального учреждения 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 учреждения ______________________________________</w:t>
            </w:r>
          </w:p>
          <w:p w:rsidR="00081550" w:rsidRP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5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0815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(казенное - </w:t>
            </w:r>
            <w:r w:rsidRPr="00081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"01",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бюджетное - "02", автономное - "03")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c>
          <w:tcPr>
            <w:tcW w:w="6521" w:type="dxa"/>
          </w:tcPr>
          <w:p w:rsidR="00081550" w:rsidRDefault="00081550" w:rsidP="00D4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28E" w:rsidRPr="00990BBB" w:rsidRDefault="00D4128E" w:rsidP="00D4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Орган, осуществляющий</w:t>
            </w:r>
          </w:p>
          <w:p w:rsidR="006C4D43" w:rsidRPr="00990BBB" w:rsidRDefault="00D4128E" w:rsidP="00D4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функции и полномочия учредителя ________________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28E" w:rsidRPr="00990BBB" w:rsidTr="00081550">
        <w:trPr>
          <w:trHeight w:val="501"/>
        </w:trPr>
        <w:tc>
          <w:tcPr>
            <w:tcW w:w="6521" w:type="dxa"/>
          </w:tcPr>
          <w:p w:rsidR="00D4128E" w:rsidRPr="00990BBB" w:rsidRDefault="00D4128E" w:rsidP="0092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Публично-правовое образование __________________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128E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28E" w:rsidRPr="00990BBB" w:rsidTr="00081550">
        <w:tc>
          <w:tcPr>
            <w:tcW w:w="6521" w:type="dxa"/>
          </w:tcPr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E" w:rsidRPr="00E45580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51C7" w:rsidRDefault="001E51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C89" w:rsidRPr="002341AA" w:rsidRDefault="00F77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8A5" w:rsidRPr="002341AA" w:rsidRDefault="00A84B4D" w:rsidP="00BC3214">
      <w:pPr>
        <w:pStyle w:val="ConsPlusNonformat"/>
        <w:numPr>
          <w:ilvl w:val="0"/>
          <w:numId w:val="2"/>
        </w:numPr>
        <w:ind w:lef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Результаты деятельности</w:t>
      </w:r>
    </w:p>
    <w:p w:rsidR="00A30937" w:rsidRDefault="00263FA2" w:rsidP="00BC3214">
      <w:pPr>
        <w:pStyle w:val="ConsPlusNonformat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 оказание муниципальных услуг (выполнение работ)</w:t>
      </w:r>
    </w:p>
    <w:p w:rsidR="0099540C" w:rsidRPr="00A30937" w:rsidRDefault="0099540C" w:rsidP="00A309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69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31"/>
        <w:gridCol w:w="627"/>
        <w:gridCol w:w="428"/>
        <w:gridCol w:w="55"/>
        <w:gridCol w:w="591"/>
        <w:gridCol w:w="118"/>
        <w:gridCol w:w="512"/>
        <w:gridCol w:w="55"/>
        <w:gridCol w:w="591"/>
        <w:gridCol w:w="487"/>
        <w:gridCol w:w="930"/>
        <w:gridCol w:w="885"/>
        <w:gridCol w:w="84"/>
        <w:gridCol w:w="732"/>
        <w:gridCol w:w="630"/>
        <w:gridCol w:w="816"/>
        <w:gridCol w:w="19"/>
        <w:gridCol w:w="661"/>
        <w:gridCol w:w="709"/>
        <w:gridCol w:w="1197"/>
        <w:gridCol w:w="45"/>
        <w:gridCol w:w="805"/>
        <w:gridCol w:w="965"/>
        <w:gridCol w:w="28"/>
        <w:gridCol w:w="1283"/>
        <w:gridCol w:w="969"/>
      </w:tblGrid>
      <w:tr w:rsidR="00166AE6" w:rsidRPr="00F77C89" w:rsidTr="000B2240">
        <w:trPr>
          <w:trHeight w:val="315"/>
          <w:jc w:val="center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66AE6" w:rsidRPr="00F77C89" w:rsidRDefault="00166AE6" w:rsidP="00306BB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Уникальный номер реестровой </w:t>
            </w:r>
            <w:r w:rsidR="00AE6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6B45B0">
              <w:rPr>
                <w:rFonts w:ascii="Times New Roman" w:hAnsi="Times New Roman" w:cs="Times New Roman"/>
                <w:bCs/>
                <w:sz w:val="20"/>
                <w:szCs w:val="20"/>
              </w:rPr>
              <w:t>записи</w:t>
            </w:r>
            <w:r w:rsidR="00AE6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(выполнения работы)</w:t>
            </w:r>
          </w:p>
        </w:tc>
        <w:tc>
          <w:tcPr>
            <w:tcW w:w="7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Показатель объема (качества) муниципальной услуги (работы)</w:t>
            </w:r>
          </w:p>
        </w:tc>
      </w:tr>
      <w:tr w:rsidR="00166AE6" w:rsidRPr="00F77C89" w:rsidTr="00AE6420">
        <w:trPr>
          <w:cantSplit/>
          <w:trHeight w:val="1134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условие 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условие 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теля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пальном задании на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(возможное)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</w:t>
            </w: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ющее допустимое (возможное) значение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166AE6" w:rsidRPr="00F77C89" w:rsidTr="00AE6420">
        <w:trPr>
          <w:cantSplit/>
          <w:trHeight w:val="1134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45B0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B0" w:rsidRPr="00F77C89" w:rsidRDefault="006B45B0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(работа)</w:t>
            </w:r>
          </w:p>
        </w:tc>
      </w:tr>
      <w:tr w:rsidR="00263FA2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 Показатели, характеризующие объем муниципальной услуги (работы)</w:t>
            </w:r>
          </w:p>
        </w:tc>
      </w:tr>
      <w:tr w:rsidR="00166AE6" w:rsidRPr="00F77C89" w:rsidTr="00AE6420">
        <w:trPr>
          <w:trHeight w:val="22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FA2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II. Показатели, характеризующие качество муниципальной услуги (работы)</w:t>
            </w:r>
          </w:p>
        </w:tc>
      </w:tr>
      <w:tr w:rsidR="00166AE6" w:rsidRPr="00F77C89" w:rsidTr="00AE6420">
        <w:trPr>
          <w:trHeight w:val="31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F09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3F09" w:rsidRPr="00F77C89" w:rsidRDefault="00473F09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(работа)</w:t>
            </w:r>
          </w:p>
        </w:tc>
      </w:tr>
      <w:tr w:rsidR="00D1171C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71C" w:rsidRPr="00F77C89" w:rsidRDefault="00D1171C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 Показатели, характеризующие объем муниципальной услуги (работы)</w:t>
            </w:r>
          </w:p>
        </w:tc>
      </w:tr>
      <w:tr w:rsidR="00166AE6" w:rsidRPr="00F77C89" w:rsidTr="00AE6420">
        <w:trPr>
          <w:trHeight w:val="330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3FA2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II. Показатели, характеризующие качество муниципальной услуги (работы)</w:t>
            </w:r>
          </w:p>
        </w:tc>
      </w:tr>
      <w:tr w:rsidR="00166AE6" w:rsidRPr="00F77C89" w:rsidTr="00AE6420">
        <w:trPr>
          <w:trHeight w:val="227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63FA2" w:rsidRDefault="00263FA2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705C" w:rsidRPr="00CB4853" w:rsidRDefault="0045705C" w:rsidP="0045705C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4853">
        <w:rPr>
          <w:rFonts w:ascii="Times New Roman" w:hAnsi="Times New Roman" w:cs="Times New Roman"/>
          <w:sz w:val="24"/>
          <w:szCs w:val="24"/>
        </w:rPr>
        <w:t>Сведения о поступлениях муниципального учреждения</w:t>
      </w:r>
    </w:p>
    <w:p w:rsidR="000B2240" w:rsidRPr="00CB4853" w:rsidRDefault="000B2240" w:rsidP="000B2240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520AD6" w:rsidRDefault="00520AD6" w:rsidP="00520A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1701"/>
        <w:gridCol w:w="1701"/>
        <w:gridCol w:w="1701"/>
        <w:gridCol w:w="2126"/>
      </w:tblGrid>
      <w:tr w:rsidR="00520AD6" w:rsidTr="00CB4853">
        <w:tc>
          <w:tcPr>
            <w:tcW w:w="6804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402" w:type="dxa"/>
            <w:gridSpan w:val="2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поступлений, руб.</w:t>
            </w:r>
          </w:p>
        </w:tc>
        <w:tc>
          <w:tcPr>
            <w:tcW w:w="1701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2126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общей сумме поступлений, %</w:t>
            </w:r>
          </w:p>
        </w:tc>
      </w:tr>
      <w:tr w:rsidR="00520AD6" w:rsidTr="00CB4853">
        <w:tc>
          <w:tcPr>
            <w:tcW w:w="6804" w:type="dxa"/>
            <w:vMerge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20__ год </w:t>
            </w:r>
            <w:r w:rsidR="00CB485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(за отчетный финансовый год)</w:t>
            </w:r>
          </w:p>
        </w:tc>
        <w:tc>
          <w:tcPr>
            <w:tcW w:w="1701" w:type="dxa"/>
          </w:tcPr>
          <w:p w:rsidR="00CB4853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20__ год </w:t>
            </w:r>
          </w:p>
          <w:p w:rsidR="00CB4853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год, предш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ствующий </w:t>
            </w:r>
          </w:p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отчетному)</w:t>
            </w:r>
          </w:p>
        </w:tc>
        <w:tc>
          <w:tcPr>
            <w:tcW w:w="1701" w:type="dxa"/>
            <w:vMerge/>
          </w:tcPr>
          <w:p w:rsidR="00520AD6" w:rsidRPr="00520AD6" w:rsidRDefault="00520AD6" w:rsidP="0045705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20AD6" w:rsidRPr="00520AD6" w:rsidRDefault="00520AD6" w:rsidP="0045705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20AD6" w:rsidTr="00CB4853">
        <w:tc>
          <w:tcPr>
            <w:tcW w:w="6804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20AD6" w:rsidTr="00CB4853">
        <w:tc>
          <w:tcPr>
            <w:tcW w:w="6804" w:type="dxa"/>
          </w:tcPr>
          <w:p w:rsidR="00520AD6" w:rsidRDefault="00520AD6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85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AD6" w:rsidTr="00CB4853">
        <w:tc>
          <w:tcPr>
            <w:tcW w:w="6804" w:type="dxa"/>
          </w:tcPr>
          <w:p w:rsidR="00520AD6" w:rsidRDefault="00F207AF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851" w:type="dxa"/>
          </w:tcPr>
          <w:p w:rsidR="00520AD6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Pr="00F207AF" w:rsidRDefault="00F207AF" w:rsidP="00520AD6">
            <w:pPr>
              <w:pStyle w:val="ConsPlusNonformat"/>
              <w:rPr>
                <w:rFonts w:ascii="Times New Roman" w:hAnsi="Times New Roman" w:cs="Times New Roman"/>
                <w:highlight w:val="green"/>
              </w:rPr>
            </w:pPr>
            <w:r w:rsidRPr="00CB4853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Default="00F207AF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</w:t>
            </w:r>
          </w:p>
        </w:tc>
        <w:tc>
          <w:tcPr>
            <w:tcW w:w="85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 из федерального бюджета</w:t>
            </w:r>
          </w:p>
        </w:tc>
        <w:tc>
          <w:tcPr>
            <w:tcW w:w="85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Гранты, предоставляемые юридическим</w:t>
            </w:r>
            <w:r w:rsidR="002869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 физическим</w:t>
            </w:r>
            <w:r w:rsidR="002869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лицам</w:t>
            </w:r>
            <w:r w:rsidR="002869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(за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грантов в форме субсидий, предоставляемых из бюджетов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системы Российской Федерации)</w:t>
            </w:r>
          </w:p>
        </w:tc>
        <w:tc>
          <w:tcPr>
            <w:tcW w:w="851" w:type="dxa"/>
          </w:tcPr>
          <w:p w:rsidR="00F207AF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Пожертвования и иные безвозмездные перечисления от физических и юр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дических лиц, в том числе иностранных организаций</w:t>
            </w:r>
          </w:p>
        </w:tc>
        <w:tc>
          <w:tcPr>
            <w:tcW w:w="851" w:type="dxa"/>
          </w:tcPr>
          <w:p w:rsidR="00F207AF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5B9" w:rsidTr="00CB4853">
        <w:tc>
          <w:tcPr>
            <w:tcW w:w="6804" w:type="dxa"/>
          </w:tcPr>
          <w:p w:rsidR="00E825B9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приносящей</w:t>
            </w:r>
            <w:r w:rsidR="002869C0">
              <w:rPr>
                <w:rFonts w:ascii="Times New Roman" w:hAnsi="Times New Roman" w:cs="Times New Roman"/>
              </w:rPr>
              <w:t xml:space="preserve"> доход деятельности, компенсаций</w:t>
            </w:r>
            <w:r>
              <w:rPr>
                <w:rFonts w:ascii="Times New Roman" w:hAnsi="Times New Roman" w:cs="Times New Roman"/>
              </w:rPr>
              <w:t xml:space="preserve"> затрат (за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доходов от собственности), всего</w:t>
            </w:r>
          </w:p>
        </w:tc>
        <w:tc>
          <w:tcPr>
            <w:tcW w:w="85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5B9" w:rsidTr="00CB4853">
        <w:tc>
          <w:tcPr>
            <w:tcW w:w="6804" w:type="dxa"/>
          </w:tcPr>
          <w:p w:rsidR="00E825B9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5B9" w:rsidTr="00CB4853">
        <w:tc>
          <w:tcPr>
            <w:tcW w:w="6804" w:type="dxa"/>
          </w:tcPr>
          <w:p w:rsidR="00E825B9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платы за оказание услуг (выполнение работ) в рамках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новленного муниципального задания</w:t>
            </w:r>
          </w:p>
        </w:tc>
        <w:tc>
          <w:tcPr>
            <w:tcW w:w="851" w:type="dxa"/>
          </w:tcPr>
          <w:p w:rsidR="00E825B9" w:rsidRDefault="007845DB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E4E" w:rsidRDefault="001E3E4E">
      <w:r>
        <w:br w:type="page"/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1701"/>
        <w:gridCol w:w="1701"/>
        <w:gridCol w:w="1701"/>
        <w:gridCol w:w="2126"/>
      </w:tblGrid>
      <w:tr w:rsidR="00C87E35" w:rsidTr="00CB4853">
        <w:tc>
          <w:tcPr>
            <w:tcW w:w="6804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87E35" w:rsidRPr="00520AD6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C87E35" w:rsidRPr="00520AD6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услуг (выполнения работ), реализации готовой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сверх установленного муниципального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расходов, понесенных в связи с эксплуатацией имущества, находящегося в оперативном управлении</w:t>
            </w:r>
            <w:r w:rsidR="00CB4853">
              <w:rPr>
                <w:rFonts w:ascii="Times New Roman" w:hAnsi="Times New Roman" w:cs="Times New Roman"/>
              </w:rPr>
              <w:t xml:space="preserve"> муниципального учреждения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0806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0B22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услуг (выполнения работ), компенсации затрат муниципального учреждения, включая воз</w:t>
            </w:r>
            <w:r w:rsidR="00CB4853">
              <w:rPr>
                <w:rFonts w:ascii="Times New Roman" w:hAnsi="Times New Roman" w:cs="Times New Roman"/>
              </w:rPr>
              <w:t>мещение расходов по решению судов</w:t>
            </w:r>
            <w:r>
              <w:rPr>
                <w:rFonts w:ascii="Times New Roman" w:hAnsi="Times New Roman" w:cs="Times New Roman"/>
              </w:rPr>
              <w:t xml:space="preserve"> (возмещение судебных издержек)</w:t>
            </w:r>
          </w:p>
        </w:tc>
        <w:tc>
          <w:tcPr>
            <w:tcW w:w="85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0807</w:t>
            </w:r>
          </w:p>
        </w:tc>
        <w:tc>
          <w:tcPr>
            <w:tcW w:w="170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85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арендной либо иной платы за передачу в возмездное 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муниципального имущества</w:t>
            </w:r>
          </w:p>
        </w:tc>
        <w:tc>
          <w:tcPr>
            <w:tcW w:w="85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и средствами индивидуализации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депозитам муниципального учреждения в кредитных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зациях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остаткам средств на счетах муниципального учреждения</w:t>
            </w:r>
            <w:r w:rsidR="00EA25D2">
              <w:rPr>
                <w:rFonts w:ascii="Times New Roman" w:hAnsi="Times New Roman" w:cs="Times New Roman"/>
              </w:rPr>
              <w:t xml:space="preserve"> в кредитных организациях</w:t>
            </w:r>
          </w:p>
        </w:tc>
        <w:tc>
          <w:tcPr>
            <w:tcW w:w="851" w:type="dxa"/>
          </w:tcPr>
          <w:p w:rsidR="00297641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D2" w:rsidTr="00CB4853">
        <w:tc>
          <w:tcPr>
            <w:tcW w:w="6804" w:type="dxa"/>
          </w:tcPr>
          <w:p w:rsidR="00EA25D2" w:rsidRDefault="00EA25D2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проценты, полученные от предоставления займов</w:t>
            </w:r>
          </w:p>
        </w:tc>
        <w:tc>
          <w:tcPr>
            <w:tcW w:w="85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D2" w:rsidTr="00CB4853">
        <w:tc>
          <w:tcPr>
            <w:tcW w:w="6804" w:type="dxa"/>
          </w:tcPr>
          <w:p w:rsidR="00EA25D2" w:rsidRDefault="00EA25D2" w:rsidP="00EA2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иным финансовым инструментам</w:t>
            </w:r>
          </w:p>
        </w:tc>
        <w:tc>
          <w:tcPr>
            <w:tcW w:w="85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D2" w:rsidTr="00CB4853">
        <w:tc>
          <w:tcPr>
            <w:tcW w:w="6804" w:type="dxa"/>
          </w:tcPr>
          <w:p w:rsidR="00EA25D2" w:rsidRDefault="00EA25D2" w:rsidP="00EA2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ям, принадлежащим муниципальному учреждению</w:t>
            </w:r>
          </w:p>
        </w:tc>
        <w:tc>
          <w:tcPr>
            <w:tcW w:w="85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</w:t>
            </w: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E35" w:rsidTr="00CB4853">
        <w:tc>
          <w:tcPr>
            <w:tcW w:w="6804" w:type="dxa"/>
          </w:tcPr>
          <w:p w:rsidR="00C87E35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имущества, находящегося в оперативном управлении муниципального учреждения</w:t>
            </w:r>
          </w:p>
        </w:tc>
        <w:tc>
          <w:tcPr>
            <w:tcW w:w="851" w:type="dxa"/>
          </w:tcPr>
          <w:p w:rsidR="00C87E35" w:rsidRDefault="002869C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</w:t>
            </w: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доходов от штрафов, пеней, неустоек, возмещения ущерба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доходов от выбытия нефинансовых активов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доходов от выбытия финансовых активов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5705C" w:rsidRDefault="0045705C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705C" w:rsidRPr="00CB4853" w:rsidRDefault="0045705C" w:rsidP="0045705C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4853">
        <w:rPr>
          <w:rFonts w:ascii="Times New Roman" w:hAnsi="Times New Roman" w:cs="Times New Roman"/>
          <w:sz w:val="24"/>
          <w:szCs w:val="24"/>
        </w:rPr>
        <w:lastRenderedPageBreak/>
        <w:t>Сведения о выплатах муниципального учреждения</w:t>
      </w:r>
    </w:p>
    <w:p w:rsidR="000B2240" w:rsidRDefault="000B2240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705C" w:rsidRPr="0045705C" w:rsidRDefault="0045705C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0"/>
        <w:gridCol w:w="709"/>
        <w:gridCol w:w="992"/>
        <w:gridCol w:w="709"/>
        <w:gridCol w:w="851"/>
        <w:gridCol w:w="708"/>
        <w:gridCol w:w="709"/>
        <w:gridCol w:w="709"/>
        <w:gridCol w:w="992"/>
        <w:gridCol w:w="709"/>
        <w:gridCol w:w="709"/>
        <w:gridCol w:w="708"/>
        <w:gridCol w:w="993"/>
        <w:gridCol w:w="708"/>
        <w:gridCol w:w="709"/>
        <w:gridCol w:w="709"/>
      </w:tblGrid>
      <w:tr w:rsidR="00EA25D2" w:rsidTr="00E95EE1">
        <w:tc>
          <w:tcPr>
            <w:tcW w:w="1701" w:type="dxa"/>
            <w:vMerge w:val="restart"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50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34502">
              <w:rPr>
                <w:rFonts w:ascii="Times New Roman" w:hAnsi="Times New Roman" w:cs="Times New Roman"/>
              </w:rPr>
              <w:t xml:space="preserve">Сумма выплат за </w:t>
            </w:r>
            <w:r w:rsidR="00AE6420">
              <w:rPr>
                <w:rFonts w:ascii="Times New Roman" w:hAnsi="Times New Roman" w:cs="Times New Roman"/>
              </w:rPr>
              <w:t xml:space="preserve">  </w:t>
            </w:r>
            <w:r w:rsidRPr="00534502">
              <w:rPr>
                <w:rFonts w:ascii="Times New Roman" w:hAnsi="Times New Roman" w:cs="Times New Roman"/>
              </w:rPr>
              <w:t>отче</w:t>
            </w:r>
            <w:r w:rsidRPr="00534502">
              <w:rPr>
                <w:rFonts w:ascii="Times New Roman" w:hAnsi="Times New Roman" w:cs="Times New Roman"/>
              </w:rPr>
              <w:t>т</w:t>
            </w:r>
            <w:r w:rsidRPr="00534502">
              <w:rPr>
                <w:rFonts w:ascii="Times New Roman" w:hAnsi="Times New Roman" w:cs="Times New Roman"/>
              </w:rPr>
              <w:t>ный пер</w:t>
            </w:r>
            <w:r w:rsidRPr="00534502">
              <w:rPr>
                <w:rFonts w:ascii="Times New Roman" w:hAnsi="Times New Roman" w:cs="Times New Roman"/>
              </w:rPr>
              <w:t>и</w:t>
            </w:r>
            <w:r w:rsidRPr="00534502">
              <w:rPr>
                <w:rFonts w:ascii="Times New Roman" w:hAnsi="Times New Roman" w:cs="Times New Roman"/>
              </w:rPr>
              <w:t>од, всего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%</w:t>
            </w:r>
          </w:p>
        </w:tc>
        <w:tc>
          <w:tcPr>
            <w:tcW w:w="10915" w:type="dxa"/>
            <w:gridSpan w:val="14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EA25D2" w:rsidTr="006F7C1B">
        <w:tc>
          <w:tcPr>
            <w:tcW w:w="170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A25D2" w:rsidRPr="00534502" w:rsidRDefault="00EA25D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 на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совое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чение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задания</w:t>
            </w:r>
            <w:r w:rsidR="006F7C1B">
              <w:rPr>
                <w:rFonts w:ascii="Times New Roman" w:hAnsi="Times New Roman" w:cs="Times New Roman"/>
              </w:rPr>
              <w:t>, руб.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851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 на иные цели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8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3119" w:type="dxa"/>
            <w:gridSpan w:val="4"/>
            <w:vMerge w:val="restart"/>
          </w:tcPr>
          <w:p w:rsidR="00EA25D2" w:rsidRPr="00534502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25D2">
              <w:rPr>
                <w:rFonts w:ascii="Times New Roman" w:hAnsi="Times New Roman" w:cs="Times New Roman"/>
              </w:rPr>
              <w:t>а счет средств гранта в форме субсидии, в том числе: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от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8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3119" w:type="dxa"/>
            <w:gridSpan w:val="4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EA25D2" w:rsidTr="006F7C1B">
        <w:trPr>
          <w:trHeight w:val="230"/>
        </w:trPr>
        <w:tc>
          <w:tcPr>
            <w:tcW w:w="170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25D2" w:rsidRDefault="00EA25D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BB789B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средств,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ченных от 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зания услуг (выпо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работ),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  <w:r w:rsidR="006F7C1B">
              <w:rPr>
                <w:rFonts w:ascii="Times New Roman" w:hAnsi="Times New Roman" w:cs="Times New Roman"/>
              </w:rPr>
              <w:t xml:space="preserve">, </w:t>
            </w:r>
          </w:p>
          <w:p w:rsidR="00EA25D2" w:rsidRPr="00534502" w:rsidRDefault="006F7C1B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мездных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</w:tr>
      <w:tr w:rsidR="00EA25D2" w:rsidTr="006F7C1B">
        <w:tc>
          <w:tcPr>
            <w:tcW w:w="170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25D2" w:rsidRDefault="00EA25D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25D2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жета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9" w:type="dxa"/>
          </w:tcPr>
          <w:p w:rsidR="00EA25D2" w:rsidRPr="00534502" w:rsidRDefault="00EA25D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992" w:type="dxa"/>
          </w:tcPr>
          <w:p w:rsidR="00BB789B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жетов субъе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сийской Федер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местных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</w:t>
            </w:r>
            <w:r w:rsidR="006F7C1B">
              <w:rPr>
                <w:rFonts w:ascii="Times New Roman" w:hAnsi="Times New Roman" w:cs="Times New Roman"/>
              </w:rPr>
              <w:t xml:space="preserve">, </w:t>
            </w:r>
          </w:p>
          <w:p w:rsidR="00EA25D2" w:rsidRDefault="006F7C1B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EA25D2" w:rsidRPr="00534502" w:rsidRDefault="00EA25D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95EE1" w:rsidRPr="00534502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компенсацио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выплаты работникам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зательному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циальному 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хованию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товаров, работ, услуг, всего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C2" w:rsidTr="006F7C1B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850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C2" w:rsidTr="006F7C1B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850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705C" w:rsidRDefault="0045705C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0"/>
        <w:gridCol w:w="709"/>
        <w:gridCol w:w="992"/>
        <w:gridCol w:w="709"/>
        <w:gridCol w:w="851"/>
        <w:gridCol w:w="708"/>
        <w:gridCol w:w="709"/>
        <w:gridCol w:w="709"/>
        <w:gridCol w:w="992"/>
        <w:gridCol w:w="709"/>
        <w:gridCol w:w="850"/>
        <w:gridCol w:w="709"/>
        <w:gridCol w:w="851"/>
        <w:gridCol w:w="850"/>
        <w:gridCol w:w="567"/>
        <w:gridCol w:w="709"/>
      </w:tblGrid>
      <w:tr w:rsidR="000F30C2" w:rsidTr="009D420E">
        <w:tc>
          <w:tcPr>
            <w:tcW w:w="170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F30C2" w:rsidRPr="0053450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F30C2" w:rsidTr="009D420E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C2" w:rsidTr="009D420E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0305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0306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0308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непроизведе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активы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долговых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сборов, прочих платежей в бюджет (за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ключением взн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сов по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тельному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альному страх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ванию), всего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</w:t>
            </w:r>
            <w:r w:rsidR="00B12CF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прибыль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доба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ленную сто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</w:t>
            </w:r>
          </w:p>
          <w:p w:rsidR="00ED3CC1" w:rsidRDefault="00ED3CC1" w:rsidP="00AE642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D420E" w:rsidRPr="00534502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налог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пошлины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финансовых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тивов, всего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E95EE1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E95EE1">
              <w:rPr>
                <w:rFonts w:ascii="Times New Roman" w:hAnsi="Times New Roman" w:cs="Times New Roman"/>
              </w:rPr>
              <w:t>приобретение ценных бумаг, кроме акций и иных форм уч</w:t>
            </w:r>
            <w:r w:rsidRPr="00E95EE1">
              <w:rPr>
                <w:rFonts w:ascii="Times New Roman" w:hAnsi="Times New Roman" w:cs="Times New Roman"/>
              </w:rPr>
              <w:t>а</w:t>
            </w:r>
            <w:r w:rsidRPr="00E95EE1">
              <w:rPr>
                <w:rFonts w:ascii="Times New Roman" w:hAnsi="Times New Roman" w:cs="Times New Roman"/>
              </w:rPr>
              <w:t>стия в капитале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E95EE1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E95EE1">
              <w:rPr>
                <w:rFonts w:ascii="Times New Roman" w:hAnsi="Times New Roman" w:cs="Times New Roman"/>
              </w:rPr>
              <w:t>приобретение акций и иные формы участия в</w:t>
            </w:r>
            <w:r>
              <w:rPr>
                <w:rFonts w:ascii="Times New Roman" w:hAnsi="Times New Roman" w:cs="Times New Roman"/>
              </w:rPr>
              <w:t xml:space="preserve"> капитале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  <w:highlight w:val="green"/>
              </w:rPr>
            </w:pPr>
            <w:r w:rsidRPr="005B13CC">
              <w:rPr>
                <w:rFonts w:ascii="Times New Roman" w:hAnsi="Times New Roman" w:cs="Times New Roman"/>
              </w:rPr>
              <w:t>Иные выплаты, всего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5B13CC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5B13CC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денежных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печений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денежных средств на деп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зитные счета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B13CC" w:rsidRDefault="005B13CC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420E" w:rsidRDefault="009D420E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420E" w:rsidRDefault="009D420E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Pr="002341AA" w:rsidRDefault="00AA20E5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3FA2" w:rsidRPr="002341AA" w:rsidRDefault="00263FA2" w:rsidP="00BC3214">
      <w:pPr>
        <w:pStyle w:val="ConsPlusNonformat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lastRenderedPageBreak/>
        <w:t>Сведения об оказываемых усл</w:t>
      </w:r>
      <w:r w:rsidR="00EC78A5" w:rsidRPr="002341AA">
        <w:rPr>
          <w:rFonts w:ascii="Times New Roman" w:hAnsi="Times New Roman" w:cs="Times New Roman"/>
          <w:sz w:val="24"/>
          <w:szCs w:val="24"/>
        </w:rPr>
        <w:t xml:space="preserve">угах, выполняемых работах сверх </w:t>
      </w:r>
      <w:r w:rsidRPr="002341AA">
        <w:rPr>
          <w:rFonts w:ascii="Times New Roman" w:hAnsi="Times New Roman" w:cs="Times New Roman"/>
          <w:sz w:val="24"/>
          <w:szCs w:val="24"/>
        </w:rPr>
        <w:t xml:space="preserve">установленного муниципального задания, </w:t>
      </w:r>
      <w:r w:rsidR="00BC3214">
        <w:rPr>
          <w:rFonts w:ascii="Times New Roman" w:hAnsi="Times New Roman" w:cs="Times New Roman"/>
          <w:sz w:val="24"/>
          <w:szCs w:val="24"/>
        </w:rPr>
        <w:br/>
      </w:r>
      <w:r w:rsidR="00EC78A5" w:rsidRPr="002341AA">
        <w:rPr>
          <w:rFonts w:ascii="Times New Roman" w:hAnsi="Times New Roman" w:cs="Times New Roman"/>
          <w:sz w:val="24"/>
          <w:szCs w:val="24"/>
        </w:rPr>
        <w:t>включая иные виды деятельности</w:t>
      </w:r>
    </w:p>
    <w:p w:rsidR="00AD0782" w:rsidRPr="002341AA" w:rsidRDefault="00AD0782" w:rsidP="00D25D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4"/>
        <w:gridCol w:w="1538"/>
        <w:gridCol w:w="929"/>
        <w:gridCol w:w="1518"/>
        <w:gridCol w:w="1070"/>
        <w:gridCol w:w="713"/>
        <w:gridCol w:w="2419"/>
        <w:gridCol w:w="1591"/>
        <w:gridCol w:w="1500"/>
        <w:gridCol w:w="954"/>
        <w:gridCol w:w="990"/>
      </w:tblGrid>
      <w:tr w:rsidR="0092400D" w:rsidRPr="00F77C89" w:rsidTr="00B12CF9">
        <w:tc>
          <w:tcPr>
            <w:tcW w:w="1804" w:type="dxa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 услуг (работ)</w:t>
            </w:r>
          </w:p>
        </w:tc>
        <w:tc>
          <w:tcPr>
            <w:tcW w:w="1538" w:type="dxa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по ОКВЭД</w:t>
            </w:r>
          </w:p>
        </w:tc>
        <w:tc>
          <w:tcPr>
            <w:tcW w:w="929" w:type="dxa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301" w:type="dxa"/>
            <w:gridSpan w:val="3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Объем оказанных услуг</w:t>
            </w:r>
            <w:r w:rsidR="00AE6420">
              <w:rPr>
                <w:rFonts w:ascii="Times New Roman" w:hAnsi="Times New Roman" w:cs="Times New Roman"/>
              </w:rPr>
              <w:t xml:space="preserve">                            </w:t>
            </w:r>
            <w:r w:rsidRPr="00F77C89">
              <w:rPr>
                <w:rFonts w:ascii="Times New Roman" w:hAnsi="Times New Roman" w:cs="Times New Roman"/>
              </w:rPr>
              <w:t xml:space="preserve"> (выполненных работ)</w:t>
            </w:r>
          </w:p>
        </w:tc>
        <w:tc>
          <w:tcPr>
            <w:tcW w:w="2419" w:type="dxa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Доход от оказания услуг (выполнения работ)</w:t>
            </w:r>
            <w:r w:rsidR="002869C0">
              <w:rPr>
                <w:rFonts w:ascii="Times New Roman" w:hAnsi="Times New Roman" w:cs="Times New Roman"/>
              </w:rPr>
              <w:t xml:space="preserve"> по методу начисления</w:t>
            </w:r>
            <w:r w:rsidRPr="00F77C89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591" w:type="dxa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Размер платы</w:t>
            </w:r>
            <w:r w:rsidR="00864E1B" w:rsidRPr="00F77C89">
              <w:rPr>
                <w:rFonts w:ascii="Times New Roman" w:hAnsi="Times New Roman" w:cs="Times New Roman"/>
              </w:rPr>
              <w:t xml:space="preserve"> (цена, тариф)</w:t>
            </w:r>
            <w:r w:rsidR="00900F2D" w:rsidRPr="00F77C89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444" w:type="dxa"/>
            <w:gridSpan w:val="3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Справочно: рек</w:t>
            </w:r>
            <w:r w:rsidR="00FA6DB7" w:rsidRPr="00F77C89">
              <w:rPr>
                <w:rFonts w:ascii="Times New Roman" w:hAnsi="Times New Roman" w:cs="Times New Roman"/>
              </w:rPr>
              <w:t>визиты акта, которым установлен размер платы</w:t>
            </w:r>
            <w:r w:rsidRPr="00F77C89">
              <w:rPr>
                <w:rFonts w:ascii="Times New Roman" w:hAnsi="Times New Roman" w:cs="Times New Roman"/>
              </w:rPr>
              <w:t xml:space="preserve"> </w:t>
            </w:r>
            <w:r w:rsidR="00FA6DB7" w:rsidRPr="00F77C89">
              <w:rPr>
                <w:rFonts w:ascii="Times New Roman" w:hAnsi="Times New Roman" w:cs="Times New Roman"/>
              </w:rPr>
              <w:t xml:space="preserve">(цена, </w:t>
            </w:r>
            <w:r w:rsidR="00AE6420">
              <w:rPr>
                <w:rFonts w:ascii="Times New Roman" w:hAnsi="Times New Roman" w:cs="Times New Roman"/>
              </w:rPr>
              <w:t xml:space="preserve">            </w:t>
            </w:r>
            <w:r w:rsidRPr="00F77C89">
              <w:rPr>
                <w:rFonts w:ascii="Times New Roman" w:hAnsi="Times New Roman" w:cs="Times New Roman"/>
              </w:rPr>
              <w:t>тариф)</w:t>
            </w:r>
          </w:p>
        </w:tc>
      </w:tr>
      <w:tr w:rsidR="0092400D" w:rsidRPr="00F77C89" w:rsidTr="00B12CF9">
        <w:trPr>
          <w:trHeight w:val="380"/>
        </w:trPr>
        <w:tc>
          <w:tcPr>
            <w:tcW w:w="1804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13" w:type="dxa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9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gridSpan w:val="3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0D" w:rsidRPr="00F77C89" w:rsidTr="00B12CF9">
        <w:trPr>
          <w:trHeight w:val="230"/>
        </w:trPr>
        <w:tc>
          <w:tcPr>
            <w:tcW w:w="1804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0" w:type="dxa"/>
            <w:vMerge w:val="restart"/>
            <w:vAlign w:val="center"/>
          </w:tcPr>
          <w:p w:rsidR="00EB632C" w:rsidRPr="00F77C89" w:rsidRDefault="00520AD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B632C" w:rsidRPr="00F77C89">
              <w:rPr>
                <w:rFonts w:ascii="Times New Roman" w:hAnsi="Times New Roman" w:cs="Times New Roman"/>
              </w:rPr>
              <w:t>од по ОКЕИ</w:t>
            </w:r>
          </w:p>
        </w:tc>
        <w:tc>
          <w:tcPr>
            <w:tcW w:w="713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gridSpan w:val="3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0D" w:rsidRPr="00F77C89" w:rsidTr="00B12CF9">
        <w:trPr>
          <w:trHeight w:val="94"/>
        </w:trPr>
        <w:tc>
          <w:tcPr>
            <w:tcW w:w="1804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  <w:vAlign w:val="center"/>
          </w:tcPr>
          <w:p w:rsidR="00EB632C" w:rsidRPr="00F77C89" w:rsidRDefault="00EB632C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EB632C" w:rsidRPr="00F77C89" w:rsidRDefault="00FA6DB7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кем издан</w:t>
            </w:r>
          </w:p>
        </w:tc>
        <w:tc>
          <w:tcPr>
            <w:tcW w:w="954" w:type="dxa"/>
            <w:vAlign w:val="center"/>
          </w:tcPr>
          <w:p w:rsidR="00EB632C" w:rsidRPr="00F77C89" w:rsidRDefault="00FA6DB7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0" w:type="dxa"/>
            <w:vAlign w:val="center"/>
          </w:tcPr>
          <w:p w:rsidR="00EB632C" w:rsidRPr="00F77C89" w:rsidRDefault="00FA6DB7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номер</w:t>
            </w:r>
          </w:p>
        </w:tc>
      </w:tr>
      <w:tr w:rsidR="0092400D" w:rsidRPr="00F77C89" w:rsidTr="00AC32E5">
        <w:tc>
          <w:tcPr>
            <w:tcW w:w="1804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9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</w:tr>
      <w:tr w:rsidR="0092400D" w:rsidRPr="00F77C89" w:rsidTr="00AC32E5">
        <w:tc>
          <w:tcPr>
            <w:tcW w:w="1804" w:type="dxa"/>
          </w:tcPr>
          <w:p w:rsidR="00AD0782" w:rsidRPr="00F77C89" w:rsidRDefault="002869C0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38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D0782" w:rsidRPr="00F77C89" w:rsidRDefault="00DE584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18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9C0" w:rsidRPr="00F77C89" w:rsidTr="00AC32E5">
        <w:tc>
          <w:tcPr>
            <w:tcW w:w="1804" w:type="dxa"/>
          </w:tcPr>
          <w:p w:rsidR="002869C0" w:rsidRDefault="002869C0" w:rsidP="002869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0D" w:rsidRPr="00F77C89" w:rsidTr="00AC32E5">
        <w:tc>
          <w:tcPr>
            <w:tcW w:w="1804" w:type="dxa"/>
          </w:tcPr>
          <w:p w:rsidR="00AD0782" w:rsidRPr="00F77C89" w:rsidRDefault="002869C0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538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D0782" w:rsidRPr="00F77C89" w:rsidRDefault="00DE584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18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9C0" w:rsidRPr="00F77C89" w:rsidTr="00AC32E5">
        <w:tc>
          <w:tcPr>
            <w:tcW w:w="1804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BB8" w:rsidRPr="00F77C89" w:rsidTr="00AC32E5">
        <w:tc>
          <w:tcPr>
            <w:tcW w:w="1804" w:type="dxa"/>
          </w:tcPr>
          <w:p w:rsidR="00D34BB8" w:rsidRPr="00F77C89" w:rsidRDefault="00D34BB8" w:rsidP="00D34BB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8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18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0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9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4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0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D25D7F" w:rsidRDefault="00D25D7F" w:rsidP="00CF1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575" w:rsidRDefault="00AD0782" w:rsidP="00BC3214">
      <w:pPr>
        <w:pStyle w:val="ConsPlusNonformat"/>
        <w:numPr>
          <w:ilvl w:val="2"/>
          <w:numId w:val="2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об иных доходах от приносящей доход деятельности</w:t>
      </w:r>
    </w:p>
    <w:p w:rsidR="00D25D7F" w:rsidRPr="002341AA" w:rsidRDefault="00D25D7F" w:rsidP="00D25D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851"/>
        <w:gridCol w:w="4600"/>
        <w:gridCol w:w="3764"/>
        <w:gridCol w:w="5827"/>
      </w:tblGrid>
      <w:tr w:rsidR="001F28FE" w:rsidRPr="00F77C89" w:rsidTr="00D1171C">
        <w:trPr>
          <w:jc w:val="center"/>
        </w:trPr>
        <w:tc>
          <w:tcPr>
            <w:tcW w:w="851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0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3764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27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Сумма дохода, полученного за отчетный год, руб.</w:t>
            </w:r>
          </w:p>
        </w:tc>
      </w:tr>
      <w:tr w:rsidR="00DE5842" w:rsidRPr="00F77C89" w:rsidTr="00D1171C">
        <w:trPr>
          <w:jc w:val="center"/>
        </w:trPr>
        <w:tc>
          <w:tcPr>
            <w:tcW w:w="851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842" w:rsidRPr="00F77C89" w:rsidTr="00D1171C">
        <w:trPr>
          <w:jc w:val="center"/>
        </w:trPr>
        <w:tc>
          <w:tcPr>
            <w:tcW w:w="851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842" w:rsidRPr="00F77C89" w:rsidTr="00D1171C">
        <w:trPr>
          <w:jc w:val="center"/>
        </w:trPr>
        <w:tc>
          <w:tcPr>
            <w:tcW w:w="851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32E5" w:rsidRDefault="00AC32E5" w:rsidP="00AD07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214F" w:rsidRDefault="00DF214F" w:rsidP="00DB79F3">
      <w:pPr>
        <w:pStyle w:val="ConsPlusNonformat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 муниципального учреждения</w:t>
      </w:r>
      <w:r w:rsidRPr="00DF214F">
        <w:rPr>
          <w:rFonts w:ascii="Times New Roman" w:hAnsi="Times New Roman" w:cs="Times New Roman"/>
          <w:sz w:val="28"/>
          <w:szCs w:val="28"/>
        </w:rPr>
        <w:t xml:space="preserve"> </w:t>
      </w:r>
      <w:r w:rsidRPr="00DF214F">
        <w:rPr>
          <w:rFonts w:ascii="Times New Roman" w:hAnsi="Times New Roman" w:cs="Times New Roman"/>
          <w:sz w:val="24"/>
          <w:szCs w:val="24"/>
        </w:rPr>
        <w:t xml:space="preserve">в виде прибыли, приходящейся на доли в уставных (складочных) капиталах </w:t>
      </w:r>
      <w:r w:rsidR="00DB79F3">
        <w:rPr>
          <w:rFonts w:ascii="Times New Roman" w:hAnsi="Times New Roman" w:cs="Times New Roman"/>
          <w:sz w:val="24"/>
          <w:szCs w:val="24"/>
        </w:rPr>
        <w:br/>
      </w:r>
      <w:r w:rsidRPr="00DF214F">
        <w:rPr>
          <w:rFonts w:ascii="Times New Roman" w:hAnsi="Times New Roman" w:cs="Times New Roman"/>
          <w:sz w:val="24"/>
          <w:szCs w:val="24"/>
        </w:rPr>
        <w:t>хозяйственных товариществ и обществ, или дивидендов по акциям, принадлежащим учреждению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24DED" w:rsidRDefault="00124DED" w:rsidP="00D25D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Ind w:w="-208" w:type="dxa"/>
        <w:tblLayout w:type="fixed"/>
        <w:tblLook w:val="04A0" w:firstRow="1" w:lastRow="0" w:firstColumn="1" w:lastColumn="0" w:noHBand="0" w:noVBand="1"/>
      </w:tblPr>
      <w:tblGrid>
        <w:gridCol w:w="1309"/>
        <w:gridCol w:w="850"/>
        <w:gridCol w:w="992"/>
        <w:gridCol w:w="1134"/>
        <w:gridCol w:w="1276"/>
        <w:gridCol w:w="851"/>
        <w:gridCol w:w="1134"/>
        <w:gridCol w:w="708"/>
        <w:gridCol w:w="709"/>
        <w:gridCol w:w="1559"/>
        <w:gridCol w:w="1276"/>
        <w:gridCol w:w="1276"/>
        <w:gridCol w:w="1889"/>
      </w:tblGrid>
      <w:tr w:rsidR="00D25D7F" w:rsidRPr="00124DED" w:rsidTr="00B12CF9">
        <w:trPr>
          <w:jc w:val="center"/>
        </w:trPr>
        <w:tc>
          <w:tcPr>
            <w:tcW w:w="5561" w:type="dxa"/>
            <w:gridSpan w:val="5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(предприятие)</w:t>
            </w:r>
          </w:p>
        </w:tc>
        <w:tc>
          <w:tcPr>
            <w:tcW w:w="851" w:type="dxa"/>
            <w:vMerge w:val="restart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вложений в уставной капитал</w:t>
            </w:r>
            <w:r w:rsidR="00673CE1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8" w:type="dxa"/>
            <w:vMerge w:val="restart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уставном кап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тале, %</w:t>
            </w:r>
          </w:p>
        </w:tc>
        <w:tc>
          <w:tcPr>
            <w:tcW w:w="709" w:type="dxa"/>
            <w:vMerge w:val="restart"/>
            <w:vAlign w:val="center"/>
          </w:tcPr>
          <w:p w:rsidR="00D25D7F" w:rsidRPr="00421E24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Вид вл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  <w:r w:rsidR="00421E2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ждением по перечислению части прибыли (дивидендов) на начало года</w:t>
            </w:r>
            <w:r w:rsidR="00673CE1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2552" w:type="dxa"/>
            <w:gridSpan w:val="2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подлежащие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лучению за отчетный </w:t>
            </w:r>
            <w:r w:rsidR="00AE6420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889" w:type="dxa"/>
            <w:vMerge w:val="restart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по перечи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лению части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были (дивидендов) на конец отчетного периода</w:t>
            </w:r>
            <w:r w:rsidR="00673CE1">
              <w:rPr>
                <w:rFonts w:ascii="Times New Roman" w:hAnsi="Times New Roman" w:cs="Times New Roman"/>
              </w:rPr>
              <w:t>, руб.</w:t>
            </w:r>
          </w:p>
        </w:tc>
      </w:tr>
      <w:tr w:rsidR="00D25D7F" w:rsidRPr="00124DED" w:rsidTr="00B12CF9">
        <w:trPr>
          <w:jc w:val="center"/>
        </w:trPr>
        <w:tc>
          <w:tcPr>
            <w:tcW w:w="1309" w:type="dxa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0" w:type="dxa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ОКОПФ</w:t>
            </w:r>
          </w:p>
        </w:tc>
        <w:tc>
          <w:tcPr>
            <w:tcW w:w="1134" w:type="dxa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276" w:type="dxa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 w:rsidR="00E97A06">
              <w:rPr>
                <w:rFonts w:ascii="Times New Roman" w:hAnsi="Times New Roman" w:cs="Times New Roman"/>
              </w:rPr>
              <w:t xml:space="preserve"> по ОКВЭД</w:t>
            </w:r>
          </w:p>
        </w:tc>
        <w:tc>
          <w:tcPr>
            <w:tcW w:w="851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начислено, руб.</w:t>
            </w:r>
          </w:p>
        </w:tc>
        <w:tc>
          <w:tcPr>
            <w:tcW w:w="1276" w:type="dxa"/>
            <w:vAlign w:val="center"/>
          </w:tcPr>
          <w:p w:rsidR="00D25D7F" w:rsidRPr="00124DED" w:rsidRDefault="00D25D7F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поступило, руб.</w:t>
            </w:r>
          </w:p>
        </w:tc>
        <w:tc>
          <w:tcPr>
            <w:tcW w:w="1889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5D7F" w:rsidRPr="00124DED" w:rsidTr="00AC32E5">
        <w:trPr>
          <w:jc w:val="center"/>
        </w:trPr>
        <w:tc>
          <w:tcPr>
            <w:tcW w:w="13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25D7F" w:rsidRDefault="00D25D7F" w:rsidP="00D25D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D25D7F" w:rsidRDefault="00D25D7F" w:rsidP="00D25D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9" w:type="dxa"/>
          </w:tcPr>
          <w:p w:rsidR="00D25D7F" w:rsidRPr="00124DED" w:rsidRDefault="00D25D7F" w:rsidP="00D25D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25D7F" w:rsidRPr="00124DED" w:rsidTr="00AC32E5">
        <w:trPr>
          <w:jc w:val="center"/>
        </w:trPr>
        <w:tc>
          <w:tcPr>
            <w:tcW w:w="13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D7F" w:rsidRPr="00124DED" w:rsidTr="00AC32E5">
        <w:trPr>
          <w:jc w:val="center"/>
        </w:trPr>
        <w:tc>
          <w:tcPr>
            <w:tcW w:w="13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5D7F" w:rsidRDefault="00DA3776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BB8" w:rsidRPr="00124DED" w:rsidTr="00AC32E5">
        <w:trPr>
          <w:jc w:val="center"/>
        </w:trPr>
        <w:tc>
          <w:tcPr>
            <w:tcW w:w="1309" w:type="dxa"/>
          </w:tcPr>
          <w:p w:rsidR="00D34BB8" w:rsidRDefault="00D34BB8" w:rsidP="00D34BB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3CC" w:rsidRPr="00CB4853" w:rsidRDefault="005B13CC" w:rsidP="001F28FE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4853">
        <w:rPr>
          <w:rFonts w:ascii="Times New Roman" w:hAnsi="Times New Roman" w:cs="Times New Roman"/>
          <w:sz w:val="24"/>
          <w:szCs w:val="24"/>
        </w:rPr>
        <w:lastRenderedPageBreak/>
        <w:t>Сведения о кредиторской задолженности и обязательствах муниципального учреждения</w:t>
      </w:r>
    </w:p>
    <w:p w:rsidR="005B13CC" w:rsidRDefault="005B13CC" w:rsidP="00AC32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2CF9" w:rsidRDefault="00B12CF9" w:rsidP="00AC32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1134"/>
        <w:gridCol w:w="708"/>
        <w:gridCol w:w="993"/>
        <w:gridCol w:w="708"/>
        <w:gridCol w:w="851"/>
        <w:gridCol w:w="850"/>
        <w:gridCol w:w="851"/>
        <w:gridCol w:w="1276"/>
        <w:gridCol w:w="708"/>
        <w:gridCol w:w="993"/>
        <w:gridCol w:w="992"/>
        <w:gridCol w:w="992"/>
        <w:gridCol w:w="709"/>
      </w:tblGrid>
      <w:tr w:rsidR="00DF46EB" w:rsidRPr="00AC32E5" w:rsidTr="00B12CF9">
        <w:tc>
          <w:tcPr>
            <w:tcW w:w="1701" w:type="dxa"/>
            <w:vMerge w:val="restart"/>
            <w:vAlign w:val="center"/>
          </w:tcPr>
          <w:p w:rsidR="00F70D23" w:rsidRDefault="00F70D23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70D23" w:rsidRPr="00AC32E5" w:rsidRDefault="00F70D23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70D23" w:rsidRPr="00AC32E5" w:rsidRDefault="00F70D23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985" w:type="dxa"/>
            <w:gridSpan w:val="2"/>
            <w:vAlign w:val="center"/>
          </w:tcPr>
          <w:p w:rsidR="00F70D23" w:rsidRPr="00AC32E5" w:rsidRDefault="00F70D23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кредито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ской задолженности на начало года, руб.</w:t>
            </w:r>
          </w:p>
        </w:tc>
        <w:tc>
          <w:tcPr>
            <w:tcW w:w="6237" w:type="dxa"/>
            <w:gridSpan w:val="7"/>
            <w:vAlign w:val="center"/>
          </w:tcPr>
          <w:p w:rsidR="00F70D23" w:rsidRPr="00AC32E5" w:rsidRDefault="00F70D23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кредиторской задолженности на конец отчетного периода, руб.</w:t>
            </w:r>
          </w:p>
        </w:tc>
        <w:tc>
          <w:tcPr>
            <w:tcW w:w="4394" w:type="dxa"/>
            <w:gridSpan w:val="5"/>
            <w:vAlign w:val="center"/>
          </w:tcPr>
          <w:p w:rsidR="00AE6420" w:rsidRDefault="00F70D23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отложенных </w:t>
            </w:r>
            <w:r w:rsidR="00DF46EB">
              <w:rPr>
                <w:rFonts w:ascii="Times New Roman" w:hAnsi="Times New Roman" w:cs="Times New Roman"/>
              </w:rPr>
              <w:t>обязательств</w:t>
            </w:r>
          </w:p>
          <w:p w:rsidR="00F70D23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</w:tr>
      <w:tr w:rsidR="00DF46EB" w:rsidRPr="00AC32E5" w:rsidTr="00B12CF9">
        <w:tc>
          <w:tcPr>
            <w:tcW w:w="1701" w:type="dxa"/>
            <w:vMerge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 срок оплаты наступил в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нансовом году</w:t>
            </w:r>
          </w:p>
        </w:tc>
        <w:tc>
          <w:tcPr>
            <w:tcW w:w="708" w:type="dxa"/>
            <w:vMerge w:val="restart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9" w:type="dxa"/>
            <w:gridSpan w:val="6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 срок оплаты наступает в:</w:t>
            </w:r>
          </w:p>
        </w:tc>
        <w:tc>
          <w:tcPr>
            <w:tcW w:w="708" w:type="dxa"/>
            <w:vMerge w:val="restart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6" w:type="dxa"/>
            <w:gridSpan w:val="4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F46EB" w:rsidRPr="00AC32E5" w:rsidTr="00B12CF9">
        <w:tc>
          <w:tcPr>
            <w:tcW w:w="1701" w:type="dxa"/>
            <w:vMerge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F46EB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F46EB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F46EB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F46EB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тале, всего</w:t>
            </w:r>
          </w:p>
        </w:tc>
        <w:tc>
          <w:tcPr>
            <w:tcW w:w="708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нее: в янв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</w:t>
            </w:r>
          </w:p>
        </w:tc>
        <w:tc>
          <w:tcPr>
            <w:tcW w:w="851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</w:t>
            </w:r>
          </w:p>
        </w:tc>
        <w:tc>
          <w:tcPr>
            <w:tcW w:w="850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</w:t>
            </w:r>
          </w:p>
        </w:tc>
        <w:tc>
          <w:tcPr>
            <w:tcW w:w="851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</w:t>
            </w:r>
          </w:p>
        </w:tc>
        <w:tc>
          <w:tcPr>
            <w:tcW w:w="1276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очередном финансовом году и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новом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риоде</w:t>
            </w:r>
          </w:p>
        </w:tc>
        <w:tc>
          <w:tcPr>
            <w:tcW w:w="708" w:type="dxa"/>
            <w:vMerge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 труда</w:t>
            </w:r>
          </w:p>
        </w:tc>
        <w:tc>
          <w:tcPr>
            <w:tcW w:w="992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онным требов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992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CB4853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шим расче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ментам</w:t>
            </w:r>
          </w:p>
        </w:tc>
        <w:tc>
          <w:tcPr>
            <w:tcW w:w="709" w:type="dxa"/>
            <w:vAlign w:val="center"/>
          </w:tcPr>
          <w:p w:rsidR="00DF46EB" w:rsidRPr="00AC32E5" w:rsidRDefault="00DF46E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</w:tc>
      </w:tr>
      <w:tr w:rsidR="00DF46EB" w:rsidRPr="00AC32E5" w:rsidTr="003830CB">
        <w:tc>
          <w:tcPr>
            <w:tcW w:w="1701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DF46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работной платы</w:t>
            </w: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DF46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пендий, пособий, пенсий</w:t>
            </w: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перечисл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в бюджет, всего</w:t>
            </w: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перечисл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удержанн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налога на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ходы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709" w:type="dxa"/>
          </w:tcPr>
          <w:p w:rsidR="00DF46EB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331" w:rsidRPr="00AC32E5" w:rsidTr="003830CB">
        <w:tc>
          <w:tcPr>
            <w:tcW w:w="1701" w:type="dxa"/>
          </w:tcPr>
          <w:p w:rsidR="00783331" w:rsidRDefault="0078333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ховых взносов на обязательное социальное страхование</w:t>
            </w: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331" w:rsidRPr="00AC32E5" w:rsidTr="003830CB">
        <w:tc>
          <w:tcPr>
            <w:tcW w:w="1701" w:type="dxa"/>
          </w:tcPr>
          <w:p w:rsidR="00783331" w:rsidRDefault="00783331" w:rsidP="008E671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нал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гов, сборов, за исключением страховых взн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сов на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тельное </w:t>
            </w: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331" w:rsidRPr="00AC32E5" w:rsidTr="003830CB">
        <w:tc>
          <w:tcPr>
            <w:tcW w:w="1701" w:type="dxa"/>
          </w:tcPr>
          <w:p w:rsidR="00783331" w:rsidRPr="00AC32E5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783331" w:rsidRPr="00AC32E5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83331" w:rsidRPr="00AC32E5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8E671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страхование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возврату в бюджет средств субсидий (гра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в форме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сидий)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задания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стижением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сидий (грантов в форме субсидий)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глашений, в том числе по соф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нансированию расходов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ров, работ, услуг, всего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чих расходов, всего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выплатам, связанным с </w:t>
            </w:r>
            <w:r w:rsidR="00CD6CD0">
              <w:rPr>
                <w:rFonts w:ascii="Times New Roman" w:hAnsi="Times New Roman" w:cs="Times New Roman"/>
              </w:rPr>
              <w:t>причинением вреда гражданам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CB" w:rsidRPr="00AC32E5" w:rsidTr="00C05008">
        <w:tc>
          <w:tcPr>
            <w:tcW w:w="1701" w:type="dxa"/>
          </w:tcPr>
          <w:p w:rsidR="003830CB" w:rsidRDefault="003830C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6EB" w:rsidRDefault="00DF46EB" w:rsidP="00DF46EB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1F28FE" w:rsidRDefault="001F28FE" w:rsidP="001F28FE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lastRenderedPageBreak/>
        <w:t>Сведения о просроченной кредиторской задолженности</w:t>
      </w:r>
    </w:p>
    <w:p w:rsidR="00CD6CD0" w:rsidRDefault="00CD6CD0" w:rsidP="00CD6CD0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421E24" w:rsidRPr="002341AA" w:rsidRDefault="00421E24" w:rsidP="00C565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Ind w:w="-27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567"/>
        <w:gridCol w:w="1559"/>
        <w:gridCol w:w="1276"/>
        <w:gridCol w:w="709"/>
        <w:gridCol w:w="1559"/>
        <w:gridCol w:w="709"/>
        <w:gridCol w:w="567"/>
        <w:gridCol w:w="567"/>
        <w:gridCol w:w="709"/>
        <w:gridCol w:w="708"/>
        <w:gridCol w:w="993"/>
        <w:gridCol w:w="1417"/>
        <w:gridCol w:w="1481"/>
      </w:tblGrid>
      <w:tr w:rsidR="002A2048" w:rsidRPr="00F77C89" w:rsidTr="00B12CF9">
        <w:trPr>
          <w:jc w:val="center"/>
        </w:trPr>
        <w:tc>
          <w:tcPr>
            <w:tcW w:w="1418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ние</w:t>
            </w:r>
            <w:r w:rsidR="003E57B2">
              <w:rPr>
                <w:rFonts w:ascii="Times New Roman" w:hAnsi="Times New Roman" w:cs="Times New Roman"/>
              </w:rPr>
              <w:br/>
            </w:r>
            <w:r w:rsidR="007B1792" w:rsidRPr="00F77C89">
              <w:rPr>
                <w:rFonts w:ascii="Times New Roman" w:hAnsi="Times New Roman" w:cs="Times New Roman"/>
              </w:rPr>
              <w:t xml:space="preserve"> </w:t>
            </w:r>
            <w:r w:rsidRPr="00F77C89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126" w:type="dxa"/>
            <w:gridSpan w:val="2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AE6420">
              <w:rPr>
                <w:rFonts w:ascii="Times New Roman" w:hAnsi="Times New Roman" w:cs="Times New Roman"/>
              </w:rPr>
              <w:t xml:space="preserve">                  </w:t>
            </w:r>
            <w:r w:rsidRPr="00F77C89">
              <w:rPr>
                <w:rFonts w:ascii="Times New Roman" w:hAnsi="Times New Roman" w:cs="Times New Roman"/>
              </w:rPr>
              <w:t>задолженности на начало года</w:t>
            </w:r>
            <w:r w:rsidR="00E019F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6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Предельно допустимые значения просроче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ной кред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торской задолже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ности</w:t>
            </w:r>
            <w:r w:rsidR="00E019F3">
              <w:rPr>
                <w:rFonts w:ascii="Times New Roman" w:hAnsi="Times New Roman" w:cs="Times New Roman"/>
              </w:rPr>
              <w:t xml:space="preserve"> (срок, </w:t>
            </w:r>
            <w:r w:rsidR="00B6688D" w:rsidRPr="00F77C89">
              <w:rPr>
                <w:rFonts w:ascii="Times New Roman" w:hAnsi="Times New Roman" w:cs="Times New Roman"/>
              </w:rPr>
              <w:t>дней)</w:t>
            </w:r>
          </w:p>
        </w:tc>
        <w:tc>
          <w:tcPr>
            <w:tcW w:w="4820" w:type="dxa"/>
            <w:gridSpan w:val="6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Объем просроченной кредиторской задолженности </w:t>
            </w:r>
            <w:r w:rsidR="00A5792D">
              <w:rPr>
                <w:rFonts w:ascii="Times New Roman" w:hAnsi="Times New Roman" w:cs="Times New Roman"/>
              </w:rPr>
              <w:t xml:space="preserve">на конец </w:t>
            </w:r>
            <w:r w:rsidRPr="00F77C89">
              <w:rPr>
                <w:rFonts w:ascii="Times New Roman" w:hAnsi="Times New Roman" w:cs="Times New Roman"/>
              </w:rPr>
              <w:t>отчетного периода</w:t>
            </w:r>
            <w:r w:rsidR="00E019F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701" w:type="dxa"/>
            <w:gridSpan w:val="2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 xml:space="preserve">Изменение </w:t>
            </w:r>
            <w:r w:rsidR="00AE6420">
              <w:rPr>
                <w:rFonts w:ascii="Times New Roman" w:hAnsi="Times New Roman" w:cs="Times New Roman"/>
              </w:rPr>
              <w:t xml:space="preserve">               </w:t>
            </w:r>
            <w:r w:rsidRPr="00F77C89">
              <w:rPr>
                <w:rFonts w:ascii="Times New Roman" w:hAnsi="Times New Roman" w:cs="Times New Roman"/>
              </w:rPr>
              <w:t>кредиторской задолженности</w:t>
            </w:r>
            <w:r w:rsidR="00421E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A926C6" w:rsidRPr="00F77C89" w:rsidRDefault="00633754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При</w:t>
            </w:r>
            <w:r w:rsidR="00A926C6" w:rsidRPr="00F77C89">
              <w:rPr>
                <w:rFonts w:ascii="Times New Roman" w:hAnsi="Times New Roman" w:cs="Times New Roman"/>
              </w:rPr>
              <w:t xml:space="preserve">чина </w:t>
            </w:r>
            <w:r w:rsidR="00AE6420">
              <w:rPr>
                <w:rFonts w:ascii="Times New Roman" w:hAnsi="Times New Roman" w:cs="Times New Roman"/>
              </w:rPr>
              <w:t xml:space="preserve"> </w:t>
            </w:r>
            <w:r w:rsidR="00A926C6" w:rsidRPr="00F77C89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481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Меры, </w:t>
            </w:r>
            <w:r w:rsidR="00AE6420">
              <w:rPr>
                <w:rFonts w:ascii="Times New Roman" w:hAnsi="Times New Roman" w:cs="Times New Roman"/>
              </w:rPr>
              <w:t xml:space="preserve">           </w:t>
            </w:r>
            <w:r w:rsidRPr="00F77C89">
              <w:rPr>
                <w:rFonts w:ascii="Times New Roman" w:hAnsi="Times New Roman" w:cs="Times New Roman"/>
              </w:rPr>
              <w:t>принимаемые по погашению просроченной кредиторской задолженн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</w:tc>
      </w:tr>
      <w:tr w:rsidR="002A2048" w:rsidRPr="00F77C89" w:rsidTr="00B12CF9">
        <w:trPr>
          <w:jc w:val="center"/>
        </w:trPr>
        <w:tc>
          <w:tcPr>
            <w:tcW w:w="1418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из нее </w:t>
            </w:r>
            <w:r w:rsidR="00B12CF9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>по исполн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 xml:space="preserve">тельным </w:t>
            </w:r>
            <w:r w:rsidR="00B12CF9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>листам</w:t>
            </w:r>
          </w:p>
        </w:tc>
        <w:tc>
          <w:tcPr>
            <w:tcW w:w="1276" w:type="dxa"/>
            <w:vMerge/>
          </w:tcPr>
          <w:p w:rsidR="00A926C6" w:rsidRPr="00F77C89" w:rsidRDefault="00A926C6" w:rsidP="00A926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и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полнительным листам</w:t>
            </w:r>
          </w:p>
        </w:tc>
        <w:tc>
          <w:tcPr>
            <w:tcW w:w="2552" w:type="dxa"/>
            <w:gridSpan w:val="4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 по срокам</w:t>
            </w:r>
            <w:r w:rsidR="00842D06" w:rsidRPr="00F77C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су</w:t>
            </w:r>
            <w:r w:rsidRPr="00F77C89"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ма, руб.</w:t>
            </w:r>
          </w:p>
        </w:tc>
        <w:tc>
          <w:tcPr>
            <w:tcW w:w="993" w:type="dxa"/>
            <w:vMerge w:val="restart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пр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1417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754" w:rsidRPr="00F77C89" w:rsidTr="00B12CF9">
        <w:trPr>
          <w:cantSplit/>
          <w:trHeight w:val="1134"/>
          <w:jc w:val="center"/>
        </w:trPr>
        <w:tc>
          <w:tcPr>
            <w:tcW w:w="1418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 xml:space="preserve">нее 30 </w:t>
            </w:r>
            <w:r w:rsidR="005F4A66" w:rsidRPr="00F77C89">
              <w:rPr>
                <w:rFonts w:ascii="Times New Roman" w:hAnsi="Times New Roman" w:cs="Times New Roman"/>
              </w:rPr>
              <w:t>д</w:t>
            </w:r>
            <w:r w:rsidRPr="00F77C89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567" w:type="dxa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от 30 до 90 дней</w:t>
            </w:r>
          </w:p>
        </w:tc>
        <w:tc>
          <w:tcPr>
            <w:tcW w:w="567" w:type="dxa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от 90 до 180 дней</w:t>
            </w:r>
          </w:p>
        </w:tc>
        <w:tc>
          <w:tcPr>
            <w:tcW w:w="709" w:type="dxa"/>
            <w:vAlign w:val="center"/>
          </w:tcPr>
          <w:p w:rsidR="00A926C6" w:rsidRPr="00F77C89" w:rsidRDefault="00A926C6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более 180 дней</w:t>
            </w:r>
          </w:p>
        </w:tc>
        <w:tc>
          <w:tcPr>
            <w:tcW w:w="708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754" w:rsidRPr="00F77C89" w:rsidTr="0011092F">
        <w:trPr>
          <w:cantSplit/>
          <w:trHeight w:val="245"/>
          <w:jc w:val="center"/>
        </w:trPr>
        <w:tc>
          <w:tcPr>
            <w:tcW w:w="1418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633754" w:rsidRPr="00F77C89" w:rsidTr="0011092F">
        <w:trPr>
          <w:jc w:val="center"/>
        </w:trPr>
        <w:tc>
          <w:tcPr>
            <w:tcW w:w="1418" w:type="dxa"/>
          </w:tcPr>
          <w:p w:rsidR="00A926C6" w:rsidRPr="00F77C89" w:rsidRDefault="00A926C6" w:rsidP="00676DA3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992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6C6" w:rsidRPr="00F77C89" w:rsidRDefault="00A926C6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26C6" w:rsidRPr="00F77C89" w:rsidRDefault="00A926C6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26C6" w:rsidRPr="00F77C89" w:rsidRDefault="00A926C6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перечи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 xml:space="preserve">лению в бюджет, </w:t>
            </w:r>
            <w:r w:rsidR="0033605B">
              <w:rPr>
                <w:rFonts w:ascii="Times New Roman" w:hAnsi="Times New Roman" w:cs="Times New Roman"/>
              </w:rPr>
              <w:t xml:space="preserve">             </w:t>
            </w: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33605B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перечи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 xml:space="preserve">лению </w:t>
            </w:r>
          </w:p>
          <w:p w:rsidR="0033605B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удержанного налога на доходы </w:t>
            </w:r>
          </w:p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3830C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оплате страховых </w:t>
            </w:r>
            <w:r w:rsidR="00CD6CD0">
              <w:rPr>
                <w:rFonts w:ascii="Times New Roman" w:hAnsi="Times New Roman" w:cs="Times New Roman"/>
              </w:rPr>
              <w:t>взносов на</w:t>
            </w:r>
            <w:r w:rsidR="00CD6CD0" w:rsidRPr="00F77C89">
              <w:rPr>
                <w:rFonts w:ascii="Times New Roman" w:hAnsi="Times New Roman" w:cs="Times New Roman"/>
              </w:rPr>
              <w:t xml:space="preserve"> обязательное социальное страхование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оплате налогов, </w:t>
            </w:r>
          </w:p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сборов, за исключением страховых взносов на обязательное социальное страхование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возврату в бюджет средств су</w:t>
            </w:r>
            <w:r w:rsidRPr="00F77C89">
              <w:rPr>
                <w:rFonts w:ascii="Times New Roman" w:hAnsi="Times New Roman" w:cs="Times New Roman"/>
              </w:rPr>
              <w:t>б</w:t>
            </w:r>
            <w:r w:rsidRPr="00F77C89">
              <w:rPr>
                <w:rFonts w:ascii="Times New Roman" w:hAnsi="Times New Roman" w:cs="Times New Roman"/>
              </w:rPr>
              <w:t>сидий (гра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тов в форме субсидий)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выполнением 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го задания 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достижением результатов предоставл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ния субсидий (грантов в форме субс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дий)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выполнением</w:t>
            </w:r>
            <w:r>
              <w:rPr>
                <w:rFonts w:ascii="Times New Roman" w:hAnsi="Times New Roman" w:cs="Times New Roman"/>
              </w:rPr>
              <w:t xml:space="preserve"> условий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глашений, в том числе по софинанс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рованию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оплате товаров, р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бот, услуг, всего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D6C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публи</w:t>
            </w:r>
            <w:r w:rsidRPr="00F77C89">
              <w:rPr>
                <w:rFonts w:ascii="Times New Roman" w:hAnsi="Times New Roman" w:cs="Times New Roman"/>
              </w:rPr>
              <w:t>ч</w:t>
            </w:r>
            <w:r w:rsidRPr="00F77C89">
              <w:rPr>
                <w:rFonts w:ascii="Times New Roman" w:hAnsi="Times New Roman" w:cs="Times New Roman"/>
              </w:rPr>
              <w:t>ным догов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рам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4100</w:t>
            </w:r>
          </w:p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оплате прочих ра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ходов, всего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выплатам, связанным с причинением вреда гра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данам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6717" w:rsidRDefault="008E6717" w:rsidP="008E6717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3830CB" w:rsidRDefault="003830CB" w:rsidP="008E6717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C56519" w:rsidRDefault="00B6688D" w:rsidP="00C56519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 задолженности по ущербу, недостачам</w:t>
      </w:r>
      <w:r w:rsidR="00C56519" w:rsidRPr="002341AA">
        <w:rPr>
          <w:rFonts w:ascii="Times New Roman" w:hAnsi="Times New Roman" w:cs="Times New Roman"/>
          <w:sz w:val="24"/>
          <w:szCs w:val="24"/>
        </w:rPr>
        <w:t>, хищениям денежных средств и материальных ценностей</w:t>
      </w:r>
    </w:p>
    <w:p w:rsidR="00421E24" w:rsidRPr="002341AA" w:rsidRDefault="00421E24" w:rsidP="00421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570"/>
        <w:gridCol w:w="796"/>
        <w:gridCol w:w="670"/>
        <w:gridCol w:w="1100"/>
        <w:gridCol w:w="670"/>
        <w:gridCol w:w="1310"/>
        <w:gridCol w:w="1310"/>
        <w:gridCol w:w="670"/>
        <w:gridCol w:w="670"/>
        <w:gridCol w:w="1010"/>
        <w:gridCol w:w="1506"/>
        <w:gridCol w:w="670"/>
        <w:gridCol w:w="1665"/>
        <w:gridCol w:w="670"/>
        <w:gridCol w:w="1100"/>
      </w:tblGrid>
      <w:tr w:rsidR="00C12BA9" w:rsidRPr="00F77C89" w:rsidTr="00B12CF9">
        <w:trPr>
          <w:jc w:val="center"/>
        </w:trPr>
        <w:tc>
          <w:tcPr>
            <w:tcW w:w="0" w:type="auto"/>
            <w:vMerge w:val="restart"/>
            <w:vAlign w:val="center"/>
          </w:tcPr>
          <w:p w:rsidR="000E7BAB" w:rsidRPr="00F77C89" w:rsidRDefault="000E7BA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0E7BAB" w:rsidRPr="00F77C89" w:rsidRDefault="000E7BA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0" w:type="auto"/>
            <w:gridSpan w:val="2"/>
            <w:vAlign w:val="center"/>
          </w:tcPr>
          <w:p w:rsidR="000E7BAB" w:rsidRPr="00F77C89" w:rsidRDefault="000E7BA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задо</w:t>
            </w:r>
            <w:r w:rsidRPr="00F77C89">
              <w:rPr>
                <w:rFonts w:ascii="Times New Roman" w:hAnsi="Times New Roman" w:cs="Times New Roman"/>
              </w:rPr>
              <w:t>л</w:t>
            </w:r>
            <w:r w:rsidRPr="00F77C89">
              <w:rPr>
                <w:rFonts w:ascii="Times New Roman" w:hAnsi="Times New Roman" w:cs="Times New Roman"/>
              </w:rPr>
              <w:t>женности по во</w:t>
            </w:r>
            <w:r w:rsidRPr="00F77C89">
              <w:rPr>
                <w:rFonts w:ascii="Times New Roman" w:hAnsi="Times New Roman" w:cs="Times New Roman"/>
              </w:rPr>
              <w:t>з</w:t>
            </w:r>
            <w:r w:rsidRPr="00F77C89">
              <w:rPr>
                <w:rFonts w:ascii="Times New Roman" w:hAnsi="Times New Roman" w:cs="Times New Roman"/>
              </w:rPr>
              <w:t>мещению ущерба на начало года</w:t>
            </w:r>
            <w:r w:rsidR="00E019F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gridSpan w:val="3"/>
            <w:vAlign w:val="center"/>
          </w:tcPr>
          <w:p w:rsidR="000E7BAB" w:rsidRPr="00F77C89" w:rsidRDefault="000E7BA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gridSpan w:val="4"/>
            <w:vAlign w:val="center"/>
          </w:tcPr>
          <w:p w:rsidR="000E7BAB" w:rsidRPr="00F77C89" w:rsidRDefault="000E7BA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Возмещено недостач, хищений, нанесения ущерба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gridSpan w:val="2"/>
            <w:vAlign w:val="center"/>
          </w:tcPr>
          <w:p w:rsidR="000E7BAB" w:rsidRPr="00F77C89" w:rsidRDefault="000E7BA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Списано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770" w:type="dxa"/>
            <w:gridSpan w:val="2"/>
            <w:vAlign w:val="center"/>
          </w:tcPr>
          <w:p w:rsidR="000E7BAB" w:rsidRPr="00F77C89" w:rsidRDefault="000E7BAB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задо</w:t>
            </w:r>
            <w:r w:rsidRPr="00F77C89">
              <w:rPr>
                <w:rFonts w:ascii="Times New Roman" w:hAnsi="Times New Roman" w:cs="Times New Roman"/>
              </w:rPr>
              <w:t>л</w:t>
            </w:r>
            <w:r w:rsidRPr="00F77C89">
              <w:rPr>
                <w:rFonts w:ascii="Times New Roman" w:hAnsi="Times New Roman" w:cs="Times New Roman"/>
              </w:rPr>
              <w:t>женности по во</w:t>
            </w:r>
            <w:r w:rsidRPr="00F77C89">
              <w:rPr>
                <w:rFonts w:ascii="Times New Roman" w:hAnsi="Times New Roman" w:cs="Times New Roman"/>
              </w:rPr>
              <w:t>з</w:t>
            </w:r>
            <w:r w:rsidRPr="00F77C89">
              <w:rPr>
                <w:rFonts w:ascii="Times New Roman" w:hAnsi="Times New Roman" w:cs="Times New Roman"/>
              </w:rPr>
              <w:t>мещению ущерба на конец отчетн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го периода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</w:tr>
      <w:tr w:rsidR="00C12BA9" w:rsidRPr="00F77C89" w:rsidTr="00B12CF9">
        <w:trPr>
          <w:jc w:val="center"/>
        </w:trPr>
        <w:tc>
          <w:tcPr>
            <w:tcW w:w="0" w:type="auto"/>
            <w:vMerge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из него </w:t>
            </w:r>
            <w:r w:rsidR="00B12CF9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>на взы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 xml:space="preserve">кание </w:t>
            </w:r>
            <w:r w:rsidR="00B12CF9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>в службе судебных приставов</w:t>
            </w: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</w:t>
            </w:r>
            <w:r w:rsidR="00842D06" w:rsidRPr="00F77C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страховыми организаци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из них в связи </w:t>
            </w:r>
            <w:r w:rsidR="00B12CF9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 xml:space="preserve">с прекращением взыскания </w:t>
            </w:r>
            <w:r w:rsidR="00B12CF9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>по исполнител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ным листам</w:t>
            </w:r>
          </w:p>
        </w:tc>
        <w:tc>
          <w:tcPr>
            <w:tcW w:w="0" w:type="auto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1100" w:type="dxa"/>
            <w:vMerge w:val="restart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него на взыск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ние в службе судебных приставов</w:t>
            </w:r>
          </w:p>
        </w:tc>
      </w:tr>
      <w:tr w:rsidR="00C12BA9" w:rsidRPr="00F77C89" w:rsidTr="00B12CF9">
        <w:trPr>
          <w:jc w:val="center"/>
        </w:trPr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виновные лица </w:t>
            </w:r>
            <w:r w:rsidR="003E57B2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>установл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0" w:type="auto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виновные лица не установл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0" w:type="auto"/>
            <w:vMerge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 по р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шению суда</w:t>
            </w:r>
          </w:p>
        </w:tc>
        <w:tc>
          <w:tcPr>
            <w:tcW w:w="0" w:type="auto"/>
            <w:vMerge/>
            <w:vAlign w:val="center"/>
          </w:tcPr>
          <w:p w:rsidR="00C12BA9" w:rsidRPr="00F77C89" w:rsidRDefault="00C12BA9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BA9" w:rsidRPr="00F77C89" w:rsidTr="00507C8B">
        <w:trPr>
          <w:jc w:val="center"/>
        </w:trPr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12BA9" w:rsidRPr="00F77C89" w:rsidRDefault="00C12BA9" w:rsidP="009240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3830CB" w:rsidRPr="00F77C89" w:rsidTr="00507C8B">
        <w:trPr>
          <w:jc w:val="center"/>
        </w:trPr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Недостача, х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щение дене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ных средств, всего</w:t>
            </w: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хищ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нием (краж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ми)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выя</w:t>
            </w: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лением при обработке наличных д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нег</w:t>
            </w:r>
            <w:r w:rsidR="00F11633">
              <w:rPr>
                <w:rFonts w:ascii="Times New Roman" w:hAnsi="Times New Roman" w:cs="Times New Roman"/>
              </w:rPr>
              <w:t xml:space="preserve"> </w:t>
            </w:r>
            <w:r w:rsidRPr="00F77C89">
              <w:rPr>
                <w:rFonts w:ascii="Times New Roman" w:hAnsi="Times New Roman" w:cs="Times New Roman"/>
              </w:rPr>
              <w:t>денежных знаков, име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щих признаки подделки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бан</w:t>
            </w:r>
            <w:r w:rsidRPr="00F77C89">
              <w:rPr>
                <w:rFonts w:ascii="Times New Roman" w:hAnsi="Times New Roman" w:cs="Times New Roman"/>
              </w:rPr>
              <w:t>к</w:t>
            </w:r>
            <w:r w:rsidRPr="00F77C89">
              <w:rPr>
                <w:rFonts w:ascii="Times New Roman" w:hAnsi="Times New Roman" w:cs="Times New Roman"/>
              </w:rPr>
              <w:t>ротством кр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дитной орган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Ущерб имущ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ству (за искл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чением дене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ных средств)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нед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стачами, вкл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чая хищения (кражи)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нар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шение правил хранения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нан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 xml:space="preserve">сением ущерба техническому состоянию объекта 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 xml:space="preserve"> связи с нарушением</w:t>
            </w:r>
            <w:r w:rsidR="00F11633">
              <w:rPr>
                <w:rFonts w:ascii="Times New Roman" w:hAnsi="Times New Roman" w:cs="Times New Roman"/>
              </w:rPr>
              <w:t xml:space="preserve"> контрагентами</w:t>
            </w:r>
            <w:r w:rsidRPr="00F77C89">
              <w:rPr>
                <w:rFonts w:ascii="Times New Roman" w:hAnsi="Times New Roman" w:cs="Times New Roman"/>
              </w:rPr>
              <w:t xml:space="preserve"> условий дог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воров (ко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трактов)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нар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шением сроков (начислено пени, штрафов, неустойки)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нев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полнением условий о во</w:t>
            </w:r>
            <w:r w:rsidRPr="00F77C89">
              <w:rPr>
                <w:rFonts w:ascii="Times New Roman" w:hAnsi="Times New Roman" w:cs="Times New Roman"/>
              </w:rPr>
              <w:t>з</w:t>
            </w:r>
            <w:r w:rsidRPr="00F77C89">
              <w:rPr>
                <w:rFonts w:ascii="Times New Roman" w:hAnsi="Times New Roman" w:cs="Times New Roman"/>
              </w:rPr>
              <w:t>врате пред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платы (аванса)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507C8B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0E5" w:rsidRDefault="00AA20E5" w:rsidP="00D8610C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47646B" w:rsidRPr="002341AA" w:rsidRDefault="0047646B" w:rsidP="0047646B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</w:t>
      </w:r>
    </w:p>
    <w:p w:rsidR="002341AA" w:rsidRDefault="002341AA" w:rsidP="00476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620D" w:rsidRPr="002341AA" w:rsidRDefault="0047646B" w:rsidP="004E4592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 численности сотрудников</w:t>
      </w:r>
    </w:p>
    <w:p w:rsidR="00680189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77"/>
        <w:gridCol w:w="514"/>
        <w:gridCol w:w="964"/>
        <w:gridCol w:w="762"/>
        <w:gridCol w:w="884"/>
        <w:gridCol w:w="557"/>
        <w:gridCol w:w="514"/>
        <w:gridCol w:w="964"/>
        <w:gridCol w:w="1213"/>
        <w:gridCol w:w="1213"/>
        <w:gridCol w:w="1154"/>
        <w:gridCol w:w="1154"/>
        <w:gridCol w:w="514"/>
        <w:gridCol w:w="964"/>
        <w:gridCol w:w="653"/>
        <w:gridCol w:w="884"/>
      </w:tblGrid>
      <w:tr w:rsidR="00EC2F20" w:rsidRPr="00F77C89" w:rsidTr="007F21C7">
        <w:trPr>
          <w:jc w:val="center"/>
        </w:trPr>
        <w:tc>
          <w:tcPr>
            <w:tcW w:w="1101" w:type="dxa"/>
            <w:vMerge w:val="restart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Группы персона</w:t>
            </w:r>
            <w:r w:rsidR="002341AA" w:rsidRPr="00F77C89">
              <w:rPr>
                <w:rFonts w:ascii="Times New Roman" w:hAnsi="Times New Roman" w:cs="Times New Roman"/>
              </w:rPr>
              <w:t xml:space="preserve">ла </w:t>
            </w:r>
            <w:r w:rsidRPr="00F77C89">
              <w:rPr>
                <w:rFonts w:ascii="Times New Roman" w:hAnsi="Times New Roman" w:cs="Times New Roman"/>
              </w:rPr>
              <w:t>(катег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рия пе</w:t>
            </w:r>
            <w:r w:rsidRPr="00F77C89">
              <w:rPr>
                <w:rFonts w:ascii="Times New Roman" w:hAnsi="Times New Roman" w:cs="Times New Roman"/>
              </w:rPr>
              <w:t>р</w:t>
            </w:r>
            <w:r w:rsidRPr="00F77C89">
              <w:rPr>
                <w:rFonts w:ascii="Times New Roman" w:hAnsi="Times New Roman" w:cs="Times New Roman"/>
              </w:rPr>
              <w:t>сонала)</w:t>
            </w:r>
          </w:p>
        </w:tc>
        <w:tc>
          <w:tcPr>
            <w:tcW w:w="777" w:type="dxa"/>
            <w:vMerge w:val="restart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124" w:type="dxa"/>
            <w:gridSpan w:val="4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Штатная численность на начало года</w:t>
            </w:r>
            <w:r w:rsidR="00C82CE0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4461" w:type="dxa"/>
            <w:gridSpan w:val="5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  <w:r w:rsidR="00C82CE0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2308" w:type="dxa"/>
            <w:gridSpan w:val="2"/>
          </w:tcPr>
          <w:p w:rsidR="00EC2F20" w:rsidRPr="00C82CE0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договорам гражда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ско-правового характ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ра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6</w:t>
            </w:r>
            <w:r w:rsidR="00C82CE0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3015" w:type="dxa"/>
            <w:gridSpan w:val="4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  <w:r w:rsidR="00C82CE0">
              <w:rPr>
                <w:rFonts w:ascii="Times New Roman" w:hAnsi="Times New Roman" w:cs="Times New Roman"/>
              </w:rPr>
              <w:t>, ед.</w:t>
            </w:r>
          </w:p>
        </w:tc>
      </w:tr>
      <w:tr w:rsidR="009A0251" w:rsidRPr="00F77C89" w:rsidTr="007F21C7">
        <w:trPr>
          <w:jc w:val="center"/>
        </w:trPr>
        <w:tc>
          <w:tcPr>
            <w:tcW w:w="1101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установлено штатным ра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писанием</w:t>
            </w:r>
          </w:p>
        </w:tc>
        <w:tc>
          <w:tcPr>
            <w:tcW w:w="1646" w:type="dxa"/>
            <w:gridSpan w:val="2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</w:t>
            </w:r>
            <w:r w:rsidR="00586711" w:rsidRPr="00F77C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7" w:type="dxa"/>
            <w:vMerge w:val="restart"/>
          </w:tcPr>
          <w:p w:rsidR="009A0251" w:rsidRPr="00F77C89" w:rsidRDefault="00421E24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A0251" w:rsidRPr="00F77C89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904" w:type="dxa"/>
            <w:gridSpan w:val="4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5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сотрудн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 xml:space="preserve">ки </w:t>
            </w:r>
            <w:r w:rsidR="00172B06" w:rsidRPr="00F77C89">
              <w:rPr>
                <w:rFonts w:ascii="Times New Roman" w:hAnsi="Times New Roman" w:cs="Times New Roman"/>
              </w:rPr>
              <w:t>мун</w:t>
            </w:r>
            <w:r w:rsidR="00172B06" w:rsidRPr="00F77C89">
              <w:rPr>
                <w:rFonts w:ascii="Times New Roman" w:hAnsi="Times New Roman" w:cs="Times New Roman"/>
              </w:rPr>
              <w:t>и</w:t>
            </w:r>
            <w:r w:rsidR="00172B06" w:rsidRPr="00F77C89">
              <w:rPr>
                <w:rFonts w:ascii="Times New Roman" w:hAnsi="Times New Roman" w:cs="Times New Roman"/>
              </w:rPr>
              <w:t>ципальн</w:t>
            </w:r>
            <w:r w:rsidR="00172B06" w:rsidRPr="00F77C89">
              <w:rPr>
                <w:rFonts w:ascii="Times New Roman" w:hAnsi="Times New Roman" w:cs="Times New Roman"/>
              </w:rPr>
              <w:t>о</w:t>
            </w:r>
            <w:r w:rsidR="00172B06" w:rsidRPr="00F77C89">
              <w:rPr>
                <w:rFonts w:ascii="Times New Roman" w:hAnsi="Times New Roman" w:cs="Times New Roman"/>
              </w:rPr>
              <w:t xml:space="preserve">го </w:t>
            </w:r>
            <w:r w:rsidRPr="00F77C89">
              <w:rPr>
                <w:rFonts w:ascii="Times New Roman" w:hAnsi="Times New Roman" w:cs="Times New Roman"/>
              </w:rPr>
              <w:t>учр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ждения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54" w:type="dxa"/>
            <w:vMerge w:val="restart"/>
          </w:tcPr>
          <w:p w:rsidR="009A0251" w:rsidRPr="00F77C89" w:rsidRDefault="00172B06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ф</w:t>
            </w:r>
            <w:r w:rsidR="009A0251" w:rsidRPr="00F77C89">
              <w:rPr>
                <w:rFonts w:ascii="Times New Roman" w:hAnsi="Times New Roman" w:cs="Times New Roman"/>
              </w:rPr>
              <w:t>изич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ские лица, не явля</w:t>
            </w:r>
            <w:r w:rsidR="009A0251" w:rsidRPr="00F77C89">
              <w:rPr>
                <w:rFonts w:ascii="Times New Roman" w:hAnsi="Times New Roman" w:cs="Times New Roman"/>
              </w:rPr>
              <w:t>ю</w:t>
            </w:r>
            <w:r w:rsidR="009A0251" w:rsidRPr="00F77C89">
              <w:rPr>
                <w:rFonts w:ascii="Times New Roman" w:hAnsi="Times New Roman" w:cs="Times New Roman"/>
              </w:rPr>
              <w:t>щиеся сотрудн</w:t>
            </w:r>
            <w:r w:rsidR="009A0251" w:rsidRPr="00F77C89">
              <w:rPr>
                <w:rFonts w:ascii="Times New Roman" w:hAnsi="Times New Roman" w:cs="Times New Roman"/>
              </w:rPr>
              <w:t>и</w:t>
            </w:r>
            <w:r w:rsidR="009A0251" w:rsidRPr="00F77C89">
              <w:rPr>
                <w:rFonts w:ascii="Times New Roman" w:hAnsi="Times New Roman" w:cs="Times New Roman"/>
              </w:rPr>
              <w:t xml:space="preserve">ками </w:t>
            </w:r>
            <w:r w:rsidRPr="00F77C89"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ниципал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 xml:space="preserve">ного </w:t>
            </w:r>
            <w:r w:rsidR="009A0251" w:rsidRPr="00F77C89">
              <w:rPr>
                <w:rFonts w:ascii="Times New Roman" w:hAnsi="Times New Roman" w:cs="Times New Roman"/>
              </w:rPr>
              <w:t>учрежд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ния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478" w:type="dxa"/>
            <w:gridSpan w:val="2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установлено штатным ра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писанием</w:t>
            </w:r>
          </w:p>
        </w:tc>
        <w:tc>
          <w:tcPr>
            <w:tcW w:w="1537" w:type="dxa"/>
            <w:gridSpan w:val="2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A0251" w:rsidRPr="00F77C89" w:rsidTr="007F21C7">
        <w:trPr>
          <w:jc w:val="center"/>
        </w:trPr>
        <w:tc>
          <w:tcPr>
            <w:tcW w:w="1101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новным видам де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тельн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62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щено</w:t>
            </w:r>
          </w:p>
        </w:tc>
        <w:tc>
          <w:tcPr>
            <w:tcW w:w="88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кан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ных дол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55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213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по вну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реннему совмест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тельству (по совм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щению должн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стей)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13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вне</w:t>
            </w:r>
            <w:r w:rsidRPr="00F77C89">
              <w:rPr>
                <w:rFonts w:ascii="Times New Roman" w:hAnsi="Times New Roman" w:cs="Times New Roman"/>
              </w:rPr>
              <w:t>ш</w:t>
            </w:r>
            <w:r w:rsidRPr="00F77C89">
              <w:rPr>
                <w:rFonts w:ascii="Times New Roman" w:hAnsi="Times New Roman" w:cs="Times New Roman"/>
              </w:rPr>
              <w:t>нему со</w:t>
            </w: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местител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ству</w:t>
            </w: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 w:val="restart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  <w:vMerge w:val="restart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новным видам де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тельн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</w:tcPr>
          <w:p w:rsidR="009A0251" w:rsidRPr="00F77C89" w:rsidRDefault="002341AA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</w:t>
            </w:r>
            <w:r w:rsidR="009A0251"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-</w:t>
            </w:r>
            <w:r w:rsidR="009A0251" w:rsidRPr="00F77C89">
              <w:rPr>
                <w:rFonts w:ascii="Times New Roman" w:hAnsi="Times New Roman" w:cs="Times New Roman"/>
              </w:rPr>
              <w:t>м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щ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884" w:type="dxa"/>
            <w:vMerge w:val="restart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кан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ных дол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ностей</w:t>
            </w:r>
          </w:p>
        </w:tc>
      </w:tr>
      <w:tr w:rsidR="009A0251" w:rsidRPr="00F77C89" w:rsidTr="007F21C7">
        <w:trPr>
          <w:jc w:val="center"/>
        </w:trPr>
        <w:tc>
          <w:tcPr>
            <w:tcW w:w="1101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новным видам де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тельн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13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251" w:rsidRPr="00F77C89" w:rsidTr="007F21C7">
        <w:trPr>
          <w:jc w:val="center"/>
        </w:trPr>
        <w:tc>
          <w:tcPr>
            <w:tcW w:w="1101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</w:tr>
      <w:tr w:rsidR="00633B92" w:rsidRPr="00F77C89" w:rsidTr="00C05008">
        <w:trPr>
          <w:jc w:val="center"/>
        </w:trPr>
        <w:tc>
          <w:tcPr>
            <w:tcW w:w="1101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7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</w:tr>
      <w:tr w:rsidR="00C35277" w:rsidRPr="00F77C89" w:rsidTr="007F21C7">
        <w:trPr>
          <w:jc w:val="center"/>
        </w:trPr>
        <w:tc>
          <w:tcPr>
            <w:tcW w:w="1101" w:type="dxa"/>
          </w:tcPr>
          <w:p w:rsidR="00C35277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Основной 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777" w:type="dxa"/>
          </w:tcPr>
          <w:p w:rsidR="00C35277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1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7F21C7">
        <w:trPr>
          <w:jc w:val="center"/>
        </w:trPr>
        <w:tc>
          <w:tcPr>
            <w:tcW w:w="1101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7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7F21C7">
        <w:trPr>
          <w:jc w:val="center"/>
        </w:trPr>
        <w:tc>
          <w:tcPr>
            <w:tcW w:w="1101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C27E4" w:rsidRPr="00F77C89" w:rsidRDefault="00633B92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7F21C7">
        <w:trPr>
          <w:jc w:val="center"/>
        </w:trPr>
        <w:tc>
          <w:tcPr>
            <w:tcW w:w="1101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Вспом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гател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ный пе</w:t>
            </w:r>
            <w:r w:rsidRPr="00F77C89">
              <w:rPr>
                <w:rFonts w:ascii="Times New Roman" w:hAnsi="Times New Roman" w:cs="Times New Roman"/>
              </w:rPr>
              <w:t>р</w:t>
            </w:r>
            <w:r w:rsidRPr="00F77C89">
              <w:rPr>
                <w:rFonts w:ascii="Times New Roman" w:hAnsi="Times New Roman" w:cs="Times New Roman"/>
              </w:rPr>
              <w:t>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77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7F21C7">
        <w:trPr>
          <w:jc w:val="center"/>
        </w:trPr>
        <w:tc>
          <w:tcPr>
            <w:tcW w:w="1101" w:type="dxa"/>
          </w:tcPr>
          <w:p w:rsidR="00AC27E4" w:rsidRPr="00F77C89" w:rsidRDefault="00AC27E4" w:rsidP="004E4592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77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7F21C7">
        <w:trPr>
          <w:jc w:val="center"/>
        </w:trPr>
        <w:tc>
          <w:tcPr>
            <w:tcW w:w="1101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C27E4" w:rsidRPr="00F77C89" w:rsidRDefault="00633B92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7F21C7">
        <w:trPr>
          <w:jc w:val="center"/>
        </w:trPr>
        <w:tc>
          <w:tcPr>
            <w:tcW w:w="1101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Админ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страти</w:t>
            </w: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но-упра</w:t>
            </w: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ленческий 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77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2B" w:rsidRPr="00F77C89" w:rsidTr="007F21C7">
        <w:trPr>
          <w:jc w:val="center"/>
        </w:trPr>
        <w:tc>
          <w:tcPr>
            <w:tcW w:w="1101" w:type="dxa"/>
          </w:tcPr>
          <w:p w:rsidR="007D6A2B" w:rsidRPr="00F77C89" w:rsidRDefault="007D6A2B" w:rsidP="004E4592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77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2B" w:rsidRPr="00F77C89" w:rsidTr="007F21C7">
        <w:trPr>
          <w:jc w:val="center"/>
        </w:trPr>
        <w:tc>
          <w:tcPr>
            <w:tcW w:w="1101" w:type="dxa"/>
          </w:tcPr>
          <w:p w:rsidR="007D6A2B" w:rsidRPr="00F77C89" w:rsidRDefault="007D6A2B" w:rsidP="00AC27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7D6A2B" w:rsidRPr="00F77C89" w:rsidRDefault="00633B92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2B" w:rsidRPr="00F77C89" w:rsidTr="007F21C7">
        <w:trPr>
          <w:jc w:val="center"/>
        </w:trPr>
        <w:tc>
          <w:tcPr>
            <w:tcW w:w="1101" w:type="dxa"/>
          </w:tcPr>
          <w:p w:rsidR="007D6A2B" w:rsidRPr="00F77C89" w:rsidRDefault="007D6A2B" w:rsidP="00AC27E4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77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49A" w:rsidRDefault="0023149A" w:rsidP="0023149A">
      <w:pPr>
        <w:pStyle w:val="ConsPlusNonformat"/>
        <w:ind w:left="1800"/>
        <w:rPr>
          <w:rFonts w:ascii="Times New Roman" w:hAnsi="Times New Roman" w:cs="Times New Roman"/>
          <w:sz w:val="24"/>
          <w:szCs w:val="24"/>
        </w:rPr>
      </w:pPr>
    </w:p>
    <w:p w:rsidR="0043620D" w:rsidRDefault="00A423E4" w:rsidP="004E4592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23E4">
        <w:rPr>
          <w:rFonts w:ascii="Times New Roman" w:hAnsi="Times New Roman" w:cs="Times New Roman"/>
          <w:sz w:val="24"/>
          <w:szCs w:val="24"/>
        </w:rPr>
        <w:t>Сведения об оплате труда</w:t>
      </w:r>
    </w:p>
    <w:p w:rsidR="00680189" w:rsidRDefault="00680189" w:rsidP="00680189">
      <w:pPr>
        <w:pStyle w:val="ConsPlusNonformat"/>
        <w:ind w:left="1800"/>
        <w:rPr>
          <w:rFonts w:ascii="Times New Roman" w:hAnsi="Times New Roman" w:cs="Times New Roman"/>
          <w:sz w:val="24"/>
          <w:szCs w:val="24"/>
        </w:rPr>
      </w:pPr>
    </w:p>
    <w:p w:rsidR="0023149A" w:rsidRDefault="00680189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877"/>
        <w:gridCol w:w="671"/>
        <w:gridCol w:w="671"/>
        <w:gridCol w:w="1207"/>
        <w:gridCol w:w="1350"/>
        <w:gridCol w:w="2044"/>
        <w:gridCol w:w="1736"/>
        <w:gridCol w:w="1871"/>
        <w:gridCol w:w="2802"/>
      </w:tblGrid>
      <w:tr w:rsidR="00D1338B" w:rsidRPr="00F77C89" w:rsidTr="007D6A2B">
        <w:trPr>
          <w:jc w:val="center"/>
        </w:trPr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0" w:type="auto"/>
            <w:gridSpan w:val="2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Начислено по договорам гражданско-правового характера, руб.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D1338B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5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внутреннему </w:t>
            </w:r>
          </w:p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совместительству (по совмещению </w:t>
            </w:r>
          </w:p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должностей)</w:t>
            </w:r>
          </w:p>
        </w:tc>
        <w:tc>
          <w:tcPr>
            <w:tcW w:w="0" w:type="auto"/>
            <w:vMerge w:val="restart"/>
          </w:tcPr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внешнему </w:t>
            </w:r>
          </w:p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совместительству</w:t>
            </w:r>
          </w:p>
        </w:tc>
        <w:tc>
          <w:tcPr>
            <w:tcW w:w="0" w:type="auto"/>
            <w:vMerge w:val="restart"/>
          </w:tcPr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сотрудникам </w:t>
            </w:r>
          </w:p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муниципального учреждения</w:t>
            </w: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физическим лицам, не явл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ющимися сотрудниками м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ниципального учреждения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 том числе на условиях:</w:t>
            </w: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полного рабочего дня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неполного рабочего дня</w:t>
            </w: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8C2B9A" w:rsidRDefault="00D1338B" w:rsidP="00A045A9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Основной персонал, </w:t>
            </w:r>
          </w:p>
          <w:p w:rsidR="00D1338B" w:rsidRPr="00F77C89" w:rsidRDefault="00D1338B" w:rsidP="00A045A9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D1338B" w:rsidRPr="00F77C89" w:rsidRDefault="00D1338B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D1338B" w:rsidRPr="00F77C89" w:rsidRDefault="00D1338B" w:rsidP="00D7234B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0" w:type="auto"/>
          </w:tcPr>
          <w:p w:rsidR="00D1338B" w:rsidRPr="00F77C89" w:rsidRDefault="007D2A07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07" w:rsidRPr="00F77C89" w:rsidTr="00C05008">
        <w:trPr>
          <w:jc w:val="center"/>
        </w:trPr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D2A07" w:rsidRPr="00F77C89" w:rsidRDefault="007D2A07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8C2B9A" w:rsidRDefault="00D1338B" w:rsidP="00A045A9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Вспомогательный </w:t>
            </w:r>
            <w:r w:rsidR="008C2B9A">
              <w:rPr>
                <w:rFonts w:ascii="Times New Roman" w:hAnsi="Times New Roman" w:cs="Times New Roman"/>
              </w:rPr>
              <w:t xml:space="preserve">  </w:t>
            </w:r>
          </w:p>
          <w:p w:rsidR="00D1338B" w:rsidRPr="00F77C89" w:rsidRDefault="00D1338B" w:rsidP="00A045A9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0" w:type="auto"/>
          </w:tcPr>
          <w:p w:rsidR="00D1338B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7D2A07" w:rsidP="007D2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8C2B9A" w:rsidRDefault="008C2B9A" w:rsidP="00D133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7D2A07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A045A9" w:rsidRPr="00F77C89" w:rsidRDefault="00A045A9" w:rsidP="00A04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4592" w:rsidRDefault="004E4592" w:rsidP="004E45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Default="00680189" w:rsidP="004E45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268"/>
        <w:gridCol w:w="874"/>
        <w:gridCol w:w="650"/>
        <w:gridCol w:w="590"/>
        <w:gridCol w:w="590"/>
        <w:gridCol w:w="586"/>
        <w:gridCol w:w="590"/>
        <w:gridCol w:w="590"/>
        <w:gridCol w:w="586"/>
        <w:gridCol w:w="590"/>
        <w:gridCol w:w="590"/>
        <w:gridCol w:w="586"/>
        <w:gridCol w:w="590"/>
        <w:gridCol w:w="590"/>
        <w:gridCol w:w="586"/>
        <w:gridCol w:w="590"/>
        <w:gridCol w:w="590"/>
        <w:gridCol w:w="590"/>
        <w:gridCol w:w="737"/>
        <w:gridCol w:w="737"/>
        <w:gridCol w:w="40"/>
        <w:gridCol w:w="547"/>
        <w:gridCol w:w="666"/>
      </w:tblGrid>
      <w:tr w:rsidR="00AD26D7" w:rsidRPr="00F77C89" w:rsidTr="0099540C">
        <w:trPr>
          <w:trHeight w:val="415"/>
        </w:trPr>
        <w:tc>
          <w:tcPr>
            <w:tcW w:w="739" w:type="pct"/>
            <w:vMerge w:val="restart"/>
          </w:tcPr>
          <w:p w:rsidR="00AD26D7" w:rsidRPr="00F77C89" w:rsidRDefault="00AD26D7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285" w:type="pct"/>
            <w:vMerge w:val="restart"/>
          </w:tcPr>
          <w:p w:rsidR="00AD26D7" w:rsidRPr="00F77C89" w:rsidRDefault="00AD26D7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977" w:type="pct"/>
            <w:gridSpan w:val="21"/>
          </w:tcPr>
          <w:p w:rsidR="00AD26D7" w:rsidRPr="00F77C89" w:rsidRDefault="0031419F" w:rsidP="003141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Аналитическое распределение оплаты</w:t>
            </w:r>
            <w:r w:rsidR="00AD26D7" w:rsidRPr="00F77C89">
              <w:rPr>
                <w:rFonts w:ascii="Times New Roman" w:hAnsi="Times New Roman" w:cs="Times New Roman"/>
              </w:rPr>
              <w:t xml:space="preserve"> труда сотрудников </w:t>
            </w:r>
            <w:r w:rsidRPr="00F77C89">
              <w:rPr>
                <w:rFonts w:ascii="Times New Roman" w:hAnsi="Times New Roman" w:cs="Times New Roman"/>
              </w:rPr>
              <w:t>по источникам финансового обеспечения,</w:t>
            </w:r>
            <w:r w:rsidR="00AD26D7" w:rsidRPr="00F77C89">
              <w:rPr>
                <w:rFonts w:ascii="Times New Roman" w:hAnsi="Times New Roman" w:cs="Times New Roman"/>
              </w:rPr>
              <w:t xml:space="preserve"> руб., в том числе:</w:t>
            </w:r>
          </w:p>
        </w:tc>
      </w:tr>
      <w:tr w:rsidR="008A353E" w:rsidRPr="00F77C89" w:rsidTr="0099540C">
        <w:tc>
          <w:tcPr>
            <w:tcW w:w="739" w:type="pct"/>
            <w:vMerge/>
          </w:tcPr>
          <w:p w:rsidR="008A353E" w:rsidRPr="00F77C89" w:rsidRDefault="008A353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</w:tcPr>
          <w:p w:rsidR="008A353E" w:rsidRPr="00F77C89" w:rsidRDefault="008A353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основному месту р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76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внутреннему совм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стительству (совмещ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ние профессий)</w:t>
            </w:r>
          </w:p>
        </w:tc>
        <w:tc>
          <w:tcPr>
            <w:tcW w:w="76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внешнему совмест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тельству</w:t>
            </w:r>
          </w:p>
        </w:tc>
        <w:tc>
          <w:tcPr>
            <w:tcW w:w="76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договорам гражда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ско-правового характера с сотрудниками мун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ципального учреждения</w:t>
            </w:r>
          </w:p>
        </w:tc>
        <w:tc>
          <w:tcPr>
            <w:tcW w:w="888" w:type="pct"/>
            <w:gridSpan w:val="5"/>
          </w:tcPr>
          <w:p w:rsidR="008A353E" w:rsidRPr="00F77C89" w:rsidRDefault="008A353E" w:rsidP="00AD2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договорам гражданско-правового характера с физ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ческими лицами, не явля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щимися сотрудниками м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ниципального учреждения</w:t>
            </w:r>
          </w:p>
        </w:tc>
      </w:tr>
      <w:tr w:rsidR="0099540C" w:rsidRPr="00F77C89" w:rsidTr="0099540C">
        <w:trPr>
          <w:cantSplit/>
          <w:trHeight w:val="3244"/>
        </w:trPr>
        <w:tc>
          <w:tcPr>
            <w:tcW w:w="739" w:type="pct"/>
            <w:vMerge/>
          </w:tcPr>
          <w:p w:rsidR="00D26BA3" w:rsidRPr="00F77C89" w:rsidRDefault="00D26BA3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</w:tcPr>
          <w:p w:rsidR="00D26BA3" w:rsidRPr="00F77C89" w:rsidRDefault="00D26BA3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extDirection w:val="btLr"/>
          </w:tcPr>
          <w:p w:rsidR="00D26BA3" w:rsidRPr="00F77C89" w:rsidRDefault="00D26BA3" w:rsidP="00D26BA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26BA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26BA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0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240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1" w:type="pct"/>
            <w:gridSpan w:val="2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217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D1338B" w:rsidRPr="00F77C89" w:rsidRDefault="00D1338B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</w:tcPr>
          <w:p w:rsidR="00D1338B" w:rsidRPr="00F77C89" w:rsidRDefault="00D1338B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" w:type="pct"/>
            <w:gridSpan w:val="2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22</w:t>
            </w: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Основной 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504D9E" w:rsidRPr="00F77C89" w:rsidRDefault="0023452F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52F" w:rsidRPr="00F77C89" w:rsidTr="00177D48">
        <w:trPr>
          <w:cantSplit/>
          <w:trHeight w:val="304"/>
        </w:trPr>
        <w:tc>
          <w:tcPr>
            <w:tcW w:w="739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5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" w:type="pct"/>
            <w:gridSpan w:val="2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" w:type="pct"/>
          </w:tcPr>
          <w:p w:rsidR="0023452F" w:rsidRPr="00F77C89" w:rsidRDefault="0023452F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22</w:t>
            </w: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AB1BC5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Вспомогательный</w:t>
            </w:r>
          </w:p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5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504D9E" w:rsidRPr="00F77C89" w:rsidRDefault="00504D9E" w:rsidP="002345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  <w:r w:rsidR="0023452F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AB1BC5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Административно-управленческий </w:t>
            </w:r>
          </w:p>
          <w:p w:rsidR="00504D9E" w:rsidRPr="00AB1BC5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5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504D9E" w:rsidRPr="00F77C89" w:rsidRDefault="0023452F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21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79F" w:rsidRDefault="0089779F" w:rsidP="0089779F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05008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счетах муниципального учреждения, открытых в кредитных организациях</w:t>
      </w:r>
    </w:p>
    <w:p w:rsidR="0089779F" w:rsidRDefault="0089779F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87"/>
        <w:gridCol w:w="801"/>
        <w:gridCol w:w="1485"/>
        <w:gridCol w:w="1012"/>
        <w:gridCol w:w="1283"/>
        <w:gridCol w:w="2908"/>
        <w:gridCol w:w="3677"/>
      </w:tblGrid>
      <w:tr w:rsidR="0089779F" w:rsidRPr="00F77C89" w:rsidTr="001A556D">
        <w:trPr>
          <w:jc w:val="center"/>
        </w:trPr>
        <w:tc>
          <w:tcPr>
            <w:tcW w:w="0" w:type="auto"/>
            <w:vMerge w:val="restart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0" w:type="auto"/>
            <w:vMerge w:val="restart"/>
          </w:tcPr>
          <w:p w:rsidR="00AB1BC5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Вид </w:t>
            </w:r>
          </w:p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счета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17</w:t>
            </w:r>
          </w:p>
        </w:tc>
        <w:tc>
          <w:tcPr>
            <w:tcW w:w="0" w:type="auto"/>
            <w:gridSpan w:val="3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Реквизиты акта, в соответствии с кот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рым открыт счет</w:t>
            </w:r>
          </w:p>
        </w:tc>
        <w:tc>
          <w:tcPr>
            <w:tcW w:w="0" w:type="auto"/>
            <w:vMerge w:val="restart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средств на счете на начало года</w:t>
            </w:r>
            <w:r w:rsidR="0071002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vMerge w:val="restart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средств на счете на конец о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четного периода</w:t>
            </w:r>
            <w:r w:rsidR="00710025">
              <w:rPr>
                <w:rFonts w:ascii="Times New Roman" w:hAnsi="Times New Roman" w:cs="Times New Roman"/>
              </w:rPr>
              <w:t>, руб.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0" w:type="auto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Счета в кредитных организациях в</w:t>
            </w:r>
            <w:r w:rsidR="00710025">
              <w:rPr>
                <w:rFonts w:ascii="Times New Roman" w:hAnsi="Times New Roman" w:cs="Times New Roman"/>
              </w:rPr>
              <w:t xml:space="preserve">  иностра</w:t>
            </w:r>
            <w:r w:rsidR="00710025">
              <w:rPr>
                <w:rFonts w:ascii="Times New Roman" w:hAnsi="Times New Roman" w:cs="Times New Roman"/>
              </w:rPr>
              <w:t>н</w:t>
            </w:r>
            <w:r w:rsidR="00710025">
              <w:rPr>
                <w:rFonts w:ascii="Times New Roman" w:hAnsi="Times New Roman" w:cs="Times New Roman"/>
              </w:rPr>
              <w:t>ной валюте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779F" w:rsidRDefault="0089779F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2CF9" w:rsidRDefault="00B12CF9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620D" w:rsidRDefault="00264BF0" w:rsidP="00264BF0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имущества, закрепленного за муниципальным учреждением</w:t>
      </w:r>
    </w:p>
    <w:p w:rsidR="00EA088B" w:rsidRDefault="00EA088B" w:rsidP="00EA088B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43620D" w:rsidRPr="00432365" w:rsidRDefault="00BE0870" w:rsidP="00BE0870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32365">
        <w:rPr>
          <w:rFonts w:ascii="Times New Roman" w:hAnsi="Times New Roman" w:cs="Times New Roman"/>
          <w:sz w:val="24"/>
          <w:szCs w:val="24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:rsidR="00D8610C" w:rsidRDefault="00D8610C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Default="0023149A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91"/>
        <w:gridCol w:w="888"/>
        <w:gridCol w:w="648"/>
        <w:gridCol w:w="482"/>
        <w:gridCol w:w="567"/>
        <w:gridCol w:w="567"/>
        <w:gridCol w:w="426"/>
        <w:gridCol w:w="850"/>
        <w:gridCol w:w="425"/>
        <w:gridCol w:w="851"/>
        <w:gridCol w:w="839"/>
        <w:gridCol w:w="437"/>
        <w:gridCol w:w="567"/>
        <w:gridCol w:w="850"/>
        <w:gridCol w:w="1134"/>
        <w:gridCol w:w="1276"/>
        <w:gridCol w:w="567"/>
        <w:gridCol w:w="992"/>
        <w:gridCol w:w="809"/>
        <w:gridCol w:w="686"/>
      </w:tblGrid>
      <w:tr w:rsidR="00432365" w:rsidRPr="00F77C89" w:rsidTr="00DA3776">
        <w:trPr>
          <w:cantSplit/>
          <w:trHeight w:val="858"/>
          <w:jc w:val="center"/>
        </w:trPr>
        <w:tc>
          <w:tcPr>
            <w:tcW w:w="1101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91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88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48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по ОКТМО</w:t>
            </w:r>
          </w:p>
        </w:tc>
        <w:tc>
          <w:tcPr>
            <w:tcW w:w="482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код объекта</w:t>
            </w:r>
          </w:p>
        </w:tc>
        <w:tc>
          <w:tcPr>
            <w:tcW w:w="567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93" w:type="dxa"/>
            <w:gridSpan w:val="2"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Единица измер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</w:t>
            </w:r>
            <w:r w:rsidRPr="00F77C8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2" w:type="dxa"/>
            <w:gridSpan w:val="4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Используется </w:t>
            </w:r>
          </w:p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униципальным</w:t>
            </w:r>
          </w:p>
          <w:p w:rsidR="0043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3827" w:type="dxa"/>
            <w:gridSpan w:val="4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Передано во временное пользование</w:t>
            </w:r>
          </w:p>
          <w:p w:rsidR="0043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 сторонним организациям (индивид</w:t>
            </w:r>
            <w:r>
              <w:rPr>
                <w:rFonts w:ascii="Times New Roman" w:hAnsi="Times New Roman" w:cs="Times New Roman"/>
              </w:rPr>
              <w:t>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предпринимателям</w:t>
            </w:r>
            <w:r w:rsidRPr="00F77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54" w:type="dxa"/>
            <w:gridSpan w:val="4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432365" w:rsidRPr="00F77C89" w:rsidTr="00DA3776">
        <w:trPr>
          <w:cantSplit/>
          <w:trHeight w:val="293"/>
          <w:jc w:val="center"/>
        </w:trPr>
        <w:tc>
          <w:tcPr>
            <w:tcW w:w="110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extDirection w:val="btLr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6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/>
            <w:textDirection w:val="btLr"/>
          </w:tcPr>
          <w:p w:rsidR="00432365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2127" w:type="dxa"/>
            <w:gridSpan w:val="3"/>
          </w:tcPr>
          <w:p w:rsidR="00432365" w:rsidRP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236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  <w:textDirection w:val="btLr"/>
          </w:tcPr>
          <w:p w:rsidR="00432365" w:rsidRPr="00432365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23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3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87" w:type="dxa"/>
            <w:gridSpan w:val="3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</w:tr>
      <w:tr w:rsidR="00432365" w:rsidRPr="00F77C89" w:rsidTr="00432365">
        <w:trPr>
          <w:cantSplit/>
          <w:trHeight w:val="839"/>
          <w:jc w:val="center"/>
        </w:trPr>
        <w:tc>
          <w:tcPr>
            <w:tcW w:w="110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extDirection w:val="btLr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для осуществл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ния основной деятельности</w:t>
            </w:r>
          </w:p>
        </w:tc>
        <w:tc>
          <w:tcPr>
            <w:tcW w:w="437" w:type="dxa"/>
            <w:vMerge w:val="restart"/>
            <w:textDirection w:val="btLr"/>
          </w:tcPr>
          <w:p w:rsidR="00432365" w:rsidRPr="00432365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2365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567" w:type="dxa"/>
            <w:vMerge/>
          </w:tcPr>
          <w:p w:rsidR="00432365" w:rsidRPr="00432365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134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vMerge w:val="restart"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без оформления права пол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зования (с почасовой опл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той)</w:t>
            </w:r>
          </w:p>
        </w:tc>
        <w:tc>
          <w:tcPr>
            <w:tcW w:w="567" w:type="dxa"/>
            <w:vMerge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495" w:type="dxa"/>
            <w:gridSpan w:val="2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ав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рийным с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стоянием</w:t>
            </w:r>
          </w:p>
        </w:tc>
      </w:tr>
      <w:tr w:rsidR="00432365" w:rsidRPr="00F77C89" w:rsidTr="00387FE2">
        <w:trPr>
          <w:cantSplit/>
          <w:trHeight w:val="1842"/>
          <w:jc w:val="center"/>
        </w:trPr>
        <w:tc>
          <w:tcPr>
            <w:tcW w:w="110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extDirection w:val="btLr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432365" w:rsidRPr="00387FE2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7FE2">
              <w:rPr>
                <w:rFonts w:ascii="Times New Roman" w:hAnsi="Times New Roman" w:cs="Times New Roman"/>
              </w:rPr>
              <w:t>в рамках муниц</w:t>
            </w:r>
            <w:r w:rsidRPr="00387FE2">
              <w:rPr>
                <w:rFonts w:ascii="Times New Roman" w:hAnsi="Times New Roman" w:cs="Times New Roman"/>
              </w:rPr>
              <w:t>и</w:t>
            </w:r>
            <w:r w:rsidRPr="00387FE2">
              <w:rPr>
                <w:rFonts w:ascii="Times New Roman" w:hAnsi="Times New Roman" w:cs="Times New Roman"/>
              </w:rPr>
              <w:t>пального задания</w:t>
            </w:r>
          </w:p>
        </w:tc>
        <w:tc>
          <w:tcPr>
            <w:tcW w:w="839" w:type="dxa"/>
            <w:textDirection w:val="btLr"/>
          </w:tcPr>
          <w:p w:rsidR="00432365" w:rsidRPr="00F77C89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плату сверх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дания</w:t>
            </w:r>
          </w:p>
        </w:tc>
        <w:tc>
          <w:tcPr>
            <w:tcW w:w="437" w:type="dxa"/>
            <w:vMerge/>
            <w:textDirection w:val="btLr"/>
          </w:tcPr>
          <w:p w:rsidR="00432365" w:rsidRPr="007272E3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extDirection w:val="btLr"/>
          </w:tcPr>
          <w:p w:rsidR="00432365" w:rsidRPr="00F77C89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686" w:type="dxa"/>
            <w:textDirection w:val="btLr"/>
          </w:tcPr>
          <w:p w:rsidR="00432365" w:rsidRPr="00F77C89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ожидает списания</w:t>
            </w:r>
          </w:p>
        </w:tc>
      </w:tr>
      <w:tr w:rsidR="000D2365" w:rsidRPr="00F77C89" w:rsidTr="000D2365">
        <w:trPr>
          <w:trHeight w:val="261"/>
          <w:jc w:val="center"/>
        </w:trPr>
        <w:tc>
          <w:tcPr>
            <w:tcW w:w="1101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6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D2365" w:rsidRPr="00F77C89" w:rsidTr="006B24C3">
        <w:trPr>
          <w:trHeight w:val="261"/>
          <w:jc w:val="center"/>
        </w:trPr>
        <w:tc>
          <w:tcPr>
            <w:tcW w:w="1101" w:type="dxa"/>
          </w:tcPr>
          <w:p w:rsidR="000D2365" w:rsidRDefault="000D2365" w:rsidP="000311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ные </w:t>
            </w:r>
          </w:p>
          <w:p w:rsidR="000D2365" w:rsidRPr="0003117E" w:rsidRDefault="000D2365" w:rsidP="0003117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6B24C3">
        <w:trPr>
          <w:trHeight w:val="261"/>
          <w:jc w:val="center"/>
        </w:trPr>
        <w:tc>
          <w:tcPr>
            <w:tcW w:w="1101" w:type="dxa"/>
          </w:tcPr>
          <w:p w:rsidR="000D2365" w:rsidRDefault="000D2365" w:rsidP="000311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6B24C3">
        <w:trPr>
          <w:trHeight w:val="261"/>
          <w:jc w:val="center"/>
        </w:trPr>
        <w:tc>
          <w:tcPr>
            <w:tcW w:w="1101" w:type="dxa"/>
          </w:tcPr>
          <w:p w:rsidR="000D2365" w:rsidRDefault="000D2365" w:rsidP="0003117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6B24C3">
        <w:trPr>
          <w:trHeight w:val="261"/>
          <w:jc w:val="center"/>
        </w:trPr>
        <w:tc>
          <w:tcPr>
            <w:tcW w:w="1101" w:type="dxa"/>
          </w:tcPr>
          <w:p w:rsidR="000D2365" w:rsidRPr="003F202D" w:rsidRDefault="000D2365" w:rsidP="0003117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8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8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6B24C3">
        <w:trPr>
          <w:trHeight w:val="261"/>
          <w:jc w:val="center"/>
        </w:trPr>
        <w:tc>
          <w:tcPr>
            <w:tcW w:w="1101" w:type="dxa"/>
          </w:tcPr>
          <w:p w:rsidR="000D2365" w:rsidRDefault="000D2365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1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6B24C3">
        <w:trPr>
          <w:trHeight w:val="261"/>
          <w:jc w:val="center"/>
        </w:trPr>
        <w:tc>
          <w:tcPr>
            <w:tcW w:w="1101" w:type="dxa"/>
          </w:tcPr>
          <w:p w:rsidR="000D2365" w:rsidRDefault="000D2365" w:rsidP="0003117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0D2365">
        <w:trPr>
          <w:trHeight w:val="261"/>
          <w:jc w:val="center"/>
        </w:trPr>
        <w:tc>
          <w:tcPr>
            <w:tcW w:w="1101" w:type="dxa"/>
          </w:tcPr>
          <w:p w:rsidR="000D2365" w:rsidRDefault="00387FE2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</w:t>
            </w:r>
          </w:p>
        </w:tc>
        <w:tc>
          <w:tcPr>
            <w:tcW w:w="391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8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8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425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7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9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6" w:type="dxa"/>
          </w:tcPr>
          <w:p w:rsidR="000D2365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32365" w:rsidRPr="00F77C89" w:rsidTr="00DA3776">
        <w:trPr>
          <w:trHeight w:val="261"/>
          <w:jc w:val="center"/>
        </w:trPr>
        <w:tc>
          <w:tcPr>
            <w:tcW w:w="1101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1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6" w:type="dxa"/>
          </w:tcPr>
          <w:p w:rsidR="00432365" w:rsidRPr="00F77C89" w:rsidRDefault="00432365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87FE2" w:rsidRPr="00F77C89" w:rsidTr="00DA3776">
        <w:trPr>
          <w:trHeight w:val="261"/>
          <w:jc w:val="center"/>
        </w:trPr>
        <w:tc>
          <w:tcPr>
            <w:tcW w:w="1101" w:type="dxa"/>
          </w:tcPr>
          <w:p w:rsidR="00387FE2" w:rsidRDefault="00387FE2" w:rsidP="00387FE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1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387FE2" w:rsidRDefault="00387FE2" w:rsidP="00DA37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FE2" w:rsidRPr="00F77C89" w:rsidTr="00B12CF9">
        <w:trPr>
          <w:trHeight w:val="261"/>
          <w:jc w:val="center"/>
        </w:trPr>
        <w:tc>
          <w:tcPr>
            <w:tcW w:w="1101" w:type="dxa"/>
          </w:tcPr>
          <w:p w:rsidR="00387FE2" w:rsidRDefault="00387FE2" w:rsidP="00B12CF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1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387FE2" w:rsidRDefault="00387FE2" w:rsidP="00B12C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6D6F7C">
        <w:trPr>
          <w:trHeight w:val="261"/>
          <w:jc w:val="center"/>
        </w:trPr>
        <w:tc>
          <w:tcPr>
            <w:tcW w:w="1101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425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6D6F7C">
        <w:trPr>
          <w:trHeight w:val="261"/>
          <w:jc w:val="center"/>
        </w:trPr>
        <w:tc>
          <w:tcPr>
            <w:tcW w:w="1101" w:type="dxa"/>
          </w:tcPr>
          <w:p w:rsidR="000D2365" w:rsidRDefault="000D2365" w:rsidP="00D34BB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1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8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8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5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9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6" w:type="dxa"/>
          </w:tcPr>
          <w:p w:rsidR="000D2365" w:rsidRDefault="000D2365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EA088B" w:rsidRDefault="00EA088B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2365" w:rsidRDefault="00432365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Pr="00BE0870" w:rsidRDefault="0023149A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771"/>
        <w:gridCol w:w="1160"/>
        <w:gridCol w:w="651"/>
        <w:gridCol w:w="1518"/>
        <w:gridCol w:w="1835"/>
        <w:gridCol w:w="651"/>
        <w:gridCol w:w="1518"/>
        <w:gridCol w:w="1835"/>
        <w:gridCol w:w="651"/>
        <w:gridCol w:w="1518"/>
        <w:gridCol w:w="1835"/>
      </w:tblGrid>
      <w:tr w:rsidR="00B01533" w:rsidRPr="00766B44" w:rsidTr="002631B7">
        <w:trPr>
          <w:jc w:val="center"/>
        </w:trPr>
        <w:tc>
          <w:tcPr>
            <w:tcW w:w="0" w:type="auto"/>
            <w:vMerge w:val="restart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объекта</w:t>
            </w:r>
          </w:p>
        </w:tc>
        <w:tc>
          <w:tcPr>
            <w:tcW w:w="0" w:type="auto"/>
            <w:vMerge w:val="restart"/>
          </w:tcPr>
          <w:p w:rsidR="00B01533" w:rsidRPr="00766B44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0" w:type="auto"/>
            <w:gridSpan w:val="10"/>
          </w:tcPr>
          <w:p w:rsidR="00B01533" w:rsidRPr="00766B44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 на содержание объ</w:t>
            </w:r>
            <w:r w:rsidR="002605C3">
              <w:rPr>
                <w:rFonts w:ascii="Times New Roman" w:hAnsi="Times New Roman" w:cs="Times New Roman"/>
              </w:rPr>
              <w:t>екта недвижимого имущества</w:t>
            </w:r>
            <w:r>
              <w:rPr>
                <w:rFonts w:ascii="Times New Roman" w:hAnsi="Times New Roman" w:cs="Times New Roman"/>
              </w:rPr>
              <w:t>, руб.</w:t>
            </w:r>
            <w:r w:rsidR="002605C3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8876FB">
              <w:rPr>
                <w:rFonts w:ascii="Times New Roman" w:hAnsi="Times New Roman" w:cs="Times New Roman"/>
              </w:rPr>
              <w:t xml:space="preserve"> по методу начисл</w:t>
            </w:r>
            <w:r w:rsidR="008876FB">
              <w:rPr>
                <w:rFonts w:ascii="Times New Roman" w:hAnsi="Times New Roman" w:cs="Times New Roman"/>
              </w:rPr>
              <w:t>е</w:t>
            </w:r>
            <w:r w:rsidR="008876F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0" w:type="auto"/>
            <w:gridSpan w:val="9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0" w:type="auto"/>
            <w:gridSpan w:val="3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Pr="00EA088B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возмещается пользовател</w:t>
            </w:r>
            <w:r>
              <w:rPr>
                <w:rFonts w:ascii="Times New Roman" w:hAnsi="Times New Roman" w:cs="Times New Roman"/>
              </w:rPr>
              <w:t>я</w:t>
            </w:r>
            <w:r w:rsidR="00EA088B">
              <w:rPr>
                <w:rFonts w:ascii="Times New Roman" w:hAnsi="Times New Roman" w:cs="Times New Roman"/>
              </w:rPr>
              <w:t xml:space="preserve">ми </w:t>
            </w:r>
            <w:r>
              <w:rPr>
                <w:rFonts w:ascii="Times New Roman" w:hAnsi="Times New Roman" w:cs="Times New Roman"/>
              </w:rPr>
              <w:t>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  <w:r w:rsidR="00EA088B">
              <w:rPr>
                <w:rFonts w:ascii="Times New Roman" w:hAnsi="Times New Roman" w:cs="Times New Roman"/>
                <w:vertAlign w:val="superscript"/>
              </w:rPr>
              <w:t>19.1</w:t>
            </w:r>
          </w:p>
        </w:tc>
        <w:tc>
          <w:tcPr>
            <w:tcW w:w="0" w:type="auto"/>
          </w:tcPr>
          <w:p w:rsidR="00B01533" w:rsidRPr="00CF4FB9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 неиспольз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ванному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ству</w:t>
            </w:r>
            <w:r w:rsidR="00CF4FB9">
              <w:rPr>
                <w:rFonts w:ascii="Times New Roman" w:hAnsi="Times New Roman" w:cs="Times New Roman"/>
                <w:vertAlign w:val="superscript"/>
              </w:rPr>
              <w:t>19.2</w:t>
            </w:r>
          </w:p>
        </w:tc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Pr="00EA088B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возмещается пользовател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  <w:r w:rsidR="00EA088B">
              <w:rPr>
                <w:rFonts w:ascii="Times New Roman" w:hAnsi="Times New Roman" w:cs="Times New Roman"/>
                <w:vertAlign w:val="superscript"/>
              </w:rPr>
              <w:t>19.1</w:t>
            </w:r>
          </w:p>
        </w:tc>
        <w:tc>
          <w:tcPr>
            <w:tcW w:w="0" w:type="auto"/>
          </w:tcPr>
          <w:p w:rsidR="00B01533" w:rsidRPr="00CF4FB9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 неиспольз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ванному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ству</w:t>
            </w:r>
            <w:r w:rsidR="00CF4FB9">
              <w:rPr>
                <w:rFonts w:ascii="Times New Roman" w:hAnsi="Times New Roman" w:cs="Times New Roman"/>
                <w:vertAlign w:val="superscript"/>
              </w:rPr>
              <w:t>19.2</w:t>
            </w:r>
          </w:p>
        </w:tc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Pr="00EA088B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возмещается пользовател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  <w:r w:rsidR="00EA088B">
              <w:rPr>
                <w:rFonts w:ascii="Times New Roman" w:hAnsi="Times New Roman" w:cs="Times New Roman"/>
                <w:vertAlign w:val="superscript"/>
              </w:rPr>
              <w:t>19.1</w:t>
            </w:r>
          </w:p>
        </w:tc>
        <w:tc>
          <w:tcPr>
            <w:tcW w:w="0" w:type="auto"/>
          </w:tcPr>
          <w:p w:rsidR="00B01533" w:rsidRPr="00CF4FB9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 неиспольз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ванному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ству</w:t>
            </w:r>
            <w:r w:rsidR="00CF4FB9">
              <w:rPr>
                <w:rFonts w:ascii="Times New Roman" w:hAnsi="Times New Roman" w:cs="Times New Roman"/>
                <w:vertAlign w:val="superscript"/>
              </w:rPr>
              <w:t>19.2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Площадные объекты,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02D" w:rsidRPr="00766B44" w:rsidTr="002631B7">
        <w:trPr>
          <w:jc w:val="center"/>
        </w:trPr>
        <w:tc>
          <w:tcPr>
            <w:tcW w:w="0" w:type="auto"/>
          </w:tcPr>
          <w:p w:rsidR="003F202D" w:rsidRPr="003F202D" w:rsidRDefault="003F202D" w:rsidP="00B01533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0" w:type="auto"/>
          </w:tcPr>
          <w:p w:rsidR="003F202D" w:rsidRDefault="003F202D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</w:tcPr>
          <w:p w:rsidR="003F202D" w:rsidRDefault="003F20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02D" w:rsidRPr="00766B44" w:rsidTr="002631B7">
        <w:trPr>
          <w:jc w:val="center"/>
        </w:trPr>
        <w:tc>
          <w:tcPr>
            <w:tcW w:w="0" w:type="auto"/>
          </w:tcPr>
          <w:p w:rsidR="003F202D" w:rsidRDefault="003F202D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02D" w:rsidRPr="00766B44" w:rsidTr="002631B7">
        <w:trPr>
          <w:jc w:val="center"/>
        </w:trPr>
        <w:tc>
          <w:tcPr>
            <w:tcW w:w="0" w:type="auto"/>
          </w:tcPr>
          <w:p w:rsidR="003F202D" w:rsidRDefault="003F202D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0" w:type="auto"/>
          </w:tcPr>
          <w:p w:rsidR="003F202D" w:rsidRDefault="003F20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включая точечные, всего</w:t>
            </w: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B01533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01533" w:rsidRPr="00B01533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365" w:rsidRDefault="00432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365" w:rsidRDefault="00432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7856" w:rsidRDefault="00F67856" w:rsidP="00F67856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F67856">
        <w:rPr>
          <w:rFonts w:ascii="Times New Roman" w:hAnsi="Times New Roman" w:cs="Times New Roman"/>
          <w:sz w:val="24"/>
          <w:szCs w:val="24"/>
        </w:rPr>
        <w:t>ведения о земельных участках, предоставленных на праве постоя</w:t>
      </w:r>
      <w:r>
        <w:rPr>
          <w:rFonts w:ascii="Times New Roman" w:hAnsi="Times New Roman" w:cs="Times New Roman"/>
          <w:sz w:val="24"/>
          <w:szCs w:val="24"/>
        </w:rPr>
        <w:t>нного (бессрочного) пользования</w:t>
      </w:r>
    </w:p>
    <w:p w:rsidR="00680189" w:rsidRPr="00F67856" w:rsidRDefault="00680189" w:rsidP="00680189">
      <w:pPr>
        <w:pStyle w:val="ConsPlusNormal"/>
        <w:ind w:left="1440"/>
        <w:rPr>
          <w:rFonts w:ascii="Times New Roman" w:hAnsi="Times New Roman" w:cs="Times New Roman"/>
          <w:sz w:val="24"/>
          <w:szCs w:val="24"/>
        </w:rPr>
      </w:pPr>
    </w:p>
    <w:p w:rsidR="002605C3" w:rsidRDefault="002605C3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567"/>
        <w:gridCol w:w="567"/>
        <w:gridCol w:w="426"/>
        <w:gridCol w:w="708"/>
        <w:gridCol w:w="567"/>
        <w:gridCol w:w="426"/>
        <w:gridCol w:w="1275"/>
        <w:gridCol w:w="1134"/>
        <w:gridCol w:w="567"/>
        <w:gridCol w:w="851"/>
        <w:gridCol w:w="425"/>
        <w:gridCol w:w="1134"/>
        <w:gridCol w:w="1127"/>
        <w:gridCol w:w="797"/>
        <w:gridCol w:w="676"/>
        <w:gridCol w:w="464"/>
        <w:gridCol w:w="464"/>
        <w:gridCol w:w="866"/>
        <w:gridCol w:w="503"/>
      </w:tblGrid>
      <w:tr w:rsidR="00447B7B" w:rsidRPr="00DE7314" w:rsidTr="009D2A97">
        <w:trPr>
          <w:jc w:val="center"/>
        </w:trPr>
        <w:tc>
          <w:tcPr>
            <w:tcW w:w="817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67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ОКТМО</w:t>
            </w:r>
          </w:p>
        </w:tc>
        <w:tc>
          <w:tcPr>
            <w:tcW w:w="567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93" w:type="dxa"/>
            <w:gridSpan w:val="2"/>
          </w:tcPr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8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67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4"/>
          </w:tcPr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муниципальным </w:t>
            </w:r>
            <w:r w:rsidR="00F848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учреждением</w:t>
            </w:r>
          </w:p>
        </w:tc>
        <w:tc>
          <w:tcPr>
            <w:tcW w:w="851" w:type="dxa"/>
            <w:vMerge w:val="restart"/>
            <w:textDirection w:val="btLr"/>
          </w:tcPr>
          <w:p w:rsidR="00447B7B" w:rsidRPr="00DE7314" w:rsidRDefault="00447B7B" w:rsidP="00F8481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Справочно: используется по соглаш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ниям об установлении сервитута</w:t>
            </w:r>
          </w:p>
        </w:tc>
        <w:tc>
          <w:tcPr>
            <w:tcW w:w="4159" w:type="dxa"/>
            <w:gridSpan w:val="5"/>
          </w:tcPr>
          <w:p w:rsidR="00CF4FB9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используется муниципальным </w:t>
            </w:r>
          </w:p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учреждением</w:t>
            </w:r>
          </w:p>
        </w:tc>
        <w:tc>
          <w:tcPr>
            <w:tcW w:w="2297" w:type="dxa"/>
            <w:gridSpan w:val="4"/>
          </w:tcPr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 на содержание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участка, руб. в год</w:t>
            </w:r>
          </w:p>
        </w:tc>
      </w:tr>
      <w:tr w:rsidR="003B2A0F" w:rsidRPr="00DE7314" w:rsidTr="009D2A97">
        <w:trPr>
          <w:jc w:val="center"/>
        </w:trPr>
        <w:tc>
          <w:tcPr>
            <w:tcW w:w="81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B2A0F" w:rsidRDefault="003B2A0F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6" w:type="dxa"/>
            <w:vMerge w:val="restart"/>
            <w:textDirection w:val="btLr"/>
          </w:tcPr>
          <w:p w:rsidR="003B2A0F" w:rsidRDefault="003B2A0F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8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3B2A0F" w:rsidRDefault="003B2A0F" w:rsidP="00CF4FB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6" w:type="dxa"/>
            <w:gridSpan w:val="3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B2A0F" w:rsidRDefault="003B2A0F" w:rsidP="00CF4FB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34" w:type="dxa"/>
            <w:gridSpan w:val="4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64" w:type="dxa"/>
            <w:vMerge w:val="restart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33" w:type="dxa"/>
            <w:gridSpan w:val="3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8089A" w:rsidRPr="00DE7314" w:rsidTr="009D2A97">
        <w:trPr>
          <w:jc w:val="center"/>
        </w:trPr>
        <w:tc>
          <w:tcPr>
            <w:tcW w:w="81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для осуществления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новной деятельности</w:t>
            </w:r>
          </w:p>
        </w:tc>
        <w:tc>
          <w:tcPr>
            <w:tcW w:w="567" w:type="dxa"/>
            <w:vMerge w:val="restart"/>
            <w:textDirection w:val="btLr"/>
          </w:tcPr>
          <w:p w:rsidR="003B2A0F" w:rsidRPr="00F77C89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851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3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во временное 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сторонним организациям</w:t>
            </w:r>
          </w:p>
        </w:tc>
        <w:tc>
          <w:tcPr>
            <w:tcW w:w="676" w:type="dxa"/>
            <w:vMerge w:val="restart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464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ционные расходы</w:t>
            </w:r>
          </w:p>
        </w:tc>
        <w:tc>
          <w:tcPr>
            <w:tcW w:w="503" w:type="dxa"/>
            <w:vMerge w:val="restart"/>
            <w:textDirection w:val="btLr"/>
          </w:tcPr>
          <w:p w:rsidR="003B2A0F" w:rsidRDefault="003B2A0F" w:rsidP="00CF4FB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CF4FB9">
              <w:rPr>
                <w:rFonts w:ascii="Times New Roman" w:hAnsi="Times New Roman" w:cs="Times New Roman"/>
              </w:rPr>
              <w:t>лог на землю</w:t>
            </w:r>
          </w:p>
        </w:tc>
      </w:tr>
      <w:tr w:rsidR="00F84818" w:rsidRPr="00DE7314" w:rsidTr="009D2A97">
        <w:trPr>
          <w:cantSplit/>
          <w:trHeight w:val="2065"/>
          <w:jc w:val="center"/>
        </w:trPr>
        <w:tc>
          <w:tcPr>
            <w:tcW w:w="81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задания</w:t>
            </w:r>
          </w:p>
        </w:tc>
        <w:tc>
          <w:tcPr>
            <w:tcW w:w="1134" w:type="dxa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плату сверх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задания</w:t>
            </w:r>
          </w:p>
        </w:tc>
        <w:tc>
          <w:tcPr>
            <w:tcW w:w="567" w:type="dxa"/>
            <w:vMerge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воров аренды</w:t>
            </w:r>
          </w:p>
        </w:tc>
        <w:tc>
          <w:tcPr>
            <w:tcW w:w="1127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воров безвозмездн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пользования</w:t>
            </w:r>
          </w:p>
        </w:tc>
        <w:tc>
          <w:tcPr>
            <w:tcW w:w="797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оформления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 пользования</w:t>
            </w:r>
          </w:p>
        </w:tc>
        <w:tc>
          <w:tcPr>
            <w:tcW w:w="676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6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возмещается пользователями имущества</w:t>
            </w:r>
          </w:p>
        </w:tc>
        <w:tc>
          <w:tcPr>
            <w:tcW w:w="503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9A" w:rsidRPr="00DE7314" w:rsidTr="009D2A97">
        <w:trPr>
          <w:jc w:val="center"/>
        </w:trPr>
        <w:tc>
          <w:tcPr>
            <w:tcW w:w="81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3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8089A" w:rsidRPr="00DE7314" w:rsidTr="009D2A97">
        <w:trPr>
          <w:jc w:val="center"/>
        </w:trPr>
        <w:tc>
          <w:tcPr>
            <w:tcW w:w="81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9A" w:rsidRPr="00DE7314" w:rsidTr="009D2A97">
        <w:trPr>
          <w:jc w:val="center"/>
        </w:trPr>
        <w:tc>
          <w:tcPr>
            <w:tcW w:w="81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9A" w:rsidRPr="00DE7314" w:rsidTr="009D2A97">
        <w:trPr>
          <w:jc w:val="center"/>
        </w:trPr>
        <w:tc>
          <w:tcPr>
            <w:tcW w:w="81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365" w:rsidRPr="00DE7314" w:rsidTr="009D2A97">
        <w:trPr>
          <w:jc w:val="center"/>
        </w:trPr>
        <w:tc>
          <w:tcPr>
            <w:tcW w:w="817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7856" w:rsidRDefault="00F67856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856" w:rsidRPr="003F202D" w:rsidRDefault="003F202D" w:rsidP="003F202D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F202D">
        <w:rPr>
          <w:rFonts w:ascii="Times New Roman" w:hAnsi="Times New Roman" w:cs="Times New Roman"/>
          <w:sz w:val="24"/>
          <w:szCs w:val="24"/>
        </w:rPr>
        <w:t>ведения о недвижимом имуществе, используемом по договору аренды</w:t>
      </w:r>
    </w:p>
    <w:p w:rsidR="00F67856" w:rsidRDefault="00F67856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02D" w:rsidRDefault="00437262" w:rsidP="00437262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недвижимом имуществе, используемом на праве аренды с помесячной оплатой</w:t>
      </w:r>
    </w:p>
    <w:p w:rsidR="00101773" w:rsidRDefault="00101773" w:rsidP="00101773">
      <w:pPr>
        <w:pStyle w:val="ConsPlusNonforma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618"/>
        <w:gridCol w:w="1009"/>
        <w:gridCol w:w="774"/>
        <w:gridCol w:w="663"/>
        <w:gridCol w:w="1049"/>
        <w:gridCol w:w="774"/>
        <w:gridCol w:w="709"/>
        <w:gridCol w:w="849"/>
        <w:gridCol w:w="657"/>
        <w:gridCol w:w="908"/>
        <w:gridCol w:w="769"/>
        <w:gridCol w:w="700"/>
        <w:gridCol w:w="1189"/>
        <w:gridCol w:w="1213"/>
        <w:gridCol w:w="1213"/>
        <w:gridCol w:w="1084"/>
      </w:tblGrid>
      <w:tr w:rsidR="00101773" w:rsidTr="000D2365">
        <w:tc>
          <w:tcPr>
            <w:tcW w:w="1175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618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1783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63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49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аренду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мого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332" w:type="dxa"/>
            <w:gridSpan w:val="3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Арендодатель </w:t>
            </w:r>
            <w:r>
              <w:rPr>
                <w:rFonts w:ascii="Times New Roman" w:hAnsi="Times New Roman" w:cs="Times New Roman"/>
              </w:rPr>
              <w:br/>
              <w:t>(ссудодатель)</w:t>
            </w:r>
          </w:p>
        </w:tc>
        <w:tc>
          <w:tcPr>
            <w:tcW w:w="1565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69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ходы на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аре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дованного имущества по методу начисл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ния, руб. </w:t>
            </w:r>
          </w:p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26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арендованного имущества</w:t>
            </w:r>
          </w:p>
        </w:tc>
        <w:tc>
          <w:tcPr>
            <w:tcW w:w="1084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заключ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вора аренды</w:t>
            </w:r>
          </w:p>
        </w:tc>
      </w:tr>
      <w:tr w:rsidR="00101773" w:rsidTr="000D2365">
        <w:tc>
          <w:tcPr>
            <w:tcW w:w="1175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63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657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90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чания</w:t>
            </w:r>
          </w:p>
        </w:tc>
        <w:tc>
          <w:tcPr>
            <w:tcW w:w="76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ницу меры, руб. в мес.</w:t>
            </w: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ект,                руб. в год</w:t>
            </w:r>
          </w:p>
        </w:tc>
        <w:tc>
          <w:tcPr>
            <w:tcW w:w="1189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Pr="00E8089A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213" w:type="dxa"/>
          </w:tcPr>
          <w:p w:rsidR="00101773" w:rsidRPr="00E8089A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084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773" w:rsidTr="000D2365">
        <w:tc>
          <w:tcPr>
            <w:tcW w:w="1175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01773" w:rsidTr="000D2365">
        <w:tc>
          <w:tcPr>
            <w:tcW w:w="1175" w:type="dxa"/>
          </w:tcPr>
          <w:p w:rsidR="00101773" w:rsidRDefault="00101773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61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01773" w:rsidTr="000D2365">
        <w:tc>
          <w:tcPr>
            <w:tcW w:w="1175" w:type="dxa"/>
          </w:tcPr>
          <w:p w:rsidR="00101773" w:rsidRDefault="00101773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101773" w:rsidRDefault="00101773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773" w:rsidTr="000D2365">
        <w:tc>
          <w:tcPr>
            <w:tcW w:w="1175" w:type="dxa"/>
          </w:tcPr>
          <w:p w:rsidR="00101773" w:rsidRDefault="00101773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0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Pr="003F202D" w:rsidRDefault="009804F5" w:rsidP="000D2365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</w:p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объекты, включая точечные, всего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A97" w:rsidTr="000D2365">
        <w:tc>
          <w:tcPr>
            <w:tcW w:w="1175" w:type="dxa"/>
          </w:tcPr>
          <w:p w:rsidR="009D2A97" w:rsidRDefault="009D2A97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8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49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101773" w:rsidRDefault="00101773" w:rsidP="001017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1773" w:rsidRDefault="00101773" w:rsidP="00101773">
      <w:pPr>
        <w:pStyle w:val="ConsPlusNonformat"/>
        <w:ind w:left="1800"/>
        <w:rPr>
          <w:rFonts w:ascii="Times New Roman" w:hAnsi="Times New Roman" w:cs="Times New Roman"/>
          <w:sz w:val="24"/>
          <w:szCs w:val="24"/>
        </w:rPr>
      </w:pPr>
    </w:p>
    <w:p w:rsidR="008D3440" w:rsidRDefault="008D3440" w:rsidP="008D3440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недвижимом имуществе, используемом на праве аренды с почасовой оплатой</w:t>
      </w:r>
    </w:p>
    <w:p w:rsidR="00680189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7856" w:rsidRDefault="00F67856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618"/>
        <w:gridCol w:w="1009"/>
        <w:gridCol w:w="774"/>
        <w:gridCol w:w="663"/>
        <w:gridCol w:w="1049"/>
        <w:gridCol w:w="774"/>
        <w:gridCol w:w="709"/>
        <w:gridCol w:w="849"/>
        <w:gridCol w:w="852"/>
        <w:gridCol w:w="741"/>
        <w:gridCol w:w="741"/>
        <w:gridCol w:w="700"/>
        <w:gridCol w:w="1189"/>
        <w:gridCol w:w="1213"/>
        <w:gridCol w:w="1213"/>
        <w:gridCol w:w="1084"/>
      </w:tblGrid>
      <w:tr w:rsidR="008D3440" w:rsidTr="008D3440">
        <w:tc>
          <w:tcPr>
            <w:tcW w:w="1175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618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1783" w:type="dxa"/>
            <w:gridSpan w:val="2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63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49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аренду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мого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332" w:type="dxa"/>
            <w:gridSpan w:val="3"/>
          </w:tcPr>
          <w:p w:rsidR="008D3440" w:rsidRDefault="008D3440" w:rsidP="004448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Арендодатель </w:t>
            </w:r>
            <w:r>
              <w:rPr>
                <w:rFonts w:ascii="Times New Roman" w:hAnsi="Times New Roman" w:cs="Times New Roman"/>
              </w:rPr>
              <w:br/>
              <w:t>(ссудодатель)</w:t>
            </w:r>
          </w:p>
        </w:tc>
        <w:tc>
          <w:tcPr>
            <w:tcW w:w="852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ния, час</w:t>
            </w:r>
          </w:p>
        </w:tc>
        <w:tc>
          <w:tcPr>
            <w:tcW w:w="2182" w:type="dxa"/>
            <w:gridSpan w:val="3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ходы на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аре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дованного имущества по методу начисл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ния, руб. </w:t>
            </w:r>
          </w:p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26" w:type="dxa"/>
            <w:gridSpan w:val="2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арендованного имущества</w:t>
            </w:r>
          </w:p>
        </w:tc>
        <w:tc>
          <w:tcPr>
            <w:tcW w:w="1084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заключ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вора аренды</w:t>
            </w:r>
          </w:p>
        </w:tc>
      </w:tr>
      <w:tr w:rsidR="008D3440" w:rsidTr="000D2365">
        <w:tc>
          <w:tcPr>
            <w:tcW w:w="1175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63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0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852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ницу меры, руб. в час</w:t>
            </w: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ект, руб. в час</w:t>
            </w:r>
          </w:p>
        </w:tc>
        <w:tc>
          <w:tcPr>
            <w:tcW w:w="700" w:type="dxa"/>
          </w:tcPr>
          <w:p w:rsidR="008D3440" w:rsidRDefault="008D3440" w:rsidP="008D34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год</w:t>
            </w:r>
            <w:r w:rsidR="005B2AD8">
              <w:rPr>
                <w:rFonts w:ascii="Times New Roman" w:hAnsi="Times New Roman" w:cs="Times New Roman"/>
              </w:rPr>
              <w:t xml:space="preserve"> по м</w:t>
            </w:r>
            <w:r w:rsidR="005B2AD8">
              <w:rPr>
                <w:rFonts w:ascii="Times New Roman" w:hAnsi="Times New Roman" w:cs="Times New Roman"/>
              </w:rPr>
              <w:t>е</w:t>
            </w:r>
            <w:r w:rsidR="005B2AD8">
              <w:rPr>
                <w:rFonts w:ascii="Times New Roman" w:hAnsi="Times New Roman" w:cs="Times New Roman"/>
              </w:rPr>
              <w:t>тоду начисл</w:t>
            </w:r>
            <w:r w:rsidR="005B2AD8">
              <w:rPr>
                <w:rFonts w:ascii="Times New Roman" w:hAnsi="Times New Roman" w:cs="Times New Roman"/>
              </w:rPr>
              <w:t>е</w:t>
            </w:r>
            <w:r w:rsidR="005B2AD8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,               руб. </w:t>
            </w:r>
          </w:p>
        </w:tc>
        <w:tc>
          <w:tcPr>
            <w:tcW w:w="1189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3440" w:rsidRPr="00E8089A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213" w:type="dxa"/>
          </w:tcPr>
          <w:p w:rsidR="008D3440" w:rsidRPr="00E8089A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084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440" w:rsidTr="000D2365">
        <w:tc>
          <w:tcPr>
            <w:tcW w:w="1175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4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D3440" w:rsidTr="000D2365">
        <w:tc>
          <w:tcPr>
            <w:tcW w:w="1175" w:type="dxa"/>
          </w:tcPr>
          <w:p w:rsidR="008D3440" w:rsidRDefault="008D3440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618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D3440" w:rsidRDefault="009804F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8D3440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D3440" w:rsidTr="000D2365">
        <w:tc>
          <w:tcPr>
            <w:tcW w:w="1175" w:type="dxa"/>
          </w:tcPr>
          <w:p w:rsidR="00B95BD5" w:rsidRDefault="00B95BD5" w:rsidP="00B95B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8D3440" w:rsidRDefault="00101773" w:rsidP="00B95B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BD5" w:rsidTr="000D2365">
        <w:tc>
          <w:tcPr>
            <w:tcW w:w="1175" w:type="dxa"/>
          </w:tcPr>
          <w:p w:rsidR="00B95BD5" w:rsidRDefault="00B95BD5" w:rsidP="00B95B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B95BD5" w:rsidRDefault="00B95BD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95BD5" w:rsidRDefault="00B95BD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95BD5" w:rsidRDefault="00B95BD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B95BD5" w:rsidRDefault="00B95BD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049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95BD5" w:rsidRDefault="00B95BD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95BD5" w:rsidRDefault="00B95BD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Pr="003F202D" w:rsidRDefault="009804F5" w:rsidP="000D2365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4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</w:p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объекты, включая точечные, всего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4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804F5" w:rsidRDefault="009804F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F5" w:rsidTr="000D2365">
        <w:tc>
          <w:tcPr>
            <w:tcW w:w="1175" w:type="dxa"/>
          </w:tcPr>
          <w:p w:rsidR="009804F5" w:rsidRDefault="009804F5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9804F5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04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9804F5" w:rsidRDefault="009804F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804F5" w:rsidRDefault="009804F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A97" w:rsidTr="000D2365">
        <w:tc>
          <w:tcPr>
            <w:tcW w:w="1175" w:type="dxa"/>
          </w:tcPr>
          <w:p w:rsidR="009D2A97" w:rsidRDefault="009D2A97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8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9D2A97" w:rsidRDefault="009D2A97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49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9D2A97" w:rsidRDefault="009D2A9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9D2A97" w:rsidRDefault="009D2A97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D3440" w:rsidRDefault="008D3440" w:rsidP="008D34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10C" w:rsidRDefault="00D8610C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856" w:rsidRDefault="003C5C94" w:rsidP="003C5C94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C5C94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048A7" w:rsidRPr="003C5C94">
        <w:rPr>
          <w:rFonts w:ascii="Times New Roman" w:hAnsi="Times New Roman" w:cs="Times New Roman"/>
          <w:sz w:val="24"/>
          <w:szCs w:val="24"/>
        </w:rPr>
        <w:t>ведения о недвижимом имуществе, используемом по договору безвозмездного пользования (договору ссу</w:t>
      </w:r>
      <w:r>
        <w:rPr>
          <w:rFonts w:ascii="Times New Roman" w:hAnsi="Times New Roman" w:cs="Times New Roman"/>
          <w:sz w:val="24"/>
          <w:szCs w:val="24"/>
        </w:rPr>
        <w:t>ды)</w:t>
      </w:r>
    </w:p>
    <w:p w:rsidR="00D566FF" w:rsidRDefault="00D566FF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Pr="003C5C94" w:rsidRDefault="0023149A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23"/>
        <w:gridCol w:w="681"/>
        <w:gridCol w:w="1223"/>
        <w:gridCol w:w="768"/>
        <w:gridCol w:w="732"/>
        <w:gridCol w:w="1104"/>
        <w:gridCol w:w="1081"/>
        <w:gridCol w:w="709"/>
        <w:gridCol w:w="801"/>
        <w:gridCol w:w="725"/>
        <w:gridCol w:w="1015"/>
        <w:gridCol w:w="1239"/>
        <w:gridCol w:w="1367"/>
        <w:gridCol w:w="1367"/>
        <w:gridCol w:w="1218"/>
      </w:tblGrid>
      <w:tr w:rsidR="004A69E0" w:rsidTr="00D566FF">
        <w:tc>
          <w:tcPr>
            <w:tcW w:w="1323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объекта</w:t>
            </w:r>
          </w:p>
        </w:tc>
        <w:tc>
          <w:tcPr>
            <w:tcW w:w="681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1991" w:type="dxa"/>
            <w:gridSpan w:val="2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2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04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91" w:type="dxa"/>
            <w:gridSpan w:val="3"/>
          </w:tcPr>
          <w:p w:rsidR="004A69E0" w:rsidRDefault="00A579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740" w:type="dxa"/>
            <w:gridSpan w:val="2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39" w:type="dxa"/>
            <w:vMerge w:val="restart"/>
          </w:tcPr>
          <w:p w:rsidR="009C447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расх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объекта недвиж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мого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щества</w:t>
            </w:r>
            <w:r w:rsidR="009C4470">
              <w:rPr>
                <w:rFonts w:ascii="Times New Roman" w:hAnsi="Times New Roman" w:cs="Times New Roman"/>
              </w:rPr>
              <w:t xml:space="preserve"> по методу начисл</w:t>
            </w:r>
            <w:r w:rsidR="009C4470">
              <w:rPr>
                <w:rFonts w:ascii="Times New Roman" w:hAnsi="Times New Roman" w:cs="Times New Roman"/>
              </w:rPr>
              <w:t>е</w:t>
            </w:r>
            <w:r w:rsidR="009C4470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, руб. </w:t>
            </w:r>
          </w:p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34" w:type="dxa"/>
            <w:gridSpan w:val="2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использования недвижимого имущества</w:t>
            </w:r>
          </w:p>
        </w:tc>
        <w:tc>
          <w:tcPr>
            <w:tcW w:w="1218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закл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чения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говора сс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</w:tr>
      <w:tr w:rsidR="004A69E0" w:rsidTr="00D566FF">
        <w:tc>
          <w:tcPr>
            <w:tcW w:w="1323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68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32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0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72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01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39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A69E0" w:rsidRPr="00E8089A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ществления основной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367" w:type="dxa"/>
          </w:tcPr>
          <w:p w:rsidR="004A69E0" w:rsidRPr="00E8089A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ществления иной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218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9E0" w:rsidTr="00D566FF">
        <w:tc>
          <w:tcPr>
            <w:tcW w:w="1323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8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A69E0" w:rsidTr="00D566FF">
        <w:tc>
          <w:tcPr>
            <w:tcW w:w="1323" w:type="dxa"/>
          </w:tcPr>
          <w:p w:rsidR="004A69E0" w:rsidRDefault="004A69E0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Площадные объекты, всего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681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8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04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4A69E0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818" w:rsidTr="00D566FF">
        <w:tc>
          <w:tcPr>
            <w:tcW w:w="1323" w:type="dxa"/>
          </w:tcPr>
          <w:p w:rsidR="00F84818" w:rsidRPr="003F202D" w:rsidRDefault="00F84818" w:rsidP="00D96010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681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8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включая точечные, всего</w:t>
            </w:r>
          </w:p>
        </w:tc>
        <w:tc>
          <w:tcPr>
            <w:tcW w:w="681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8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04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1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F84818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A97" w:rsidTr="00D566FF">
        <w:tc>
          <w:tcPr>
            <w:tcW w:w="1323" w:type="dxa"/>
          </w:tcPr>
          <w:p w:rsidR="009D2A97" w:rsidRDefault="009D2A97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1" w:type="dxa"/>
          </w:tcPr>
          <w:p w:rsidR="009D2A97" w:rsidRDefault="009D2A9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9D2A97" w:rsidRDefault="009D2A9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8" w:type="dxa"/>
          </w:tcPr>
          <w:p w:rsidR="009D2A97" w:rsidRDefault="009D2A9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</w:tcPr>
          <w:p w:rsidR="009D2A97" w:rsidRDefault="009D2A9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04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1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9D2A97" w:rsidRDefault="009D2A9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9D2A97" w:rsidRDefault="00C65AF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680189" w:rsidRDefault="00680189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013A6" w:rsidRDefault="006013A6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80189" w:rsidRDefault="00680189" w:rsidP="00680189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B05D9">
        <w:rPr>
          <w:rFonts w:ascii="Times New Roman" w:hAnsi="Times New Roman" w:cs="Times New Roman"/>
          <w:sz w:val="24"/>
          <w:szCs w:val="24"/>
        </w:rPr>
        <w:lastRenderedPageBreak/>
        <w:t>Сведения об особо ценном движимом имуществе (за исключением транспортных средств)</w:t>
      </w:r>
    </w:p>
    <w:p w:rsidR="00680189" w:rsidRDefault="00680189" w:rsidP="006801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69E0" w:rsidRDefault="004A69E0" w:rsidP="004A69E0">
      <w:pPr>
        <w:pStyle w:val="ConsPlusNormal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A69E0">
        <w:rPr>
          <w:rFonts w:ascii="Times New Roman" w:hAnsi="Times New Roman" w:cs="Times New Roman"/>
          <w:sz w:val="24"/>
          <w:szCs w:val="24"/>
        </w:rPr>
        <w:t>Сведения о наличии, состоянии и использовании особо ценного движимого имущества</w:t>
      </w:r>
    </w:p>
    <w:p w:rsidR="006013A6" w:rsidRDefault="006013A6" w:rsidP="006013A6">
      <w:pPr>
        <w:pStyle w:val="ConsPlusNormal"/>
        <w:ind w:left="1800"/>
        <w:rPr>
          <w:rFonts w:ascii="Times New Roman" w:hAnsi="Times New Roman" w:cs="Times New Roman"/>
          <w:sz w:val="24"/>
          <w:szCs w:val="24"/>
        </w:rPr>
      </w:pPr>
    </w:p>
    <w:p w:rsidR="00D566FF" w:rsidRPr="00AA20E5" w:rsidRDefault="00D566FF" w:rsidP="00AA20E5">
      <w:pPr>
        <w:pStyle w:val="ConsPlusNormal"/>
        <w:rPr>
          <w:rFonts w:ascii="Times New Roman" w:hAnsi="Times New Roman" w:cs="Times New Roman"/>
          <w:sz w:val="4"/>
          <w:szCs w:val="24"/>
        </w:rPr>
      </w:pPr>
    </w:p>
    <w:p w:rsidR="008B05D9" w:rsidRDefault="0023149A" w:rsidP="00231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48"/>
        <w:gridCol w:w="938"/>
        <w:gridCol w:w="671"/>
        <w:gridCol w:w="2494"/>
        <w:gridCol w:w="671"/>
        <w:gridCol w:w="856"/>
        <w:gridCol w:w="1363"/>
        <w:gridCol w:w="1172"/>
        <w:gridCol w:w="941"/>
        <w:gridCol w:w="2199"/>
      </w:tblGrid>
      <w:tr w:rsidR="00316504" w:rsidRPr="00731E02" w:rsidTr="001A556D">
        <w:tc>
          <w:tcPr>
            <w:tcW w:w="0" w:type="auto"/>
            <w:vMerge w:val="restart"/>
          </w:tcPr>
          <w:p w:rsidR="007E5CF0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(группа основных средств)</w:t>
            </w:r>
          </w:p>
        </w:tc>
        <w:tc>
          <w:tcPr>
            <w:tcW w:w="0" w:type="auto"/>
            <w:vMerge w:val="restart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0" w:type="auto"/>
            <w:gridSpan w:val="8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движимого имущества на конец отчетного периода</w:t>
            </w:r>
            <w:r w:rsidR="00156066">
              <w:rPr>
                <w:rFonts w:ascii="Times New Roman" w:hAnsi="Times New Roman" w:cs="Times New Roman"/>
                <w:sz w:val="20"/>
              </w:rPr>
              <w:t>, ед</w:t>
            </w:r>
            <w:r w:rsidR="00E35A0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0" w:type="auto"/>
            <w:gridSpan w:val="7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используется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пальным учреждением</w:t>
            </w:r>
          </w:p>
        </w:tc>
        <w:tc>
          <w:tcPr>
            <w:tcW w:w="0" w:type="auto"/>
            <w:gridSpan w:val="3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передано в пользование</w:t>
            </w:r>
          </w:p>
        </w:tc>
        <w:tc>
          <w:tcPr>
            <w:tcW w:w="0" w:type="auto"/>
            <w:gridSpan w:val="3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используется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требует ремонта</w:t>
            </w:r>
          </w:p>
        </w:tc>
        <w:tc>
          <w:tcPr>
            <w:tcW w:w="0" w:type="auto"/>
            <w:gridSpan w:val="2"/>
          </w:tcPr>
          <w:p w:rsidR="00316504" w:rsidRDefault="002A5E0D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="00316504">
              <w:rPr>
                <w:rFonts w:ascii="Times New Roman" w:hAnsi="Times New Roman" w:cs="Times New Roman"/>
                <w:sz w:val="20"/>
              </w:rPr>
              <w:t>изически и морально изношено, ожидает согласования, списания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аре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ду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безвозмездно</w:t>
            </w: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 требует замены</w:t>
            </w: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095FA9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</w:tcPr>
          <w:p w:rsidR="00316504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5CF0" w:rsidRPr="00731E02" w:rsidTr="001A556D">
        <w:tc>
          <w:tcPr>
            <w:tcW w:w="0" w:type="auto"/>
          </w:tcPr>
          <w:p w:rsidR="007E5CF0" w:rsidRDefault="007E5CF0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447" w:rsidRPr="00731E02" w:rsidTr="001A556D">
        <w:tc>
          <w:tcPr>
            <w:tcW w:w="0" w:type="auto"/>
          </w:tcPr>
          <w:p w:rsidR="00FA0447" w:rsidRDefault="00FA0447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оборудование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731E02" w:rsidTr="001A556D">
        <w:tc>
          <w:tcPr>
            <w:tcW w:w="0" w:type="auto"/>
          </w:tcPr>
          <w:p w:rsidR="00E56D94" w:rsidRDefault="00E56D94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Хозяйственный и производственный инве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тарь, всего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Pr="00AA20E5" w:rsidRDefault="00F84818" w:rsidP="007E5CF0">
            <w:pPr>
              <w:pStyle w:val="ConsPlusNormal"/>
              <w:rPr>
                <w:rFonts w:ascii="Times New Roman" w:hAnsi="Times New Roman" w:cs="Times New Roman"/>
                <w:spacing w:val="-8"/>
                <w:sz w:val="20"/>
              </w:rPr>
            </w:pPr>
            <w:r w:rsidRPr="00AA20E5">
              <w:rPr>
                <w:rFonts w:ascii="Times New Roman" w:hAnsi="Times New Roman" w:cs="Times New Roman"/>
                <w:spacing w:val="-8"/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13A6" w:rsidRPr="00731E02" w:rsidTr="00DA3776"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6013A6" w:rsidRPr="00731E02" w:rsidTr="00DA3776"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 основные средства, всего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731E02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0BC9" w:rsidRDefault="00070BC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1A73" w:rsidRDefault="0023149A" w:rsidP="00231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3"/>
        <w:gridCol w:w="6"/>
        <w:gridCol w:w="1128"/>
        <w:gridCol w:w="6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985"/>
        <w:gridCol w:w="7"/>
        <w:gridCol w:w="1127"/>
        <w:gridCol w:w="7"/>
        <w:gridCol w:w="993"/>
        <w:gridCol w:w="77"/>
      </w:tblGrid>
      <w:tr w:rsidR="007E5CF0" w:rsidRPr="00FA0447" w:rsidTr="00C83E0B">
        <w:tc>
          <w:tcPr>
            <w:tcW w:w="1384" w:type="dxa"/>
            <w:vMerge w:val="restart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ние показ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теля</w:t>
            </w:r>
          </w:p>
          <w:p w:rsidR="007E5CF0" w:rsidRPr="00FA0447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(группа о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новных средств)</w:t>
            </w:r>
          </w:p>
        </w:tc>
        <w:tc>
          <w:tcPr>
            <w:tcW w:w="703" w:type="dxa"/>
            <w:vMerge w:val="restart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13266" w:type="dxa"/>
            <w:gridSpan w:val="17"/>
          </w:tcPr>
          <w:p w:rsidR="007E5CF0" w:rsidRP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Фактический срок использования</w:t>
            </w:r>
            <w:r w:rsidR="00680189">
              <w:rPr>
                <w:rFonts w:ascii="Times New Roman" w:hAnsi="Times New Roman" w:cs="Times New Roman"/>
                <w:sz w:val="20"/>
                <w:vertAlign w:val="superscript"/>
              </w:rPr>
              <w:t>22</w:t>
            </w:r>
          </w:p>
        </w:tc>
      </w:tr>
      <w:tr w:rsidR="007E5CF0" w:rsidRPr="00FA0447" w:rsidTr="00C83E0B">
        <w:trPr>
          <w:trHeight w:val="487"/>
        </w:trPr>
        <w:tc>
          <w:tcPr>
            <w:tcW w:w="1384" w:type="dxa"/>
            <w:vMerge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vMerge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4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121 месяца и более</w:t>
            </w:r>
          </w:p>
        </w:tc>
        <w:tc>
          <w:tcPr>
            <w:tcW w:w="2126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85 до 120 месяцев</w:t>
            </w:r>
          </w:p>
        </w:tc>
        <w:tc>
          <w:tcPr>
            <w:tcW w:w="2268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до 84 месяцев</w:t>
            </w:r>
          </w:p>
        </w:tc>
        <w:tc>
          <w:tcPr>
            <w:tcW w:w="2268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37 до 60 месяцев</w:t>
            </w:r>
          </w:p>
        </w:tc>
        <w:tc>
          <w:tcPr>
            <w:tcW w:w="2119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13 до 36 месяцев</w:t>
            </w:r>
          </w:p>
        </w:tc>
        <w:tc>
          <w:tcPr>
            <w:tcW w:w="2211" w:type="dxa"/>
            <w:gridSpan w:val="5"/>
          </w:tcPr>
          <w:p w:rsidR="007E5CF0" w:rsidRPr="00FA0447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менее 12  месяцев</w:t>
            </w:r>
          </w:p>
        </w:tc>
      </w:tr>
      <w:tr w:rsidR="0023149A" w:rsidRPr="00FA0447" w:rsidTr="00C83E0B">
        <w:tc>
          <w:tcPr>
            <w:tcW w:w="1384" w:type="dxa"/>
            <w:vMerge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vMerge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140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имость,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985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совая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077" w:type="dxa"/>
            <w:gridSpan w:val="3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</w:tr>
      <w:tr w:rsidR="0023149A" w:rsidRPr="00FA0447" w:rsidTr="00C83E0B">
        <w:trPr>
          <w:gridAfter w:val="1"/>
          <w:wAfter w:w="77" w:type="dxa"/>
          <w:tblHeader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помещения, здания и 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оружения, не отнесенные к недвижим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му имущ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ству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80465A" w:rsidRDefault="007E5CF0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 xml:space="preserve">полнения работ) 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DA3776">
        <w:trPr>
          <w:gridAfter w:val="1"/>
          <w:wAfter w:w="77" w:type="dxa"/>
          <w:tblHeader/>
        </w:trPr>
        <w:tc>
          <w:tcPr>
            <w:tcW w:w="138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56D94" w:rsidRPr="00FA0447" w:rsidTr="00870C53">
        <w:trPr>
          <w:gridAfter w:val="1"/>
          <w:wAfter w:w="77" w:type="dxa"/>
        </w:trPr>
        <w:tc>
          <w:tcPr>
            <w:tcW w:w="1384" w:type="dxa"/>
          </w:tcPr>
          <w:p w:rsidR="00E56D94" w:rsidRDefault="00070BC9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рамках утвержде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ного мун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ципального задания</w:t>
            </w: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870C53">
        <w:trPr>
          <w:gridAfter w:val="1"/>
          <w:wAfter w:w="77" w:type="dxa"/>
        </w:trPr>
        <w:tc>
          <w:tcPr>
            <w:tcW w:w="138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870C53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804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оборудов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ние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полнения работ) в ра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ного задания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ный и прои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водственный инвентарь, всего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полнения работ) в рам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80465A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70BC9" w:rsidRPr="00FA0447" w:rsidTr="0080465A">
        <w:trPr>
          <w:gridAfter w:val="1"/>
          <w:wAfter w:w="77" w:type="dxa"/>
        </w:trPr>
        <w:tc>
          <w:tcPr>
            <w:tcW w:w="1384" w:type="dxa"/>
          </w:tcPr>
          <w:p w:rsidR="00070BC9" w:rsidRDefault="00070BC9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рамках утвержде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ного мун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ципального задания</w:t>
            </w:r>
          </w:p>
        </w:tc>
        <w:tc>
          <w:tcPr>
            <w:tcW w:w="709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80465A">
        <w:trPr>
          <w:gridAfter w:val="1"/>
          <w:wAfter w:w="77" w:type="dxa"/>
        </w:trPr>
        <w:tc>
          <w:tcPr>
            <w:tcW w:w="1384" w:type="dxa"/>
          </w:tcPr>
          <w:p w:rsidR="00070BC9" w:rsidRDefault="00070BC9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804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</w:t>
            </w:r>
            <w:r w:rsidR="00E56D9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новные сре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ства, всего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полнения работ) в ра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ного задания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05D9" w:rsidRDefault="008B05D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49A" w:rsidRDefault="0023149A" w:rsidP="00231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7"/>
        <w:gridCol w:w="861"/>
        <w:gridCol w:w="1033"/>
        <w:gridCol w:w="1064"/>
        <w:gridCol w:w="1064"/>
        <w:gridCol w:w="1064"/>
        <w:gridCol w:w="1064"/>
        <w:gridCol w:w="1064"/>
        <w:gridCol w:w="1064"/>
        <w:gridCol w:w="1064"/>
        <w:gridCol w:w="1081"/>
        <w:gridCol w:w="1097"/>
        <w:gridCol w:w="1016"/>
      </w:tblGrid>
      <w:tr w:rsidR="00FE05DA" w:rsidRPr="00FA0447" w:rsidTr="001A556D">
        <w:tc>
          <w:tcPr>
            <w:tcW w:w="0" w:type="auto"/>
            <w:vMerge w:val="restart"/>
          </w:tcPr>
          <w:p w:rsidR="005C1A73" w:rsidRDefault="005C1A7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  <w:p w:rsidR="005C1A73" w:rsidRPr="00FA0447" w:rsidRDefault="005C1A7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(группа основных средств)</w:t>
            </w:r>
          </w:p>
        </w:tc>
        <w:tc>
          <w:tcPr>
            <w:tcW w:w="0" w:type="auto"/>
            <w:vMerge w:val="restart"/>
          </w:tcPr>
          <w:p w:rsidR="005C1A73" w:rsidRPr="00FA0447" w:rsidRDefault="005C1A7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5C1A73" w:rsidRPr="007E5CF0" w:rsidRDefault="0023149A" w:rsidP="002314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Остаточная стоимость объектов особо ценного движимого имущества, в том числе с оставшимся сроком </w:t>
            </w:r>
            <w:r w:rsidR="00FE05DA">
              <w:rPr>
                <w:rFonts w:ascii="Times New Roman" w:hAnsi="Times New Roman" w:cs="Times New Roman"/>
                <w:sz w:val="20"/>
              </w:rPr>
              <w:t xml:space="preserve">полезного </w:t>
            </w:r>
            <w:r>
              <w:rPr>
                <w:rFonts w:ascii="Times New Roman" w:hAnsi="Times New Roman" w:cs="Times New Roman"/>
                <w:sz w:val="20"/>
              </w:rPr>
              <w:t>использования</w:t>
            </w:r>
            <w:r w:rsidR="00E35A05">
              <w:rPr>
                <w:rFonts w:ascii="Times New Roman" w:hAnsi="Times New Roman" w:cs="Times New Roman"/>
                <w:sz w:val="20"/>
              </w:rPr>
              <w:t>, руб.</w:t>
            </w:r>
          </w:p>
        </w:tc>
      </w:tr>
      <w:tr w:rsidR="00FE05DA" w:rsidRPr="00FA0447" w:rsidTr="001A556D">
        <w:tc>
          <w:tcPr>
            <w:tcW w:w="0" w:type="auto"/>
            <w:vMerge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менее 12 месяцев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12 до 24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25 до 36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37 до 48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49 до 60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до 72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E05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73 до 84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85</w:t>
            </w:r>
            <w:r w:rsidR="002C296C">
              <w:rPr>
                <w:rFonts w:ascii="Times New Roman" w:hAnsi="Times New Roman" w:cs="Times New Roman"/>
                <w:sz w:val="20"/>
              </w:rPr>
              <w:t xml:space="preserve"> до 96</w:t>
            </w:r>
            <w:r>
              <w:rPr>
                <w:rFonts w:ascii="Times New Roman" w:hAnsi="Times New Roman" w:cs="Times New Roman"/>
                <w:sz w:val="20"/>
              </w:rPr>
              <w:t xml:space="preserve">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E05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C296C">
              <w:rPr>
                <w:rFonts w:ascii="Times New Roman" w:hAnsi="Times New Roman" w:cs="Times New Roman"/>
                <w:sz w:val="20"/>
              </w:rPr>
              <w:t>97</w:t>
            </w:r>
            <w:r>
              <w:rPr>
                <w:rFonts w:ascii="Times New Roman" w:hAnsi="Times New Roman" w:cs="Times New Roman"/>
                <w:sz w:val="20"/>
              </w:rPr>
              <w:t xml:space="preserve"> до </w:t>
            </w:r>
            <w:r w:rsidR="002C296C">
              <w:rPr>
                <w:rFonts w:ascii="Times New Roman" w:hAnsi="Times New Roman" w:cs="Times New Roman"/>
                <w:sz w:val="20"/>
              </w:rPr>
              <w:t>108</w:t>
            </w:r>
            <w:r>
              <w:rPr>
                <w:rFonts w:ascii="Times New Roman" w:hAnsi="Times New Roman" w:cs="Times New Roman"/>
                <w:sz w:val="20"/>
              </w:rPr>
              <w:t xml:space="preserve">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E05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C296C">
              <w:rPr>
                <w:rFonts w:ascii="Times New Roman" w:hAnsi="Times New Roman" w:cs="Times New Roman"/>
                <w:sz w:val="20"/>
              </w:rPr>
              <w:t>109</w:t>
            </w:r>
            <w:r>
              <w:rPr>
                <w:rFonts w:ascii="Times New Roman" w:hAnsi="Times New Roman" w:cs="Times New Roman"/>
                <w:sz w:val="20"/>
              </w:rPr>
              <w:t xml:space="preserve"> до </w:t>
            </w:r>
            <w:r w:rsidR="002C296C">
              <w:rPr>
                <w:rFonts w:ascii="Times New Roman" w:hAnsi="Times New Roman" w:cs="Times New Roman"/>
                <w:sz w:val="20"/>
              </w:rPr>
              <w:t xml:space="preserve">120 </w:t>
            </w:r>
            <w:r>
              <w:rPr>
                <w:rFonts w:ascii="Times New Roman" w:hAnsi="Times New Roman" w:cs="Times New Roman"/>
                <w:sz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2C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</w:t>
            </w:r>
            <w:r w:rsidR="002C296C">
              <w:rPr>
                <w:rFonts w:ascii="Times New Roman" w:hAnsi="Times New Roman" w:cs="Times New Roman"/>
                <w:sz w:val="20"/>
              </w:rPr>
              <w:t>21 месяца и более</w:t>
            </w: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97F" w:rsidTr="00D1171C"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70BC9" w:rsidRPr="00FA0447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Tr="00D1171C"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оборудование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Хозяйственный и произво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ственный инвентарь, всего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 основные средства, всего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1A556D">
        <w:tc>
          <w:tcPr>
            <w:tcW w:w="0" w:type="auto"/>
          </w:tcPr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05D9" w:rsidRDefault="008B05D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0BC9" w:rsidRDefault="00070BC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7C0" w:rsidRDefault="00E367C0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05D9" w:rsidRDefault="00725108" w:rsidP="00725108">
      <w:pPr>
        <w:pStyle w:val="ConsPlusNormal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расходах на содержание особо ценного движимого имущества</w:t>
      </w:r>
    </w:p>
    <w:p w:rsidR="008B05D9" w:rsidRDefault="008B05D9" w:rsidP="006801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803"/>
        <w:gridCol w:w="1256"/>
        <w:gridCol w:w="2017"/>
        <w:gridCol w:w="1479"/>
        <w:gridCol w:w="1376"/>
        <w:gridCol w:w="1436"/>
        <w:gridCol w:w="1469"/>
        <w:gridCol w:w="904"/>
        <w:gridCol w:w="1751"/>
        <w:gridCol w:w="938"/>
      </w:tblGrid>
      <w:tr w:rsidR="00177C93" w:rsidRPr="00725108" w:rsidTr="001A556D"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5108">
              <w:rPr>
                <w:rFonts w:ascii="Times New Roman" w:hAnsi="Times New Roman" w:cs="Times New Roman"/>
                <w:sz w:val="20"/>
              </w:rPr>
              <w:t>Наименование п</w:t>
            </w:r>
            <w:r w:rsidRPr="00725108">
              <w:rPr>
                <w:rFonts w:ascii="Times New Roman" w:hAnsi="Times New Roman" w:cs="Times New Roman"/>
                <w:sz w:val="20"/>
              </w:rPr>
              <w:t>о</w:t>
            </w:r>
            <w:r w:rsidRPr="00725108">
              <w:rPr>
                <w:rFonts w:ascii="Times New Roman" w:hAnsi="Times New Roman" w:cs="Times New Roman"/>
                <w:sz w:val="20"/>
              </w:rPr>
              <w:t>казателя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за отчетный период</w:t>
            </w:r>
            <w:r w:rsidR="00885868">
              <w:rPr>
                <w:rFonts w:ascii="Times New Roman" w:hAnsi="Times New Roman" w:cs="Times New Roman"/>
                <w:sz w:val="20"/>
              </w:rPr>
              <w:t xml:space="preserve"> по методу начисления</w:t>
            </w:r>
          </w:p>
        </w:tc>
        <w:tc>
          <w:tcPr>
            <w:tcW w:w="0" w:type="auto"/>
            <w:gridSpan w:val="8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Расходы на содержание особо ценного движимого имущества, </w:t>
            </w:r>
            <w:r w:rsidR="00156066">
              <w:rPr>
                <w:rFonts w:ascii="Times New Roman" w:hAnsi="Times New Roman" w:cs="Times New Roman"/>
                <w:sz w:val="20"/>
              </w:rPr>
              <w:t xml:space="preserve">руб., </w:t>
            </w: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177C93" w:rsidRPr="00725108" w:rsidTr="001A556D">
        <w:tc>
          <w:tcPr>
            <w:tcW w:w="0" w:type="auto"/>
            <w:vMerge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4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текущее обслуживание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капитальный ремонт, вкл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>
              <w:rPr>
                <w:rFonts w:ascii="Times New Roman" w:hAnsi="Times New Roman" w:cs="Times New Roman"/>
                <w:sz w:val="20"/>
              </w:rPr>
              <w:t>чая приобр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тение запа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ных частей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уплату налогов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заработную пл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ту обслужива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>
              <w:rPr>
                <w:rFonts w:ascii="Times New Roman" w:hAnsi="Times New Roman" w:cs="Times New Roman"/>
                <w:sz w:val="20"/>
              </w:rPr>
              <w:t>щего персонала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иные расходы</w:t>
            </w:r>
          </w:p>
        </w:tc>
      </w:tr>
      <w:tr w:rsidR="00177C93" w:rsidRPr="00725108" w:rsidTr="001A556D">
        <w:tc>
          <w:tcPr>
            <w:tcW w:w="0" w:type="auto"/>
            <w:vMerge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пери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дическое технич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ское (профилактич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ское) обслуживание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текущий 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монт, включая приобретение запасных 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стей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обязательное страхование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ния, здания и 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оружения, не отн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сенные к недвиж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мому имуществу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1A556D">
        <w:tc>
          <w:tcPr>
            <w:tcW w:w="0" w:type="auto"/>
          </w:tcPr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7F49EC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="006D6F7C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дование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868" w:rsidRPr="00725108" w:rsidTr="00DA3776">
        <w:tc>
          <w:tcPr>
            <w:tcW w:w="0" w:type="auto"/>
          </w:tcPr>
          <w:p w:rsidR="00070BC9" w:rsidRPr="00725108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1A556D">
        <w:tc>
          <w:tcPr>
            <w:tcW w:w="0" w:type="auto"/>
          </w:tcPr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 основные средства, всего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5ED4" w:rsidRPr="00725108" w:rsidTr="001A556D">
        <w:tc>
          <w:tcPr>
            <w:tcW w:w="0" w:type="auto"/>
          </w:tcPr>
          <w:p w:rsidR="00925ED4" w:rsidRDefault="00925ED4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</w:tcPr>
          <w:p w:rsidR="00925ED4" w:rsidRDefault="00925ED4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A69E0" w:rsidRPr="008B05D9" w:rsidRDefault="004A69E0" w:rsidP="004A69E0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B05D9">
        <w:rPr>
          <w:rFonts w:ascii="Times New Roman" w:hAnsi="Times New Roman" w:cs="Times New Roman"/>
          <w:sz w:val="24"/>
          <w:szCs w:val="24"/>
        </w:rPr>
        <w:lastRenderedPageBreak/>
        <w:t>Сведения о транспортных средствах</w:t>
      </w:r>
    </w:p>
    <w:p w:rsidR="00F67856" w:rsidRDefault="00F67856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7F93" w:rsidRDefault="00067F93" w:rsidP="00067F93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используемых транспортных средствах</w:t>
      </w:r>
    </w:p>
    <w:p w:rsidR="00067F93" w:rsidRDefault="00067F93" w:rsidP="00680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15"/>
        <w:gridCol w:w="879"/>
        <w:gridCol w:w="1180"/>
        <w:gridCol w:w="1065"/>
        <w:gridCol w:w="1316"/>
        <w:gridCol w:w="1194"/>
        <w:gridCol w:w="1180"/>
        <w:gridCol w:w="1065"/>
        <w:gridCol w:w="1238"/>
        <w:gridCol w:w="1121"/>
      </w:tblGrid>
      <w:tr w:rsidR="00F2660A" w:rsidRPr="00067F93" w:rsidTr="001A556D">
        <w:tc>
          <w:tcPr>
            <w:tcW w:w="0" w:type="auto"/>
            <w:vMerge w:val="restart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8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ед.</w:t>
            </w:r>
          </w:p>
        </w:tc>
      </w:tr>
      <w:tr w:rsidR="00F2660A" w:rsidRPr="00067F93" w:rsidTr="001A556D"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F2660A" w:rsidRPr="00067F93" w:rsidRDefault="001A556D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2660A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0" w:type="auto"/>
            <w:gridSpan w:val="6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2660A" w:rsidRPr="00067F93" w:rsidTr="001A556D"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F2660A" w:rsidRPr="00067F93" w:rsidRDefault="00F2660A" w:rsidP="00067F9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F2660A" w:rsidRPr="00AA20E5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A20E5">
              <w:rPr>
                <w:rFonts w:ascii="Times New Roman" w:hAnsi="Times New Roman" w:cs="Times New Roman"/>
                <w:spacing w:val="-10"/>
              </w:rPr>
              <w:t xml:space="preserve">в оперативном управлении </w:t>
            </w:r>
            <w:r w:rsidR="00056935" w:rsidRPr="00AA20E5">
              <w:rPr>
                <w:rFonts w:ascii="Times New Roman" w:hAnsi="Times New Roman" w:cs="Times New Roman"/>
                <w:spacing w:val="-10"/>
              </w:rPr>
              <w:t xml:space="preserve">муниципального </w:t>
            </w:r>
            <w:r w:rsidRPr="00AA20E5">
              <w:rPr>
                <w:rFonts w:ascii="Times New Roman" w:hAnsi="Times New Roman" w:cs="Times New Roman"/>
                <w:spacing w:val="-10"/>
              </w:rPr>
              <w:t>учреждения</w:t>
            </w:r>
          </w:p>
        </w:tc>
        <w:tc>
          <w:tcPr>
            <w:tcW w:w="0" w:type="auto"/>
            <w:gridSpan w:val="2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0" w:type="auto"/>
            <w:gridSpan w:val="2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безво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мездного пользования</w:t>
            </w:r>
          </w:p>
        </w:tc>
      </w:tr>
      <w:tr w:rsidR="00F2660A" w:rsidRPr="00067F93" w:rsidTr="001A556D"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F2660A" w:rsidRPr="00067F93" w:rsidTr="001A556D"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2660A" w:rsidRPr="00067F93" w:rsidTr="001A556D">
        <w:tc>
          <w:tcPr>
            <w:tcW w:w="0" w:type="auto"/>
          </w:tcPr>
          <w:p w:rsidR="00F2660A" w:rsidRDefault="00F2660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0A" w:rsidRPr="00067F93" w:rsidTr="001A556D">
        <w:trPr>
          <w:trHeight w:val="70"/>
        </w:trPr>
        <w:tc>
          <w:tcPr>
            <w:tcW w:w="0" w:type="auto"/>
          </w:tcPr>
          <w:p w:rsidR="00F2660A" w:rsidRDefault="00F2660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0" w:type="auto"/>
          </w:tcPr>
          <w:p w:rsidR="00F2660A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B75" w:rsidRPr="00067F93" w:rsidTr="001A556D">
        <w:tc>
          <w:tcPr>
            <w:tcW w:w="0" w:type="auto"/>
          </w:tcPr>
          <w:p w:rsidR="00E61B75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F3DF6">
              <w:rPr>
                <w:rFonts w:ascii="Times New Roman" w:hAnsi="Times New Roman" w:cs="Times New Roman"/>
              </w:rPr>
              <w:t>втомобили грузовые, за исключением специальных</w:t>
            </w:r>
          </w:p>
        </w:tc>
        <w:tc>
          <w:tcPr>
            <w:tcW w:w="0" w:type="auto"/>
          </w:tcPr>
          <w:p w:rsidR="00E61B75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72A" w:rsidRPr="00067F93" w:rsidTr="001A556D">
        <w:tc>
          <w:tcPr>
            <w:tcW w:w="0" w:type="auto"/>
          </w:tcPr>
          <w:p w:rsidR="009F072A" w:rsidRDefault="009F072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грузовые автомашины (молоковозы, скот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возы, специальные машины для перевозки птицы,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шины для перевозки минеральных удобрений, ветер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нарной помощи, технического обслуживания)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F6" w:rsidRPr="00067F93" w:rsidTr="001A556D">
        <w:tc>
          <w:tcPr>
            <w:tcW w:w="0" w:type="auto"/>
          </w:tcPr>
          <w:p w:rsidR="006F3DF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0" w:type="auto"/>
          </w:tcPr>
          <w:p w:rsidR="006F3DF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72A" w:rsidRPr="00067F93" w:rsidTr="001A556D">
        <w:tc>
          <w:tcPr>
            <w:tcW w:w="0" w:type="auto"/>
          </w:tcPr>
          <w:p w:rsidR="009F072A" w:rsidRDefault="009F072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самоходные машины и механизмы на пневмат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ческом и гусеничном ходу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мотоциклы и мотороллеры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Pr="007838AA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Pr="007838AA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Pr="007838AA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A13" w:rsidRPr="00067F93" w:rsidTr="001A556D">
        <w:tc>
          <w:tcPr>
            <w:tcW w:w="0" w:type="auto"/>
          </w:tcPr>
          <w:p w:rsidR="00B82A13" w:rsidRDefault="00B82A13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транспортные средства (самоходные)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A13" w:rsidRPr="00067F93" w:rsidTr="001A556D">
        <w:tc>
          <w:tcPr>
            <w:tcW w:w="0" w:type="auto"/>
          </w:tcPr>
          <w:p w:rsidR="00B82A13" w:rsidRDefault="00B82A13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водные транспортные средства, не имеющие двигателей)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A13" w:rsidRPr="00067F93" w:rsidTr="001A556D">
        <w:tc>
          <w:tcPr>
            <w:tcW w:w="0" w:type="auto"/>
          </w:tcPr>
          <w:p w:rsidR="00B82A13" w:rsidRDefault="00B82A13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7F93" w:rsidRDefault="00067F93" w:rsidP="00067F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7E4A" w:rsidRDefault="00197E4A" w:rsidP="00197E4A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неиспользуемых транспортных средствах, находящихся в оперативном управлении </w:t>
      </w:r>
    </w:p>
    <w:p w:rsidR="00197E4A" w:rsidRDefault="00197E4A" w:rsidP="00197E4A">
      <w:pPr>
        <w:pStyle w:val="ConsPlusNonformat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7838AA" w:rsidRDefault="007838AA" w:rsidP="007838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67C0" w:rsidRDefault="00E367C0" w:rsidP="007838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1"/>
        <w:gridCol w:w="823"/>
        <w:gridCol w:w="671"/>
        <w:gridCol w:w="1239"/>
        <w:gridCol w:w="1760"/>
        <w:gridCol w:w="1413"/>
        <w:gridCol w:w="671"/>
        <w:gridCol w:w="1723"/>
        <w:gridCol w:w="1434"/>
        <w:gridCol w:w="1509"/>
        <w:gridCol w:w="1389"/>
      </w:tblGrid>
      <w:tr w:rsidR="00E80B2C" w:rsidRPr="00197E4A" w:rsidTr="001A556D"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во временное пользование сторонним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</w:t>
            </w:r>
            <w:r w:rsidR="00CC6344">
              <w:rPr>
                <w:rFonts w:ascii="Times New Roman" w:hAnsi="Times New Roman" w:cs="Times New Roman"/>
              </w:rPr>
              <w:t>иям (индивидуальным предпринимателям</w:t>
            </w:r>
            <w:r>
              <w:rPr>
                <w:rFonts w:ascii="Times New Roman" w:hAnsi="Times New Roman" w:cs="Times New Roman"/>
              </w:rPr>
              <w:t>)</w:t>
            </w:r>
            <w:r w:rsidR="008B0A79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0" w:type="auto"/>
            <w:gridSpan w:val="5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используется</w:t>
            </w:r>
            <w:r w:rsidR="008B0A79">
              <w:rPr>
                <w:rFonts w:ascii="Times New Roman" w:hAnsi="Times New Roman" w:cs="Times New Roman"/>
              </w:rPr>
              <w:t>, ед.</w:t>
            </w:r>
          </w:p>
        </w:tc>
      </w:tr>
      <w:tr w:rsidR="00E80B2C" w:rsidRPr="00197E4A" w:rsidTr="001A556D"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3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4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80B2C" w:rsidRPr="00197E4A" w:rsidTr="001A556D"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воров аренды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договоров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возмездного пользования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оформл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права пользования</w:t>
            </w:r>
          </w:p>
        </w:tc>
        <w:tc>
          <w:tcPr>
            <w:tcW w:w="0" w:type="auto"/>
            <w:vMerge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питальный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и (или)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рийным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стоянием (требуется ремонт)</w:t>
            </w:r>
          </w:p>
        </w:tc>
        <w:tc>
          <w:tcPr>
            <w:tcW w:w="0" w:type="auto"/>
          </w:tcPr>
          <w:p w:rsidR="00E80B2C" w:rsidRPr="003362C1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 связи с 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рийным сост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янием (подл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жит 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нию)</w:t>
            </w:r>
            <w:r w:rsidR="007838AA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0" w:type="auto"/>
          </w:tcPr>
          <w:p w:rsidR="00E80B2C" w:rsidRPr="00197E4A" w:rsidRDefault="00E80B2C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 имущест</w:t>
            </w:r>
            <w:r w:rsidR="00E20B5A">
              <w:rPr>
                <w:rFonts w:ascii="Times New Roman" w:hAnsi="Times New Roman" w:cs="Times New Roman"/>
              </w:rPr>
              <w:t xml:space="preserve">во (подлежит передачи в </w:t>
            </w:r>
            <w:r w:rsidR="00A5792D">
              <w:rPr>
                <w:rFonts w:ascii="Times New Roman" w:hAnsi="Times New Roman" w:cs="Times New Roman"/>
              </w:rPr>
              <w:t>казну</w:t>
            </w:r>
            <w:r w:rsidRPr="007838AA">
              <w:rPr>
                <w:rFonts w:ascii="Times New Roman" w:hAnsi="Times New Roman" w:cs="Times New Roman"/>
              </w:rPr>
              <w:t>)</w:t>
            </w:r>
          </w:p>
        </w:tc>
      </w:tr>
      <w:tr w:rsidR="00E80B2C" w:rsidRPr="00197E4A" w:rsidTr="001A556D"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80B2C" w:rsidRDefault="00E80B2C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щи)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грузовые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машины (молоковозы, 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товозы, специальные 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для перевозки птицы, машины для перевозки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неральных удобрений, вет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ринарной помощи,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обслуживания)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самоходные,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байны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самоходные машины и механизмы на пневматич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ском и гусеничном ходу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 и мотороллеры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транспортные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D6F7C" w:rsidRPr="00197E4A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транспортные средства (самоходные)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несамоходные (буксиру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мые) суда и иные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 водные транспортные средства, не имеющие двигателей)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E4A" w:rsidRDefault="00197E4A" w:rsidP="00197E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2B32" w:rsidRDefault="00B22B32" w:rsidP="00197E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B5A" w:rsidRDefault="003362C1" w:rsidP="003362C1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использования транспортных средств</w:t>
      </w:r>
    </w:p>
    <w:p w:rsidR="00B22B32" w:rsidRPr="00F67856" w:rsidRDefault="00B22B32" w:rsidP="00B22B32">
      <w:pPr>
        <w:pStyle w:val="ConsPlusNonformat"/>
        <w:ind w:left="1080"/>
        <w:rPr>
          <w:rFonts w:ascii="Times New Roman" w:hAnsi="Times New Roman" w:cs="Times New Roman"/>
          <w:sz w:val="24"/>
          <w:szCs w:val="24"/>
        </w:rPr>
      </w:pPr>
    </w:p>
    <w:p w:rsidR="001E5580" w:rsidRDefault="001E5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886"/>
        <w:gridCol w:w="696"/>
        <w:gridCol w:w="590"/>
        <w:gridCol w:w="488"/>
        <w:gridCol w:w="497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</w:tblGrid>
      <w:tr w:rsidR="00056935" w:rsidRPr="001E5580" w:rsidTr="00367D65">
        <w:tc>
          <w:tcPr>
            <w:tcW w:w="289" w:type="pct"/>
            <w:vMerge w:val="restart"/>
          </w:tcPr>
          <w:p w:rsidR="00056935" w:rsidRPr="00197E4A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27" w:type="pct"/>
            <w:vMerge w:val="restart"/>
            <w:textDirection w:val="btLr"/>
          </w:tcPr>
          <w:p w:rsidR="00056935" w:rsidRPr="00197E4A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52" w:type="pct"/>
            <w:gridSpan w:val="8"/>
            <w:vMerge w:val="restart"/>
          </w:tcPr>
          <w:p w:rsidR="00E6517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средства, непосредственно </w:t>
            </w:r>
          </w:p>
          <w:p w:rsidR="00E65170" w:rsidRDefault="00056935" w:rsidP="00E651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используемые в целях оказания услуг,</w:t>
            </w:r>
          </w:p>
          <w:p w:rsidR="00056935" w:rsidRPr="001E5580" w:rsidRDefault="00056935" w:rsidP="00E651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работ</w:t>
            </w:r>
          </w:p>
        </w:tc>
        <w:tc>
          <w:tcPr>
            <w:tcW w:w="3033" w:type="pct"/>
            <w:gridSpan w:val="16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056935" w:rsidRPr="001E5580" w:rsidTr="00EA4A1E"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pct"/>
            <w:gridSpan w:val="8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gridSpan w:val="8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16" w:type="pct"/>
            <w:gridSpan w:val="8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 иных целях</w:t>
            </w:r>
            <w:r w:rsidR="007838AA">
              <w:rPr>
                <w:rFonts w:ascii="Times New Roman" w:hAnsi="Times New Roman" w:cs="Times New Roman"/>
                <w:vertAlign w:val="superscript"/>
              </w:rPr>
              <w:t>24</w:t>
            </w:r>
          </w:p>
        </w:tc>
      </w:tr>
      <w:tr w:rsidR="00056935" w:rsidRPr="001E5580" w:rsidTr="00B22B32"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2"/>
            <w:vMerge w:val="restart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1" w:type="pct"/>
            <w:gridSpan w:val="6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7" w:type="pct"/>
            <w:gridSpan w:val="6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7" w:type="pct"/>
            <w:gridSpan w:val="6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056935" w:rsidRPr="001E5580" w:rsidTr="00B22B32"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2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</w:tcPr>
          <w:p w:rsidR="00056935" w:rsidRPr="001E558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тивном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ед.</w:t>
            </w:r>
          </w:p>
        </w:tc>
        <w:tc>
          <w:tcPr>
            <w:tcW w:w="379" w:type="pct"/>
            <w:gridSpan w:val="2"/>
          </w:tcPr>
          <w:p w:rsidR="00E6517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 </w:t>
            </w:r>
          </w:p>
          <w:p w:rsidR="00056935" w:rsidRPr="001E558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аренды, ед.</w:t>
            </w:r>
          </w:p>
        </w:tc>
        <w:tc>
          <w:tcPr>
            <w:tcW w:w="379" w:type="pct"/>
            <w:gridSpan w:val="2"/>
          </w:tcPr>
          <w:p w:rsidR="00056935" w:rsidRPr="001E558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рам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зования, ед.</w:t>
            </w:r>
          </w:p>
        </w:tc>
        <w:tc>
          <w:tcPr>
            <w:tcW w:w="379" w:type="pct"/>
            <w:gridSpan w:val="2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тивном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ждения, ед.</w:t>
            </w:r>
          </w:p>
        </w:tc>
        <w:tc>
          <w:tcPr>
            <w:tcW w:w="379" w:type="pct"/>
            <w:gridSpan w:val="2"/>
          </w:tcPr>
          <w:p w:rsidR="00E6517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 </w:t>
            </w:r>
          </w:p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аренды, ед.</w:t>
            </w: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рам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зования, ед.</w:t>
            </w:r>
          </w:p>
        </w:tc>
        <w:tc>
          <w:tcPr>
            <w:tcW w:w="379" w:type="pct"/>
            <w:gridSpan w:val="2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тивном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ждения, ед.</w:t>
            </w:r>
          </w:p>
        </w:tc>
        <w:tc>
          <w:tcPr>
            <w:tcW w:w="379" w:type="pct"/>
            <w:gridSpan w:val="2"/>
          </w:tcPr>
          <w:p w:rsidR="00E6517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 </w:t>
            </w:r>
          </w:p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аренды, ед.</w:t>
            </w: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рам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зования, ед.</w:t>
            </w:r>
          </w:p>
        </w:tc>
      </w:tr>
      <w:tr w:rsidR="001A556D" w:rsidRPr="001E5580" w:rsidTr="00B22B32">
        <w:trPr>
          <w:cantSplit/>
          <w:trHeight w:val="1134"/>
        </w:trPr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59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62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1A556D" w:rsidRPr="001E5580" w:rsidTr="00B22B32">
        <w:tc>
          <w:tcPr>
            <w:tcW w:w="289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</w:t>
            </w:r>
            <w:r>
              <w:rPr>
                <w:rFonts w:ascii="Times New Roman" w:hAnsi="Times New Roman" w:cs="Times New Roman"/>
              </w:rPr>
              <w:t>м</w:t>
            </w:r>
            <w:r w:rsidR="00B22B32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B22B32" w:rsidP="004F14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</w:t>
            </w:r>
            <w:r w:rsidR="004F14F7">
              <w:rPr>
                <w:rFonts w:ascii="Times New Roman" w:hAnsi="Times New Roman" w:cs="Times New Roman"/>
              </w:rPr>
              <w:t>ные сре</w:t>
            </w:r>
            <w:r w:rsidR="004F14F7">
              <w:rPr>
                <w:rFonts w:ascii="Times New Roman" w:hAnsi="Times New Roman" w:cs="Times New Roman"/>
              </w:rPr>
              <w:t>д</w:t>
            </w:r>
            <w:r w:rsidR="004F14F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мобили легк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(за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лей скорой мед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щи)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мобили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альных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4F14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альные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(мол</w:t>
            </w:r>
            <w:r>
              <w:rPr>
                <w:rFonts w:ascii="Times New Roman" w:hAnsi="Times New Roman" w:cs="Times New Roman"/>
              </w:rPr>
              <w:t>о</w:t>
            </w:r>
            <w:r w:rsidR="00ED4673">
              <w:rPr>
                <w:rFonts w:ascii="Times New Roman" w:hAnsi="Times New Roman" w:cs="Times New Roman"/>
              </w:rPr>
              <w:t xml:space="preserve">ковозы, </w:t>
            </w:r>
          </w:p>
          <w:p w:rsidR="00ED4673" w:rsidRDefault="00ED4673" w:rsidP="004F14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Tr="00B22B32">
        <w:tc>
          <w:tcPr>
            <w:tcW w:w="28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Tr="00B22B32">
        <w:tc>
          <w:tcPr>
            <w:tcW w:w="289" w:type="pct"/>
          </w:tcPr>
          <w:p w:rsidR="004F14F7" w:rsidRDefault="00ED4673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возы, </w:t>
            </w:r>
            <w:r w:rsidR="004F14F7">
              <w:rPr>
                <w:rFonts w:ascii="Times New Roman" w:hAnsi="Times New Roman" w:cs="Times New Roman"/>
              </w:rPr>
              <w:t>спец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альные маш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ны для пер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возки птицы, маш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ны для пер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возки мин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рал</w:t>
            </w:r>
            <w:r w:rsidR="004F14F7">
              <w:rPr>
                <w:rFonts w:ascii="Times New Roman" w:hAnsi="Times New Roman" w:cs="Times New Roman"/>
              </w:rPr>
              <w:t>ь</w:t>
            </w:r>
            <w:r w:rsidR="004F14F7">
              <w:rPr>
                <w:rFonts w:ascii="Times New Roman" w:hAnsi="Times New Roman" w:cs="Times New Roman"/>
              </w:rPr>
              <w:t>ных удо</w:t>
            </w:r>
            <w:r w:rsidR="004F14F7">
              <w:rPr>
                <w:rFonts w:ascii="Times New Roman" w:hAnsi="Times New Roman" w:cs="Times New Roman"/>
              </w:rPr>
              <w:t>б</w:t>
            </w:r>
            <w:r w:rsidR="004F14F7">
              <w:rPr>
                <w:rFonts w:ascii="Times New Roman" w:hAnsi="Times New Roman" w:cs="Times New Roman"/>
              </w:rPr>
              <w:t>рений, вет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рина</w:t>
            </w:r>
            <w:r w:rsidR="004F14F7">
              <w:rPr>
                <w:rFonts w:ascii="Times New Roman" w:hAnsi="Times New Roman" w:cs="Times New Roman"/>
              </w:rPr>
              <w:t>р</w:t>
            </w:r>
            <w:r w:rsidR="004F14F7">
              <w:rPr>
                <w:rFonts w:ascii="Times New Roman" w:hAnsi="Times New Roman" w:cs="Times New Roman"/>
              </w:rPr>
              <w:t>ной пом</w:t>
            </w:r>
            <w:r w:rsidR="004F14F7">
              <w:rPr>
                <w:rFonts w:ascii="Times New Roman" w:hAnsi="Times New Roman" w:cs="Times New Roman"/>
              </w:rPr>
              <w:t>о</w:t>
            </w:r>
            <w:r w:rsidR="004F14F7">
              <w:rPr>
                <w:rFonts w:ascii="Times New Roman" w:hAnsi="Times New Roman" w:cs="Times New Roman"/>
              </w:rPr>
              <w:t>щи, техн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ческого обсл</w:t>
            </w:r>
            <w:r w:rsidR="004F14F7">
              <w:rPr>
                <w:rFonts w:ascii="Times New Roman" w:hAnsi="Times New Roman" w:cs="Times New Roman"/>
              </w:rPr>
              <w:t>у</w:t>
            </w:r>
            <w:r w:rsidR="004F14F7">
              <w:rPr>
                <w:rFonts w:ascii="Times New Roman" w:hAnsi="Times New Roman" w:cs="Times New Roman"/>
              </w:rPr>
              <w:t>жив</w:t>
            </w:r>
            <w:r w:rsidR="004F14F7">
              <w:rPr>
                <w:rFonts w:ascii="Times New Roman" w:hAnsi="Times New Roman" w:cs="Times New Roman"/>
              </w:rPr>
              <w:t>а</w:t>
            </w:r>
            <w:r w:rsidR="004F14F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227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4F14F7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ные, ко</w:t>
            </w:r>
            <w:r>
              <w:rPr>
                <w:rFonts w:ascii="Times New Roman" w:hAnsi="Times New Roman" w:cs="Times New Roman"/>
              </w:rPr>
              <w:t>м</w:t>
            </w:r>
            <w:r w:rsidR="00ED4673">
              <w:rPr>
                <w:rFonts w:ascii="Times New Roman" w:hAnsi="Times New Roman" w:cs="Times New Roman"/>
              </w:rPr>
              <w:t>байны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4F14F7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сани, снег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ходы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ходные 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и мех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низмы на пне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ческом и гус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ничном ходу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циклы 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леры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циклы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ные лодки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но-мото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ные суда</w:t>
            </w:r>
          </w:p>
          <w:p w:rsidR="004F14F7" w:rsidRDefault="004F14F7" w:rsidP="001A556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(сам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ные)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rPr>
          <w:cantSplit/>
          <w:trHeight w:val="3809"/>
        </w:trPr>
        <w:tc>
          <w:tcPr>
            <w:tcW w:w="289" w:type="pct"/>
          </w:tcPr>
          <w:p w:rsidR="004F14F7" w:rsidRPr="00910EE6" w:rsidRDefault="004F14F7" w:rsidP="002869C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несам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ходные (букс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руемые) суда и иные тран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портные средства (водные тран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портные сре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ства, не име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щие двиг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телей)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1596" w:rsidRDefault="00B415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620D" w:rsidRPr="00EA4A1E" w:rsidRDefault="00EA4A1E" w:rsidP="00EA4A1E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расходах на содержание транспортных средств</w:t>
      </w:r>
    </w:p>
    <w:p w:rsidR="00EA4A1E" w:rsidRDefault="00EA4A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76"/>
        <w:gridCol w:w="775"/>
        <w:gridCol w:w="607"/>
        <w:gridCol w:w="845"/>
        <w:gridCol w:w="1023"/>
        <w:gridCol w:w="703"/>
        <w:gridCol w:w="1024"/>
        <w:gridCol w:w="1023"/>
        <w:gridCol w:w="1237"/>
        <w:gridCol w:w="986"/>
        <w:gridCol w:w="905"/>
        <w:gridCol w:w="813"/>
        <w:gridCol w:w="1234"/>
        <w:gridCol w:w="1363"/>
        <w:gridCol w:w="1072"/>
      </w:tblGrid>
      <w:tr w:rsidR="00243F57" w:rsidRPr="00FE3ACE" w:rsidTr="00243F57">
        <w:tc>
          <w:tcPr>
            <w:tcW w:w="1176" w:type="dxa"/>
            <w:vMerge w:val="restart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775" w:type="dxa"/>
            <w:vMerge w:val="restart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835" w:type="dxa"/>
            <w:gridSpan w:val="13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транспортных средств, руб.</w:t>
            </w:r>
          </w:p>
        </w:tc>
      </w:tr>
      <w:tr w:rsidR="00243F57" w:rsidRPr="00FE3ACE" w:rsidTr="000E70FC">
        <w:tc>
          <w:tcPr>
            <w:tcW w:w="1176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 w:val="restart"/>
            <w:textDirection w:val="btLr"/>
          </w:tcPr>
          <w:p w:rsidR="00243F57" w:rsidRPr="00FE3ACE" w:rsidRDefault="00243F57" w:rsidP="000E70F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2228" w:type="dxa"/>
            <w:gridSpan w:val="12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43F57" w:rsidRPr="00FE3ACE" w:rsidTr="00243F57">
        <w:tc>
          <w:tcPr>
            <w:tcW w:w="1176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5" w:type="dxa"/>
            <w:gridSpan w:val="6"/>
          </w:tcPr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1891" w:type="dxa"/>
            <w:gridSpan w:val="2"/>
          </w:tcPr>
          <w:p w:rsidR="006809C0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гаражей</w:t>
            </w:r>
          </w:p>
        </w:tc>
        <w:tc>
          <w:tcPr>
            <w:tcW w:w="3410" w:type="dxa"/>
            <w:gridSpan w:val="3"/>
          </w:tcPr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1072" w:type="dxa"/>
            <w:vMerge w:val="restart"/>
          </w:tcPr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портного налога</w:t>
            </w:r>
          </w:p>
        </w:tc>
      </w:tr>
      <w:tr w:rsidR="00243F57" w:rsidRPr="00FE3ACE" w:rsidTr="00243F57">
        <w:tc>
          <w:tcPr>
            <w:tcW w:w="1176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Pr="00FE3ACE" w:rsidRDefault="00243F57" w:rsidP="00AA20E5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на гор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че-см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зочные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102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(замена) колес, шин, дисков</w:t>
            </w:r>
          </w:p>
        </w:tc>
        <w:tc>
          <w:tcPr>
            <w:tcW w:w="703" w:type="dxa"/>
          </w:tcPr>
          <w:p w:rsidR="00243F57" w:rsidRPr="00FE3ACE" w:rsidRDefault="00243F57" w:rsidP="00B415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ходы ОСАГО</w:t>
            </w:r>
          </w:p>
        </w:tc>
        <w:tc>
          <w:tcPr>
            <w:tcW w:w="1024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до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ровол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страх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2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включая 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запасных частей</w:t>
            </w:r>
          </w:p>
        </w:tc>
        <w:tc>
          <w:tcPr>
            <w:tcW w:w="1237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техобсл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живание сторонн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зациями</w:t>
            </w:r>
          </w:p>
        </w:tc>
        <w:tc>
          <w:tcPr>
            <w:tcW w:w="986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гаражей, парк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вочных мест</w:t>
            </w:r>
          </w:p>
        </w:tc>
        <w:tc>
          <w:tcPr>
            <w:tcW w:w="905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жание гар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</w:t>
            </w:r>
          </w:p>
        </w:tc>
        <w:tc>
          <w:tcPr>
            <w:tcW w:w="81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1234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вающего персонала гаражей</w:t>
            </w:r>
          </w:p>
        </w:tc>
        <w:tc>
          <w:tcPr>
            <w:tcW w:w="136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тивного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сонала гар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</w:t>
            </w:r>
          </w:p>
        </w:tc>
        <w:tc>
          <w:tcPr>
            <w:tcW w:w="1072" w:type="dxa"/>
            <w:vMerge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 легк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(за исключ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томобилей скорой медици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мощи)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0E70FC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за исключ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сп</w:t>
            </w:r>
            <w:r>
              <w:rPr>
                <w:rFonts w:ascii="Times New Roman" w:hAnsi="Times New Roman" w:cs="Times New Roman"/>
              </w:rPr>
              <w:t>е</w:t>
            </w:r>
            <w:r w:rsidR="009F1491">
              <w:rPr>
                <w:rFonts w:ascii="Times New Roman" w:hAnsi="Times New Roman" w:cs="Times New Roman"/>
              </w:rPr>
              <w:t>циальных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машины (молоко</w:t>
            </w:r>
            <w:r w:rsidR="009F14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0FC" w:rsidRPr="00FE3ACE" w:rsidTr="00D1171C">
        <w:tc>
          <w:tcPr>
            <w:tcW w:w="117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:rsidR="000E70FC" w:rsidRPr="00FE3ACE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E70FC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0E70FC" w:rsidRPr="00FE3ACE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F1491" w:rsidRPr="00FE3ACE" w:rsidTr="00D1171C">
        <w:tc>
          <w:tcPr>
            <w:tcW w:w="1176" w:type="dxa"/>
          </w:tcPr>
          <w:p w:rsidR="009F1491" w:rsidRDefault="009F1491" w:rsidP="009F149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возы, 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товозы,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шины для перевозки птицы, машины для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возки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неральных удобр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 вет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ринарной помощи,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775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9F1491" w:rsidRDefault="009F1491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ные,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байны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шины и механизмы на пневм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тическом и гусени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ном ходу</w:t>
            </w:r>
          </w:p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1907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 и мот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роллеры</w:t>
            </w:r>
          </w:p>
          <w:p w:rsidR="009F1491" w:rsidRDefault="009F1491" w:rsidP="001907D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0FC" w:rsidRPr="00FE3ACE" w:rsidTr="00D1171C">
        <w:tc>
          <w:tcPr>
            <w:tcW w:w="117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:rsidR="000E70FC" w:rsidRPr="00FE3ACE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E70FC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0E70FC" w:rsidRPr="00FE3ACE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 (самохо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ные)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ходные (буксир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емые) суда и иные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 (водные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средства, не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гателей)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1907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4A1E" w:rsidRDefault="00EA4A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1491" w:rsidRDefault="009F14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27A35" w:rsidRDefault="00F27A35" w:rsidP="00F27A35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F27A35">
        <w:rPr>
          <w:rFonts w:ascii="Times New Roman" w:hAnsi="Times New Roman" w:cs="Times New Roman"/>
          <w:sz w:val="24"/>
          <w:szCs w:val="24"/>
        </w:rPr>
        <w:lastRenderedPageBreak/>
        <w:t>Сведения об имуществе</w:t>
      </w:r>
      <w:r>
        <w:rPr>
          <w:rFonts w:ascii="Times New Roman" w:hAnsi="Times New Roman" w:cs="Times New Roman"/>
          <w:sz w:val="22"/>
          <w:szCs w:val="22"/>
        </w:rPr>
        <w:t>, за исключением земельных участков, переданном в аренду</w:t>
      </w:r>
    </w:p>
    <w:p w:rsidR="002F40A0" w:rsidRDefault="002F40A0" w:rsidP="00F27A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7A35" w:rsidRDefault="00F27A35" w:rsidP="00F27A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E44761" w:rsidRPr="00E44761" w:rsidTr="00A30937">
        <w:tc>
          <w:tcPr>
            <w:tcW w:w="1642" w:type="dxa"/>
            <w:vMerge w:val="restart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26</w:t>
            </w:r>
          </w:p>
        </w:tc>
        <w:tc>
          <w:tcPr>
            <w:tcW w:w="3286" w:type="dxa"/>
            <w:gridSpan w:val="2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3" w:type="dxa"/>
            <w:vMerge w:val="restart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Объем переда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Направление использования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27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28</w:t>
            </w:r>
          </w:p>
        </w:tc>
      </w:tr>
      <w:tr w:rsidR="00E44761" w:rsidRPr="00E44761" w:rsidTr="00E44761">
        <w:tc>
          <w:tcPr>
            <w:tcW w:w="1642" w:type="dxa"/>
            <w:vMerge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643" w:type="dxa"/>
            <w:vMerge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Pr="00E44761" w:rsidRDefault="00E44761" w:rsidP="00F27A3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Pr="00E44761" w:rsidRDefault="00E44761" w:rsidP="00F27A3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Pr="00E44761" w:rsidRDefault="00E44761" w:rsidP="00F27A3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44761" w:rsidRPr="00E44761" w:rsidTr="00E44761">
        <w:tc>
          <w:tcPr>
            <w:tcW w:w="1642" w:type="dxa"/>
          </w:tcPr>
          <w:p w:rsidR="00E44761" w:rsidRPr="00E44761" w:rsidRDefault="00E44761" w:rsidP="00E44761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Площадные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Pr="00E44761" w:rsidRDefault="00E44761" w:rsidP="00E44761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44761" w:rsidRPr="00E44761" w:rsidTr="00A30937">
        <w:tc>
          <w:tcPr>
            <w:tcW w:w="1642" w:type="dxa"/>
          </w:tcPr>
          <w:p w:rsidR="00E44761" w:rsidRDefault="00E44761" w:rsidP="00A3093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2F40A0" w:rsidP="00E447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ные, всего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476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44761" w:rsidRPr="00E44761" w:rsidTr="00A30937">
        <w:tc>
          <w:tcPr>
            <w:tcW w:w="1642" w:type="dxa"/>
          </w:tcPr>
          <w:p w:rsidR="00E44761" w:rsidRDefault="00E44761" w:rsidP="00A3093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476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0A0" w:rsidRPr="00E44761" w:rsidTr="00E44761">
        <w:tc>
          <w:tcPr>
            <w:tcW w:w="1642" w:type="dxa"/>
          </w:tcPr>
          <w:p w:rsidR="002F40A0" w:rsidRDefault="002F40A0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F40A0" w:rsidRDefault="002F40A0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1DC" w:rsidRPr="00E44761" w:rsidTr="00E44761">
        <w:tc>
          <w:tcPr>
            <w:tcW w:w="1642" w:type="dxa"/>
          </w:tcPr>
          <w:p w:rsidR="003861DC" w:rsidRDefault="003861DC" w:rsidP="00E447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3" w:type="dxa"/>
          </w:tcPr>
          <w:p w:rsidR="003861DC" w:rsidRDefault="003861DC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3861DC" w:rsidRDefault="003861DC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3861DC" w:rsidRDefault="003861DC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3861DC" w:rsidRDefault="003861DC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3861DC" w:rsidRDefault="003861DC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643" w:type="dxa"/>
          </w:tcPr>
          <w:p w:rsidR="003861DC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3861DC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3861DC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F27A35" w:rsidRDefault="00F27A35" w:rsidP="00F27A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620D" w:rsidRPr="005F4A66" w:rsidRDefault="00B6688D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</w:t>
      </w:r>
    </w:p>
    <w:p w:rsidR="005F4A66" w:rsidRDefault="005F4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5D7F" w:rsidRDefault="00B6688D" w:rsidP="00B668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D25D7F" w:rsidRPr="00D25D7F">
        <w:rPr>
          <w:rFonts w:ascii="Times New Roman" w:hAnsi="Times New Roman" w:cs="Times New Roman"/>
          <w:sz w:val="24"/>
          <w:szCs w:val="24"/>
        </w:rPr>
        <w:t>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</w:t>
      </w:r>
      <w:r w:rsidR="00D25D7F">
        <w:rPr>
          <w:rFonts w:ascii="Times New Roman" w:hAnsi="Times New Roman" w:cs="Times New Roman"/>
          <w:sz w:val="24"/>
          <w:szCs w:val="24"/>
        </w:rPr>
        <w:t>.</w:t>
      </w:r>
    </w:p>
    <w:p w:rsidR="00D25D7F" w:rsidRPr="00D25D7F" w:rsidRDefault="00D25D7F" w:rsidP="00B668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5D7F">
        <w:rPr>
          <w:rFonts w:ascii="Times New Roman" w:hAnsi="Times New Roman" w:cs="Times New Roman"/>
          <w:sz w:val="24"/>
          <w:szCs w:val="24"/>
        </w:rPr>
        <w:t xml:space="preserve">Указывается вид вложений </w:t>
      </w:r>
      <w:r>
        <w:rPr>
          <w:rFonts w:ascii="Times New Roman" w:hAnsi="Times New Roman" w:cs="Times New Roman"/>
          <w:sz w:val="24"/>
          <w:szCs w:val="24"/>
        </w:rPr>
        <w:t>"1" – денежные средства, "2" – имущество, "3" – право пользования нематериальными активами.</w:t>
      </w:r>
    </w:p>
    <w:p w:rsidR="005F4A66" w:rsidRPr="002341AA" w:rsidRDefault="00421E24" w:rsidP="00B668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F4A66" w:rsidRPr="002341AA">
        <w:rPr>
          <w:rFonts w:ascii="Times New Roman" w:hAnsi="Times New Roman" w:cs="Times New Roman"/>
          <w:sz w:val="24"/>
          <w:szCs w:val="24"/>
        </w:rPr>
        <w:t>Указывается общая сумма увеличения или уменьшения кредиторской задолженности</w:t>
      </w:r>
      <w:r w:rsidR="00B6688D" w:rsidRPr="002341AA">
        <w:rPr>
          <w:rFonts w:ascii="Times New Roman" w:hAnsi="Times New Roman" w:cs="Times New Roman"/>
          <w:sz w:val="24"/>
          <w:szCs w:val="24"/>
        </w:rPr>
        <w:t>.</w:t>
      </w:r>
    </w:p>
    <w:p w:rsidR="00C35277" w:rsidRPr="002341AA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35277" w:rsidRPr="002341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5277" w:rsidRPr="002341AA">
        <w:rPr>
          <w:rFonts w:ascii="Times New Roman" w:hAnsi="Times New Roman" w:cs="Times New Roman"/>
          <w:sz w:val="24"/>
          <w:szCs w:val="24"/>
        </w:rPr>
        <w:t xml:space="preserve">При расчете показателя не учитывается численность сотрудников </w:t>
      </w:r>
      <w:r w:rsidR="008E5D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277" w:rsidRPr="002341AA">
        <w:rPr>
          <w:rFonts w:ascii="Times New Roman" w:hAnsi="Times New Roman" w:cs="Times New Roman"/>
          <w:sz w:val="24"/>
          <w:szCs w:val="24"/>
        </w:rPr>
        <w:t>учреждения, работающих по внутреннему совмест</w:t>
      </w:r>
      <w:r w:rsidR="00C35277" w:rsidRPr="002341AA">
        <w:rPr>
          <w:rFonts w:ascii="Times New Roman" w:hAnsi="Times New Roman" w:cs="Times New Roman"/>
          <w:sz w:val="24"/>
          <w:szCs w:val="24"/>
        </w:rPr>
        <w:t>и</w:t>
      </w:r>
      <w:r w:rsidR="00C35277" w:rsidRPr="002341AA">
        <w:rPr>
          <w:rFonts w:ascii="Times New Roman" w:hAnsi="Times New Roman" w:cs="Times New Roman"/>
          <w:sz w:val="24"/>
          <w:szCs w:val="24"/>
        </w:rPr>
        <w:t>тельству (по совмещению должностей).</w:t>
      </w:r>
    </w:p>
    <w:p w:rsidR="00C35277" w:rsidRPr="002341AA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35277" w:rsidRPr="002341AA">
        <w:rPr>
          <w:rFonts w:ascii="Times New Roman" w:hAnsi="Times New Roman" w:cs="Times New Roman"/>
          <w:sz w:val="24"/>
          <w:szCs w:val="24"/>
        </w:rPr>
        <w:t xml:space="preserve"> Указывается численность сотрудников </w:t>
      </w:r>
      <w:r w:rsidR="008E5D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277" w:rsidRPr="002341AA">
        <w:rPr>
          <w:rFonts w:ascii="Times New Roman" w:hAnsi="Times New Roman" w:cs="Times New Roman"/>
          <w:sz w:val="24"/>
          <w:szCs w:val="24"/>
        </w:rPr>
        <w:t xml:space="preserve">учреждения, работающих по внутреннему совместительству (по совмещению должностей). При расчете общей численности сотрудников </w:t>
      </w:r>
      <w:r w:rsidR="008E5D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277" w:rsidRPr="002341AA">
        <w:rPr>
          <w:rFonts w:ascii="Times New Roman" w:hAnsi="Times New Roman" w:cs="Times New Roman"/>
          <w:sz w:val="24"/>
          <w:szCs w:val="24"/>
        </w:rPr>
        <w:t>учреждения показатель не учитывается.</w:t>
      </w:r>
    </w:p>
    <w:p w:rsidR="00C35277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35277" w:rsidRPr="002341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5277" w:rsidRPr="002341AA">
        <w:rPr>
          <w:rFonts w:ascii="Times New Roman" w:hAnsi="Times New Roman" w:cs="Times New Roman"/>
          <w:sz w:val="24"/>
          <w:szCs w:val="24"/>
        </w:rPr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</w:t>
      </w:r>
      <w:r w:rsidR="00545E00" w:rsidRPr="002341AA">
        <w:rPr>
          <w:rFonts w:ascii="Times New Roman" w:hAnsi="Times New Roman" w:cs="Times New Roman"/>
          <w:sz w:val="24"/>
          <w:szCs w:val="24"/>
        </w:rPr>
        <w:t>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1A5762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A5762">
        <w:rPr>
          <w:rFonts w:ascii="Times New Roman" w:hAnsi="Times New Roman" w:cs="Times New Roman"/>
          <w:sz w:val="24"/>
          <w:szCs w:val="24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</w:t>
      </w:r>
      <w:r w:rsidR="001A5762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договоров гражданско-правового характера), являющихся сотрудниками </w:t>
      </w:r>
      <w:r w:rsidR="00864E1B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1A5762">
        <w:rPr>
          <w:rFonts w:ascii="Times New Roman" w:hAnsi="Times New Roman" w:cs="Times New Roman"/>
          <w:sz w:val="24"/>
          <w:szCs w:val="24"/>
        </w:rPr>
        <w:t>.</w:t>
      </w:r>
    </w:p>
    <w:p w:rsidR="001A5762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A5762">
        <w:rPr>
          <w:rFonts w:ascii="Times New Roman" w:hAnsi="Times New Roman" w:cs="Times New Roman"/>
          <w:sz w:val="24"/>
          <w:szCs w:val="24"/>
        </w:rPr>
        <w:t xml:space="preserve"> </w:t>
      </w:r>
      <w:r w:rsidR="00AC27E4">
        <w:rPr>
          <w:rFonts w:ascii="Times New Roman" w:hAnsi="Times New Roman" w:cs="Times New Roman"/>
          <w:sz w:val="24"/>
          <w:szCs w:val="24"/>
        </w:rPr>
        <w:t xml:space="preserve"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</w:t>
      </w:r>
      <w:r w:rsidR="00864E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C27E4">
        <w:rPr>
          <w:rFonts w:ascii="Times New Roman" w:hAnsi="Times New Roman" w:cs="Times New Roman"/>
          <w:sz w:val="24"/>
          <w:szCs w:val="24"/>
        </w:rPr>
        <w:t>учреждения.</w:t>
      </w:r>
    </w:p>
    <w:p w:rsidR="008E5D22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8E5D22">
        <w:rPr>
          <w:rFonts w:ascii="Times New Roman" w:hAnsi="Times New Roman" w:cs="Times New Roman"/>
          <w:sz w:val="24"/>
          <w:szCs w:val="24"/>
        </w:rPr>
        <w:t xml:space="preserve"> Указывается численность работников </w:t>
      </w:r>
      <w:r w:rsidR="00864E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5D22">
        <w:rPr>
          <w:rFonts w:ascii="Times New Roman" w:hAnsi="Times New Roman" w:cs="Times New Roman"/>
          <w:sz w:val="24"/>
          <w:szCs w:val="24"/>
        </w:rPr>
        <w:t>учреждения, непосредственно оказывающих услуги (выполняющих работы), направленные на достижение определенных уставом</w:t>
      </w:r>
      <w:r w:rsidR="00864E1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E5D22">
        <w:rPr>
          <w:rFonts w:ascii="Times New Roman" w:hAnsi="Times New Roman" w:cs="Times New Roman"/>
          <w:sz w:val="24"/>
          <w:szCs w:val="24"/>
        </w:rPr>
        <w:t xml:space="preserve"> учреждения целей деятельности </w:t>
      </w:r>
      <w:r w:rsidR="00864E1B">
        <w:rPr>
          <w:rFonts w:ascii="Times New Roman" w:hAnsi="Times New Roman" w:cs="Times New Roman"/>
          <w:sz w:val="24"/>
          <w:szCs w:val="24"/>
        </w:rPr>
        <w:t xml:space="preserve">этого муниципального </w:t>
      </w:r>
      <w:r w:rsidR="008E5D22">
        <w:rPr>
          <w:rFonts w:ascii="Times New Roman" w:hAnsi="Times New Roman" w:cs="Times New Roman"/>
          <w:sz w:val="24"/>
          <w:szCs w:val="24"/>
        </w:rPr>
        <w:t>учреждения</w:t>
      </w:r>
      <w:r w:rsidR="00864E1B">
        <w:rPr>
          <w:rFonts w:ascii="Times New Roman" w:hAnsi="Times New Roman" w:cs="Times New Roman"/>
          <w:sz w:val="24"/>
          <w:szCs w:val="24"/>
        </w:rPr>
        <w:t>.</w:t>
      </w:r>
    </w:p>
    <w:p w:rsidR="00864E1B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864E1B">
        <w:rPr>
          <w:rFonts w:ascii="Times New Roman" w:hAnsi="Times New Roman" w:cs="Times New Roman"/>
          <w:sz w:val="24"/>
          <w:szCs w:val="24"/>
        </w:rPr>
        <w:t xml:space="preserve"> Указывается численность работников муниципального учреждения, создающих условия для оказания услуг (выполнения работ), напра</w:t>
      </w:r>
      <w:r w:rsidR="00864E1B">
        <w:rPr>
          <w:rFonts w:ascii="Times New Roman" w:hAnsi="Times New Roman" w:cs="Times New Roman"/>
          <w:sz w:val="24"/>
          <w:szCs w:val="24"/>
        </w:rPr>
        <w:t>в</w:t>
      </w:r>
      <w:r w:rsidR="00864E1B">
        <w:rPr>
          <w:rFonts w:ascii="Times New Roman" w:hAnsi="Times New Roman" w:cs="Times New Roman"/>
          <w:sz w:val="24"/>
          <w:szCs w:val="24"/>
        </w:rPr>
        <w:t>ленных на достижение определенных уставом муниципального учреждения целей деятельности этого муниципального учреждения, включая о</w:t>
      </w:r>
      <w:r w:rsidR="00864E1B">
        <w:rPr>
          <w:rFonts w:ascii="Times New Roman" w:hAnsi="Times New Roman" w:cs="Times New Roman"/>
          <w:sz w:val="24"/>
          <w:szCs w:val="24"/>
        </w:rPr>
        <w:t>б</w:t>
      </w:r>
      <w:r w:rsidR="00864E1B">
        <w:rPr>
          <w:rFonts w:ascii="Times New Roman" w:hAnsi="Times New Roman" w:cs="Times New Roman"/>
          <w:sz w:val="24"/>
          <w:szCs w:val="24"/>
        </w:rPr>
        <w:t>служивание зданий и оборудования.</w:t>
      </w:r>
    </w:p>
    <w:p w:rsidR="00D427DA" w:rsidRDefault="00421E24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864E1B">
        <w:rPr>
          <w:rFonts w:ascii="Times New Roman" w:hAnsi="Times New Roman" w:cs="Times New Roman"/>
          <w:sz w:val="24"/>
          <w:szCs w:val="24"/>
        </w:rPr>
        <w:t xml:space="preserve"> Указывается численность работников муниципального учреждения, занятых управлением (организацией) оказания услуг (выполнения работ), а также работников муниципального учреждения, выполняющих административные функции, необ</w:t>
      </w:r>
      <w:r w:rsidR="00A423E4">
        <w:rPr>
          <w:rFonts w:ascii="Times New Roman" w:hAnsi="Times New Roman" w:cs="Times New Roman"/>
          <w:sz w:val="24"/>
          <w:szCs w:val="24"/>
        </w:rPr>
        <w:t>ходимые для обеспечения деятельн</w:t>
      </w:r>
      <w:r w:rsidR="00864E1B">
        <w:rPr>
          <w:rFonts w:ascii="Times New Roman" w:hAnsi="Times New Roman" w:cs="Times New Roman"/>
          <w:sz w:val="24"/>
          <w:szCs w:val="24"/>
        </w:rPr>
        <w:t>о</w:t>
      </w:r>
      <w:r w:rsidR="00A423E4">
        <w:rPr>
          <w:rFonts w:ascii="Times New Roman" w:hAnsi="Times New Roman" w:cs="Times New Roman"/>
          <w:sz w:val="24"/>
          <w:szCs w:val="24"/>
        </w:rPr>
        <w:t>с</w:t>
      </w:r>
      <w:r w:rsidR="00864E1B">
        <w:rPr>
          <w:rFonts w:ascii="Times New Roman" w:hAnsi="Times New Roman" w:cs="Times New Roman"/>
          <w:sz w:val="24"/>
          <w:szCs w:val="24"/>
        </w:rPr>
        <w:t>ти муниципального учреждения.</w:t>
      </w:r>
    </w:p>
    <w:p w:rsidR="00D427DA" w:rsidRDefault="00D427DA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427DA" w:rsidRDefault="00421E24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42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>Указывается сумма начисленной оплаты труда работникам муниципального учреждения, непосредственно оказывающим услуги (выпо</w:t>
      </w:r>
      <w:r w:rsidR="00D427DA">
        <w:rPr>
          <w:rFonts w:ascii="Times New Roman" w:hAnsi="Times New Roman" w:cs="Times New Roman"/>
          <w:sz w:val="24"/>
          <w:szCs w:val="24"/>
        </w:rPr>
        <w:t>л</w:t>
      </w:r>
      <w:r w:rsidR="00D427DA">
        <w:rPr>
          <w:rFonts w:ascii="Times New Roman" w:hAnsi="Times New Roman" w:cs="Times New Roman"/>
          <w:sz w:val="24"/>
          <w:szCs w:val="24"/>
        </w:rPr>
        <w:t>няющим работы), направленные на достижение определенных уставом муниципального учреждения целей деятельности этого муниципального учреждения.</w:t>
      </w:r>
    </w:p>
    <w:p w:rsidR="00D427DA" w:rsidRDefault="006C248B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2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>Указывается сумма начисленной оплаты труда работникам муниципального учреждения, создающим условия для оказания услуг (в</w:t>
      </w:r>
      <w:r w:rsidR="00D427DA">
        <w:rPr>
          <w:rFonts w:ascii="Times New Roman" w:hAnsi="Times New Roman" w:cs="Times New Roman"/>
          <w:sz w:val="24"/>
          <w:szCs w:val="24"/>
        </w:rPr>
        <w:t>ы</w:t>
      </w:r>
      <w:r w:rsidR="00D427DA">
        <w:rPr>
          <w:rFonts w:ascii="Times New Roman" w:hAnsi="Times New Roman" w:cs="Times New Roman"/>
          <w:sz w:val="24"/>
          <w:szCs w:val="24"/>
        </w:rPr>
        <w:t>полнения работ), направленных на достижение определенных уставом муниципального учреждения целей деятельности этого муниципального учреждения, включая обслуживание зданий и оборудования.</w:t>
      </w:r>
    </w:p>
    <w:p w:rsidR="00D427DA" w:rsidRDefault="00421E24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D42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>Указывается сумма начисленной оплаты труда работникам муниципального учреждения, занятым управлением (организацией) оказания услуг (выполнения работ), а также работникам муниципального учреждения, выполняющим административные функции, необходимые для обе</w:t>
      </w:r>
      <w:r w:rsidR="00D427DA">
        <w:rPr>
          <w:rFonts w:ascii="Times New Roman" w:hAnsi="Times New Roman" w:cs="Times New Roman"/>
          <w:sz w:val="24"/>
          <w:szCs w:val="24"/>
        </w:rPr>
        <w:t>с</w:t>
      </w:r>
      <w:r w:rsidR="00D427DA">
        <w:rPr>
          <w:rFonts w:ascii="Times New Roman" w:hAnsi="Times New Roman" w:cs="Times New Roman"/>
          <w:sz w:val="24"/>
          <w:szCs w:val="24"/>
        </w:rPr>
        <w:t>печения деятельности муниципального учреждения.</w:t>
      </w:r>
    </w:p>
    <w:p w:rsidR="006C248B" w:rsidRDefault="00421E24" w:rsidP="006C2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6C248B">
        <w:rPr>
          <w:rFonts w:ascii="Times New Roman" w:hAnsi="Times New Roman" w:cs="Times New Roman"/>
          <w:sz w:val="24"/>
          <w:szCs w:val="24"/>
        </w:rPr>
        <w:t xml:space="preserve"> Указывается сумма начисленной оплаты труда работникам муниципального учреждения, оказывающим услуги (выполняющим работы) в рамках осуществления приносящей доход деятельности.</w:t>
      </w:r>
    </w:p>
    <w:p w:rsidR="00264BF0" w:rsidRDefault="00421E24" w:rsidP="006C2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264B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64BF0">
        <w:rPr>
          <w:rFonts w:ascii="Times New Roman" w:hAnsi="Times New Roman" w:cs="Times New Roman"/>
          <w:sz w:val="24"/>
          <w:szCs w:val="24"/>
        </w:rPr>
        <w:t>Указывается вид банковского счета, открытого в кредитной организации.</w:t>
      </w:r>
    </w:p>
    <w:p w:rsidR="0003117E" w:rsidRDefault="00421E24" w:rsidP="006C2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03117E">
        <w:rPr>
          <w:rFonts w:ascii="Times New Roman" w:hAnsi="Times New Roman" w:cs="Times New Roman"/>
          <w:sz w:val="24"/>
          <w:szCs w:val="24"/>
        </w:rPr>
        <w:t xml:space="preserve"> Указываются здания, строения, сооружения и иные аналогичные объекты.</w:t>
      </w:r>
    </w:p>
    <w:p w:rsidR="008048A7" w:rsidRDefault="00421E24" w:rsidP="008048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3F202D">
        <w:rPr>
          <w:rFonts w:ascii="Times New Roman" w:hAnsi="Times New Roman" w:cs="Times New Roman"/>
          <w:sz w:val="24"/>
          <w:szCs w:val="24"/>
        </w:rPr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F1491" w:rsidRDefault="009F1491" w:rsidP="008048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19.1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расходы, возмещенные муниципальному учреждению пользователями </w:t>
      </w:r>
      <w:r w:rsidR="008E7945">
        <w:rPr>
          <w:rFonts w:ascii="Times New Roman" w:hAnsi="Times New Roman" w:cs="Times New Roman"/>
          <w:sz w:val="24"/>
          <w:szCs w:val="24"/>
        </w:rPr>
        <w:t>объектов недвижимого имущества, указанные в графе 13 таблицы 1 раздела 2.1 "Сведения о недвижимом имуществе, за исключением земельных участков, закрепленном на праве оперативного управления".</w:t>
      </w:r>
    </w:p>
    <w:p w:rsidR="008E7945" w:rsidRDefault="008E7945" w:rsidP="008E79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19.2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расходы муниципального учреждения на содержание объектов недвижимого имущества, указанных в графе 17 таблицы 1 раздела 2.1 "Сведения о недвижимом имуществе, за исключением земельных участков, закрепленном на праве оперативного управления".</w:t>
      </w:r>
    </w:p>
    <w:p w:rsidR="008E7945" w:rsidRPr="009F1491" w:rsidRDefault="008E7945" w:rsidP="008048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8A7" w:rsidRDefault="00421E24" w:rsidP="008048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8048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8A7">
        <w:rPr>
          <w:rFonts w:ascii="Times New Roman" w:hAnsi="Times New Roman" w:cs="Times New Roman"/>
          <w:sz w:val="24"/>
          <w:szCs w:val="24"/>
        </w:rPr>
        <w:t>Указывается направление использования объекта недвижимого имущества: "1" - для осуществления основной деятельности в рамках м</w:t>
      </w:r>
      <w:r w:rsidR="008048A7">
        <w:rPr>
          <w:rFonts w:ascii="Times New Roman" w:hAnsi="Times New Roman" w:cs="Times New Roman"/>
          <w:sz w:val="24"/>
          <w:szCs w:val="24"/>
        </w:rPr>
        <w:t>у</w:t>
      </w:r>
      <w:r w:rsidR="008048A7">
        <w:rPr>
          <w:rFonts w:ascii="Times New Roman" w:hAnsi="Times New Roman" w:cs="Times New Roman"/>
          <w:sz w:val="24"/>
          <w:szCs w:val="24"/>
        </w:rPr>
        <w:t>ниципального задания, "2" - для осуществления основной деятельности за плату сверх муниципального задания.</w:t>
      </w:r>
    </w:p>
    <w:p w:rsidR="00177C93" w:rsidRDefault="00421E24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8048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8A7">
        <w:rPr>
          <w:rFonts w:ascii="Times New Roman" w:hAnsi="Times New Roman" w:cs="Times New Roman"/>
          <w:sz w:val="24"/>
          <w:szCs w:val="24"/>
        </w:rPr>
        <w:t>Указывается направление использования объекта недвижимого имущества: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</w:t>
      </w:r>
      <w:r w:rsidR="00177C93">
        <w:rPr>
          <w:rFonts w:ascii="Times New Roman" w:hAnsi="Times New Roman" w:cs="Times New Roman"/>
          <w:sz w:val="24"/>
          <w:szCs w:val="24"/>
        </w:rPr>
        <w:t>ов, "6" - для иных мероприятий.</w:t>
      </w:r>
    </w:p>
    <w:p w:rsidR="00177C93" w:rsidRDefault="00177C93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использования имущества считается, начиная с 1-го числа месяца следующего за месяцем принятия его к бухгалтерскому учету.</w:t>
      </w:r>
    </w:p>
    <w:p w:rsidR="003362C1" w:rsidRDefault="003362C1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транспортные средства, в отношении которых принято решение о списании, ожидается согласование с органом,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ляющим функции и полномочия учредителя.</w:t>
      </w:r>
    </w:p>
    <w:p w:rsidR="001E5580" w:rsidRDefault="001E5580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ACE">
        <w:rPr>
          <w:rFonts w:ascii="Times New Roman" w:hAnsi="Times New Roman" w:cs="Times New Roman"/>
          <w:sz w:val="24"/>
          <w:szCs w:val="24"/>
        </w:rPr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2F40A0" w:rsidRDefault="002F40A0" w:rsidP="002F40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Заполняется в отношении недвижимого имущества.</w:t>
      </w:r>
    </w:p>
    <w:p w:rsidR="002F40A0" w:rsidRDefault="002F40A0" w:rsidP="002F40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Указывается вид объекта: 1 - здание (строение, сооружение) в целом, 2 - помещение в здании, строении (за исключением подвалов, че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даков), 3 - подвалы, чердаки, 4 - конструктивная часть здания (крыша, стена), 5 - архитектурный элемент фасада здания (навес над входными дв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рями зданий), 6 - часть помещения в местах общего пользования (вестибюли, холлы, фойе, коридоры), 7 - движимое имущество, предоставляемое в прокат, 8 - иные.</w:t>
      </w:r>
    </w:p>
    <w:p w:rsidR="002F40A0" w:rsidRDefault="002F40A0" w:rsidP="002F40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образовательных и информационно-просветительских мероприятий, 11 - проведение концертно-зрелищных мероприятий, 12 - проведение я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2F40A0" w:rsidRDefault="002F40A0" w:rsidP="002F40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В случае указания в графе 8 значения "18 - иное" указывается направление использования переданного в аренду имущества.</w:t>
      </w:r>
    </w:p>
    <w:p w:rsidR="002F40A0" w:rsidRPr="002F40A0" w:rsidRDefault="002F40A0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7DA" w:rsidRPr="00177C93" w:rsidRDefault="00D427DA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427DA" w:rsidRPr="00D427DA" w:rsidRDefault="00D427DA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7DA" w:rsidRPr="00D427DA" w:rsidRDefault="00D427DA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93375" w:rsidRPr="00894E0B" w:rsidTr="00893375">
        <w:tc>
          <w:tcPr>
            <w:tcW w:w="4928" w:type="dxa"/>
          </w:tcPr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 xml:space="preserve">    _________________________________________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(наименование должности руководителя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муниципального учреждения)</w:t>
            </w:r>
          </w:p>
        </w:tc>
        <w:tc>
          <w:tcPr>
            <w:tcW w:w="4929" w:type="dxa"/>
          </w:tcPr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 xml:space="preserve">    _______________________________________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(подпись)</w:t>
            </w:r>
          </w:p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893375" w:rsidRPr="00894E0B" w:rsidRDefault="00893375" w:rsidP="00894E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 xml:space="preserve">    _____________________________________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(расшифровка подписи)</w:t>
            </w:r>
          </w:p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51C7" w:rsidRDefault="001E51C7">
      <w:pPr>
        <w:pStyle w:val="ConsPlusNonformat"/>
        <w:jc w:val="both"/>
        <w:rPr>
          <w:rFonts w:ascii="Times New Roman" w:hAnsi="Times New Roman" w:cs="Times New Roman"/>
        </w:rPr>
      </w:pPr>
      <w:r w:rsidRPr="00894E0B">
        <w:rPr>
          <w:rFonts w:ascii="Times New Roman" w:hAnsi="Times New Roman" w:cs="Times New Roman"/>
        </w:rPr>
        <w:t>"____"____________20___ г.</w:t>
      </w:r>
      <w:r w:rsidR="00BF33D6">
        <w:rPr>
          <w:rFonts w:ascii="Times New Roman" w:hAnsi="Times New Roman" w:cs="Times New Roman"/>
        </w:rPr>
        <w:t>".</w:t>
      </w:r>
    </w:p>
    <w:p w:rsidR="002A106A" w:rsidRPr="00894E0B" w:rsidRDefault="002A106A" w:rsidP="002A106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sectPr w:rsidR="002A106A" w:rsidRPr="00894E0B" w:rsidSect="00AA20E5">
      <w:headerReference w:type="default" r:id="rId9"/>
      <w:headerReference w:type="first" r:id="rId10"/>
      <w:pgSz w:w="16838" w:h="11905" w:orient="landscape" w:code="9"/>
      <w:pgMar w:top="1701" w:right="567" w:bottom="567" w:left="1134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F9" w:rsidRDefault="00B12CF9" w:rsidP="00592C9C">
      <w:pPr>
        <w:spacing w:after="0" w:line="240" w:lineRule="auto"/>
      </w:pPr>
      <w:r>
        <w:separator/>
      </w:r>
    </w:p>
  </w:endnote>
  <w:endnote w:type="continuationSeparator" w:id="0">
    <w:p w:rsidR="00B12CF9" w:rsidRDefault="00B12CF9" w:rsidP="0059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F9" w:rsidRDefault="00B12CF9" w:rsidP="00592C9C">
      <w:pPr>
        <w:spacing w:after="0" w:line="240" w:lineRule="auto"/>
      </w:pPr>
      <w:r>
        <w:separator/>
      </w:r>
    </w:p>
  </w:footnote>
  <w:footnote w:type="continuationSeparator" w:id="0">
    <w:p w:rsidR="00B12CF9" w:rsidRDefault="00B12CF9" w:rsidP="0059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492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2CF9" w:rsidRPr="00AA20E5" w:rsidRDefault="00B12CF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A20E5">
          <w:rPr>
            <w:rFonts w:ascii="Times New Roman" w:hAnsi="Times New Roman" w:cs="Times New Roman"/>
            <w:sz w:val="24"/>
          </w:rPr>
          <w:fldChar w:fldCharType="begin"/>
        </w:r>
        <w:r w:rsidRPr="00AA20E5">
          <w:rPr>
            <w:rFonts w:ascii="Times New Roman" w:hAnsi="Times New Roman" w:cs="Times New Roman"/>
            <w:sz w:val="24"/>
          </w:rPr>
          <w:instrText>PAGE   \* MERGEFORMAT</w:instrText>
        </w:r>
        <w:r w:rsidRPr="00AA20E5">
          <w:rPr>
            <w:rFonts w:ascii="Times New Roman" w:hAnsi="Times New Roman" w:cs="Times New Roman"/>
            <w:sz w:val="24"/>
          </w:rPr>
          <w:fldChar w:fldCharType="separate"/>
        </w:r>
        <w:r w:rsidR="00612B3F">
          <w:rPr>
            <w:rFonts w:ascii="Times New Roman" w:hAnsi="Times New Roman" w:cs="Times New Roman"/>
            <w:noProof/>
            <w:sz w:val="24"/>
          </w:rPr>
          <w:t>44</w:t>
        </w:r>
        <w:r w:rsidRPr="00AA20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CF9" w:rsidRDefault="00B12C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F9" w:rsidRDefault="00B12CF9">
    <w:pPr>
      <w:pStyle w:val="a3"/>
      <w:jc w:val="center"/>
    </w:pPr>
  </w:p>
  <w:p w:rsidR="00B12CF9" w:rsidRDefault="00B12C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D33"/>
    <w:multiLevelType w:val="hybridMultilevel"/>
    <w:tmpl w:val="4EA6A288"/>
    <w:lvl w:ilvl="0" w:tplc="4DB46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1A1A"/>
    <w:multiLevelType w:val="hybridMultilevel"/>
    <w:tmpl w:val="2130751A"/>
    <w:lvl w:ilvl="0" w:tplc="09E29F9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15ED6"/>
    <w:multiLevelType w:val="multilevel"/>
    <w:tmpl w:val="BB3A1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D7B34EE"/>
    <w:multiLevelType w:val="multilevel"/>
    <w:tmpl w:val="1A0A5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11E5DE8"/>
    <w:multiLevelType w:val="hybridMultilevel"/>
    <w:tmpl w:val="42309A74"/>
    <w:lvl w:ilvl="0" w:tplc="FEC442C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C7"/>
    <w:rsid w:val="00003575"/>
    <w:rsid w:val="00007803"/>
    <w:rsid w:val="0001169A"/>
    <w:rsid w:val="00011DD5"/>
    <w:rsid w:val="00013A29"/>
    <w:rsid w:val="0002644E"/>
    <w:rsid w:val="0003117E"/>
    <w:rsid w:val="0003708A"/>
    <w:rsid w:val="00051858"/>
    <w:rsid w:val="00056935"/>
    <w:rsid w:val="00057719"/>
    <w:rsid w:val="00057C90"/>
    <w:rsid w:val="00067F93"/>
    <w:rsid w:val="0007032D"/>
    <w:rsid w:val="00070BC9"/>
    <w:rsid w:val="000769FA"/>
    <w:rsid w:val="00081550"/>
    <w:rsid w:val="0008623E"/>
    <w:rsid w:val="00095274"/>
    <w:rsid w:val="00095FA9"/>
    <w:rsid w:val="000A25F9"/>
    <w:rsid w:val="000B2240"/>
    <w:rsid w:val="000C04D3"/>
    <w:rsid w:val="000D1D9B"/>
    <w:rsid w:val="000D2365"/>
    <w:rsid w:val="000E70FC"/>
    <w:rsid w:val="000E7BAB"/>
    <w:rsid w:val="000F30C2"/>
    <w:rsid w:val="00101773"/>
    <w:rsid w:val="0010785A"/>
    <w:rsid w:val="0011092F"/>
    <w:rsid w:val="001109F6"/>
    <w:rsid w:val="001145B9"/>
    <w:rsid w:val="00117492"/>
    <w:rsid w:val="00123638"/>
    <w:rsid w:val="00124DED"/>
    <w:rsid w:val="00133927"/>
    <w:rsid w:val="00137F02"/>
    <w:rsid w:val="00142350"/>
    <w:rsid w:val="00143E9C"/>
    <w:rsid w:val="00156066"/>
    <w:rsid w:val="001571BE"/>
    <w:rsid w:val="001622FD"/>
    <w:rsid w:val="00166AE6"/>
    <w:rsid w:val="00172B06"/>
    <w:rsid w:val="0017627A"/>
    <w:rsid w:val="00177C93"/>
    <w:rsid w:val="00177D48"/>
    <w:rsid w:val="00177E55"/>
    <w:rsid w:val="001907D9"/>
    <w:rsid w:val="001938B5"/>
    <w:rsid w:val="00197E4A"/>
    <w:rsid w:val="001A192E"/>
    <w:rsid w:val="001A556D"/>
    <w:rsid w:val="001A5762"/>
    <w:rsid w:val="001A7825"/>
    <w:rsid w:val="001C2748"/>
    <w:rsid w:val="001D696D"/>
    <w:rsid w:val="001E3E4E"/>
    <w:rsid w:val="001E51C7"/>
    <w:rsid w:val="001E5580"/>
    <w:rsid w:val="001F14FD"/>
    <w:rsid w:val="001F28FE"/>
    <w:rsid w:val="001F50C0"/>
    <w:rsid w:val="00204B28"/>
    <w:rsid w:val="0023149A"/>
    <w:rsid w:val="002341AA"/>
    <w:rsid w:val="0023452F"/>
    <w:rsid w:val="00235E4A"/>
    <w:rsid w:val="00243F57"/>
    <w:rsid w:val="00245D67"/>
    <w:rsid w:val="00253B8F"/>
    <w:rsid w:val="002605C3"/>
    <w:rsid w:val="0026074F"/>
    <w:rsid w:val="00261C11"/>
    <w:rsid w:val="002631B7"/>
    <w:rsid w:val="00263FA2"/>
    <w:rsid w:val="00264BF0"/>
    <w:rsid w:val="00270FE1"/>
    <w:rsid w:val="0027675A"/>
    <w:rsid w:val="00280B02"/>
    <w:rsid w:val="002821B5"/>
    <w:rsid w:val="00283EE2"/>
    <w:rsid w:val="00285F55"/>
    <w:rsid w:val="002869C0"/>
    <w:rsid w:val="00292921"/>
    <w:rsid w:val="00295314"/>
    <w:rsid w:val="00297641"/>
    <w:rsid w:val="002A0908"/>
    <w:rsid w:val="002A106A"/>
    <w:rsid w:val="002A2048"/>
    <w:rsid w:val="002A5E0D"/>
    <w:rsid w:val="002B1EC9"/>
    <w:rsid w:val="002B37DC"/>
    <w:rsid w:val="002B3BEE"/>
    <w:rsid w:val="002B5BDE"/>
    <w:rsid w:val="002C296C"/>
    <w:rsid w:val="002C7A05"/>
    <w:rsid w:val="002E770C"/>
    <w:rsid w:val="002F40A0"/>
    <w:rsid w:val="002F5BA6"/>
    <w:rsid w:val="00302ECB"/>
    <w:rsid w:val="003065D6"/>
    <w:rsid w:val="00306BB6"/>
    <w:rsid w:val="003125F7"/>
    <w:rsid w:val="0031419F"/>
    <w:rsid w:val="00316504"/>
    <w:rsid w:val="00317466"/>
    <w:rsid w:val="0033605B"/>
    <w:rsid w:val="003362C1"/>
    <w:rsid w:val="0035009D"/>
    <w:rsid w:val="00367D65"/>
    <w:rsid w:val="003830CB"/>
    <w:rsid w:val="003844F2"/>
    <w:rsid w:val="00384B10"/>
    <w:rsid w:val="003861DC"/>
    <w:rsid w:val="00387FE2"/>
    <w:rsid w:val="00390F12"/>
    <w:rsid w:val="003A0E27"/>
    <w:rsid w:val="003A1F8C"/>
    <w:rsid w:val="003B1963"/>
    <w:rsid w:val="003B2A0F"/>
    <w:rsid w:val="003C5C94"/>
    <w:rsid w:val="003D268C"/>
    <w:rsid w:val="003E36B7"/>
    <w:rsid w:val="003E57B2"/>
    <w:rsid w:val="003E777D"/>
    <w:rsid w:val="003F202D"/>
    <w:rsid w:val="003F5CEA"/>
    <w:rsid w:val="004019EA"/>
    <w:rsid w:val="00405316"/>
    <w:rsid w:val="00414B36"/>
    <w:rsid w:val="00415C4C"/>
    <w:rsid w:val="00421E24"/>
    <w:rsid w:val="0042543E"/>
    <w:rsid w:val="00432365"/>
    <w:rsid w:val="0043620D"/>
    <w:rsid w:val="00437262"/>
    <w:rsid w:val="00444824"/>
    <w:rsid w:val="004451ED"/>
    <w:rsid w:val="00447B7B"/>
    <w:rsid w:val="0045705C"/>
    <w:rsid w:val="00457A0D"/>
    <w:rsid w:val="00464DD3"/>
    <w:rsid w:val="004711CF"/>
    <w:rsid w:val="00471A80"/>
    <w:rsid w:val="00473F09"/>
    <w:rsid w:val="0047646B"/>
    <w:rsid w:val="0048239D"/>
    <w:rsid w:val="00484E4B"/>
    <w:rsid w:val="00490A7A"/>
    <w:rsid w:val="00495B4D"/>
    <w:rsid w:val="004A113B"/>
    <w:rsid w:val="004A33A0"/>
    <w:rsid w:val="004A69E0"/>
    <w:rsid w:val="004A6BB5"/>
    <w:rsid w:val="004A79C7"/>
    <w:rsid w:val="004B2534"/>
    <w:rsid w:val="004B43FA"/>
    <w:rsid w:val="004C3F14"/>
    <w:rsid w:val="004C58A2"/>
    <w:rsid w:val="004D0098"/>
    <w:rsid w:val="004D4EF8"/>
    <w:rsid w:val="004E2309"/>
    <w:rsid w:val="004E4592"/>
    <w:rsid w:val="004F1053"/>
    <w:rsid w:val="004F14F7"/>
    <w:rsid w:val="004F39BF"/>
    <w:rsid w:val="004F7E18"/>
    <w:rsid w:val="00504D9E"/>
    <w:rsid w:val="00507C8B"/>
    <w:rsid w:val="00512AAD"/>
    <w:rsid w:val="00520AD6"/>
    <w:rsid w:val="0052541F"/>
    <w:rsid w:val="005271F1"/>
    <w:rsid w:val="00534502"/>
    <w:rsid w:val="00545E00"/>
    <w:rsid w:val="00551A76"/>
    <w:rsid w:val="00557F8E"/>
    <w:rsid w:val="00562917"/>
    <w:rsid w:val="005766B9"/>
    <w:rsid w:val="005848A7"/>
    <w:rsid w:val="00586711"/>
    <w:rsid w:val="00587A3F"/>
    <w:rsid w:val="00592C9C"/>
    <w:rsid w:val="005B13CC"/>
    <w:rsid w:val="005B2AD8"/>
    <w:rsid w:val="005C1A73"/>
    <w:rsid w:val="005C4588"/>
    <w:rsid w:val="005D46A4"/>
    <w:rsid w:val="005E3D4E"/>
    <w:rsid w:val="005E4861"/>
    <w:rsid w:val="005F40A3"/>
    <w:rsid w:val="005F4A66"/>
    <w:rsid w:val="006013A6"/>
    <w:rsid w:val="00603053"/>
    <w:rsid w:val="00612B3F"/>
    <w:rsid w:val="006147D8"/>
    <w:rsid w:val="00630A2B"/>
    <w:rsid w:val="00633754"/>
    <w:rsid w:val="00633B92"/>
    <w:rsid w:val="00667C60"/>
    <w:rsid w:val="00667E28"/>
    <w:rsid w:val="00672AA4"/>
    <w:rsid w:val="00673CE1"/>
    <w:rsid w:val="00675105"/>
    <w:rsid w:val="00676DA3"/>
    <w:rsid w:val="00680189"/>
    <w:rsid w:val="006809C0"/>
    <w:rsid w:val="00684235"/>
    <w:rsid w:val="00690921"/>
    <w:rsid w:val="00697DA8"/>
    <w:rsid w:val="006A05D4"/>
    <w:rsid w:val="006A3B01"/>
    <w:rsid w:val="006A48C8"/>
    <w:rsid w:val="006B24C3"/>
    <w:rsid w:val="006B45B0"/>
    <w:rsid w:val="006C248B"/>
    <w:rsid w:val="006C4D43"/>
    <w:rsid w:val="006C5369"/>
    <w:rsid w:val="006D348A"/>
    <w:rsid w:val="006D381A"/>
    <w:rsid w:val="006D5FAA"/>
    <w:rsid w:val="006D6F7C"/>
    <w:rsid w:val="006E25FC"/>
    <w:rsid w:val="006F1E6F"/>
    <w:rsid w:val="006F3DF6"/>
    <w:rsid w:val="006F7C1B"/>
    <w:rsid w:val="007055A9"/>
    <w:rsid w:val="00710025"/>
    <w:rsid w:val="00711E48"/>
    <w:rsid w:val="00713AC9"/>
    <w:rsid w:val="0072413E"/>
    <w:rsid w:val="00725108"/>
    <w:rsid w:val="007272E3"/>
    <w:rsid w:val="00731E02"/>
    <w:rsid w:val="00733311"/>
    <w:rsid w:val="00733644"/>
    <w:rsid w:val="00733B5D"/>
    <w:rsid w:val="007401ED"/>
    <w:rsid w:val="00755064"/>
    <w:rsid w:val="0075716C"/>
    <w:rsid w:val="00765DE5"/>
    <w:rsid w:val="00766B44"/>
    <w:rsid w:val="007832BB"/>
    <w:rsid w:val="00783331"/>
    <w:rsid w:val="007838AA"/>
    <w:rsid w:val="007845DB"/>
    <w:rsid w:val="00794589"/>
    <w:rsid w:val="007A00EB"/>
    <w:rsid w:val="007B1792"/>
    <w:rsid w:val="007B3562"/>
    <w:rsid w:val="007D2A07"/>
    <w:rsid w:val="007D6A2B"/>
    <w:rsid w:val="007E5CF0"/>
    <w:rsid w:val="007E653D"/>
    <w:rsid w:val="007E7087"/>
    <w:rsid w:val="007E78F4"/>
    <w:rsid w:val="007F0914"/>
    <w:rsid w:val="007F21C7"/>
    <w:rsid w:val="007F49EC"/>
    <w:rsid w:val="0080082F"/>
    <w:rsid w:val="0080465A"/>
    <w:rsid w:val="008048A7"/>
    <w:rsid w:val="00830278"/>
    <w:rsid w:val="008305E0"/>
    <w:rsid w:val="00831E48"/>
    <w:rsid w:val="00841AF0"/>
    <w:rsid w:val="00842A17"/>
    <w:rsid w:val="00842D06"/>
    <w:rsid w:val="0086139A"/>
    <w:rsid w:val="00862949"/>
    <w:rsid w:val="00864E1B"/>
    <w:rsid w:val="00866664"/>
    <w:rsid w:val="008706C6"/>
    <w:rsid w:val="00870C53"/>
    <w:rsid w:val="00873AE2"/>
    <w:rsid w:val="0087709A"/>
    <w:rsid w:val="00885868"/>
    <w:rsid w:val="008876FB"/>
    <w:rsid w:val="0089079E"/>
    <w:rsid w:val="00892583"/>
    <w:rsid w:val="00892C30"/>
    <w:rsid w:val="00893375"/>
    <w:rsid w:val="00894E0B"/>
    <w:rsid w:val="008960F5"/>
    <w:rsid w:val="0089779F"/>
    <w:rsid w:val="008A353E"/>
    <w:rsid w:val="008A3E45"/>
    <w:rsid w:val="008A405C"/>
    <w:rsid w:val="008A5A6A"/>
    <w:rsid w:val="008B05D9"/>
    <w:rsid w:val="008B0A79"/>
    <w:rsid w:val="008B1026"/>
    <w:rsid w:val="008B1102"/>
    <w:rsid w:val="008B3DAF"/>
    <w:rsid w:val="008B63CE"/>
    <w:rsid w:val="008C2B9A"/>
    <w:rsid w:val="008C4939"/>
    <w:rsid w:val="008C4F12"/>
    <w:rsid w:val="008C5EAD"/>
    <w:rsid w:val="008D3440"/>
    <w:rsid w:val="008D5210"/>
    <w:rsid w:val="008D6BEF"/>
    <w:rsid w:val="008E1487"/>
    <w:rsid w:val="008E5D22"/>
    <w:rsid w:val="008E6717"/>
    <w:rsid w:val="008E7945"/>
    <w:rsid w:val="008F04EA"/>
    <w:rsid w:val="00900F2D"/>
    <w:rsid w:val="00910EE6"/>
    <w:rsid w:val="00913DBE"/>
    <w:rsid w:val="00916385"/>
    <w:rsid w:val="00917591"/>
    <w:rsid w:val="00920338"/>
    <w:rsid w:val="00923B38"/>
    <w:rsid w:val="0092400D"/>
    <w:rsid w:val="00925ED4"/>
    <w:rsid w:val="00943D1E"/>
    <w:rsid w:val="009621C1"/>
    <w:rsid w:val="009653CF"/>
    <w:rsid w:val="009668F6"/>
    <w:rsid w:val="009804F5"/>
    <w:rsid w:val="00981B9E"/>
    <w:rsid w:val="00984BAD"/>
    <w:rsid w:val="0099540C"/>
    <w:rsid w:val="009957A6"/>
    <w:rsid w:val="009A0251"/>
    <w:rsid w:val="009A2173"/>
    <w:rsid w:val="009A3CE6"/>
    <w:rsid w:val="009C0717"/>
    <w:rsid w:val="009C3FB5"/>
    <w:rsid w:val="009C4470"/>
    <w:rsid w:val="009D2230"/>
    <w:rsid w:val="009D2A97"/>
    <w:rsid w:val="009D420E"/>
    <w:rsid w:val="009F072A"/>
    <w:rsid w:val="009F1491"/>
    <w:rsid w:val="00A045A9"/>
    <w:rsid w:val="00A11BCE"/>
    <w:rsid w:val="00A2498C"/>
    <w:rsid w:val="00A30937"/>
    <w:rsid w:val="00A30FFF"/>
    <w:rsid w:val="00A332F6"/>
    <w:rsid w:val="00A41C3A"/>
    <w:rsid w:val="00A423E4"/>
    <w:rsid w:val="00A5792D"/>
    <w:rsid w:val="00A63D83"/>
    <w:rsid w:val="00A67EEB"/>
    <w:rsid w:val="00A761B4"/>
    <w:rsid w:val="00A76EA5"/>
    <w:rsid w:val="00A841FB"/>
    <w:rsid w:val="00A84A7E"/>
    <w:rsid w:val="00A84B4D"/>
    <w:rsid w:val="00A926C6"/>
    <w:rsid w:val="00AA20E5"/>
    <w:rsid w:val="00AB0141"/>
    <w:rsid w:val="00AB1BC5"/>
    <w:rsid w:val="00AB5081"/>
    <w:rsid w:val="00AB7D24"/>
    <w:rsid w:val="00AC27E4"/>
    <w:rsid w:val="00AC32E5"/>
    <w:rsid w:val="00AD0782"/>
    <w:rsid w:val="00AD26D7"/>
    <w:rsid w:val="00AD63A8"/>
    <w:rsid w:val="00AE306F"/>
    <w:rsid w:val="00AE55BA"/>
    <w:rsid w:val="00AE6420"/>
    <w:rsid w:val="00AF2FD8"/>
    <w:rsid w:val="00AF4FB9"/>
    <w:rsid w:val="00B01533"/>
    <w:rsid w:val="00B12513"/>
    <w:rsid w:val="00B12CF9"/>
    <w:rsid w:val="00B16E28"/>
    <w:rsid w:val="00B21EA8"/>
    <w:rsid w:val="00B22B32"/>
    <w:rsid w:val="00B27F71"/>
    <w:rsid w:val="00B30ABE"/>
    <w:rsid w:val="00B36B28"/>
    <w:rsid w:val="00B41596"/>
    <w:rsid w:val="00B440FE"/>
    <w:rsid w:val="00B54CE4"/>
    <w:rsid w:val="00B60BC2"/>
    <w:rsid w:val="00B6688D"/>
    <w:rsid w:val="00B737B7"/>
    <w:rsid w:val="00B82A13"/>
    <w:rsid w:val="00B860B7"/>
    <w:rsid w:val="00B95BD5"/>
    <w:rsid w:val="00B9637E"/>
    <w:rsid w:val="00B97F07"/>
    <w:rsid w:val="00BA304E"/>
    <w:rsid w:val="00BB789B"/>
    <w:rsid w:val="00BC3214"/>
    <w:rsid w:val="00BD291E"/>
    <w:rsid w:val="00BE0870"/>
    <w:rsid w:val="00BE42C1"/>
    <w:rsid w:val="00BF33D6"/>
    <w:rsid w:val="00BF7573"/>
    <w:rsid w:val="00C04CEF"/>
    <w:rsid w:val="00C05008"/>
    <w:rsid w:val="00C12BA9"/>
    <w:rsid w:val="00C20A49"/>
    <w:rsid w:val="00C2257F"/>
    <w:rsid w:val="00C26236"/>
    <w:rsid w:val="00C30FC2"/>
    <w:rsid w:val="00C33FE4"/>
    <w:rsid w:val="00C35277"/>
    <w:rsid w:val="00C56519"/>
    <w:rsid w:val="00C65AFF"/>
    <w:rsid w:val="00C82CE0"/>
    <w:rsid w:val="00C83E0B"/>
    <w:rsid w:val="00C87E35"/>
    <w:rsid w:val="00C933AE"/>
    <w:rsid w:val="00C97C38"/>
    <w:rsid w:val="00CA10B5"/>
    <w:rsid w:val="00CA69C0"/>
    <w:rsid w:val="00CA7275"/>
    <w:rsid w:val="00CB4853"/>
    <w:rsid w:val="00CC2CA5"/>
    <w:rsid w:val="00CC6344"/>
    <w:rsid w:val="00CC666B"/>
    <w:rsid w:val="00CD326C"/>
    <w:rsid w:val="00CD6CD0"/>
    <w:rsid w:val="00CE0D2E"/>
    <w:rsid w:val="00CF13BD"/>
    <w:rsid w:val="00CF4FB9"/>
    <w:rsid w:val="00D0602B"/>
    <w:rsid w:val="00D10488"/>
    <w:rsid w:val="00D1171C"/>
    <w:rsid w:val="00D1338B"/>
    <w:rsid w:val="00D25D7F"/>
    <w:rsid w:val="00D26BA3"/>
    <w:rsid w:val="00D34BB8"/>
    <w:rsid w:val="00D4128E"/>
    <w:rsid w:val="00D427DA"/>
    <w:rsid w:val="00D45855"/>
    <w:rsid w:val="00D476E5"/>
    <w:rsid w:val="00D566FF"/>
    <w:rsid w:val="00D62701"/>
    <w:rsid w:val="00D7234B"/>
    <w:rsid w:val="00D8017D"/>
    <w:rsid w:val="00D8610C"/>
    <w:rsid w:val="00D92320"/>
    <w:rsid w:val="00D96010"/>
    <w:rsid w:val="00DA3776"/>
    <w:rsid w:val="00DB2A34"/>
    <w:rsid w:val="00DB79F3"/>
    <w:rsid w:val="00DB7B5A"/>
    <w:rsid w:val="00DE0E12"/>
    <w:rsid w:val="00DE1BCD"/>
    <w:rsid w:val="00DE4BEF"/>
    <w:rsid w:val="00DE5842"/>
    <w:rsid w:val="00DE7314"/>
    <w:rsid w:val="00DF214F"/>
    <w:rsid w:val="00DF3644"/>
    <w:rsid w:val="00DF46EB"/>
    <w:rsid w:val="00DF4844"/>
    <w:rsid w:val="00E019F3"/>
    <w:rsid w:val="00E1437A"/>
    <w:rsid w:val="00E20B5A"/>
    <w:rsid w:val="00E32EAC"/>
    <w:rsid w:val="00E3320D"/>
    <w:rsid w:val="00E34313"/>
    <w:rsid w:val="00E35A05"/>
    <w:rsid w:val="00E367C0"/>
    <w:rsid w:val="00E367FE"/>
    <w:rsid w:val="00E36BB8"/>
    <w:rsid w:val="00E40732"/>
    <w:rsid w:val="00E425F5"/>
    <w:rsid w:val="00E44761"/>
    <w:rsid w:val="00E53AC8"/>
    <w:rsid w:val="00E56D94"/>
    <w:rsid w:val="00E5797F"/>
    <w:rsid w:val="00E61B75"/>
    <w:rsid w:val="00E6297B"/>
    <w:rsid w:val="00E65170"/>
    <w:rsid w:val="00E67D7F"/>
    <w:rsid w:val="00E718D3"/>
    <w:rsid w:val="00E7223C"/>
    <w:rsid w:val="00E7263D"/>
    <w:rsid w:val="00E7685A"/>
    <w:rsid w:val="00E8089A"/>
    <w:rsid w:val="00E80B2C"/>
    <w:rsid w:val="00E825B9"/>
    <w:rsid w:val="00E841CA"/>
    <w:rsid w:val="00E95EE1"/>
    <w:rsid w:val="00E97A06"/>
    <w:rsid w:val="00EA088B"/>
    <w:rsid w:val="00EA25D2"/>
    <w:rsid w:val="00EA4A1E"/>
    <w:rsid w:val="00EB632C"/>
    <w:rsid w:val="00EC2F20"/>
    <w:rsid w:val="00EC78A5"/>
    <w:rsid w:val="00ED079A"/>
    <w:rsid w:val="00ED3CC1"/>
    <w:rsid w:val="00ED4673"/>
    <w:rsid w:val="00ED6F48"/>
    <w:rsid w:val="00ED783F"/>
    <w:rsid w:val="00EE4052"/>
    <w:rsid w:val="00EE6F54"/>
    <w:rsid w:val="00EF05A8"/>
    <w:rsid w:val="00EF18A0"/>
    <w:rsid w:val="00EF46BE"/>
    <w:rsid w:val="00F11633"/>
    <w:rsid w:val="00F142B9"/>
    <w:rsid w:val="00F207AF"/>
    <w:rsid w:val="00F2089E"/>
    <w:rsid w:val="00F237E5"/>
    <w:rsid w:val="00F2660A"/>
    <w:rsid w:val="00F27A35"/>
    <w:rsid w:val="00F30703"/>
    <w:rsid w:val="00F33CBA"/>
    <w:rsid w:val="00F52B32"/>
    <w:rsid w:val="00F672DD"/>
    <w:rsid w:val="00F67856"/>
    <w:rsid w:val="00F70D23"/>
    <w:rsid w:val="00F749FE"/>
    <w:rsid w:val="00F77C89"/>
    <w:rsid w:val="00F81F97"/>
    <w:rsid w:val="00F84818"/>
    <w:rsid w:val="00F95321"/>
    <w:rsid w:val="00FA0447"/>
    <w:rsid w:val="00FA08CE"/>
    <w:rsid w:val="00FA4691"/>
    <w:rsid w:val="00FA6DB7"/>
    <w:rsid w:val="00FC2226"/>
    <w:rsid w:val="00FC2B52"/>
    <w:rsid w:val="00FD1FA4"/>
    <w:rsid w:val="00FE05DA"/>
    <w:rsid w:val="00FE2465"/>
    <w:rsid w:val="00FE3ACE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C9C"/>
  </w:style>
  <w:style w:type="paragraph" w:styleId="a5">
    <w:name w:val="footer"/>
    <w:basedOn w:val="a"/>
    <w:link w:val="a6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C9C"/>
  </w:style>
  <w:style w:type="paragraph" w:customStyle="1" w:styleId="ConsTitle">
    <w:name w:val="ConsTitle"/>
    <w:rsid w:val="003B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85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55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EB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C9C"/>
  </w:style>
  <w:style w:type="paragraph" w:styleId="a5">
    <w:name w:val="footer"/>
    <w:basedOn w:val="a"/>
    <w:link w:val="a6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C9C"/>
  </w:style>
  <w:style w:type="paragraph" w:customStyle="1" w:styleId="ConsTitle">
    <w:name w:val="ConsTitle"/>
    <w:rsid w:val="003B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85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55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EB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4894-93E1-42F0-8670-7F230DA4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7670</Words>
  <Characters>43720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Гулина</dc:creator>
  <cp:lastModifiedBy>Любовь Федоровна Фадеева</cp:lastModifiedBy>
  <cp:revision>2</cp:revision>
  <cp:lastPrinted>2024-06-25T10:40:00Z</cp:lastPrinted>
  <dcterms:created xsi:type="dcterms:W3CDTF">2024-07-15T08:31:00Z</dcterms:created>
  <dcterms:modified xsi:type="dcterms:W3CDTF">2024-07-15T08:31:00Z</dcterms:modified>
</cp:coreProperties>
</file>