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07" w:rsidRDefault="00D4107D" w:rsidP="00042907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ПРИЛОЖЕНИЕ</w:t>
      </w:r>
    </w:p>
    <w:p w:rsidR="00042907" w:rsidRDefault="00042907" w:rsidP="00042907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Pr="00530B3C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042907" w:rsidRDefault="00042907" w:rsidP="00042907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042907" w:rsidRPr="00530B3C" w:rsidRDefault="00042907" w:rsidP="00042907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530B3C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042907" w:rsidRDefault="00042907" w:rsidP="00042907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B24A34">
        <w:rPr>
          <w:rFonts w:ascii="Times New Roman" w:hAnsi="Times New Roman" w:cs="Times New Roman"/>
          <w:sz w:val="28"/>
          <w:szCs w:val="28"/>
        </w:rPr>
        <w:t xml:space="preserve">от </w:t>
      </w:r>
      <w:r w:rsidR="00BB1B09">
        <w:rPr>
          <w:rFonts w:ascii="Times New Roman" w:hAnsi="Times New Roman" w:cs="Times New Roman"/>
          <w:sz w:val="28"/>
          <w:szCs w:val="28"/>
        </w:rPr>
        <w:t>30</w:t>
      </w:r>
      <w:r w:rsidR="00D4107D">
        <w:rPr>
          <w:rFonts w:ascii="Times New Roman" w:hAnsi="Times New Roman" w:cs="Times New Roman"/>
          <w:sz w:val="28"/>
          <w:szCs w:val="28"/>
        </w:rPr>
        <w:t xml:space="preserve"> января 2025 г.</w:t>
      </w:r>
      <w:r w:rsidRPr="00B24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B1B09">
        <w:rPr>
          <w:rFonts w:ascii="Times New Roman" w:hAnsi="Times New Roman" w:cs="Times New Roman"/>
          <w:sz w:val="28"/>
          <w:szCs w:val="28"/>
        </w:rPr>
        <w:t>121</w:t>
      </w:r>
    </w:p>
    <w:p w:rsidR="00042907" w:rsidRPr="00D4107D" w:rsidRDefault="00042907" w:rsidP="00042907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56"/>
          <w:szCs w:val="56"/>
        </w:rPr>
      </w:pPr>
    </w:p>
    <w:p w:rsidR="00042907" w:rsidRPr="00B24A34" w:rsidRDefault="0017316F" w:rsidP="0004290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042907" w:rsidRPr="00B24A34">
        <w:rPr>
          <w:rFonts w:ascii="Times New Roman" w:hAnsi="Times New Roman" w:cs="Times New Roman"/>
          <w:sz w:val="28"/>
          <w:szCs w:val="28"/>
        </w:rPr>
        <w:t>СОСТАВ</w:t>
      </w:r>
    </w:p>
    <w:p w:rsidR="00042907" w:rsidRPr="00B24A34" w:rsidRDefault="00042907" w:rsidP="0004290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4A34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анизационного </w:t>
      </w:r>
      <w:r w:rsidRPr="00B24A34">
        <w:rPr>
          <w:rFonts w:ascii="Times New Roman" w:hAnsi="Times New Roman" w:cs="Times New Roman"/>
          <w:sz w:val="28"/>
          <w:szCs w:val="28"/>
        </w:rPr>
        <w:t>комитета по проведению городского</w:t>
      </w:r>
      <w:r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B24A34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A3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Женщина года</w:t>
      </w:r>
      <w:r w:rsidRPr="00B24A34">
        <w:rPr>
          <w:rFonts w:ascii="Times New Roman" w:hAnsi="Times New Roman" w:cs="Times New Roman"/>
          <w:sz w:val="28"/>
          <w:szCs w:val="28"/>
        </w:rPr>
        <w:t>"</w:t>
      </w:r>
    </w:p>
    <w:p w:rsidR="00042907" w:rsidRPr="00BB1B09" w:rsidRDefault="00042907" w:rsidP="00042907">
      <w:pPr>
        <w:pStyle w:val="ConsPlusNormal"/>
        <w:pBdr>
          <w:between w:val="single" w:sz="4" w:space="1" w:color="FFFFFF"/>
        </w:pBdr>
        <w:ind w:firstLine="540"/>
        <w:jc w:val="both"/>
        <w:outlineLvl w:val="0"/>
        <w:rPr>
          <w:rFonts w:ascii="Times New Roman" w:hAnsi="Times New Roman" w:cs="Times New Roman"/>
          <w:sz w:val="28"/>
          <w:szCs w:val="40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2943"/>
        <w:gridCol w:w="284"/>
        <w:gridCol w:w="6662"/>
      </w:tblGrid>
      <w:tr w:rsidR="00042907" w:rsidRPr="001E166F" w:rsidTr="00D4107D">
        <w:tc>
          <w:tcPr>
            <w:tcW w:w="2943" w:type="dxa"/>
          </w:tcPr>
          <w:p w:rsidR="00042907" w:rsidRPr="00D4107D" w:rsidRDefault="00042907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 xml:space="preserve">Чиркова </w:t>
            </w:r>
          </w:p>
          <w:p w:rsidR="00042907" w:rsidRPr="00D4107D" w:rsidRDefault="00042907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 xml:space="preserve">Ирина Александровна </w:t>
            </w:r>
            <w:r w:rsidRPr="00D4107D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284" w:type="dxa"/>
          </w:tcPr>
          <w:p w:rsidR="00042907" w:rsidRPr="00D4107D" w:rsidRDefault="00042907" w:rsidP="00D4107D">
            <w:pPr>
              <w:pStyle w:val="ConsPlusNonformat"/>
              <w:pBdr>
                <w:between w:val="single" w:sz="4" w:space="1" w:color="FFFFFF"/>
              </w:pBdr>
              <w:spacing w:line="22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  <w:p w:rsidR="00042907" w:rsidRPr="00D4107D" w:rsidRDefault="00042907" w:rsidP="00D4107D">
            <w:pPr>
              <w:pStyle w:val="ConsPlusNonformat"/>
              <w:pBdr>
                <w:between w:val="single" w:sz="4" w:space="1" w:color="FFFFFF"/>
              </w:pBdr>
              <w:spacing w:line="22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62" w:type="dxa"/>
          </w:tcPr>
          <w:p w:rsidR="00042907" w:rsidRDefault="00042907" w:rsidP="00D4107D">
            <w:pPr>
              <w:pStyle w:val="ConsPlusNormal"/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заместитель Главы городского округа "Город Архангельск" по социальным вопросам (председатель оргкомитета)</w:t>
            </w:r>
          </w:p>
          <w:p w:rsidR="00D4107D" w:rsidRPr="00BB1B09" w:rsidRDefault="00D4107D" w:rsidP="00D4107D">
            <w:pPr>
              <w:pStyle w:val="ConsPlusNormal"/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42907" w:rsidRPr="001E166F" w:rsidTr="00D4107D">
        <w:tc>
          <w:tcPr>
            <w:tcW w:w="2943" w:type="dxa"/>
          </w:tcPr>
          <w:p w:rsidR="00042907" w:rsidRPr="00D4107D" w:rsidRDefault="00042907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Сидорук</w:t>
            </w:r>
          </w:p>
          <w:p w:rsidR="00042907" w:rsidRPr="00D4107D" w:rsidRDefault="00042907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Елена Александровна</w:t>
            </w:r>
          </w:p>
        </w:tc>
        <w:tc>
          <w:tcPr>
            <w:tcW w:w="284" w:type="dxa"/>
          </w:tcPr>
          <w:p w:rsidR="00042907" w:rsidRPr="00D4107D" w:rsidRDefault="00042907" w:rsidP="00D4107D">
            <w:pPr>
              <w:pStyle w:val="ConsPlusNonformat"/>
              <w:pBdr>
                <w:between w:val="single" w:sz="4" w:space="1" w:color="FFFFFF"/>
              </w:pBdr>
              <w:spacing w:line="22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  <w:p w:rsidR="00042907" w:rsidRPr="00D4107D" w:rsidRDefault="00042907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62" w:type="dxa"/>
          </w:tcPr>
          <w:p w:rsidR="00042907" w:rsidRPr="00D4107D" w:rsidRDefault="00042907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 xml:space="preserve">директор муниципального бюджетного образовательного учреждения, </w:t>
            </w:r>
            <w:r w:rsidRPr="00D4107D">
              <w:rPr>
                <w:rFonts w:ascii="Times New Roman" w:hAnsi="Times New Roman"/>
                <w:sz w:val="28"/>
                <w:szCs w:val="24"/>
              </w:rPr>
              <w:t xml:space="preserve">председатель президиума Архангельского городского отделения общественной организации </w:t>
            </w: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"</w:t>
            </w:r>
            <w:r w:rsidRPr="00D4107D">
              <w:rPr>
                <w:rFonts w:ascii="Times New Roman" w:hAnsi="Times New Roman"/>
                <w:sz w:val="28"/>
                <w:szCs w:val="24"/>
              </w:rPr>
              <w:t>Союз женщин России</w:t>
            </w: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", депутат Архангельского областного Собрания депутатов</w:t>
            </w:r>
            <w:r w:rsidRPr="00D4107D">
              <w:rPr>
                <w:rFonts w:ascii="Times New Roman" w:hAnsi="Times New Roman"/>
                <w:sz w:val="28"/>
                <w:szCs w:val="24"/>
              </w:rPr>
              <w:t xml:space="preserve"> (заместитель председателя оргкомитета) (по согласованию)</w:t>
            </w:r>
          </w:p>
          <w:p w:rsidR="00042907" w:rsidRPr="00BB1B09" w:rsidRDefault="00042907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42907" w:rsidRPr="001E166F" w:rsidTr="00D4107D">
        <w:tc>
          <w:tcPr>
            <w:tcW w:w="2943" w:type="dxa"/>
          </w:tcPr>
          <w:p w:rsidR="00042907" w:rsidRPr="00D4107D" w:rsidRDefault="00042907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 xml:space="preserve">Дулепова </w:t>
            </w:r>
          </w:p>
          <w:p w:rsidR="00042907" w:rsidRPr="00D4107D" w:rsidRDefault="00042907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Ольга Валерьевна</w:t>
            </w:r>
          </w:p>
        </w:tc>
        <w:tc>
          <w:tcPr>
            <w:tcW w:w="284" w:type="dxa"/>
          </w:tcPr>
          <w:p w:rsidR="00042907" w:rsidRPr="00D4107D" w:rsidRDefault="00042907" w:rsidP="00D4107D">
            <w:pPr>
              <w:pStyle w:val="ConsPlusNonformat"/>
              <w:pBdr>
                <w:between w:val="single" w:sz="4" w:space="1" w:color="FFFFFF"/>
              </w:pBdr>
              <w:spacing w:line="22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  <w:p w:rsidR="00042907" w:rsidRPr="00D4107D" w:rsidRDefault="00042907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62" w:type="dxa"/>
          </w:tcPr>
          <w:p w:rsidR="00042907" w:rsidRPr="00D4107D" w:rsidRDefault="00042907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D4107D">
              <w:rPr>
                <w:rFonts w:ascii="Times New Roman" w:hAnsi="Times New Roman"/>
                <w:sz w:val="28"/>
                <w:szCs w:val="24"/>
              </w:rPr>
              <w:t xml:space="preserve">директор департамента по вопросам семьи, опеки </w:t>
            </w:r>
            <w:r w:rsidRPr="00D4107D">
              <w:rPr>
                <w:rFonts w:ascii="Times New Roman" w:hAnsi="Times New Roman"/>
                <w:sz w:val="28"/>
                <w:szCs w:val="24"/>
              </w:rPr>
              <w:br/>
              <w:t>и попечительства Администрации городского округа "Город Архангельск" (заместитель председателя оргкомитета)</w:t>
            </w:r>
          </w:p>
          <w:p w:rsidR="00042907" w:rsidRPr="00BB1B09" w:rsidRDefault="00042907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1B09" w:rsidRPr="001E166F" w:rsidTr="00D4107D">
        <w:tc>
          <w:tcPr>
            <w:tcW w:w="2943" w:type="dxa"/>
          </w:tcPr>
          <w:p w:rsidR="00BB1B09" w:rsidRPr="00D4107D" w:rsidRDefault="00BB1B09" w:rsidP="00BE454B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 xml:space="preserve">Ловдина </w:t>
            </w:r>
            <w:r w:rsidRPr="00D4107D">
              <w:rPr>
                <w:rFonts w:ascii="Times New Roman" w:hAnsi="Times New Roman" w:cs="Times New Roman"/>
                <w:sz w:val="28"/>
                <w:szCs w:val="24"/>
              </w:rPr>
              <w:br/>
              <w:t>Екатерина Сергеевна</w:t>
            </w:r>
          </w:p>
        </w:tc>
        <w:tc>
          <w:tcPr>
            <w:tcW w:w="284" w:type="dxa"/>
          </w:tcPr>
          <w:p w:rsidR="00BB1B09" w:rsidRPr="00D4107D" w:rsidRDefault="00BB1B09" w:rsidP="00BE454B">
            <w:pPr>
              <w:pStyle w:val="ConsPlusNonformat"/>
              <w:pBdr>
                <w:between w:val="single" w:sz="4" w:space="1" w:color="FFFFFF"/>
              </w:pBdr>
              <w:spacing w:line="22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  <w:p w:rsidR="00BB1B09" w:rsidRPr="00D4107D" w:rsidRDefault="00BB1B09" w:rsidP="00BE454B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62" w:type="dxa"/>
          </w:tcPr>
          <w:p w:rsidR="00BB1B09" w:rsidRPr="00D4107D" w:rsidRDefault="00BB1B09" w:rsidP="00BE454B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 xml:space="preserve">главный специалист управления демографии, учета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 xml:space="preserve">и отчетности департамента </w:t>
            </w:r>
            <w:r w:rsidRPr="00D4107D">
              <w:rPr>
                <w:rFonts w:ascii="Times New Roman" w:hAnsi="Times New Roman"/>
                <w:sz w:val="28"/>
                <w:szCs w:val="24"/>
              </w:rPr>
              <w:t>по вопросам семьи, опеки и попечительства Администрации городского округа "Город Архангельск" (секретарь оргкомитета)</w:t>
            </w:r>
          </w:p>
          <w:p w:rsidR="00BB1B09" w:rsidRPr="00BB1B09" w:rsidRDefault="00BB1B09" w:rsidP="00BE454B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1B09" w:rsidRPr="001E166F" w:rsidTr="00D4107D">
        <w:tc>
          <w:tcPr>
            <w:tcW w:w="2943" w:type="dxa"/>
          </w:tcPr>
          <w:p w:rsidR="00BB1B09" w:rsidRPr="00D4107D" w:rsidRDefault="00BB1B09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Ануфриева</w:t>
            </w:r>
          </w:p>
          <w:p w:rsidR="00BB1B09" w:rsidRPr="00D4107D" w:rsidRDefault="00BB1B09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Елена Александровна</w:t>
            </w:r>
          </w:p>
        </w:tc>
        <w:tc>
          <w:tcPr>
            <w:tcW w:w="284" w:type="dxa"/>
          </w:tcPr>
          <w:p w:rsidR="00BB1B09" w:rsidRPr="00D4107D" w:rsidRDefault="00BB1B09" w:rsidP="00D4107D">
            <w:pPr>
              <w:pStyle w:val="ConsPlusNonformat"/>
              <w:pBdr>
                <w:between w:val="single" w:sz="4" w:space="1" w:color="FFFFFF"/>
              </w:pBdr>
              <w:spacing w:line="22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  <w:p w:rsidR="00BB1B09" w:rsidRPr="00D4107D" w:rsidRDefault="00BB1B09" w:rsidP="00D4107D">
            <w:pPr>
              <w:spacing w:after="0" w:line="22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662" w:type="dxa"/>
          </w:tcPr>
          <w:p w:rsidR="00BB1B09" w:rsidRPr="00D4107D" w:rsidRDefault="00BB1B09" w:rsidP="00D4107D">
            <w:pPr>
              <w:spacing w:after="0" w:line="22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4107D">
              <w:rPr>
                <w:rFonts w:ascii="Times New Roman" w:hAnsi="Times New Roman"/>
                <w:sz w:val="28"/>
                <w:szCs w:val="24"/>
              </w:rPr>
              <w:t>член президиума Архангельского городского отделения общественной организации "Союз женщин России", руководитель совета женщин территориального округа Майская горка, депутат Архангельской городской Думы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4107D">
              <w:rPr>
                <w:rFonts w:ascii="Times New Roman" w:hAnsi="Times New Roman"/>
                <w:sz w:val="28"/>
                <w:szCs w:val="24"/>
              </w:rPr>
              <w:t>(по согласованию)</w:t>
            </w:r>
          </w:p>
          <w:p w:rsidR="00BB1B09" w:rsidRPr="00BB1B09" w:rsidRDefault="00BB1B09" w:rsidP="00D4107D">
            <w:pPr>
              <w:spacing w:after="0" w:line="226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B1B09" w:rsidRPr="001E166F" w:rsidTr="00D4107D">
        <w:tc>
          <w:tcPr>
            <w:tcW w:w="2943" w:type="dxa"/>
          </w:tcPr>
          <w:p w:rsidR="00BB1B09" w:rsidRPr="00D4107D" w:rsidRDefault="00BB1B09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right="-108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 xml:space="preserve">Братина </w:t>
            </w:r>
            <w:r w:rsidRPr="00D4107D">
              <w:rPr>
                <w:rFonts w:ascii="Times New Roman" w:hAnsi="Times New Roman" w:cs="Times New Roman"/>
                <w:sz w:val="28"/>
                <w:szCs w:val="24"/>
              </w:rPr>
              <w:br/>
              <w:t>Наталья Владимировна</w:t>
            </w:r>
          </w:p>
        </w:tc>
        <w:tc>
          <w:tcPr>
            <w:tcW w:w="284" w:type="dxa"/>
          </w:tcPr>
          <w:p w:rsidR="00BB1B09" w:rsidRPr="00D4107D" w:rsidRDefault="00BB1B09" w:rsidP="00D4107D">
            <w:pPr>
              <w:pStyle w:val="ConsPlusNonformat"/>
              <w:pBdr>
                <w:between w:val="single" w:sz="4" w:space="1" w:color="FFFFFF"/>
              </w:pBdr>
              <w:spacing w:line="22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  <w:p w:rsidR="00BB1B09" w:rsidRPr="00D4107D" w:rsidRDefault="00BB1B09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62" w:type="dxa"/>
          </w:tcPr>
          <w:p w:rsidR="00BB1B09" w:rsidRDefault="00BB1B09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/>
                <w:spacing w:val="-4"/>
                <w:sz w:val="28"/>
                <w:szCs w:val="24"/>
              </w:rPr>
            </w:pPr>
            <w:r w:rsidRPr="00D4107D">
              <w:rPr>
                <w:rFonts w:ascii="Times New Roman" w:hAnsi="Times New Roman"/>
                <w:spacing w:val="-4"/>
                <w:sz w:val="28"/>
                <w:szCs w:val="24"/>
              </w:rPr>
              <w:t>член президиума Архангельского городского отделения общественной организации "Союз женщин России", руководитель совета женщин Цигломенского территориального округа, депутат Архангельской городской Думы</w:t>
            </w:r>
            <w:r>
              <w:rPr>
                <w:rFonts w:ascii="Times New Roman" w:hAnsi="Times New Roman"/>
                <w:spacing w:val="-4"/>
                <w:sz w:val="28"/>
                <w:szCs w:val="24"/>
              </w:rPr>
              <w:t xml:space="preserve"> </w:t>
            </w:r>
            <w:r w:rsidRPr="00D4107D">
              <w:rPr>
                <w:rFonts w:ascii="Times New Roman" w:hAnsi="Times New Roman"/>
                <w:spacing w:val="-4"/>
                <w:sz w:val="28"/>
                <w:szCs w:val="24"/>
              </w:rPr>
              <w:t>(по согласованию)</w:t>
            </w:r>
          </w:p>
          <w:p w:rsidR="00BB1B09" w:rsidRPr="00BB1B09" w:rsidRDefault="00BB1B09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</w:tc>
      </w:tr>
      <w:tr w:rsidR="00BB1B09" w:rsidRPr="001E166F" w:rsidTr="00D4107D">
        <w:tc>
          <w:tcPr>
            <w:tcW w:w="2943" w:type="dxa"/>
          </w:tcPr>
          <w:p w:rsidR="00BB1B09" w:rsidRPr="00D4107D" w:rsidRDefault="00BB1B09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 xml:space="preserve">Ведрова </w:t>
            </w:r>
            <w:r w:rsidRPr="00D4107D">
              <w:rPr>
                <w:rFonts w:ascii="Times New Roman" w:hAnsi="Times New Roman" w:cs="Times New Roman"/>
                <w:sz w:val="28"/>
                <w:szCs w:val="24"/>
              </w:rPr>
              <w:br/>
              <w:t>Ольга Анатольевна</w:t>
            </w:r>
          </w:p>
        </w:tc>
        <w:tc>
          <w:tcPr>
            <w:tcW w:w="284" w:type="dxa"/>
          </w:tcPr>
          <w:p w:rsidR="00BB1B09" w:rsidRPr="00D4107D" w:rsidRDefault="00BB1B09" w:rsidP="00D4107D">
            <w:pPr>
              <w:pStyle w:val="ConsPlusNonformat"/>
              <w:pBdr>
                <w:between w:val="single" w:sz="4" w:space="1" w:color="FFFFFF"/>
              </w:pBdr>
              <w:spacing w:line="22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  <w:p w:rsidR="00BB1B09" w:rsidRPr="00D4107D" w:rsidRDefault="00BB1B09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62" w:type="dxa"/>
          </w:tcPr>
          <w:p w:rsidR="00BB1B09" w:rsidRDefault="00BB1B09" w:rsidP="00BB1B09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 xml:space="preserve">член </w:t>
            </w:r>
            <w:r w:rsidRPr="00D4107D">
              <w:rPr>
                <w:rFonts w:ascii="Times New Roman" w:hAnsi="Times New Roman"/>
                <w:sz w:val="28"/>
                <w:szCs w:val="24"/>
              </w:rPr>
              <w:t xml:space="preserve">президиума Архангельского городского отделения общественной организации </w:t>
            </w: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"</w:t>
            </w:r>
            <w:r w:rsidRPr="00D4107D">
              <w:rPr>
                <w:rFonts w:ascii="Times New Roman" w:hAnsi="Times New Roman"/>
                <w:sz w:val="28"/>
                <w:szCs w:val="24"/>
              </w:rPr>
              <w:t>Союз женщин России</w:t>
            </w: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"</w:t>
            </w:r>
            <w:r w:rsidRPr="00D4107D">
              <w:rPr>
                <w:rFonts w:ascii="Times New Roman" w:hAnsi="Times New Roman"/>
                <w:sz w:val="28"/>
                <w:szCs w:val="24"/>
              </w:rPr>
              <w:t xml:space="preserve">, руководитель совета женщин Соломбальского территориального округа </w:t>
            </w:r>
            <w:r>
              <w:rPr>
                <w:rFonts w:ascii="Times New Roman" w:hAnsi="Times New Roman"/>
                <w:sz w:val="28"/>
                <w:szCs w:val="24"/>
              </w:rPr>
              <w:br/>
            </w:r>
            <w:r w:rsidRPr="00D4107D">
              <w:rPr>
                <w:rFonts w:ascii="Times New Roman" w:hAnsi="Times New Roman"/>
                <w:sz w:val="28"/>
                <w:szCs w:val="24"/>
              </w:rPr>
              <w:t>(по согласованию)</w:t>
            </w:r>
          </w:p>
          <w:p w:rsidR="00BB1B09" w:rsidRPr="00BB1B09" w:rsidRDefault="00BB1B09" w:rsidP="00BB1B09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1B09" w:rsidRPr="001E166F" w:rsidTr="00D4107D">
        <w:tc>
          <w:tcPr>
            <w:tcW w:w="2943" w:type="dxa"/>
          </w:tcPr>
          <w:p w:rsidR="00BB1B09" w:rsidRPr="00D4107D" w:rsidRDefault="00BB1B09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Романова </w:t>
            </w:r>
          </w:p>
          <w:p w:rsidR="00BB1B09" w:rsidRPr="00D4107D" w:rsidRDefault="00BB1B09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Светлана Юрьевна</w:t>
            </w:r>
          </w:p>
        </w:tc>
        <w:tc>
          <w:tcPr>
            <w:tcW w:w="284" w:type="dxa"/>
          </w:tcPr>
          <w:p w:rsidR="00BB1B09" w:rsidRPr="00D4107D" w:rsidRDefault="00BB1B09" w:rsidP="00D4107D">
            <w:pPr>
              <w:pStyle w:val="ConsPlusNonformat"/>
              <w:pBdr>
                <w:between w:val="single" w:sz="4" w:space="1" w:color="FFFFFF"/>
              </w:pBdr>
              <w:spacing w:line="22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  <w:p w:rsidR="00BB1B09" w:rsidRPr="00D4107D" w:rsidRDefault="00BB1B09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62" w:type="dxa"/>
          </w:tcPr>
          <w:p w:rsidR="00BB1B09" w:rsidRPr="00BB1B09" w:rsidRDefault="00BB1B09" w:rsidP="00BB1B09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 xml:space="preserve">член </w:t>
            </w:r>
            <w:r w:rsidRPr="00D4107D">
              <w:rPr>
                <w:rFonts w:ascii="Times New Roman" w:hAnsi="Times New Roman"/>
                <w:sz w:val="28"/>
                <w:szCs w:val="24"/>
              </w:rPr>
              <w:t xml:space="preserve">президиума Архангельского городского отделения общественной организации </w:t>
            </w: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"</w:t>
            </w:r>
            <w:r w:rsidRPr="00D4107D">
              <w:rPr>
                <w:rFonts w:ascii="Times New Roman" w:hAnsi="Times New Roman"/>
                <w:sz w:val="28"/>
                <w:szCs w:val="24"/>
              </w:rPr>
              <w:t>Союз женщин России</w:t>
            </w: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 xml:space="preserve">", </w:t>
            </w:r>
            <w:r w:rsidRPr="00D4107D">
              <w:rPr>
                <w:rFonts w:ascii="Times New Roman" w:hAnsi="Times New Roman"/>
                <w:sz w:val="28"/>
                <w:szCs w:val="24"/>
              </w:rPr>
              <w:t xml:space="preserve">руководитель совета женщин территориального округа Варавино-Фактория </w:t>
            </w:r>
            <w:r>
              <w:rPr>
                <w:rFonts w:ascii="Times New Roman" w:hAnsi="Times New Roman"/>
                <w:sz w:val="28"/>
                <w:szCs w:val="24"/>
              </w:rPr>
              <w:br/>
            </w:r>
            <w:r w:rsidRPr="00D4107D">
              <w:rPr>
                <w:rFonts w:ascii="Times New Roman" w:hAnsi="Times New Roman"/>
                <w:sz w:val="28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4"/>
              </w:rPr>
              <w:t>".</w:t>
            </w:r>
          </w:p>
        </w:tc>
      </w:tr>
    </w:tbl>
    <w:p w:rsidR="00C91D11" w:rsidRDefault="00C91D11" w:rsidP="00D4107D">
      <w:pPr>
        <w:jc w:val="center"/>
      </w:pPr>
    </w:p>
    <w:p w:rsidR="005F0B3E" w:rsidRDefault="00D4107D" w:rsidP="00D4107D">
      <w:pPr>
        <w:jc w:val="center"/>
      </w:pPr>
      <w:r>
        <w:t>___________</w:t>
      </w:r>
    </w:p>
    <w:sectPr w:rsidR="005F0B3E" w:rsidSect="00207005">
      <w:headerReference w:type="default" r:id="rId7"/>
      <w:pgSz w:w="11906" w:h="16838"/>
      <w:pgMar w:top="1134" w:right="851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07D" w:rsidRDefault="00D4107D" w:rsidP="00D4107D">
      <w:pPr>
        <w:spacing w:after="0" w:line="240" w:lineRule="auto"/>
      </w:pPr>
      <w:r>
        <w:separator/>
      </w:r>
    </w:p>
  </w:endnote>
  <w:endnote w:type="continuationSeparator" w:id="0">
    <w:p w:rsidR="00D4107D" w:rsidRDefault="00D4107D" w:rsidP="00D4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07D" w:rsidRDefault="00D4107D" w:rsidP="00D4107D">
      <w:pPr>
        <w:spacing w:after="0" w:line="240" w:lineRule="auto"/>
      </w:pPr>
      <w:r>
        <w:separator/>
      </w:r>
    </w:p>
  </w:footnote>
  <w:footnote w:type="continuationSeparator" w:id="0">
    <w:p w:rsidR="00D4107D" w:rsidRDefault="00D4107D" w:rsidP="00D41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26424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D4107D" w:rsidRPr="00D4107D" w:rsidRDefault="00D4107D">
        <w:pPr>
          <w:pStyle w:val="a3"/>
          <w:jc w:val="center"/>
          <w:rPr>
            <w:rFonts w:ascii="Times New Roman" w:hAnsi="Times New Roman"/>
            <w:sz w:val="28"/>
          </w:rPr>
        </w:pPr>
        <w:r w:rsidRPr="00D4107D">
          <w:rPr>
            <w:rFonts w:ascii="Times New Roman" w:hAnsi="Times New Roman"/>
            <w:sz w:val="28"/>
          </w:rPr>
          <w:fldChar w:fldCharType="begin"/>
        </w:r>
        <w:r w:rsidRPr="00D4107D">
          <w:rPr>
            <w:rFonts w:ascii="Times New Roman" w:hAnsi="Times New Roman"/>
            <w:sz w:val="28"/>
          </w:rPr>
          <w:instrText>PAGE   \* MERGEFORMAT</w:instrText>
        </w:r>
        <w:r w:rsidRPr="00D4107D">
          <w:rPr>
            <w:rFonts w:ascii="Times New Roman" w:hAnsi="Times New Roman"/>
            <w:sz w:val="28"/>
          </w:rPr>
          <w:fldChar w:fldCharType="separate"/>
        </w:r>
        <w:r w:rsidR="000A4D45">
          <w:rPr>
            <w:rFonts w:ascii="Times New Roman" w:hAnsi="Times New Roman"/>
            <w:noProof/>
            <w:sz w:val="28"/>
          </w:rPr>
          <w:t>2</w:t>
        </w:r>
        <w:r w:rsidRPr="00D4107D">
          <w:rPr>
            <w:rFonts w:ascii="Times New Roman" w:hAnsi="Times New Roman"/>
            <w:sz w:val="28"/>
          </w:rPr>
          <w:fldChar w:fldCharType="end"/>
        </w:r>
      </w:p>
    </w:sdtContent>
  </w:sdt>
  <w:p w:rsidR="00D4107D" w:rsidRDefault="00D410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7"/>
    <w:rsid w:val="00042907"/>
    <w:rsid w:val="000645DA"/>
    <w:rsid w:val="000A4D45"/>
    <w:rsid w:val="0017316F"/>
    <w:rsid w:val="00207005"/>
    <w:rsid w:val="00261BCC"/>
    <w:rsid w:val="005F0B3E"/>
    <w:rsid w:val="00BB1B09"/>
    <w:rsid w:val="00BD2BC0"/>
    <w:rsid w:val="00C91D11"/>
    <w:rsid w:val="00D4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29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4290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429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4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07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4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07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7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1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29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4290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429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4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07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4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07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7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1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Ловдина</dc:creator>
  <cp:lastModifiedBy>Любовь Федоровна Фадеева</cp:lastModifiedBy>
  <cp:revision>2</cp:revision>
  <cp:lastPrinted>2025-01-30T07:27:00Z</cp:lastPrinted>
  <dcterms:created xsi:type="dcterms:W3CDTF">2025-01-30T08:04:00Z</dcterms:created>
  <dcterms:modified xsi:type="dcterms:W3CDTF">2025-01-30T08:04:00Z</dcterms:modified>
</cp:coreProperties>
</file>