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71" w:rsidRDefault="00D30771" w:rsidP="00105F6D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0771" w:rsidRDefault="00D30771" w:rsidP="00105F6D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26813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</w:t>
      </w:r>
      <w:r w:rsidRPr="00F26813">
        <w:rPr>
          <w:sz w:val="28"/>
          <w:szCs w:val="28"/>
        </w:rPr>
        <w:t xml:space="preserve"> городского округа </w:t>
      </w:r>
      <w:r w:rsidR="00105F6D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F26813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</w:p>
    <w:p w:rsidR="00105F6D" w:rsidRPr="006114F9" w:rsidRDefault="006114F9" w:rsidP="00105F6D">
      <w:pPr>
        <w:ind w:left="4962"/>
        <w:jc w:val="center"/>
        <w:rPr>
          <w:sz w:val="32"/>
          <w:szCs w:val="28"/>
        </w:rPr>
      </w:pPr>
      <w:r w:rsidRPr="006114F9">
        <w:rPr>
          <w:bCs/>
          <w:sz w:val="28"/>
          <w:szCs w:val="36"/>
        </w:rPr>
        <w:t>от 19 июля 2024 г. № 122</w:t>
      </w:r>
      <w:r w:rsidR="003A558D">
        <w:rPr>
          <w:bCs/>
          <w:sz w:val="28"/>
          <w:szCs w:val="36"/>
        </w:rPr>
        <w:t>5</w:t>
      </w:r>
      <w:bookmarkStart w:id="0" w:name="_GoBack"/>
      <w:bookmarkEnd w:id="0"/>
    </w:p>
    <w:p w:rsidR="00D30771" w:rsidRDefault="00D30771" w:rsidP="00D30771">
      <w:pPr>
        <w:jc w:val="center"/>
        <w:rPr>
          <w:b/>
        </w:rPr>
      </w:pPr>
    </w:p>
    <w:p w:rsidR="00D30771" w:rsidRPr="00F26813" w:rsidRDefault="00D30771" w:rsidP="00D30771">
      <w:pPr>
        <w:jc w:val="center"/>
        <w:rPr>
          <w:b/>
        </w:rPr>
      </w:pPr>
    </w:p>
    <w:p w:rsidR="00D30771" w:rsidRPr="00683CE0" w:rsidRDefault="00871C74" w:rsidP="00D30771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871C74">
        <w:rPr>
          <w:b/>
          <w:spacing w:val="40"/>
          <w:sz w:val="28"/>
          <w:szCs w:val="28"/>
        </w:rPr>
        <w:t>"</w:t>
      </w:r>
      <w:r w:rsidR="00D30771" w:rsidRPr="00683CE0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СОСТАВ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комиссии по установлению пенсии за выслугу лет лицам,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замещавшим на постоянной основе муниципальные должности,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а также лицам, замещавшим должности муниципальной службы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в городском округе </w:t>
      </w:r>
      <w:r>
        <w:rPr>
          <w:b/>
          <w:sz w:val="28"/>
          <w:szCs w:val="28"/>
        </w:rPr>
        <w:t>"</w:t>
      </w:r>
      <w:r w:rsidRPr="00991122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D30771" w:rsidRPr="00081F19" w:rsidRDefault="00D30771" w:rsidP="00D30771">
      <w:pPr>
        <w:jc w:val="center"/>
        <w:rPr>
          <w:b/>
          <w:sz w:val="36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076"/>
        <w:gridCol w:w="356"/>
        <w:gridCol w:w="6396"/>
      </w:tblGrid>
      <w:tr w:rsidR="00D30771" w:rsidRPr="00991122" w:rsidTr="00105F6D">
        <w:tc>
          <w:tcPr>
            <w:tcW w:w="3076" w:type="dxa"/>
            <w:hideMark/>
          </w:tcPr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</w:t>
            </w:r>
          </w:p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</w:t>
            </w:r>
            <w:r w:rsidRPr="00991122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356" w:type="dxa"/>
            <w:hideMark/>
          </w:tcPr>
          <w:p w:rsidR="00D30771" w:rsidRDefault="00D30771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  <w:r w:rsidRPr="00991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 xml:space="preserve">" – руководитель аппарата </w:t>
            </w:r>
            <w:r w:rsidRPr="00991122">
              <w:rPr>
                <w:sz w:val="28"/>
                <w:szCs w:val="28"/>
              </w:rPr>
              <w:t>(председатель комиссии)</w:t>
            </w:r>
          </w:p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05F6D">
        <w:tc>
          <w:tcPr>
            <w:tcW w:w="3076" w:type="dxa"/>
            <w:hideMark/>
          </w:tcPr>
          <w:p w:rsidR="00B65719" w:rsidRDefault="00B65719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Мосеев </w:t>
            </w:r>
          </w:p>
          <w:p w:rsidR="00D30771" w:rsidRPr="00991122" w:rsidRDefault="00B65719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356" w:type="dxa"/>
            <w:hideMark/>
          </w:tcPr>
          <w:p w:rsidR="00D30771" w:rsidRDefault="00D30771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D30771" w:rsidRPr="00991122" w:rsidRDefault="00B65719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3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  <w:r w:rsidR="00D30771">
              <w:rPr>
                <w:sz w:val="28"/>
                <w:szCs w:val="28"/>
              </w:rPr>
              <w:t xml:space="preserve"> муниципальной</w:t>
            </w:r>
            <w:r w:rsidR="00D30771" w:rsidRPr="00991122">
              <w:rPr>
                <w:sz w:val="28"/>
                <w:szCs w:val="28"/>
              </w:rPr>
              <w:t xml:space="preserve"> службы </w:t>
            </w:r>
            <w:r w:rsidR="00D30771">
              <w:rPr>
                <w:sz w:val="28"/>
                <w:szCs w:val="28"/>
              </w:rPr>
              <w:br/>
            </w:r>
            <w:r w:rsidR="00D30771" w:rsidRPr="00991122">
              <w:rPr>
                <w:sz w:val="28"/>
                <w:szCs w:val="28"/>
              </w:rPr>
              <w:t xml:space="preserve">и кадров Администрации городского округа </w:t>
            </w:r>
            <w:r w:rsidR="00D30771">
              <w:rPr>
                <w:sz w:val="28"/>
                <w:szCs w:val="28"/>
              </w:rPr>
              <w:t>"</w:t>
            </w:r>
            <w:r w:rsidR="00D30771" w:rsidRPr="00991122">
              <w:rPr>
                <w:sz w:val="28"/>
                <w:szCs w:val="28"/>
              </w:rPr>
              <w:t xml:space="preserve">Город </w:t>
            </w:r>
            <w:r w:rsidR="00D30771" w:rsidRPr="00BA1987">
              <w:rPr>
                <w:spacing w:val="-4"/>
                <w:sz w:val="28"/>
                <w:szCs w:val="28"/>
              </w:rPr>
              <w:t>Архангельск" (заместитель председателя комиссии)</w:t>
            </w:r>
          </w:p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05F6D">
        <w:tc>
          <w:tcPr>
            <w:tcW w:w="3076" w:type="dxa"/>
            <w:hideMark/>
          </w:tcPr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</w:t>
            </w:r>
            <w:r w:rsidRPr="00991122">
              <w:rPr>
                <w:sz w:val="28"/>
                <w:szCs w:val="28"/>
              </w:rPr>
              <w:t>вна</w:t>
            </w:r>
          </w:p>
        </w:tc>
        <w:tc>
          <w:tcPr>
            <w:tcW w:w="356" w:type="dxa"/>
            <w:hideMark/>
          </w:tcPr>
          <w:p w:rsidR="00D30771" w:rsidRDefault="00D30771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демографии, учета и отчетности департамента</w:t>
            </w:r>
            <w:r w:rsidRPr="00991122">
              <w:rPr>
                <w:sz w:val="28"/>
                <w:szCs w:val="28"/>
              </w:rPr>
              <w:t xml:space="preserve"> по вопросам семьи, </w:t>
            </w:r>
            <w:r w:rsidRPr="00BA1987">
              <w:rPr>
                <w:spacing w:val="-4"/>
                <w:sz w:val="28"/>
                <w:szCs w:val="28"/>
              </w:rPr>
              <w:t>опеки и попечительства Администрации городского</w:t>
            </w:r>
            <w:r w:rsidRPr="00991122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(секретарь комиссии) </w:t>
            </w:r>
          </w:p>
          <w:p w:rsidR="00D30771" w:rsidRPr="00991122" w:rsidRDefault="00D30771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5F6D" w:rsidRPr="00991122" w:rsidTr="00105F6D">
        <w:tc>
          <w:tcPr>
            <w:tcW w:w="3076" w:type="dxa"/>
            <w:hideMark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105F6D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</w:t>
            </w:r>
            <w:r w:rsidRPr="00991122">
              <w:rPr>
                <w:sz w:val="28"/>
                <w:szCs w:val="28"/>
              </w:rPr>
              <w:t>вна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105F6D" w:rsidRPr="00BE4C50" w:rsidRDefault="00105F6D" w:rsidP="00C50815">
            <w:pPr>
              <w:spacing w:line="240" w:lineRule="exact"/>
            </w:pPr>
            <w:r w:rsidRPr="00BE4C50">
              <w:rPr>
                <w:szCs w:val="28"/>
              </w:rPr>
              <w:t>–</w:t>
            </w:r>
          </w:p>
        </w:tc>
        <w:tc>
          <w:tcPr>
            <w:tcW w:w="6396" w:type="dxa"/>
          </w:tcPr>
          <w:p w:rsidR="00105F6D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991122">
              <w:rPr>
                <w:sz w:val="28"/>
                <w:szCs w:val="28"/>
              </w:rPr>
              <w:t>демографии</w:t>
            </w:r>
            <w:r>
              <w:rPr>
                <w:sz w:val="28"/>
                <w:szCs w:val="28"/>
              </w:rPr>
              <w:t xml:space="preserve">, учета </w:t>
            </w:r>
            <w:r>
              <w:rPr>
                <w:sz w:val="28"/>
                <w:szCs w:val="28"/>
              </w:rPr>
              <w:br/>
              <w:t xml:space="preserve">и отчетности департамента по вопросам семьи, опеки </w:t>
            </w:r>
            <w:r w:rsidRPr="009911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91122">
              <w:rPr>
                <w:sz w:val="28"/>
                <w:szCs w:val="28"/>
              </w:rPr>
              <w:t xml:space="preserve">попечительства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5F6D" w:rsidRPr="00991122" w:rsidTr="00105F6D">
        <w:tc>
          <w:tcPr>
            <w:tcW w:w="3076" w:type="dxa"/>
            <w:hideMark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Засолоцкий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56" w:type="dxa"/>
            <w:hideMark/>
          </w:tcPr>
          <w:p w:rsidR="00105F6D" w:rsidRDefault="00105F6D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директор департамента экономического развития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5F6D" w:rsidRPr="00991122" w:rsidTr="00105F6D">
        <w:tc>
          <w:tcPr>
            <w:tcW w:w="3076" w:type="dxa"/>
            <w:hideMark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Потеряшная 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Ольга Васильевна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105F6D" w:rsidRDefault="00105F6D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991122">
              <w:rPr>
                <w:sz w:val="28"/>
                <w:szCs w:val="28"/>
              </w:rPr>
              <w:t xml:space="preserve"> организации финансового обеспечения социальной сферы департамента финансов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5F6D" w:rsidRPr="00991122" w:rsidTr="00105F6D">
        <w:tc>
          <w:tcPr>
            <w:tcW w:w="3076" w:type="dxa"/>
            <w:hideMark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Самойлова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356" w:type="dxa"/>
            <w:hideMark/>
          </w:tcPr>
          <w:p w:rsidR="00105F6D" w:rsidRDefault="00105F6D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начальник отдела учета и отчетности – главный бухгалтер аппарата Архангельской городской Думы (по согласованию)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5F6D" w:rsidRPr="00991122" w:rsidTr="00105F6D">
        <w:tc>
          <w:tcPr>
            <w:tcW w:w="3076" w:type="dxa"/>
            <w:hideMark/>
          </w:tcPr>
          <w:p w:rsidR="00105F6D" w:rsidRPr="00991122" w:rsidRDefault="00105F6D" w:rsidP="00C5081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Фролова 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Елена Евгеньевна         </w:t>
            </w:r>
            <w:r w:rsidRPr="00991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6" w:type="dxa"/>
            <w:hideMark/>
          </w:tcPr>
          <w:p w:rsidR="00105F6D" w:rsidRDefault="00105F6D" w:rsidP="00C50815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396" w:type="dxa"/>
          </w:tcPr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директора муниципально-правового департамента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– начальник управления правового обеспечения организационной, кадровой работы и социальной сферы</w:t>
            </w:r>
            <w:r>
              <w:rPr>
                <w:sz w:val="28"/>
                <w:szCs w:val="28"/>
              </w:rPr>
              <w:t>"</w:t>
            </w:r>
            <w:r w:rsidR="00871C74">
              <w:rPr>
                <w:sz w:val="28"/>
                <w:szCs w:val="28"/>
              </w:rPr>
              <w:t>.</w:t>
            </w:r>
          </w:p>
          <w:p w:rsidR="00105F6D" w:rsidRPr="00991122" w:rsidRDefault="00105F6D" w:rsidP="00C508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F4BC8" w:rsidRPr="00D30771" w:rsidRDefault="00D30771" w:rsidP="00D30771">
      <w:pPr>
        <w:jc w:val="center"/>
        <w:rPr>
          <w:sz w:val="28"/>
          <w:szCs w:val="28"/>
        </w:rPr>
      </w:pPr>
      <w:r w:rsidRPr="0099112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sectPr w:rsidR="00EF4BC8" w:rsidRPr="00D3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1"/>
    <w:rsid w:val="00081F19"/>
    <w:rsid w:val="00105F6D"/>
    <w:rsid w:val="001735A5"/>
    <w:rsid w:val="002C2897"/>
    <w:rsid w:val="003A558D"/>
    <w:rsid w:val="006114F9"/>
    <w:rsid w:val="00681E81"/>
    <w:rsid w:val="00683CE0"/>
    <w:rsid w:val="00777356"/>
    <w:rsid w:val="00871C74"/>
    <w:rsid w:val="00B65719"/>
    <w:rsid w:val="00C50815"/>
    <w:rsid w:val="00D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Викторовна</dc:creator>
  <cp:lastModifiedBy>Любовь Федоровна Фадеева</cp:lastModifiedBy>
  <cp:revision>2</cp:revision>
  <dcterms:created xsi:type="dcterms:W3CDTF">2024-07-19T07:26:00Z</dcterms:created>
  <dcterms:modified xsi:type="dcterms:W3CDTF">2024-07-19T07:26:00Z</dcterms:modified>
</cp:coreProperties>
</file>