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C7EA" w14:textId="0DEE7186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36F237B9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507446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</w:p>
    <w:p w14:paraId="7A896084" w14:textId="77777777" w:rsidR="006850FB" w:rsidRPr="005B1B0A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5B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"Город Архангельск"</w:t>
      </w:r>
    </w:p>
    <w:p w14:paraId="0348A5E9" w14:textId="65F2483A" w:rsidR="006850FB" w:rsidRPr="005B1B0A" w:rsidRDefault="005B1B0A" w:rsidP="006850FB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1B0A">
        <w:rPr>
          <w:rFonts w:ascii="Times New Roman" w:hAnsi="Times New Roman" w:cs="Times New Roman"/>
          <w:bCs/>
          <w:sz w:val="28"/>
          <w:szCs w:val="28"/>
        </w:rPr>
        <w:t>от 26 июля 2024 г. № 1265</w:t>
      </w:r>
    </w:p>
    <w:bookmarkEnd w:id="0"/>
    <w:p w14:paraId="15119C29" w14:textId="77777777" w:rsidR="006850FB" w:rsidRPr="00C661D8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14:paraId="5FA0936E" w14:textId="77777777" w:rsidR="006850FB" w:rsidRPr="00273045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</w:pPr>
      <w:r w:rsidRPr="00273045"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  <w:t xml:space="preserve">ПЕРЕЧЕНЬ </w:t>
      </w:r>
    </w:p>
    <w:p w14:paraId="2E44DF32" w14:textId="1FE111A2" w:rsidR="000B1289" w:rsidRPr="00273535" w:rsidRDefault="006850FB" w:rsidP="000B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04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специальных мест для размещения печатных предвыборных агитационных материалов в период подготовки и </w:t>
      </w:r>
      <w:r w:rsidRPr="0027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</w:p>
    <w:p w14:paraId="0E94E07E" w14:textId="28520AF2" w:rsidR="000B1289" w:rsidRPr="00273535" w:rsidRDefault="000B1289" w:rsidP="000B1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</w:t>
      </w:r>
      <w:r w:rsidR="00B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27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</w:t>
      </w:r>
      <w:r w:rsidR="00B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27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 Архангельской городской Думы двадцать восьмого созыва по одномандатному избирательному округу </w:t>
      </w:r>
      <w:r w:rsidR="00C6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7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14 городско</w:t>
      </w:r>
      <w:r w:rsidR="00AA5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округа "Город Архангельск" 8 сентября </w:t>
      </w:r>
      <w:r w:rsidRPr="0027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</w:t>
      </w:r>
      <w:r w:rsidR="00AA5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23333AC9" w14:textId="77777777" w:rsidR="006850FB" w:rsidRPr="00273045" w:rsidRDefault="006850FB" w:rsidP="0068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549D0" w14:textId="77777777" w:rsidR="006850FB" w:rsidRPr="00273045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Соломбальский территориальный округ</w:t>
      </w:r>
    </w:p>
    <w:p w14:paraId="5FBD6BE7" w14:textId="77777777" w:rsidR="006850FB" w:rsidRPr="00273045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B1289" w:rsidRPr="00C661D8" w14:paraId="2A19EA8B" w14:textId="77777777" w:rsidTr="000B1289">
        <w:tc>
          <w:tcPr>
            <w:tcW w:w="5000" w:type="pct"/>
            <w:vAlign w:val="center"/>
          </w:tcPr>
          <w:p w14:paraId="2427E8C7" w14:textId="12A6733F" w:rsidR="000B1289" w:rsidRPr="00C661D8" w:rsidRDefault="00783470" w:rsidP="00783470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>И</w:t>
            </w:r>
            <w:r w:rsidR="000B1289" w:rsidRPr="00C661D8">
              <w:rPr>
                <w:rFonts w:eastAsiaTheme="minorHAnsi"/>
                <w:szCs w:val="26"/>
                <w:lang w:eastAsia="en-US"/>
              </w:rPr>
              <w:t xml:space="preserve">нформационный щит на нежилом здании (торце) напротив магазина </w:t>
            </w:r>
            <w:r w:rsidR="003B25F6" w:rsidRPr="00C661D8">
              <w:rPr>
                <w:rFonts w:eastAsiaTheme="minorHAnsi"/>
                <w:szCs w:val="26"/>
                <w:lang w:eastAsia="en-US"/>
              </w:rPr>
              <w:br/>
            </w:r>
            <w:r w:rsidR="000B1289" w:rsidRPr="00C661D8">
              <w:rPr>
                <w:rFonts w:eastAsiaTheme="minorHAnsi"/>
                <w:szCs w:val="26"/>
                <w:lang w:eastAsia="en-US"/>
              </w:rPr>
              <w:t>ул. Корпусная, д. 12;</w:t>
            </w:r>
          </w:p>
        </w:tc>
      </w:tr>
      <w:tr w:rsidR="000B1289" w:rsidRPr="00C661D8" w14:paraId="399B6391" w14:textId="77777777" w:rsidTr="000B1289">
        <w:tc>
          <w:tcPr>
            <w:tcW w:w="5000" w:type="pct"/>
            <w:vAlign w:val="center"/>
          </w:tcPr>
          <w:p w14:paraId="3F479E94" w14:textId="404EF9F4" w:rsidR="000B1289" w:rsidRPr="00C661D8" w:rsidRDefault="000B1289" w:rsidP="00C661D8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 xml:space="preserve">информационный стенд в павильоне ожидания общественного транспорта на остановке "Улица Маяковского" (ул. Советская, четная сторона </w:t>
            </w:r>
            <w:r w:rsidR="00C661D8">
              <w:rPr>
                <w:rFonts w:eastAsiaTheme="minorHAnsi"/>
                <w:szCs w:val="26"/>
                <w:lang w:eastAsia="en-US"/>
              </w:rPr>
              <w:br/>
            </w:r>
            <w:r w:rsidRPr="00C661D8">
              <w:rPr>
                <w:rFonts w:eastAsiaTheme="minorHAnsi"/>
                <w:szCs w:val="26"/>
                <w:lang w:eastAsia="en-US"/>
              </w:rPr>
              <w:t>в районе д. 32)</w:t>
            </w:r>
            <w:r w:rsidR="00C661D8">
              <w:rPr>
                <w:rFonts w:eastAsiaTheme="minorHAnsi"/>
                <w:szCs w:val="26"/>
                <w:lang w:eastAsia="en-US"/>
              </w:rPr>
              <w:t xml:space="preserve"> </w:t>
            </w:r>
            <w:r w:rsidRPr="00C661D8">
              <w:rPr>
                <w:rFonts w:eastAsiaTheme="minorHAnsi"/>
                <w:szCs w:val="26"/>
                <w:lang w:eastAsia="en-US"/>
              </w:rPr>
              <w:t>по направлению движения из центра;</w:t>
            </w:r>
          </w:p>
        </w:tc>
      </w:tr>
      <w:tr w:rsidR="000B1289" w:rsidRPr="00C661D8" w14:paraId="65929D39" w14:textId="77777777" w:rsidTr="000B1289">
        <w:tc>
          <w:tcPr>
            <w:tcW w:w="5000" w:type="pct"/>
            <w:vAlign w:val="center"/>
          </w:tcPr>
          <w:p w14:paraId="19477650" w14:textId="5EBA52EC" w:rsidR="000B1289" w:rsidRPr="00C661D8" w:rsidRDefault="000B1289" w:rsidP="00C661D8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szCs w:val="26"/>
              </w:rPr>
              <w:t>информационный стенд в павильоне ожидания общественного транспорта на остановке "Улица Челюскинцев" (просп. Никольский, нечетная сторона в районе д. 51) по направлению движения в центр;</w:t>
            </w:r>
          </w:p>
        </w:tc>
      </w:tr>
      <w:tr w:rsidR="000B1289" w:rsidRPr="00C661D8" w14:paraId="42016BCC" w14:textId="77777777" w:rsidTr="000B1289">
        <w:tc>
          <w:tcPr>
            <w:tcW w:w="5000" w:type="pct"/>
            <w:vAlign w:val="center"/>
          </w:tcPr>
          <w:p w14:paraId="44A67C75" w14:textId="77777777" w:rsidR="000B1289" w:rsidRPr="00C661D8" w:rsidRDefault="000B1289" w:rsidP="00783470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>информационный щит на павильоне ожидания (причал о. Хабарка);</w:t>
            </w:r>
          </w:p>
        </w:tc>
      </w:tr>
      <w:tr w:rsidR="000B1289" w:rsidRPr="00C661D8" w14:paraId="1DB917B0" w14:textId="77777777" w:rsidTr="000B1289">
        <w:trPr>
          <w:trHeight w:val="1016"/>
        </w:trPr>
        <w:tc>
          <w:tcPr>
            <w:tcW w:w="5000" w:type="pct"/>
            <w:vAlign w:val="center"/>
          </w:tcPr>
          <w:p w14:paraId="4B913C0A" w14:textId="30D7E793" w:rsidR="000B1289" w:rsidRPr="00C661D8" w:rsidRDefault="000B1289" w:rsidP="00C661D8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 xml:space="preserve">информационный стенд в павильоне ожидания общественного транспорта на остановке "Улица Кедрова" (ул. Кедрова, нечетная сторона </w:t>
            </w:r>
            <w:r w:rsidR="00C661D8">
              <w:rPr>
                <w:rFonts w:eastAsiaTheme="minorHAnsi"/>
                <w:szCs w:val="26"/>
                <w:lang w:eastAsia="en-US"/>
              </w:rPr>
              <w:br/>
            </w:r>
            <w:r w:rsidRPr="00C661D8">
              <w:rPr>
                <w:rFonts w:eastAsiaTheme="minorHAnsi"/>
                <w:szCs w:val="26"/>
                <w:lang w:eastAsia="en-US"/>
              </w:rPr>
              <w:t>в районе д. 27, корп. 1 (начальный/ конечный ОП);</w:t>
            </w:r>
          </w:p>
        </w:tc>
      </w:tr>
      <w:tr w:rsidR="000B1289" w:rsidRPr="00C661D8" w14:paraId="6C8831FE" w14:textId="77777777" w:rsidTr="000B1289">
        <w:tc>
          <w:tcPr>
            <w:tcW w:w="5000" w:type="pct"/>
            <w:vAlign w:val="center"/>
          </w:tcPr>
          <w:p w14:paraId="60CE7C6C" w14:textId="38CA7FA4" w:rsidR="000B1289" w:rsidRPr="00C661D8" w:rsidRDefault="000B1289" w:rsidP="00C661D8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>информационный стенд в павильоне ожидания общественного транспорта на остановке "Улица Красных партизан" (ул. Советская, четная сторона в районе д. 40) по направлению движения из центра;</w:t>
            </w:r>
          </w:p>
        </w:tc>
      </w:tr>
      <w:tr w:rsidR="000B1289" w:rsidRPr="00C661D8" w14:paraId="6294C996" w14:textId="77777777" w:rsidTr="000B1289">
        <w:trPr>
          <w:trHeight w:val="750"/>
        </w:trPr>
        <w:tc>
          <w:tcPr>
            <w:tcW w:w="5000" w:type="pct"/>
            <w:vAlign w:val="center"/>
          </w:tcPr>
          <w:p w14:paraId="3FF2D9A8" w14:textId="6745554B" w:rsidR="000B1289" w:rsidRPr="00C661D8" w:rsidRDefault="000B1289" w:rsidP="00450772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 xml:space="preserve">информационный стенд в павильоне ожидания общественного транспорта на остановке "Улица Красных </w:t>
            </w:r>
            <w:r w:rsidR="00450772">
              <w:rPr>
                <w:rFonts w:eastAsiaTheme="minorHAnsi"/>
                <w:szCs w:val="26"/>
                <w:lang w:eastAsia="en-US"/>
              </w:rPr>
              <w:t>п</w:t>
            </w:r>
            <w:r w:rsidRPr="00C661D8">
              <w:rPr>
                <w:rFonts w:eastAsiaTheme="minorHAnsi"/>
                <w:szCs w:val="26"/>
                <w:lang w:eastAsia="en-US"/>
              </w:rPr>
              <w:t>артизан" (ул. Адмирала Кузнецова, четная сторона в районе д. 2, корп. 1) по направлению движения из центра;</w:t>
            </w:r>
          </w:p>
        </w:tc>
      </w:tr>
      <w:tr w:rsidR="000B1289" w:rsidRPr="00C661D8" w14:paraId="6E4CE4A4" w14:textId="77777777" w:rsidTr="000B1289">
        <w:trPr>
          <w:trHeight w:val="715"/>
        </w:trPr>
        <w:tc>
          <w:tcPr>
            <w:tcW w:w="5000" w:type="pct"/>
            <w:vAlign w:val="center"/>
          </w:tcPr>
          <w:p w14:paraId="01066B3E" w14:textId="6223DBF0" w:rsidR="000B1289" w:rsidRPr="00C661D8" w:rsidRDefault="000B1289" w:rsidP="00C661D8">
            <w:pPr>
              <w:pStyle w:val="a4"/>
              <w:ind w:firstLine="709"/>
              <w:jc w:val="both"/>
              <w:rPr>
                <w:rFonts w:eastAsiaTheme="minorHAnsi"/>
                <w:szCs w:val="26"/>
                <w:lang w:eastAsia="en-US"/>
              </w:rPr>
            </w:pPr>
            <w:r w:rsidRPr="00C661D8">
              <w:rPr>
                <w:rFonts w:eastAsiaTheme="minorHAnsi"/>
                <w:szCs w:val="26"/>
                <w:lang w:eastAsia="en-US"/>
              </w:rPr>
              <w:t xml:space="preserve">информационный стенд в павильоне ожидания общественного транспорта на остановке "Лесозавод № 14" (ул. Александра Петрова в районе пересечения с ул. Маслова) </w:t>
            </w:r>
            <w:r w:rsidR="00783470" w:rsidRPr="00C661D8">
              <w:rPr>
                <w:rFonts w:eastAsiaTheme="minorHAnsi"/>
                <w:szCs w:val="26"/>
                <w:lang w:eastAsia="en-US"/>
              </w:rPr>
              <w:t>по направлению движения в центр.</w:t>
            </w:r>
          </w:p>
        </w:tc>
      </w:tr>
    </w:tbl>
    <w:p w14:paraId="0E5F8DE3" w14:textId="77777777" w:rsidR="006850FB" w:rsidRPr="00273045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DB2F5" w14:textId="77777777" w:rsidR="006850FB" w:rsidRPr="00273045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14:paraId="1BB3B78F" w14:textId="028FC5E1" w:rsidR="006850FB" w:rsidRDefault="006850FB" w:rsidP="006850FB">
      <w:pPr>
        <w:tabs>
          <w:tab w:val="left" w:pos="76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6850FB" w:rsidSect="00C770A0">
      <w:foot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4CC5B" w14:textId="77777777" w:rsidR="00C770A0" w:rsidRDefault="00C770A0" w:rsidP="00C770A0">
      <w:pPr>
        <w:spacing w:after="0" w:line="240" w:lineRule="auto"/>
      </w:pPr>
      <w:r>
        <w:separator/>
      </w:r>
    </w:p>
  </w:endnote>
  <w:endnote w:type="continuationSeparator" w:id="0">
    <w:p w14:paraId="64F3751B" w14:textId="77777777" w:rsidR="00C770A0" w:rsidRDefault="00C770A0" w:rsidP="00C7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BA306" w14:textId="77777777" w:rsidR="00C770A0" w:rsidRDefault="00C77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77D7E" w14:textId="77777777" w:rsidR="00C770A0" w:rsidRDefault="00C770A0" w:rsidP="00C770A0">
      <w:pPr>
        <w:spacing w:after="0" w:line="240" w:lineRule="auto"/>
      </w:pPr>
      <w:r>
        <w:separator/>
      </w:r>
    </w:p>
  </w:footnote>
  <w:footnote w:type="continuationSeparator" w:id="0">
    <w:p w14:paraId="21C05833" w14:textId="77777777" w:rsidR="00C770A0" w:rsidRDefault="00C770A0" w:rsidP="00C7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043"/>
    <w:multiLevelType w:val="hybridMultilevel"/>
    <w:tmpl w:val="8026C7C0"/>
    <w:lvl w:ilvl="0" w:tplc="81680B7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0075E8"/>
    <w:rsid w:val="000114A2"/>
    <w:rsid w:val="00023A8F"/>
    <w:rsid w:val="000438F5"/>
    <w:rsid w:val="00052D51"/>
    <w:rsid w:val="00067118"/>
    <w:rsid w:val="00074173"/>
    <w:rsid w:val="00097684"/>
    <w:rsid w:val="000A58E6"/>
    <w:rsid w:val="000B1289"/>
    <w:rsid w:val="000E351D"/>
    <w:rsid w:val="000F1793"/>
    <w:rsid w:val="00130E7B"/>
    <w:rsid w:val="00141BF1"/>
    <w:rsid w:val="00160AB7"/>
    <w:rsid w:val="001741D0"/>
    <w:rsid w:val="00211143"/>
    <w:rsid w:val="002441CC"/>
    <w:rsid w:val="00273535"/>
    <w:rsid w:val="00283791"/>
    <w:rsid w:val="002A3829"/>
    <w:rsid w:val="002B7EB9"/>
    <w:rsid w:val="00302AAB"/>
    <w:rsid w:val="00306BF9"/>
    <w:rsid w:val="00335C7E"/>
    <w:rsid w:val="00365AB3"/>
    <w:rsid w:val="003A4CBF"/>
    <w:rsid w:val="003A6B23"/>
    <w:rsid w:val="003B25F6"/>
    <w:rsid w:val="003C5866"/>
    <w:rsid w:val="003D1229"/>
    <w:rsid w:val="003D582A"/>
    <w:rsid w:val="003E6E0B"/>
    <w:rsid w:val="0040713D"/>
    <w:rsid w:val="00430B85"/>
    <w:rsid w:val="004320CD"/>
    <w:rsid w:val="00446FA2"/>
    <w:rsid w:val="00450772"/>
    <w:rsid w:val="00451DBD"/>
    <w:rsid w:val="004525EE"/>
    <w:rsid w:val="00473954"/>
    <w:rsid w:val="004961D9"/>
    <w:rsid w:val="004A1E05"/>
    <w:rsid w:val="004B0D19"/>
    <w:rsid w:val="004C19F6"/>
    <w:rsid w:val="004D2F79"/>
    <w:rsid w:val="004D52EF"/>
    <w:rsid w:val="004E2456"/>
    <w:rsid w:val="00513933"/>
    <w:rsid w:val="00545D6D"/>
    <w:rsid w:val="005474A3"/>
    <w:rsid w:val="0055490D"/>
    <w:rsid w:val="005558A4"/>
    <w:rsid w:val="00571CA0"/>
    <w:rsid w:val="00590856"/>
    <w:rsid w:val="005A0F0B"/>
    <w:rsid w:val="005B1B0A"/>
    <w:rsid w:val="005F3F6A"/>
    <w:rsid w:val="006013EB"/>
    <w:rsid w:val="00604DA9"/>
    <w:rsid w:val="006850FB"/>
    <w:rsid w:val="00696CD1"/>
    <w:rsid w:val="006A24B8"/>
    <w:rsid w:val="006C4CD4"/>
    <w:rsid w:val="006E7833"/>
    <w:rsid w:val="007028B8"/>
    <w:rsid w:val="007661B4"/>
    <w:rsid w:val="00783470"/>
    <w:rsid w:val="00786393"/>
    <w:rsid w:val="007C34B0"/>
    <w:rsid w:val="007C486B"/>
    <w:rsid w:val="00806C15"/>
    <w:rsid w:val="00810895"/>
    <w:rsid w:val="00810F6B"/>
    <w:rsid w:val="00837180"/>
    <w:rsid w:val="0087375B"/>
    <w:rsid w:val="008809E9"/>
    <w:rsid w:val="0088301F"/>
    <w:rsid w:val="0089487C"/>
    <w:rsid w:val="008D74FD"/>
    <w:rsid w:val="008E04B1"/>
    <w:rsid w:val="008E6E39"/>
    <w:rsid w:val="00912C92"/>
    <w:rsid w:val="00915C5E"/>
    <w:rsid w:val="00945618"/>
    <w:rsid w:val="009701AC"/>
    <w:rsid w:val="00977D14"/>
    <w:rsid w:val="00984F72"/>
    <w:rsid w:val="00997E0E"/>
    <w:rsid w:val="009B6835"/>
    <w:rsid w:val="009C3DB4"/>
    <w:rsid w:val="00A3020D"/>
    <w:rsid w:val="00A45083"/>
    <w:rsid w:val="00A7260B"/>
    <w:rsid w:val="00AA1C75"/>
    <w:rsid w:val="00AA500A"/>
    <w:rsid w:val="00AB0365"/>
    <w:rsid w:val="00B02B45"/>
    <w:rsid w:val="00B130B0"/>
    <w:rsid w:val="00B34C90"/>
    <w:rsid w:val="00B45CA3"/>
    <w:rsid w:val="00BC5175"/>
    <w:rsid w:val="00C115B1"/>
    <w:rsid w:val="00C24B4E"/>
    <w:rsid w:val="00C661D8"/>
    <w:rsid w:val="00C76D66"/>
    <w:rsid w:val="00C770A0"/>
    <w:rsid w:val="00C870C8"/>
    <w:rsid w:val="00CA497E"/>
    <w:rsid w:val="00CA5F43"/>
    <w:rsid w:val="00CB1EFD"/>
    <w:rsid w:val="00CD4D52"/>
    <w:rsid w:val="00CF04F5"/>
    <w:rsid w:val="00CF1825"/>
    <w:rsid w:val="00D564C4"/>
    <w:rsid w:val="00D71120"/>
    <w:rsid w:val="00D77FD2"/>
    <w:rsid w:val="00D82470"/>
    <w:rsid w:val="00D96537"/>
    <w:rsid w:val="00DC13C7"/>
    <w:rsid w:val="00DD4539"/>
    <w:rsid w:val="00DF75FB"/>
    <w:rsid w:val="00E022CE"/>
    <w:rsid w:val="00E12E27"/>
    <w:rsid w:val="00E201B9"/>
    <w:rsid w:val="00E2155F"/>
    <w:rsid w:val="00EA252A"/>
    <w:rsid w:val="00EB4CC3"/>
    <w:rsid w:val="00EE68F7"/>
    <w:rsid w:val="00EF0BD8"/>
    <w:rsid w:val="00F05183"/>
    <w:rsid w:val="00F10544"/>
    <w:rsid w:val="00F51DA1"/>
    <w:rsid w:val="00F63B7B"/>
    <w:rsid w:val="00F65CCD"/>
    <w:rsid w:val="00FA05AA"/>
    <w:rsid w:val="00FA4EE8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Светлана Васильевна</dc:creator>
  <cp:lastModifiedBy>Любовь Федоровна Фадеева</cp:lastModifiedBy>
  <cp:revision>2</cp:revision>
  <cp:lastPrinted>2024-07-26T07:03:00Z</cp:lastPrinted>
  <dcterms:created xsi:type="dcterms:W3CDTF">2024-07-26T11:30:00Z</dcterms:created>
  <dcterms:modified xsi:type="dcterms:W3CDTF">2024-07-26T11:30:00Z</dcterms:modified>
</cp:coreProperties>
</file>