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3" w:rsidRDefault="00EF56CA" w:rsidP="00EB6F33">
      <w:pPr>
        <w:tabs>
          <w:tab w:val="left" w:pos="5245"/>
        </w:tabs>
        <w:ind w:left="340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09A3" w:rsidRPr="00EB6F33" w:rsidRDefault="009A09A3" w:rsidP="009A09A3">
      <w:pPr>
        <w:tabs>
          <w:tab w:val="left" w:pos="5245"/>
        </w:tabs>
        <w:ind w:left="3686"/>
        <w:jc w:val="center"/>
        <w:rPr>
          <w:color w:val="000000"/>
          <w:sz w:val="28"/>
          <w:szCs w:val="28"/>
        </w:rPr>
      </w:pPr>
      <w:r w:rsidRPr="00EB6F33">
        <w:rPr>
          <w:color w:val="000000"/>
          <w:sz w:val="28"/>
          <w:szCs w:val="28"/>
        </w:rPr>
        <w:t>к постановлению</w:t>
      </w:r>
      <w:r w:rsidR="00EF56CA">
        <w:rPr>
          <w:color w:val="000000"/>
          <w:sz w:val="28"/>
          <w:szCs w:val="28"/>
        </w:rPr>
        <w:t xml:space="preserve"> </w:t>
      </w:r>
      <w:r w:rsidRPr="00EB6F33">
        <w:rPr>
          <w:color w:val="000000"/>
          <w:sz w:val="28"/>
          <w:szCs w:val="28"/>
        </w:rPr>
        <w:t>Администрации</w:t>
      </w:r>
    </w:p>
    <w:p w:rsidR="009A09A3" w:rsidRPr="00EB6F33" w:rsidRDefault="009A09A3" w:rsidP="009A09A3">
      <w:pPr>
        <w:tabs>
          <w:tab w:val="left" w:pos="5245"/>
        </w:tabs>
        <w:ind w:left="3686"/>
        <w:jc w:val="center"/>
        <w:rPr>
          <w:color w:val="000000"/>
          <w:sz w:val="28"/>
          <w:szCs w:val="28"/>
        </w:rPr>
      </w:pPr>
      <w:r w:rsidRPr="00EB6F33">
        <w:rPr>
          <w:color w:val="000000"/>
          <w:sz w:val="28"/>
          <w:szCs w:val="28"/>
        </w:rPr>
        <w:t>городского округа</w:t>
      </w:r>
    </w:p>
    <w:p w:rsidR="009A09A3" w:rsidRPr="00EB6F33" w:rsidRDefault="009A09A3" w:rsidP="009A09A3">
      <w:pPr>
        <w:tabs>
          <w:tab w:val="left" w:pos="5245"/>
        </w:tabs>
        <w:ind w:left="3686"/>
        <w:jc w:val="center"/>
        <w:rPr>
          <w:color w:val="000000"/>
          <w:sz w:val="28"/>
          <w:szCs w:val="28"/>
        </w:rPr>
      </w:pPr>
      <w:r w:rsidRPr="00EB6F33">
        <w:rPr>
          <w:color w:val="000000"/>
          <w:sz w:val="28"/>
          <w:szCs w:val="28"/>
        </w:rPr>
        <w:t>"Город Архангельск"</w:t>
      </w:r>
    </w:p>
    <w:p w:rsidR="009A09A3" w:rsidRPr="007A13E8" w:rsidRDefault="007A13E8" w:rsidP="009A09A3">
      <w:pPr>
        <w:tabs>
          <w:tab w:val="left" w:pos="5245"/>
        </w:tabs>
        <w:ind w:left="3686"/>
        <w:jc w:val="center"/>
        <w:rPr>
          <w:sz w:val="32"/>
          <w:szCs w:val="28"/>
        </w:rPr>
      </w:pPr>
      <w:bookmarkStart w:id="0" w:name="_GoBack"/>
      <w:r w:rsidRPr="007A13E8">
        <w:rPr>
          <w:bCs/>
          <w:sz w:val="28"/>
          <w:szCs w:val="36"/>
        </w:rPr>
        <w:t>от 11 сентября 2024 г. № 1449</w:t>
      </w:r>
    </w:p>
    <w:bookmarkEnd w:id="0"/>
    <w:p w:rsidR="009A09A3" w:rsidRDefault="009A09A3" w:rsidP="00EB6F33">
      <w:pPr>
        <w:tabs>
          <w:tab w:val="left" w:pos="5245"/>
        </w:tabs>
        <w:ind w:left="3402"/>
        <w:jc w:val="center"/>
        <w:outlineLvl w:val="0"/>
        <w:rPr>
          <w:sz w:val="28"/>
          <w:szCs w:val="28"/>
        </w:rPr>
      </w:pPr>
    </w:p>
    <w:p w:rsidR="009E5EF7" w:rsidRDefault="009A09A3" w:rsidP="00EB6F33">
      <w:pPr>
        <w:tabs>
          <w:tab w:val="left" w:pos="5245"/>
        </w:tabs>
        <w:ind w:left="340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9E5EF7">
        <w:rPr>
          <w:sz w:val="28"/>
          <w:szCs w:val="28"/>
        </w:rPr>
        <w:t>ПРИЛОЖЕНИЕ № 1</w:t>
      </w:r>
    </w:p>
    <w:p w:rsidR="00EF56CA" w:rsidRDefault="00EB6F33" w:rsidP="00EB6F33">
      <w:pPr>
        <w:tabs>
          <w:tab w:val="left" w:pos="5245"/>
        </w:tabs>
        <w:ind w:left="3686"/>
        <w:jc w:val="center"/>
        <w:rPr>
          <w:color w:val="000000"/>
          <w:sz w:val="28"/>
          <w:szCs w:val="28"/>
        </w:rPr>
      </w:pPr>
      <w:r w:rsidRPr="00EB6F33">
        <w:rPr>
          <w:color w:val="000000"/>
          <w:sz w:val="28"/>
          <w:szCs w:val="28"/>
        </w:rPr>
        <w:t xml:space="preserve">к </w:t>
      </w:r>
      <w:r w:rsidR="009A09A3">
        <w:rPr>
          <w:color w:val="000000"/>
          <w:sz w:val="28"/>
          <w:szCs w:val="28"/>
        </w:rPr>
        <w:t>Положению</w:t>
      </w:r>
      <w:r w:rsidR="00EF56CA">
        <w:rPr>
          <w:color w:val="000000"/>
          <w:sz w:val="28"/>
          <w:szCs w:val="28"/>
        </w:rPr>
        <w:t xml:space="preserve"> </w:t>
      </w:r>
      <w:r w:rsidR="009A09A3">
        <w:rPr>
          <w:color w:val="000000"/>
          <w:sz w:val="28"/>
          <w:szCs w:val="28"/>
        </w:rPr>
        <w:t xml:space="preserve">о городском конкурсе </w:t>
      </w:r>
    </w:p>
    <w:p w:rsidR="009A09A3" w:rsidRPr="00AB2DDD" w:rsidRDefault="009A09A3" w:rsidP="00EB6F33">
      <w:pPr>
        <w:tabs>
          <w:tab w:val="left" w:pos="5245"/>
        </w:tabs>
        <w:ind w:left="368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"Лучшее предприятие</w:t>
      </w:r>
      <w:r w:rsidR="00EF5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 питания города Архангельска"</w:t>
      </w:r>
    </w:p>
    <w:p w:rsidR="00F45105" w:rsidRDefault="00F45105" w:rsidP="009E5EF7">
      <w:pPr>
        <w:ind w:left="3402"/>
        <w:jc w:val="center"/>
        <w:rPr>
          <w:sz w:val="28"/>
          <w:szCs w:val="28"/>
        </w:rPr>
      </w:pPr>
    </w:p>
    <w:p w:rsidR="00AB2DDD" w:rsidRPr="00AB2DD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>Департамент экономического развития</w:t>
      </w:r>
    </w:p>
    <w:p w:rsidR="00AB2DDD" w:rsidRPr="00926F4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>Админи</w:t>
      </w:r>
      <w:r>
        <w:rPr>
          <w:sz w:val="28"/>
          <w:szCs w:val="28"/>
        </w:rPr>
        <w:t>страции городского округа</w:t>
      </w:r>
    </w:p>
    <w:p w:rsidR="00AB2DDD" w:rsidRPr="00AB2DD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>"Город Архангельск",</w:t>
      </w:r>
    </w:p>
    <w:p w:rsidR="00AB2DDD" w:rsidRPr="00AB2DD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>г. Архангельск, пр. Троицкий, д. 61</w:t>
      </w:r>
    </w:p>
    <w:p w:rsidR="00AB2DDD" w:rsidRPr="00AB2DD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 xml:space="preserve">тел. </w:t>
      </w:r>
      <w:r>
        <w:rPr>
          <w:sz w:val="28"/>
          <w:szCs w:val="28"/>
        </w:rPr>
        <w:t>21-</w:t>
      </w:r>
      <w:r w:rsidRPr="00926F4D">
        <w:rPr>
          <w:sz w:val="28"/>
          <w:szCs w:val="28"/>
        </w:rPr>
        <w:t>56</w:t>
      </w:r>
      <w:r>
        <w:rPr>
          <w:sz w:val="28"/>
          <w:szCs w:val="28"/>
        </w:rPr>
        <w:t>-45</w:t>
      </w:r>
      <w:r w:rsidRPr="00AB2DDD">
        <w:rPr>
          <w:sz w:val="28"/>
          <w:szCs w:val="28"/>
        </w:rPr>
        <w:t>, факс 20-11-19</w:t>
      </w:r>
    </w:p>
    <w:p w:rsidR="00AB2DDD" w:rsidRPr="00AB2DDD" w:rsidRDefault="00AB2DDD" w:rsidP="009E5EF7">
      <w:pPr>
        <w:ind w:left="3402"/>
        <w:jc w:val="center"/>
        <w:rPr>
          <w:sz w:val="28"/>
          <w:szCs w:val="28"/>
        </w:rPr>
      </w:pPr>
      <w:r w:rsidRPr="00AB2DDD">
        <w:rPr>
          <w:sz w:val="28"/>
          <w:szCs w:val="28"/>
        </w:rPr>
        <w:t xml:space="preserve">e-mail: </w:t>
      </w:r>
      <w:r>
        <w:rPr>
          <w:sz w:val="28"/>
          <w:szCs w:val="28"/>
          <w:lang w:val="en-US"/>
        </w:rPr>
        <w:t>veselova</w:t>
      </w:r>
      <w:r w:rsidRPr="00AB2DDD">
        <w:rPr>
          <w:sz w:val="28"/>
          <w:szCs w:val="28"/>
        </w:rPr>
        <w:t>@arhcity.ru</w:t>
      </w:r>
    </w:p>
    <w:p w:rsidR="00225FCE" w:rsidRDefault="00225FCE" w:rsidP="00225FCE"/>
    <w:p w:rsidR="00225FCE" w:rsidRDefault="00225FCE" w:rsidP="00225F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25FCE" w:rsidRPr="00C80061" w:rsidRDefault="00225FCE" w:rsidP="00225FCE">
      <w:pPr>
        <w:jc w:val="center"/>
        <w:rPr>
          <w:b/>
          <w:sz w:val="28"/>
          <w:szCs w:val="28"/>
        </w:rPr>
      </w:pPr>
      <w:r w:rsidRPr="00C80061">
        <w:rPr>
          <w:b/>
          <w:sz w:val="28"/>
          <w:szCs w:val="28"/>
        </w:rPr>
        <w:t xml:space="preserve">на участие в городском конкурсе </w:t>
      </w:r>
    </w:p>
    <w:p w:rsidR="00225FCE" w:rsidRPr="00C80061" w:rsidRDefault="003B137F" w:rsidP="0022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25FCE" w:rsidRPr="00C80061">
        <w:rPr>
          <w:b/>
          <w:sz w:val="28"/>
          <w:szCs w:val="28"/>
        </w:rPr>
        <w:t xml:space="preserve">Лучшее предприятие общественного питания города </w:t>
      </w:r>
      <w:r>
        <w:rPr>
          <w:b/>
          <w:sz w:val="28"/>
          <w:szCs w:val="28"/>
        </w:rPr>
        <w:t>Архангельска"</w:t>
      </w:r>
    </w:p>
    <w:p w:rsidR="00225FCE" w:rsidRDefault="00225FCE" w:rsidP="00225FC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67B18" w:rsidTr="00627571">
        <w:tc>
          <w:tcPr>
            <w:tcW w:w="4219" w:type="dxa"/>
          </w:tcPr>
          <w:p w:rsidR="00567B18" w:rsidRDefault="00542AD4" w:rsidP="002C1861">
            <w:pPr>
              <w:rPr>
                <w:lang w:val="en-US"/>
              </w:rPr>
            </w:pPr>
            <w:r>
              <w:t>Н</w:t>
            </w:r>
            <w:r w:rsidR="00567B18">
              <w:t>аимен</w:t>
            </w:r>
            <w:r>
              <w:t>ование предприятия</w:t>
            </w:r>
          </w:p>
        </w:tc>
        <w:tc>
          <w:tcPr>
            <w:tcW w:w="5352" w:type="dxa"/>
          </w:tcPr>
          <w:p w:rsidR="00567B18" w:rsidRDefault="00567B18" w:rsidP="00225FCE">
            <w:pPr>
              <w:rPr>
                <w:lang w:val="en-US"/>
              </w:rPr>
            </w:pPr>
          </w:p>
        </w:tc>
      </w:tr>
      <w:tr w:rsidR="00567B18" w:rsidTr="00627571">
        <w:tc>
          <w:tcPr>
            <w:tcW w:w="4219" w:type="dxa"/>
          </w:tcPr>
          <w:p w:rsidR="00567B18" w:rsidRDefault="00567B18" w:rsidP="002C1861">
            <w:pPr>
              <w:rPr>
                <w:lang w:val="en-US"/>
              </w:rPr>
            </w:pPr>
            <w:r>
              <w:t>Юридическое название предприятия</w:t>
            </w:r>
          </w:p>
        </w:tc>
        <w:tc>
          <w:tcPr>
            <w:tcW w:w="5352" w:type="dxa"/>
          </w:tcPr>
          <w:p w:rsidR="00567B18" w:rsidRDefault="00567B18" w:rsidP="00225FCE">
            <w:pPr>
              <w:rPr>
                <w:lang w:val="en-US"/>
              </w:rPr>
            </w:pPr>
          </w:p>
        </w:tc>
      </w:tr>
      <w:tr w:rsidR="00567B18" w:rsidTr="00627571">
        <w:tc>
          <w:tcPr>
            <w:tcW w:w="4219" w:type="dxa"/>
          </w:tcPr>
          <w:p w:rsidR="00567B18" w:rsidRDefault="00567B18" w:rsidP="002C1861">
            <w:pPr>
              <w:rPr>
                <w:lang w:val="en-US"/>
              </w:rPr>
            </w:pPr>
            <w:r>
              <w:t xml:space="preserve">Год основания </w:t>
            </w:r>
          </w:p>
        </w:tc>
        <w:tc>
          <w:tcPr>
            <w:tcW w:w="5352" w:type="dxa"/>
          </w:tcPr>
          <w:p w:rsidR="00567B18" w:rsidRDefault="00567B18" w:rsidP="00225FCE">
            <w:pPr>
              <w:rPr>
                <w:lang w:val="en-US"/>
              </w:rPr>
            </w:pPr>
          </w:p>
        </w:tc>
      </w:tr>
      <w:tr w:rsidR="00567B18" w:rsidTr="00627571">
        <w:tc>
          <w:tcPr>
            <w:tcW w:w="4219" w:type="dxa"/>
          </w:tcPr>
          <w:p w:rsidR="00567B18" w:rsidRDefault="00567B18" w:rsidP="002C1861">
            <w:pPr>
              <w:rPr>
                <w:lang w:val="en-US"/>
              </w:rPr>
            </w:pPr>
            <w:r>
              <w:t xml:space="preserve">Юридический адрес </w:t>
            </w:r>
          </w:p>
        </w:tc>
        <w:tc>
          <w:tcPr>
            <w:tcW w:w="5352" w:type="dxa"/>
          </w:tcPr>
          <w:p w:rsidR="00567B18" w:rsidRDefault="00567B18" w:rsidP="00225FCE">
            <w:pPr>
              <w:rPr>
                <w:lang w:val="en-US"/>
              </w:rPr>
            </w:pPr>
          </w:p>
        </w:tc>
      </w:tr>
      <w:tr w:rsidR="00567B18" w:rsidTr="00627571">
        <w:tc>
          <w:tcPr>
            <w:tcW w:w="4219" w:type="dxa"/>
          </w:tcPr>
          <w:p w:rsidR="00567B18" w:rsidRDefault="00567B18" w:rsidP="002C1861">
            <w:pPr>
              <w:rPr>
                <w:lang w:val="en-US"/>
              </w:rPr>
            </w:pPr>
            <w:r>
              <w:t>Местонахождение (адрес)</w:t>
            </w:r>
          </w:p>
        </w:tc>
        <w:tc>
          <w:tcPr>
            <w:tcW w:w="5352" w:type="dxa"/>
          </w:tcPr>
          <w:p w:rsidR="00567B18" w:rsidRDefault="00567B18" w:rsidP="00225FCE">
            <w:pPr>
              <w:rPr>
                <w:lang w:val="en-US"/>
              </w:rPr>
            </w:pPr>
          </w:p>
        </w:tc>
      </w:tr>
      <w:tr w:rsidR="00567B18" w:rsidTr="00627571">
        <w:tc>
          <w:tcPr>
            <w:tcW w:w="4219" w:type="dxa"/>
          </w:tcPr>
          <w:p w:rsidR="00567B18" w:rsidRDefault="00567B18" w:rsidP="00567B18">
            <w:r>
              <w:t>Фамилия, имя, отчество</w:t>
            </w:r>
            <w:r w:rsidR="004D59FF">
              <w:t xml:space="preserve"> </w:t>
            </w:r>
            <w:r w:rsidR="00627571">
              <w:br/>
            </w:r>
            <w:r w:rsidR="004D59FF">
              <w:t xml:space="preserve">(отчество </w:t>
            </w:r>
            <w:r w:rsidR="00627571">
              <w:t xml:space="preserve">– </w:t>
            </w:r>
            <w:r w:rsidR="004D59FF">
              <w:t>при наличии)</w:t>
            </w:r>
            <w:r>
              <w:t xml:space="preserve"> </w:t>
            </w:r>
            <w:r w:rsidR="00627571">
              <w:br/>
            </w:r>
            <w:r>
              <w:t>руководителя предприятия</w:t>
            </w:r>
          </w:p>
          <w:p w:rsidR="00567B18" w:rsidRPr="004D59FF" w:rsidRDefault="00567B18" w:rsidP="00225FCE"/>
        </w:tc>
        <w:tc>
          <w:tcPr>
            <w:tcW w:w="5352" w:type="dxa"/>
          </w:tcPr>
          <w:p w:rsidR="00567B18" w:rsidRPr="004D59FF" w:rsidRDefault="00567B18" w:rsidP="00225FCE"/>
        </w:tc>
      </w:tr>
      <w:tr w:rsidR="00567B18" w:rsidRPr="00567B18" w:rsidTr="00627571">
        <w:tc>
          <w:tcPr>
            <w:tcW w:w="4219" w:type="dxa"/>
          </w:tcPr>
          <w:p w:rsidR="00567B18" w:rsidRPr="00567B18" w:rsidRDefault="00567B18" w:rsidP="002C1861">
            <w:r>
              <w:t>Фамилия, имя, отчество</w:t>
            </w:r>
            <w:r w:rsidR="004D59FF">
              <w:t xml:space="preserve"> </w:t>
            </w:r>
            <w:r w:rsidR="00627571">
              <w:br/>
            </w:r>
            <w:r w:rsidR="004D59FF">
              <w:t xml:space="preserve">(отчество </w:t>
            </w:r>
            <w:r w:rsidR="00627571">
              <w:t xml:space="preserve">– </w:t>
            </w:r>
            <w:r w:rsidR="004D59FF">
              <w:t>при наличии)</w:t>
            </w:r>
            <w:r>
              <w:t xml:space="preserve"> участника, должность, представляющего </w:t>
            </w:r>
            <w:r w:rsidR="00627571">
              <w:br/>
            </w:r>
            <w:r>
              <w:t>интересы предприятия на конкурсе</w:t>
            </w:r>
          </w:p>
        </w:tc>
        <w:tc>
          <w:tcPr>
            <w:tcW w:w="5352" w:type="dxa"/>
          </w:tcPr>
          <w:p w:rsidR="00567B18" w:rsidRPr="00567B18" w:rsidRDefault="00567B18" w:rsidP="00225FCE"/>
        </w:tc>
      </w:tr>
      <w:tr w:rsidR="00567B18" w:rsidRPr="00567B18" w:rsidTr="00627571">
        <w:tc>
          <w:tcPr>
            <w:tcW w:w="4219" w:type="dxa"/>
          </w:tcPr>
          <w:p w:rsidR="00567B18" w:rsidRPr="00567B18" w:rsidRDefault="00567B18" w:rsidP="002C1861">
            <w:r>
              <w:t xml:space="preserve">Телефон </w:t>
            </w:r>
          </w:p>
        </w:tc>
        <w:tc>
          <w:tcPr>
            <w:tcW w:w="5352" w:type="dxa"/>
          </w:tcPr>
          <w:p w:rsidR="00567B18" w:rsidRPr="00567B18" w:rsidRDefault="00567B18" w:rsidP="00225FCE"/>
        </w:tc>
      </w:tr>
      <w:tr w:rsidR="00567B18" w:rsidRPr="00567B18" w:rsidTr="00627571">
        <w:tc>
          <w:tcPr>
            <w:tcW w:w="4219" w:type="dxa"/>
          </w:tcPr>
          <w:p w:rsidR="00567B18" w:rsidRDefault="00567B18" w:rsidP="00627571">
            <w:r>
              <w:t>Количество работающих (человек)</w:t>
            </w:r>
          </w:p>
        </w:tc>
        <w:tc>
          <w:tcPr>
            <w:tcW w:w="5352" w:type="dxa"/>
          </w:tcPr>
          <w:p w:rsidR="00567B18" w:rsidRPr="00567B18" w:rsidRDefault="00567B18" w:rsidP="00225FCE"/>
        </w:tc>
      </w:tr>
      <w:tr w:rsidR="00567B18" w:rsidRPr="00567B18" w:rsidTr="00627571">
        <w:tc>
          <w:tcPr>
            <w:tcW w:w="4219" w:type="dxa"/>
          </w:tcPr>
          <w:p w:rsidR="00567B18" w:rsidRDefault="00567B18" w:rsidP="002C1861">
            <w:r>
              <w:t xml:space="preserve">Количество посадочных мест </w:t>
            </w:r>
            <w:r w:rsidR="00627571">
              <w:br/>
            </w:r>
            <w:r>
              <w:t xml:space="preserve">(для предприятий общественного </w:t>
            </w:r>
            <w:r w:rsidR="00627571">
              <w:br/>
            </w:r>
            <w:r>
              <w:t>питания)</w:t>
            </w:r>
          </w:p>
        </w:tc>
        <w:tc>
          <w:tcPr>
            <w:tcW w:w="5352" w:type="dxa"/>
          </w:tcPr>
          <w:p w:rsidR="00567B18" w:rsidRPr="00567B18" w:rsidRDefault="00567B18" w:rsidP="00225FCE"/>
        </w:tc>
      </w:tr>
      <w:tr w:rsidR="00567B18" w:rsidRPr="00567B18" w:rsidTr="00627571">
        <w:tc>
          <w:tcPr>
            <w:tcW w:w="4219" w:type="dxa"/>
          </w:tcPr>
          <w:p w:rsidR="00567B18" w:rsidRDefault="00567B18" w:rsidP="00627571">
            <w:r>
              <w:t>Площадь (общая/</w:t>
            </w:r>
            <w:r w:rsidR="00627571">
              <w:t xml:space="preserve"> </w:t>
            </w:r>
            <w:r>
              <w:t>торговая) (кв. м)</w:t>
            </w:r>
          </w:p>
        </w:tc>
        <w:tc>
          <w:tcPr>
            <w:tcW w:w="5352" w:type="dxa"/>
          </w:tcPr>
          <w:p w:rsidR="00567B18" w:rsidRPr="00567B18" w:rsidRDefault="00567B18" w:rsidP="00225FCE"/>
        </w:tc>
      </w:tr>
    </w:tbl>
    <w:p w:rsidR="00567B18" w:rsidRPr="00567B18" w:rsidRDefault="00567B18" w:rsidP="00225FCE"/>
    <w:p w:rsidR="00622E75" w:rsidRPr="00926F4D" w:rsidRDefault="00622E75" w:rsidP="003779E9">
      <w:pPr>
        <w:tabs>
          <w:tab w:val="left" w:pos="8535"/>
        </w:tabs>
        <w:ind w:right="-6" w:firstLine="708"/>
        <w:rPr>
          <w:sz w:val="28"/>
          <w:szCs w:val="28"/>
        </w:rPr>
      </w:pPr>
    </w:p>
    <w:p w:rsidR="007C559C" w:rsidRDefault="00225FCE" w:rsidP="00225FCE">
      <w:pPr>
        <w:tabs>
          <w:tab w:val="left" w:pos="8535"/>
        </w:tabs>
        <w:ind w:right="-6"/>
        <w:rPr>
          <w:sz w:val="28"/>
          <w:szCs w:val="28"/>
        </w:rPr>
      </w:pPr>
      <w:r w:rsidRPr="00CF5897">
        <w:rPr>
          <w:sz w:val="28"/>
          <w:szCs w:val="28"/>
        </w:rPr>
        <w:t>Подпись руководителя предприятия</w:t>
      </w:r>
      <w:r>
        <w:rPr>
          <w:sz w:val="28"/>
          <w:szCs w:val="28"/>
        </w:rPr>
        <w:tab/>
      </w:r>
    </w:p>
    <w:p w:rsidR="002C1861" w:rsidRDefault="002C1861" w:rsidP="00D63F24">
      <w:pPr>
        <w:jc w:val="center"/>
        <w:outlineLvl w:val="0"/>
        <w:rPr>
          <w:b/>
          <w:sz w:val="28"/>
          <w:szCs w:val="28"/>
        </w:rPr>
      </w:pPr>
    </w:p>
    <w:p w:rsidR="002C1861" w:rsidRDefault="002C1861" w:rsidP="00D63F24">
      <w:pPr>
        <w:jc w:val="center"/>
        <w:outlineLvl w:val="0"/>
        <w:rPr>
          <w:b/>
          <w:sz w:val="28"/>
          <w:szCs w:val="28"/>
        </w:rPr>
      </w:pPr>
    </w:p>
    <w:p w:rsidR="00EF56CA" w:rsidRDefault="00EF56CA" w:rsidP="00D63F24">
      <w:pPr>
        <w:jc w:val="center"/>
        <w:outlineLvl w:val="0"/>
        <w:rPr>
          <w:b/>
          <w:sz w:val="28"/>
          <w:szCs w:val="28"/>
        </w:rPr>
        <w:sectPr w:rsidR="00EF56CA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F24" w:rsidRDefault="00D63F24" w:rsidP="00D63F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D63F24" w:rsidRPr="00C80061" w:rsidRDefault="00D63F24" w:rsidP="00D63F24">
      <w:pPr>
        <w:jc w:val="center"/>
        <w:rPr>
          <w:b/>
          <w:sz w:val="28"/>
          <w:szCs w:val="28"/>
        </w:rPr>
      </w:pPr>
      <w:r w:rsidRPr="00C80061">
        <w:rPr>
          <w:b/>
          <w:sz w:val="28"/>
          <w:szCs w:val="28"/>
        </w:rPr>
        <w:t xml:space="preserve">на участие в городском конкурсе </w:t>
      </w:r>
    </w:p>
    <w:p w:rsidR="00D63F24" w:rsidRDefault="00D63F24" w:rsidP="00D63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C80061">
        <w:rPr>
          <w:b/>
          <w:sz w:val="28"/>
          <w:szCs w:val="28"/>
        </w:rPr>
        <w:t xml:space="preserve">Лучшее предприятие общественного питания города </w:t>
      </w:r>
      <w:r>
        <w:rPr>
          <w:b/>
          <w:sz w:val="28"/>
          <w:szCs w:val="28"/>
        </w:rPr>
        <w:t>Архангельска"</w:t>
      </w:r>
    </w:p>
    <w:p w:rsidR="00D63F24" w:rsidRDefault="00D63F24" w:rsidP="00D63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"Лучший молодой специалист года"</w:t>
      </w:r>
    </w:p>
    <w:p w:rsidR="00D63F24" w:rsidRDefault="00D63F24" w:rsidP="00D63F24">
      <w:pPr>
        <w:jc w:val="center"/>
        <w:rPr>
          <w:b/>
          <w:sz w:val="28"/>
          <w:szCs w:val="28"/>
        </w:rPr>
      </w:pPr>
    </w:p>
    <w:p w:rsidR="005327B5" w:rsidRDefault="005327B5" w:rsidP="00D63F2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63F24" w:rsidTr="00627571">
        <w:tc>
          <w:tcPr>
            <w:tcW w:w="4219" w:type="dxa"/>
          </w:tcPr>
          <w:p w:rsidR="00D63F24" w:rsidRDefault="004D59FF" w:rsidP="00D63F24">
            <w:r>
              <w:t>Фамилия, имя, о</w:t>
            </w:r>
            <w:r w:rsidR="00D63F24">
              <w:t>тчество</w:t>
            </w:r>
            <w:r>
              <w:t xml:space="preserve"> </w:t>
            </w:r>
            <w:r w:rsidR="00627571">
              <w:br/>
            </w:r>
            <w:r>
              <w:t xml:space="preserve">(отчество </w:t>
            </w:r>
            <w:r w:rsidR="00627571">
              <w:t xml:space="preserve">– </w:t>
            </w:r>
            <w:r>
              <w:t>при наличии)</w:t>
            </w:r>
            <w:r w:rsidR="00D63F24">
              <w:t xml:space="preserve"> участника</w:t>
            </w:r>
          </w:p>
          <w:p w:rsidR="00D63F24" w:rsidRPr="00D63F24" w:rsidRDefault="00D63F24" w:rsidP="00D63F24"/>
        </w:tc>
        <w:tc>
          <w:tcPr>
            <w:tcW w:w="5352" w:type="dxa"/>
          </w:tcPr>
          <w:p w:rsidR="00D63F24" w:rsidRPr="004D59FF" w:rsidRDefault="00D63F24" w:rsidP="00B7725D"/>
        </w:tc>
      </w:tr>
      <w:tr w:rsidR="00D63F24" w:rsidTr="00627571">
        <w:tc>
          <w:tcPr>
            <w:tcW w:w="4219" w:type="dxa"/>
          </w:tcPr>
          <w:p w:rsidR="00D63F24" w:rsidRDefault="00D63F24" w:rsidP="00D63F24">
            <w:r>
              <w:t>Возраст</w:t>
            </w:r>
          </w:p>
          <w:p w:rsidR="00D63F24" w:rsidRDefault="00D63F24" w:rsidP="00D63F24"/>
        </w:tc>
        <w:tc>
          <w:tcPr>
            <w:tcW w:w="5352" w:type="dxa"/>
          </w:tcPr>
          <w:p w:rsidR="00D63F24" w:rsidRDefault="00D63F24" w:rsidP="00B7725D">
            <w:pPr>
              <w:rPr>
                <w:lang w:val="en-US"/>
              </w:rPr>
            </w:pPr>
          </w:p>
        </w:tc>
      </w:tr>
      <w:tr w:rsidR="001E6D49" w:rsidTr="00627571">
        <w:tc>
          <w:tcPr>
            <w:tcW w:w="4219" w:type="dxa"/>
          </w:tcPr>
          <w:p w:rsidR="001E6D49" w:rsidRDefault="001E6D49" w:rsidP="00D63F24">
            <w:r>
              <w:t>Место работы (название предприятия)</w:t>
            </w:r>
          </w:p>
          <w:p w:rsidR="001E6D49" w:rsidRDefault="001E6D49" w:rsidP="00D63F24"/>
        </w:tc>
        <w:tc>
          <w:tcPr>
            <w:tcW w:w="5352" w:type="dxa"/>
          </w:tcPr>
          <w:p w:rsidR="001E6D49" w:rsidRDefault="001E6D49" w:rsidP="00B7725D">
            <w:pPr>
              <w:rPr>
                <w:lang w:val="en-US"/>
              </w:rPr>
            </w:pPr>
          </w:p>
        </w:tc>
      </w:tr>
      <w:tr w:rsidR="001E6D49" w:rsidTr="00627571">
        <w:tc>
          <w:tcPr>
            <w:tcW w:w="4219" w:type="dxa"/>
          </w:tcPr>
          <w:p w:rsidR="001E6D49" w:rsidRDefault="001E6D49" w:rsidP="00D63F24">
            <w:r>
              <w:t>Должность</w:t>
            </w:r>
          </w:p>
          <w:p w:rsidR="001E6D49" w:rsidRDefault="001E6D49" w:rsidP="00D63F24"/>
        </w:tc>
        <w:tc>
          <w:tcPr>
            <w:tcW w:w="5352" w:type="dxa"/>
          </w:tcPr>
          <w:p w:rsidR="001E6D49" w:rsidRDefault="001E6D49" w:rsidP="00B7725D">
            <w:pPr>
              <w:rPr>
                <w:lang w:val="en-US"/>
              </w:rPr>
            </w:pPr>
          </w:p>
        </w:tc>
      </w:tr>
      <w:tr w:rsidR="00BB7783" w:rsidTr="00627571">
        <w:tc>
          <w:tcPr>
            <w:tcW w:w="4219" w:type="dxa"/>
          </w:tcPr>
          <w:p w:rsidR="00BB7783" w:rsidRDefault="00BB7783" w:rsidP="00D63F24">
            <w:r>
              <w:t>Стаж работы в должности</w:t>
            </w:r>
          </w:p>
          <w:p w:rsidR="00BB7783" w:rsidRDefault="00BB7783" w:rsidP="00D63F24"/>
        </w:tc>
        <w:tc>
          <w:tcPr>
            <w:tcW w:w="5352" w:type="dxa"/>
          </w:tcPr>
          <w:p w:rsidR="00BB7783" w:rsidRDefault="00BB7783" w:rsidP="00B7725D">
            <w:pPr>
              <w:rPr>
                <w:lang w:val="en-US"/>
              </w:rPr>
            </w:pPr>
          </w:p>
        </w:tc>
      </w:tr>
      <w:tr w:rsidR="005327B5" w:rsidTr="00627571">
        <w:tc>
          <w:tcPr>
            <w:tcW w:w="4219" w:type="dxa"/>
          </w:tcPr>
          <w:p w:rsidR="005327B5" w:rsidRDefault="005327B5" w:rsidP="00D63F24">
            <w:r>
              <w:t>Образование</w:t>
            </w:r>
          </w:p>
          <w:p w:rsidR="005327B5" w:rsidRDefault="005327B5" w:rsidP="00D63F24"/>
        </w:tc>
        <w:tc>
          <w:tcPr>
            <w:tcW w:w="5352" w:type="dxa"/>
          </w:tcPr>
          <w:p w:rsidR="005327B5" w:rsidRDefault="005327B5" w:rsidP="00B7725D">
            <w:pPr>
              <w:rPr>
                <w:lang w:val="en-US"/>
              </w:rPr>
            </w:pPr>
          </w:p>
        </w:tc>
      </w:tr>
      <w:tr w:rsidR="00D63F24" w:rsidTr="00627571">
        <w:tc>
          <w:tcPr>
            <w:tcW w:w="4219" w:type="dxa"/>
          </w:tcPr>
          <w:p w:rsidR="00D63F24" w:rsidRDefault="005327B5" w:rsidP="00B7725D">
            <w:r>
              <w:t xml:space="preserve">Наименование учебного заведения, </w:t>
            </w:r>
            <w:r w:rsidR="00627571">
              <w:br/>
            </w:r>
            <w:r>
              <w:t>год окончания</w:t>
            </w:r>
          </w:p>
          <w:p w:rsidR="00706DFC" w:rsidRPr="001E6D49" w:rsidRDefault="00706DFC" w:rsidP="00B7725D"/>
        </w:tc>
        <w:tc>
          <w:tcPr>
            <w:tcW w:w="5352" w:type="dxa"/>
          </w:tcPr>
          <w:p w:rsidR="00D63F24" w:rsidRPr="001E6D49" w:rsidRDefault="00D63F24" w:rsidP="00B7725D"/>
        </w:tc>
      </w:tr>
      <w:tr w:rsidR="00D63F24" w:rsidRPr="00567B18" w:rsidTr="00627571">
        <w:tc>
          <w:tcPr>
            <w:tcW w:w="4219" w:type="dxa"/>
          </w:tcPr>
          <w:p w:rsidR="00D63F24" w:rsidRDefault="00D63F24" w:rsidP="00B7725D">
            <w:r>
              <w:t xml:space="preserve">Телефон </w:t>
            </w:r>
          </w:p>
          <w:p w:rsidR="00D63F24" w:rsidRPr="00567B18" w:rsidRDefault="00D63F24" w:rsidP="00B7725D"/>
        </w:tc>
        <w:tc>
          <w:tcPr>
            <w:tcW w:w="5352" w:type="dxa"/>
          </w:tcPr>
          <w:p w:rsidR="00D63F24" w:rsidRPr="00567B18" w:rsidRDefault="00D63F24" w:rsidP="00B7725D"/>
        </w:tc>
      </w:tr>
    </w:tbl>
    <w:p w:rsidR="002E7C58" w:rsidRDefault="002E7C58" w:rsidP="002E7C58">
      <w:pPr>
        <w:outlineLvl w:val="0"/>
        <w:rPr>
          <w:b/>
          <w:sz w:val="28"/>
          <w:szCs w:val="28"/>
        </w:rPr>
      </w:pPr>
    </w:p>
    <w:p w:rsidR="003779E9" w:rsidRDefault="003779E9" w:rsidP="002E7C58">
      <w:pPr>
        <w:outlineLvl w:val="0"/>
        <w:rPr>
          <w:b/>
          <w:sz w:val="28"/>
          <w:szCs w:val="28"/>
        </w:rPr>
      </w:pPr>
    </w:p>
    <w:p w:rsidR="002E7C58" w:rsidRDefault="002E7C58" w:rsidP="002E7C58">
      <w:pPr>
        <w:outlineLvl w:val="0"/>
        <w:rPr>
          <w:b/>
          <w:sz w:val="28"/>
          <w:szCs w:val="28"/>
        </w:rPr>
      </w:pPr>
    </w:p>
    <w:p w:rsidR="00963C8A" w:rsidRDefault="002E7C58" w:rsidP="002E7C58">
      <w:pPr>
        <w:outlineLvl w:val="0"/>
        <w:rPr>
          <w:sz w:val="28"/>
          <w:szCs w:val="28"/>
        </w:rPr>
      </w:pPr>
      <w:r w:rsidRPr="00CF589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участника</w:t>
      </w:r>
    </w:p>
    <w:p w:rsidR="00627571" w:rsidRDefault="00627571" w:rsidP="002E7C58">
      <w:pPr>
        <w:outlineLvl w:val="0"/>
        <w:rPr>
          <w:sz w:val="28"/>
          <w:szCs w:val="28"/>
        </w:rPr>
      </w:pPr>
    </w:p>
    <w:p w:rsidR="00627571" w:rsidRDefault="00627571" w:rsidP="002E7C58">
      <w:pPr>
        <w:outlineLvl w:val="0"/>
        <w:rPr>
          <w:sz w:val="28"/>
          <w:szCs w:val="28"/>
        </w:rPr>
      </w:pPr>
    </w:p>
    <w:p w:rsidR="00627571" w:rsidRDefault="00627571" w:rsidP="00627571">
      <w:pPr>
        <w:jc w:val="center"/>
        <w:outlineLvl w:val="0"/>
        <w:rPr>
          <w:sz w:val="28"/>
          <w:szCs w:val="28"/>
        </w:rPr>
        <w:sectPr w:rsidR="006275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</w:t>
      </w:r>
    </w:p>
    <w:p w:rsidR="00963C8A" w:rsidRDefault="00963C8A" w:rsidP="00963C8A">
      <w:pPr>
        <w:ind w:left="340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"ПРИЛОЖЕНИЕ № 2</w:t>
      </w:r>
    </w:p>
    <w:p w:rsidR="00EF56CA" w:rsidRDefault="00963C8A" w:rsidP="00963C8A">
      <w:pPr>
        <w:tabs>
          <w:tab w:val="left" w:pos="5245"/>
        </w:tabs>
        <w:ind w:left="3686"/>
        <w:jc w:val="center"/>
        <w:rPr>
          <w:color w:val="000000"/>
          <w:sz w:val="28"/>
          <w:szCs w:val="28"/>
        </w:rPr>
      </w:pPr>
      <w:r w:rsidRPr="00EB6F33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Положению</w:t>
      </w:r>
      <w:r w:rsidR="00EF5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городском конкурсе </w:t>
      </w:r>
    </w:p>
    <w:p w:rsidR="00963C8A" w:rsidRPr="00AB2DDD" w:rsidRDefault="00963C8A" w:rsidP="00963C8A">
      <w:pPr>
        <w:tabs>
          <w:tab w:val="left" w:pos="5245"/>
        </w:tabs>
        <w:ind w:left="368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"Лучшее предприятие</w:t>
      </w:r>
      <w:r w:rsidR="00EF5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 питания города Архангельска"</w:t>
      </w:r>
    </w:p>
    <w:p w:rsidR="00963C8A" w:rsidRDefault="00963C8A" w:rsidP="00963C8A">
      <w:pPr>
        <w:ind w:left="3402"/>
        <w:jc w:val="center"/>
        <w:rPr>
          <w:sz w:val="28"/>
          <w:szCs w:val="28"/>
        </w:rPr>
      </w:pPr>
    </w:p>
    <w:p w:rsidR="00963C8A" w:rsidRDefault="00963C8A" w:rsidP="00963C8A">
      <w:pPr>
        <w:ind w:left="3402"/>
        <w:rPr>
          <w:b/>
          <w:sz w:val="28"/>
          <w:szCs w:val="28"/>
        </w:rPr>
      </w:pPr>
    </w:p>
    <w:p w:rsidR="00963C8A" w:rsidRDefault="00963C8A" w:rsidP="00963C8A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963C8A" w:rsidRDefault="00963C8A" w:rsidP="00963C8A"/>
    <w:tbl>
      <w:tblPr>
        <w:tblStyle w:val="a5"/>
        <w:tblpPr w:leftFromText="180" w:rightFromText="180" w:vertAnchor="text" w:tblpX="392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50"/>
        <w:gridCol w:w="6629"/>
        <w:gridCol w:w="1843"/>
      </w:tblGrid>
      <w:tr w:rsidR="00963C8A" w:rsidTr="00EF56CA">
        <w:trPr>
          <w:trHeight w:val="557"/>
        </w:trPr>
        <w:tc>
          <w:tcPr>
            <w:tcW w:w="850" w:type="dxa"/>
            <w:vAlign w:val="center"/>
          </w:tcPr>
          <w:p w:rsidR="00963C8A" w:rsidRDefault="00963C8A" w:rsidP="00EF56CA">
            <w:pPr>
              <w:jc w:val="center"/>
            </w:pPr>
            <w:r>
              <w:t xml:space="preserve">№ </w:t>
            </w:r>
            <w:r w:rsidR="00EF56CA">
              <w:br/>
            </w:r>
            <w:r>
              <w:t>п/п</w:t>
            </w:r>
          </w:p>
        </w:tc>
        <w:tc>
          <w:tcPr>
            <w:tcW w:w="6629" w:type="dxa"/>
            <w:vAlign w:val="center"/>
          </w:tcPr>
          <w:p w:rsidR="00963C8A" w:rsidRDefault="00963C8A" w:rsidP="00EF56CA">
            <w:pPr>
              <w:pStyle w:val="a6"/>
              <w:jc w:val="center"/>
            </w:pPr>
            <w:r w:rsidRPr="001A2DBD">
              <w:t>Наименование критерия</w:t>
            </w:r>
          </w:p>
        </w:tc>
        <w:tc>
          <w:tcPr>
            <w:tcW w:w="1843" w:type="dxa"/>
            <w:vAlign w:val="center"/>
          </w:tcPr>
          <w:p w:rsidR="00963C8A" w:rsidRDefault="00963C8A" w:rsidP="00EF56CA">
            <w:pPr>
              <w:jc w:val="center"/>
            </w:pPr>
            <w:r>
              <w:t>Балл</w:t>
            </w:r>
          </w:p>
        </w:tc>
      </w:tr>
      <w:tr w:rsidR="00963C8A" w:rsidTr="00EF56CA">
        <w:tc>
          <w:tcPr>
            <w:tcW w:w="9322" w:type="dxa"/>
            <w:gridSpan w:val="3"/>
            <w:vAlign w:val="center"/>
          </w:tcPr>
          <w:p w:rsidR="00963C8A" w:rsidRPr="00EF56CA" w:rsidRDefault="00963C8A" w:rsidP="00EF56CA">
            <w:pPr>
              <w:spacing w:before="120" w:after="120"/>
              <w:jc w:val="center"/>
              <w:rPr>
                <w:b/>
              </w:rPr>
            </w:pPr>
            <w:r w:rsidRPr="00EF56CA">
              <w:rPr>
                <w:b/>
              </w:rPr>
              <w:t>Критерии оценок предприятий - ресторан/бар/кафе</w:t>
            </w:r>
          </w:p>
        </w:tc>
      </w:tr>
      <w:tr w:rsidR="00963C8A" w:rsidRPr="00347B86" w:rsidTr="00EF56CA">
        <w:trPr>
          <w:trHeight w:val="607"/>
        </w:trPr>
        <w:tc>
          <w:tcPr>
            <w:tcW w:w="9322" w:type="dxa"/>
            <w:gridSpan w:val="3"/>
            <w:vAlign w:val="center"/>
          </w:tcPr>
          <w:p w:rsidR="00963C8A" w:rsidRPr="00347B86" w:rsidRDefault="00963C8A" w:rsidP="00EF56CA">
            <w:pPr>
              <w:jc w:val="center"/>
              <w:rPr>
                <w:b/>
              </w:rPr>
            </w:pPr>
            <w:r w:rsidRPr="00B15201">
              <w:t>Общая характеристика предприятия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1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Н</w:t>
            </w:r>
            <w:r w:rsidRPr="00D17987">
              <w:rPr>
                <w:color w:val="000000"/>
              </w:rPr>
              <w:t xml:space="preserve">аличие правильно оформленной </w:t>
            </w:r>
            <w:r>
              <w:rPr>
                <w:color w:val="000000"/>
              </w:rPr>
              <w:t xml:space="preserve">вывески предприятия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1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2</w:t>
            </w:r>
          </w:p>
        </w:tc>
        <w:tc>
          <w:tcPr>
            <w:tcW w:w="6629" w:type="dxa"/>
          </w:tcPr>
          <w:p w:rsidR="00963C8A" w:rsidRPr="00D17987" w:rsidRDefault="00963C8A" w:rsidP="00627571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17987">
              <w:rPr>
                <w:color w:val="000000"/>
                <w:sz w:val="24"/>
                <w:szCs w:val="24"/>
              </w:rPr>
              <w:t>формление витрин и фасада здания, зала</w:t>
            </w:r>
            <w:r>
              <w:rPr>
                <w:color w:val="000000"/>
                <w:sz w:val="24"/>
                <w:szCs w:val="24"/>
              </w:rPr>
              <w:t xml:space="preserve"> для обслуживания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3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Б</w:t>
            </w:r>
            <w:r w:rsidRPr="00D17987">
              <w:rPr>
                <w:color w:val="000000"/>
              </w:rPr>
              <w:t>лагоустройство и декоративное оформле</w:t>
            </w:r>
            <w:r>
              <w:rPr>
                <w:color w:val="000000"/>
              </w:rPr>
              <w:t>ние прилегающей территории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4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С</w:t>
            </w:r>
            <w:r w:rsidRPr="00D17987">
              <w:rPr>
                <w:color w:val="000000"/>
              </w:rPr>
              <w:t xml:space="preserve">анитарное состояние прилегающей территории, </w:t>
            </w:r>
            <w:r w:rsidR="00627571">
              <w:rPr>
                <w:color w:val="000000"/>
              </w:rPr>
              <w:br/>
            </w:r>
            <w:r w:rsidRPr="00D17987">
              <w:rPr>
                <w:color w:val="000000"/>
              </w:rPr>
              <w:t xml:space="preserve">зала </w:t>
            </w:r>
            <w:r>
              <w:rPr>
                <w:color w:val="000000"/>
              </w:rPr>
              <w:t xml:space="preserve">обслуживания посетителей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5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Н</w:t>
            </w:r>
            <w:r w:rsidRPr="00D17987">
              <w:rPr>
                <w:color w:val="000000"/>
              </w:rPr>
              <w:t xml:space="preserve">аличие правильно оформленной информации </w:t>
            </w:r>
            <w:r w:rsidR="00627571">
              <w:rPr>
                <w:color w:val="000000"/>
              </w:rPr>
              <w:br/>
            </w:r>
            <w:r w:rsidRPr="00D17987">
              <w:rPr>
                <w:color w:val="000000"/>
              </w:rPr>
              <w:t>для потреби</w:t>
            </w:r>
            <w:r>
              <w:rPr>
                <w:color w:val="000000"/>
              </w:rPr>
              <w:t xml:space="preserve">телей (уголок потребителя)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1</w:t>
            </w: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6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Н</w:t>
            </w:r>
            <w:r w:rsidRPr="00D17987">
              <w:rPr>
                <w:color w:val="000000"/>
              </w:rPr>
              <w:t>аличие а</w:t>
            </w:r>
            <w:r>
              <w:rPr>
                <w:color w:val="000000"/>
              </w:rPr>
              <w:t xml:space="preserve">втостоянки для посетителей </w:t>
            </w:r>
          </w:p>
        </w:tc>
        <w:tc>
          <w:tcPr>
            <w:tcW w:w="1843" w:type="dxa"/>
          </w:tcPr>
          <w:p w:rsidR="00963C8A" w:rsidRDefault="00963C8A" w:rsidP="00627571">
            <w:pPr>
              <w:jc w:val="center"/>
            </w:pPr>
            <w:r>
              <w:t>1</w:t>
            </w:r>
          </w:p>
          <w:p w:rsidR="00963C8A" w:rsidRPr="00D17987" w:rsidRDefault="00963C8A" w:rsidP="00627571">
            <w:pPr>
              <w:jc w:val="center"/>
            </w:pPr>
          </w:p>
        </w:tc>
      </w:tr>
      <w:tr w:rsidR="00963C8A" w:rsidRPr="00D17987" w:rsidTr="00627571">
        <w:tc>
          <w:tcPr>
            <w:tcW w:w="850" w:type="dxa"/>
          </w:tcPr>
          <w:p w:rsidR="00963C8A" w:rsidRPr="00D17987" w:rsidRDefault="00963C8A" w:rsidP="00627571">
            <w:pPr>
              <w:jc w:val="center"/>
            </w:pPr>
            <w:r w:rsidRPr="00D17987">
              <w:t>7</w:t>
            </w:r>
          </w:p>
        </w:tc>
        <w:tc>
          <w:tcPr>
            <w:tcW w:w="6629" w:type="dxa"/>
          </w:tcPr>
          <w:p w:rsidR="00963C8A" w:rsidRPr="00D17987" w:rsidRDefault="00963C8A" w:rsidP="00627571">
            <w:r>
              <w:rPr>
                <w:color w:val="000000"/>
              </w:rPr>
              <w:t>Н</w:t>
            </w:r>
            <w:r w:rsidRPr="00D17987">
              <w:rPr>
                <w:color w:val="000000"/>
              </w:rPr>
              <w:t xml:space="preserve">аличие форменной одежды у обслуживающего персонала </w:t>
            </w:r>
            <w:r w:rsidR="00EF56CA">
              <w:rPr>
                <w:color w:val="000000"/>
              </w:rPr>
              <w:br/>
            </w:r>
            <w:r>
              <w:rPr>
                <w:color w:val="000000"/>
              </w:rPr>
              <w:t>и работников производства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D17987" w:rsidTr="00EF56CA">
        <w:tc>
          <w:tcPr>
            <w:tcW w:w="9322" w:type="dxa"/>
            <w:gridSpan w:val="3"/>
            <w:vAlign w:val="center"/>
          </w:tcPr>
          <w:p w:rsidR="00963C8A" w:rsidRDefault="00963C8A" w:rsidP="00EF56CA">
            <w:pPr>
              <w:spacing w:before="120" w:after="120"/>
              <w:jc w:val="center"/>
              <w:rPr>
                <w:b/>
              </w:rPr>
            </w:pPr>
            <w:r w:rsidRPr="00B15201">
              <w:t>Организация обслуживания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 w:rsidRPr="00E76F09">
              <w:t>1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76F09">
              <w:rPr>
                <w:color w:val="000000"/>
              </w:rPr>
              <w:t xml:space="preserve">азнообразие ассортимента </w:t>
            </w:r>
            <w:r>
              <w:rPr>
                <w:color w:val="000000"/>
              </w:rPr>
              <w:t xml:space="preserve">фирменных </w:t>
            </w:r>
            <w:r w:rsidRPr="00E76F09">
              <w:rPr>
                <w:color w:val="000000"/>
              </w:rPr>
              <w:t>блюд и</w:t>
            </w:r>
            <w:r>
              <w:rPr>
                <w:color w:val="000000"/>
              </w:rPr>
              <w:t xml:space="preserve"> изделий, напитков сложного приготовления, </w:t>
            </w:r>
            <w:r w:rsidRPr="00E76F09">
              <w:rPr>
                <w:color w:val="000000"/>
              </w:rPr>
              <w:t>оформление меню, к</w:t>
            </w:r>
            <w:r>
              <w:rPr>
                <w:color w:val="000000"/>
              </w:rPr>
              <w:t xml:space="preserve">арты вин, ценников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2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76F09">
              <w:rPr>
                <w:color w:val="000000"/>
              </w:rPr>
              <w:t>ервировка стола и ее аксессуары (скатерти, сал</w:t>
            </w:r>
            <w:r>
              <w:rPr>
                <w:color w:val="000000"/>
              </w:rPr>
              <w:t xml:space="preserve">фетки, приборы для специй)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3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76F09">
              <w:rPr>
                <w:color w:val="000000"/>
              </w:rPr>
              <w:t>оответствие интерьера, дизайна предприятия данному типу, классу, е</w:t>
            </w:r>
            <w:r>
              <w:rPr>
                <w:color w:val="000000"/>
              </w:rPr>
              <w:t xml:space="preserve">го названию, специализации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4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76F09">
              <w:rPr>
                <w:color w:val="000000"/>
              </w:rPr>
              <w:t>ачество обслуживания посетителей (нормы и правила этикета, встреча и размещение потребителей, прием заказо</w:t>
            </w:r>
            <w:r>
              <w:rPr>
                <w:color w:val="000000"/>
              </w:rPr>
              <w:t xml:space="preserve">в, расчет с потребителями)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5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76F09">
              <w:rPr>
                <w:color w:val="000000"/>
              </w:rPr>
              <w:t>тсутствие нарушений санитарно-эпидемиологических, противопожарных правил при проверках контролирующих и правоохра</w:t>
            </w:r>
            <w:r>
              <w:rPr>
                <w:color w:val="000000"/>
              </w:rPr>
              <w:t>нительных органов</w:t>
            </w:r>
          </w:p>
        </w:tc>
        <w:tc>
          <w:tcPr>
            <w:tcW w:w="1843" w:type="dxa"/>
          </w:tcPr>
          <w:p w:rsidR="00963C8A" w:rsidRDefault="00963C8A" w:rsidP="00627571">
            <w:r>
              <w:t>-</w:t>
            </w:r>
            <w:r w:rsidR="00627571">
              <w:t xml:space="preserve"> </w:t>
            </w:r>
            <w:r>
              <w:t>1</w:t>
            </w:r>
          </w:p>
          <w:p w:rsidR="00963C8A" w:rsidRPr="00D17987" w:rsidRDefault="00963C8A" w:rsidP="00627571">
            <w:r>
              <w:t>за каждый отрицательный акт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6</w:t>
            </w:r>
          </w:p>
        </w:tc>
        <w:tc>
          <w:tcPr>
            <w:tcW w:w="6629" w:type="dxa"/>
          </w:tcPr>
          <w:p w:rsidR="00963C8A" w:rsidRPr="00926F4D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76F09">
              <w:rPr>
                <w:color w:val="000000"/>
              </w:rPr>
              <w:t>тсутствие обоснованных жалоб потребителей в книге отзывов и предложений, а также рассмотрение и принятие предложений, записанн</w:t>
            </w:r>
            <w:r>
              <w:rPr>
                <w:color w:val="000000"/>
              </w:rPr>
              <w:t>ых в данной книге</w:t>
            </w:r>
          </w:p>
        </w:tc>
        <w:tc>
          <w:tcPr>
            <w:tcW w:w="1843" w:type="dxa"/>
          </w:tcPr>
          <w:p w:rsidR="00963C8A" w:rsidRDefault="00963C8A" w:rsidP="00627571">
            <w:r>
              <w:t>-</w:t>
            </w:r>
            <w:r w:rsidR="00627571">
              <w:t xml:space="preserve"> </w:t>
            </w:r>
            <w:r>
              <w:t>1</w:t>
            </w:r>
          </w:p>
          <w:p w:rsidR="00963C8A" w:rsidRPr="00D17987" w:rsidRDefault="00963C8A" w:rsidP="00627571">
            <w:r>
              <w:t>за каждую жалобу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7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76F09">
              <w:rPr>
                <w:color w:val="000000"/>
              </w:rPr>
              <w:t>снащение современным те</w:t>
            </w:r>
            <w:r>
              <w:rPr>
                <w:color w:val="000000"/>
              </w:rPr>
              <w:t xml:space="preserve">хнологическим оборудованием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963C8A" w:rsidRPr="00E76F09" w:rsidTr="00627571">
        <w:tc>
          <w:tcPr>
            <w:tcW w:w="850" w:type="dxa"/>
          </w:tcPr>
          <w:p w:rsidR="00963C8A" w:rsidRPr="00E76F09" w:rsidRDefault="00963C8A" w:rsidP="00627571">
            <w:pPr>
              <w:jc w:val="center"/>
            </w:pPr>
            <w:r>
              <w:t>8</w:t>
            </w:r>
          </w:p>
        </w:tc>
        <w:tc>
          <w:tcPr>
            <w:tcW w:w="6629" w:type="dxa"/>
          </w:tcPr>
          <w:p w:rsidR="00963C8A" w:rsidRPr="00E76F09" w:rsidRDefault="00963C8A" w:rsidP="0062757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E76F09">
              <w:rPr>
                <w:color w:val="000000"/>
              </w:rPr>
              <w:t>еновая политика (наличие систем л</w:t>
            </w:r>
            <w:r>
              <w:rPr>
                <w:color w:val="000000"/>
              </w:rPr>
              <w:t xml:space="preserve">ьгот и скидок посетителям) </w:t>
            </w:r>
          </w:p>
        </w:tc>
        <w:tc>
          <w:tcPr>
            <w:tcW w:w="1843" w:type="dxa"/>
          </w:tcPr>
          <w:p w:rsidR="00963C8A" w:rsidRPr="00D17987" w:rsidRDefault="00963C8A" w:rsidP="00627571">
            <w:pPr>
              <w:jc w:val="center"/>
            </w:pPr>
            <w:r>
              <w:t>3</w:t>
            </w:r>
          </w:p>
        </w:tc>
      </w:tr>
      <w:tr w:rsidR="00CC55B0" w:rsidRPr="00E76F09" w:rsidTr="00627571">
        <w:tc>
          <w:tcPr>
            <w:tcW w:w="850" w:type="dxa"/>
          </w:tcPr>
          <w:p w:rsidR="00CC55B0" w:rsidRPr="00E76F09" w:rsidRDefault="00CC55B0" w:rsidP="00627571">
            <w:pPr>
              <w:jc w:val="center"/>
            </w:pPr>
            <w:r>
              <w:t>9</w:t>
            </w:r>
          </w:p>
        </w:tc>
        <w:tc>
          <w:tcPr>
            <w:tcW w:w="6629" w:type="dxa"/>
          </w:tcPr>
          <w:p w:rsidR="00CC55B0" w:rsidRPr="00E76F09" w:rsidRDefault="00CC55B0" w:rsidP="0062757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76F09">
              <w:rPr>
                <w:color w:val="000000"/>
              </w:rPr>
              <w:t>узыкал</w:t>
            </w:r>
            <w:r>
              <w:rPr>
                <w:color w:val="000000"/>
              </w:rPr>
              <w:t xml:space="preserve">ьное сопровождение </w:t>
            </w:r>
          </w:p>
        </w:tc>
        <w:tc>
          <w:tcPr>
            <w:tcW w:w="1843" w:type="dxa"/>
          </w:tcPr>
          <w:p w:rsidR="00CC55B0" w:rsidRPr="00D17987" w:rsidRDefault="00CC55B0" w:rsidP="00627571">
            <w:pPr>
              <w:jc w:val="center"/>
            </w:pPr>
            <w:r>
              <w:t>1</w:t>
            </w:r>
          </w:p>
        </w:tc>
      </w:tr>
      <w:tr w:rsidR="00CC55B0" w:rsidRPr="00D17987" w:rsidTr="00627571">
        <w:tc>
          <w:tcPr>
            <w:tcW w:w="850" w:type="dxa"/>
          </w:tcPr>
          <w:p w:rsidR="00CC55B0" w:rsidRPr="00E76F09" w:rsidRDefault="00CC55B0" w:rsidP="00627571">
            <w:pPr>
              <w:jc w:val="center"/>
            </w:pPr>
            <w:r>
              <w:t>10</w:t>
            </w:r>
          </w:p>
        </w:tc>
        <w:tc>
          <w:tcPr>
            <w:tcW w:w="6629" w:type="dxa"/>
          </w:tcPr>
          <w:p w:rsidR="00CC55B0" w:rsidRDefault="00CC55B0" w:rsidP="006275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Доступность для маломобильных групп населения, </w:t>
            </w:r>
            <w:r w:rsidR="00420266">
              <w:rPr>
                <w:color w:val="000000"/>
              </w:rPr>
              <w:br/>
            </w:r>
            <w:r>
              <w:rPr>
                <w:color w:val="000000"/>
              </w:rPr>
              <w:t>в том числе наличие пандуса или кнопки вызова</w:t>
            </w:r>
          </w:p>
        </w:tc>
        <w:tc>
          <w:tcPr>
            <w:tcW w:w="1843" w:type="dxa"/>
          </w:tcPr>
          <w:p w:rsidR="00CC55B0" w:rsidRPr="00D17987" w:rsidRDefault="00CC55B0" w:rsidP="00627571">
            <w:pPr>
              <w:jc w:val="center"/>
            </w:pPr>
            <w:r>
              <w:t>1</w:t>
            </w:r>
          </w:p>
        </w:tc>
      </w:tr>
    </w:tbl>
    <w:p w:rsidR="00EF56CA" w:rsidRDefault="00EF56CA">
      <w:r>
        <w:br w:type="page"/>
      </w:r>
    </w:p>
    <w:tbl>
      <w:tblPr>
        <w:tblStyle w:val="a5"/>
        <w:tblpPr w:leftFromText="180" w:rightFromText="180" w:vertAnchor="text" w:tblpX="392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50"/>
        <w:gridCol w:w="6629"/>
        <w:gridCol w:w="1843"/>
      </w:tblGrid>
      <w:tr w:rsidR="00EF56CA" w:rsidRPr="00E76F09" w:rsidTr="003E7DDC">
        <w:tc>
          <w:tcPr>
            <w:tcW w:w="850" w:type="dxa"/>
            <w:vAlign w:val="center"/>
          </w:tcPr>
          <w:p w:rsidR="00EF56CA" w:rsidRDefault="00EF56CA" w:rsidP="00EF56CA">
            <w:pPr>
              <w:jc w:val="center"/>
            </w:pPr>
            <w:r>
              <w:lastRenderedPageBreak/>
              <w:t xml:space="preserve">№ </w:t>
            </w:r>
            <w:r>
              <w:br/>
              <w:t>п/п</w:t>
            </w:r>
          </w:p>
        </w:tc>
        <w:tc>
          <w:tcPr>
            <w:tcW w:w="6629" w:type="dxa"/>
            <w:vAlign w:val="center"/>
          </w:tcPr>
          <w:p w:rsidR="00EF56CA" w:rsidRDefault="00EF56CA" w:rsidP="00EF56CA">
            <w:pPr>
              <w:pStyle w:val="a6"/>
              <w:jc w:val="center"/>
            </w:pPr>
            <w:r w:rsidRPr="001A2DBD">
              <w:t>Наименование критерия</w:t>
            </w:r>
          </w:p>
        </w:tc>
        <w:tc>
          <w:tcPr>
            <w:tcW w:w="1843" w:type="dxa"/>
            <w:vAlign w:val="center"/>
          </w:tcPr>
          <w:p w:rsidR="00EF56CA" w:rsidRDefault="00EF56CA" w:rsidP="00EF56CA">
            <w:pPr>
              <w:jc w:val="center"/>
            </w:pPr>
            <w:r>
              <w:t>Балл</w:t>
            </w:r>
          </w:p>
        </w:tc>
      </w:tr>
      <w:tr w:rsidR="00EF56CA" w:rsidRPr="00E76F09" w:rsidTr="00EF56CA">
        <w:tc>
          <w:tcPr>
            <w:tcW w:w="9322" w:type="dxa"/>
            <w:gridSpan w:val="3"/>
            <w:vAlign w:val="center"/>
          </w:tcPr>
          <w:p w:rsidR="00EF56CA" w:rsidRPr="00D17987" w:rsidRDefault="00EF56CA" w:rsidP="00EF56CA">
            <w:pPr>
              <w:spacing w:before="120" w:after="120"/>
              <w:jc w:val="center"/>
            </w:pPr>
            <w:r w:rsidRPr="00B15201">
              <w:t>Дополнительная информация о предприятии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Pr="00E76F09" w:rsidRDefault="00EF56CA" w:rsidP="00627571">
            <w:pPr>
              <w:jc w:val="center"/>
            </w:pPr>
            <w:r>
              <w:t>1</w:t>
            </w:r>
          </w:p>
        </w:tc>
        <w:tc>
          <w:tcPr>
            <w:tcW w:w="6629" w:type="dxa"/>
          </w:tcPr>
          <w:p w:rsidR="00EF56CA" w:rsidRPr="00E76F09" w:rsidRDefault="00EF56CA" w:rsidP="006275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76F09">
              <w:rPr>
                <w:color w:val="000000"/>
              </w:rPr>
              <w:t>казание дополн</w:t>
            </w:r>
            <w:r>
              <w:rPr>
                <w:color w:val="000000"/>
              </w:rPr>
              <w:t>ительных услуг посетителям</w:t>
            </w:r>
          </w:p>
        </w:tc>
        <w:tc>
          <w:tcPr>
            <w:tcW w:w="1843" w:type="dxa"/>
          </w:tcPr>
          <w:p w:rsidR="00EF56CA" w:rsidRPr="00D17987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Pr="00F01CA0" w:rsidRDefault="00EF56CA" w:rsidP="00627571">
            <w:pPr>
              <w:jc w:val="center"/>
            </w:pPr>
            <w:r>
              <w:t>2</w:t>
            </w:r>
          </w:p>
        </w:tc>
        <w:tc>
          <w:tcPr>
            <w:tcW w:w="6629" w:type="dxa"/>
          </w:tcPr>
          <w:p w:rsidR="00EF56CA" w:rsidRPr="005F5196" w:rsidRDefault="00EF56CA" w:rsidP="006275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F5196">
              <w:rPr>
                <w:color w:val="000000"/>
              </w:rPr>
              <w:t xml:space="preserve">рганизация времени ожидания (наличие журналов, </w:t>
            </w:r>
            <w:r w:rsidRPr="005F5196">
              <w:rPr>
                <w:color w:val="000000"/>
                <w:lang w:val="en-US"/>
              </w:rPr>
              <w:t>Wi</w:t>
            </w:r>
            <w:r w:rsidRPr="005F5196">
              <w:rPr>
                <w:color w:val="000000"/>
              </w:rPr>
              <w:t>-</w:t>
            </w:r>
            <w:r w:rsidRPr="005F5196">
              <w:rPr>
                <w:color w:val="000000"/>
                <w:lang w:val="en-US"/>
              </w:rPr>
              <w:t>Fi</w:t>
            </w:r>
            <w:r>
              <w:rPr>
                <w:color w:val="000000"/>
              </w:rPr>
              <w:t xml:space="preserve">, телевидения) </w:t>
            </w:r>
          </w:p>
        </w:tc>
        <w:tc>
          <w:tcPr>
            <w:tcW w:w="1843" w:type="dxa"/>
          </w:tcPr>
          <w:p w:rsidR="00EF56CA" w:rsidRPr="00D17987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Pr="00E76F09" w:rsidRDefault="00EF56CA" w:rsidP="00627571">
            <w:pPr>
              <w:jc w:val="center"/>
            </w:pPr>
            <w:r>
              <w:t>3</w:t>
            </w:r>
          </w:p>
        </w:tc>
        <w:tc>
          <w:tcPr>
            <w:tcW w:w="6629" w:type="dxa"/>
          </w:tcPr>
          <w:p w:rsidR="00EF56CA" w:rsidRPr="00E76F09" w:rsidRDefault="00EF56CA" w:rsidP="0062757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76F09">
              <w:rPr>
                <w:color w:val="000000"/>
              </w:rPr>
              <w:t>частие в общегоро</w:t>
            </w:r>
            <w:r>
              <w:rPr>
                <w:color w:val="000000"/>
              </w:rPr>
              <w:t xml:space="preserve">дских мероприятиях </w:t>
            </w:r>
          </w:p>
        </w:tc>
        <w:tc>
          <w:tcPr>
            <w:tcW w:w="1843" w:type="dxa"/>
          </w:tcPr>
          <w:p w:rsidR="00EF56CA" w:rsidRPr="00D17987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EF56CA">
        <w:tc>
          <w:tcPr>
            <w:tcW w:w="9322" w:type="dxa"/>
            <w:gridSpan w:val="3"/>
            <w:vAlign w:val="center"/>
          </w:tcPr>
          <w:p w:rsidR="00EF56CA" w:rsidRPr="00EF56CA" w:rsidRDefault="00EF56CA" w:rsidP="00EF56CA">
            <w:pPr>
              <w:spacing w:before="120" w:after="120"/>
              <w:jc w:val="center"/>
              <w:rPr>
                <w:b/>
              </w:rPr>
            </w:pPr>
            <w:r w:rsidRPr="00EF56CA">
              <w:rPr>
                <w:b/>
              </w:rPr>
              <w:t>Критерии оценок предприятий по оказанию услуг кейтеринга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 w:rsidRPr="00BC0068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блюд, представленных в меню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2</w:t>
            </w:r>
          </w:p>
        </w:tc>
        <w:tc>
          <w:tcPr>
            <w:tcW w:w="6629" w:type="dxa"/>
          </w:tcPr>
          <w:p w:rsidR="00EF56CA" w:rsidRPr="00BC0068" w:rsidRDefault="00EF56CA" w:rsidP="00627571">
            <w:pPr>
              <w:rPr>
                <w:color w:val="000000"/>
              </w:rPr>
            </w:pPr>
            <w:r>
              <w:rPr>
                <w:color w:val="000000"/>
              </w:rPr>
              <w:t>Наличие форменной одежды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3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 w:rsidRPr="00AD1C03">
              <w:rPr>
                <w:color w:val="000000"/>
              </w:rPr>
              <w:t>Прием заказов по телефону (интернету)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4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 w:rsidRPr="00AD1C03">
              <w:rPr>
                <w:color w:val="000000"/>
              </w:rPr>
              <w:t xml:space="preserve">Наличие фирменной </w:t>
            </w:r>
            <w:r>
              <w:rPr>
                <w:color w:val="000000"/>
              </w:rPr>
              <w:t>упаковки готовых заказов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5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>
              <w:t>Индивидуальный подход к меню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6</w:t>
            </w:r>
          </w:p>
        </w:tc>
        <w:tc>
          <w:tcPr>
            <w:tcW w:w="6629" w:type="dxa"/>
          </w:tcPr>
          <w:p w:rsidR="00EF56CA" w:rsidRPr="008B708A" w:rsidRDefault="00EF56CA" w:rsidP="00627571">
            <w:r>
              <w:t>Флористические и декоративные услуги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7</w:t>
            </w:r>
          </w:p>
        </w:tc>
        <w:tc>
          <w:tcPr>
            <w:tcW w:w="6629" w:type="dxa"/>
          </w:tcPr>
          <w:p w:rsidR="00EF56CA" w:rsidRDefault="00EF56CA" w:rsidP="00627571">
            <w:r>
              <w:t>Предоставление ведущих и кавер-групп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8</w:t>
            </w:r>
          </w:p>
        </w:tc>
        <w:tc>
          <w:tcPr>
            <w:tcW w:w="6629" w:type="dxa"/>
          </w:tcPr>
          <w:p w:rsidR="00EF56CA" w:rsidRDefault="00EF56CA" w:rsidP="00627571">
            <w:r>
              <w:t>Фото и видеосъемка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9</w:t>
            </w:r>
          </w:p>
        </w:tc>
        <w:tc>
          <w:tcPr>
            <w:tcW w:w="6629" w:type="dxa"/>
          </w:tcPr>
          <w:p w:rsidR="00EF56CA" w:rsidRDefault="00EF56CA" w:rsidP="00627571">
            <w:r w:rsidRPr="00F928A0">
              <w:rPr>
                <w:color w:val="000000"/>
              </w:rPr>
              <w:t>Возможность организации гастрономического перформанса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10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 w:rsidRPr="00F928A0">
              <w:rPr>
                <w:color w:val="000000"/>
              </w:rPr>
              <w:t xml:space="preserve">Наличие собственного оборудования, мебели, </w:t>
            </w:r>
            <w:r w:rsidR="00627571">
              <w:rPr>
                <w:color w:val="000000"/>
              </w:rPr>
              <w:br/>
            </w:r>
            <w:r w:rsidRPr="00F928A0">
              <w:rPr>
                <w:color w:val="000000"/>
              </w:rPr>
              <w:t>инвентаря для оказания услуг кейтеринга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11</w:t>
            </w:r>
          </w:p>
        </w:tc>
        <w:tc>
          <w:tcPr>
            <w:tcW w:w="6629" w:type="dxa"/>
          </w:tcPr>
          <w:p w:rsidR="00EF56CA" w:rsidRDefault="00EF56CA" w:rsidP="00627571">
            <w:pPr>
              <w:rPr>
                <w:color w:val="000000"/>
              </w:rPr>
            </w:pPr>
            <w:r>
              <w:t xml:space="preserve">Возможность разработки сценария торжества </w:t>
            </w:r>
            <w:r w:rsidR="00F81FEB">
              <w:br/>
            </w:r>
            <w:r>
              <w:t>с развлекательной программой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12</w:t>
            </w:r>
          </w:p>
        </w:tc>
        <w:tc>
          <w:tcPr>
            <w:tcW w:w="6629" w:type="dxa"/>
          </w:tcPr>
          <w:p w:rsidR="00EF56CA" w:rsidRDefault="00EF56CA" w:rsidP="00627571">
            <w:r w:rsidRPr="00AF2689">
              <w:t>Виды оказываемых кейтеринговых услуг:</w:t>
            </w:r>
            <w:r>
              <w:t xml:space="preserve"> </w:t>
            </w:r>
            <w:r w:rsidR="00F81FEB">
              <w:br/>
            </w:r>
            <w:r>
              <w:t>приготовление блюд и оказание выездных услуг</w:t>
            </w:r>
            <w:r w:rsidR="00F81FEB">
              <w:t>;</w:t>
            </w:r>
          </w:p>
          <w:p w:rsidR="00EF56CA" w:rsidRDefault="00EF56CA" w:rsidP="00627571">
            <w:r>
              <w:t>приготовление блюд на территории заказчика и выездное обслуживание</w:t>
            </w:r>
            <w:r w:rsidR="00F81FEB">
              <w:t>;</w:t>
            </w:r>
          </w:p>
          <w:p w:rsidR="00EF56CA" w:rsidRDefault="00EF56CA" w:rsidP="00627571">
            <w:r>
              <w:t>поставка готовых к употреблению блюд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627571">
        <w:tc>
          <w:tcPr>
            <w:tcW w:w="850" w:type="dxa"/>
          </w:tcPr>
          <w:p w:rsidR="00EF56CA" w:rsidRDefault="00EF56CA" w:rsidP="00627571">
            <w:pPr>
              <w:jc w:val="center"/>
            </w:pPr>
            <w:r>
              <w:t>13</w:t>
            </w:r>
          </w:p>
        </w:tc>
        <w:tc>
          <w:tcPr>
            <w:tcW w:w="6629" w:type="dxa"/>
          </w:tcPr>
          <w:p w:rsidR="00EF56CA" w:rsidRDefault="00EF56CA" w:rsidP="00627571">
            <w:r w:rsidRPr="00AF2689">
              <w:t>Форматы событийного кейтерингового обслуживания:</w:t>
            </w:r>
            <w:r>
              <w:t xml:space="preserve"> </w:t>
            </w:r>
          </w:p>
          <w:p w:rsidR="00EF56CA" w:rsidRPr="00F053BD" w:rsidRDefault="00F81FEB" w:rsidP="00627571">
            <w:r>
              <w:t>б</w:t>
            </w:r>
            <w:r w:rsidR="00EF56CA">
              <w:t>анкет</w:t>
            </w:r>
            <w:r>
              <w:t>;</w:t>
            </w:r>
          </w:p>
          <w:p w:rsidR="00EF56CA" w:rsidRDefault="00EF56CA" w:rsidP="00627571">
            <w:r>
              <w:t>гала-ужин</w:t>
            </w:r>
            <w:r w:rsidR="00F81FEB">
              <w:t>;</w:t>
            </w:r>
          </w:p>
          <w:p w:rsidR="00EF56CA" w:rsidRDefault="00EF56CA" w:rsidP="00627571">
            <w:r>
              <w:t>фуршет</w:t>
            </w:r>
            <w:r w:rsidR="00F81FEB">
              <w:t>;</w:t>
            </w:r>
          </w:p>
          <w:p w:rsidR="00EF56CA" w:rsidRDefault="00EF56CA" w:rsidP="00627571">
            <w:r>
              <w:t>шведский стол</w:t>
            </w:r>
            <w:r w:rsidR="00F81FEB">
              <w:t>;</w:t>
            </w:r>
          </w:p>
          <w:p w:rsidR="00EF56CA" w:rsidRDefault="00EF56CA" w:rsidP="00627571">
            <w:r>
              <w:t>кофе-брейк</w:t>
            </w:r>
            <w:r w:rsidR="00F81FEB">
              <w:t>;</w:t>
            </w:r>
          </w:p>
          <w:p w:rsidR="00EF56CA" w:rsidRDefault="00EF56CA" w:rsidP="00627571">
            <w:r>
              <w:t>коклейль (выездной бар)</w:t>
            </w:r>
            <w:r w:rsidR="00F81FEB">
              <w:t>;</w:t>
            </w:r>
          </w:p>
          <w:p w:rsidR="00EF56CA" w:rsidRDefault="00EF56CA" w:rsidP="00627571">
            <w:r>
              <w:t>пикник</w:t>
            </w:r>
            <w:r w:rsidR="00F81FEB">
              <w:t>;</w:t>
            </w:r>
          </w:p>
          <w:p w:rsidR="00EF56CA" w:rsidRDefault="00EF56CA" w:rsidP="00627571">
            <w:r>
              <w:t>сладкий стол (</w:t>
            </w:r>
            <w:r w:rsidR="00F81FEB">
              <w:t>"</w:t>
            </w:r>
            <w:r>
              <w:t>с</w:t>
            </w:r>
            <w:r>
              <w:rPr>
                <w:lang w:val="en-US"/>
              </w:rPr>
              <w:t>andy</w:t>
            </w:r>
            <w:r>
              <w:t>-бар</w:t>
            </w:r>
            <w:r w:rsidR="00F81FEB">
              <w:t>"</w:t>
            </w:r>
            <w:r>
              <w:t>)</w:t>
            </w:r>
          </w:p>
          <w:p w:rsidR="00EF56CA" w:rsidRDefault="00EF56CA" w:rsidP="00F81FEB">
            <w:r>
              <w:t>лаунж кафе (</w:t>
            </w:r>
            <w:r w:rsidR="00F81FEB">
              <w:t>"</w:t>
            </w:r>
            <w:r>
              <w:t>диванная зона</w:t>
            </w:r>
            <w:r w:rsidR="00F81FEB">
              <w:t>"</w:t>
            </w:r>
            <w:r>
              <w:t>)</w:t>
            </w:r>
          </w:p>
        </w:tc>
        <w:tc>
          <w:tcPr>
            <w:tcW w:w="1843" w:type="dxa"/>
          </w:tcPr>
          <w:p w:rsidR="00EF56CA" w:rsidRDefault="00EF56CA" w:rsidP="00627571">
            <w:pPr>
              <w:jc w:val="center"/>
            </w:pP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  <w:p w:rsidR="00EF56CA" w:rsidRDefault="00EF56CA" w:rsidP="00627571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14</w:t>
            </w:r>
          </w:p>
        </w:tc>
        <w:tc>
          <w:tcPr>
            <w:tcW w:w="6629" w:type="dxa"/>
          </w:tcPr>
          <w:p w:rsidR="00EF56CA" w:rsidRPr="00377D00" w:rsidRDefault="00EF56CA" w:rsidP="00F81FEB">
            <w:pPr>
              <w:rPr>
                <w:color w:val="000000"/>
              </w:rPr>
            </w:pPr>
            <w:r>
              <w:t>Фотогалерея работ предприятия общественного питания, оказание услуг кейтеринга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15</w:t>
            </w:r>
          </w:p>
        </w:tc>
        <w:tc>
          <w:tcPr>
            <w:tcW w:w="6629" w:type="dxa"/>
          </w:tcPr>
          <w:p w:rsidR="00EF56CA" w:rsidRDefault="00EF56CA" w:rsidP="00F81FEB">
            <w:r>
              <w:t>Участие в выездных мероприятиях города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EF56CA">
        <w:tc>
          <w:tcPr>
            <w:tcW w:w="9322" w:type="dxa"/>
            <w:gridSpan w:val="3"/>
            <w:vAlign w:val="center"/>
          </w:tcPr>
          <w:p w:rsidR="00EF56CA" w:rsidRPr="00EF56CA" w:rsidRDefault="00EF56CA" w:rsidP="00EF56CA">
            <w:pPr>
              <w:spacing w:before="120" w:after="120"/>
              <w:jc w:val="center"/>
              <w:rPr>
                <w:b/>
              </w:rPr>
            </w:pPr>
            <w:r w:rsidRPr="00EF56CA">
              <w:rPr>
                <w:b/>
              </w:rPr>
              <w:t>Критерии оценок предприятия быстрого обслуживания в формате фудтрак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  <w:tc>
          <w:tcPr>
            <w:tcW w:w="6629" w:type="dxa"/>
          </w:tcPr>
          <w:p w:rsidR="00EF56CA" w:rsidRDefault="00EF56CA" w:rsidP="00F81FEB">
            <w:pPr>
              <w:rPr>
                <w:color w:val="000000"/>
              </w:rPr>
            </w:pPr>
            <w:r>
              <w:rPr>
                <w:color w:val="000000"/>
              </w:rPr>
              <w:t>Разнообразие ассортимента готовых блюд, выпечных, кулинарных изделий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2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2</w:t>
            </w:r>
          </w:p>
        </w:tc>
        <w:tc>
          <w:tcPr>
            <w:tcW w:w="6629" w:type="dxa"/>
          </w:tcPr>
          <w:p w:rsidR="00EF56CA" w:rsidRDefault="00EF56CA" w:rsidP="00F81FEB">
            <w:pPr>
              <w:rPr>
                <w:color w:val="000000"/>
              </w:rPr>
            </w:pPr>
            <w:r>
              <w:rPr>
                <w:color w:val="000000"/>
              </w:rPr>
              <w:t>Оформление витрин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3</w:t>
            </w:r>
          </w:p>
        </w:tc>
        <w:tc>
          <w:tcPr>
            <w:tcW w:w="6629" w:type="dxa"/>
          </w:tcPr>
          <w:p w:rsidR="00EF56CA" w:rsidRDefault="00EF56CA" w:rsidP="00F81FEB">
            <w:r w:rsidRPr="008A4635">
              <w:t>Ценовая политика (наличие систем льгот и скидок посетителям)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4</w:t>
            </w:r>
          </w:p>
        </w:tc>
        <w:tc>
          <w:tcPr>
            <w:tcW w:w="6629" w:type="dxa"/>
          </w:tcPr>
          <w:p w:rsidR="00EF56CA" w:rsidRDefault="00EF56CA" w:rsidP="00F81FEB">
            <w:r>
              <w:rPr>
                <w:color w:val="000000"/>
              </w:rPr>
              <w:t>Н</w:t>
            </w:r>
            <w:r w:rsidRPr="00D17987">
              <w:rPr>
                <w:color w:val="000000"/>
              </w:rPr>
              <w:t xml:space="preserve">аличие правильно оформленной </w:t>
            </w:r>
            <w:r>
              <w:rPr>
                <w:color w:val="000000"/>
              </w:rPr>
              <w:t xml:space="preserve">вывески 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5</w:t>
            </w:r>
          </w:p>
        </w:tc>
        <w:tc>
          <w:tcPr>
            <w:tcW w:w="6629" w:type="dxa"/>
          </w:tcPr>
          <w:p w:rsidR="00EF56CA" w:rsidRDefault="00EF56CA" w:rsidP="00F81FEB">
            <w:r>
              <w:rPr>
                <w:color w:val="000000"/>
              </w:rPr>
              <w:t>С</w:t>
            </w:r>
            <w:r w:rsidRPr="00D17987">
              <w:rPr>
                <w:color w:val="000000"/>
              </w:rPr>
              <w:t xml:space="preserve">анитарное состояние </w:t>
            </w:r>
            <w:r>
              <w:rPr>
                <w:color w:val="000000"/>
              </w:rPr>
              <w:t xml:space="preserve">фудтрака, внешний вид 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3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6</w:t>
            </w:r>
          </w:p>
        </w:tc>
        <w:tc>
          <w:tcPr>
            <w:tcW w:w="6629" w:type="dxa"/>
          </w:tcPr>
          <w:p w:rsidR="00EF56CA" w:rsidRPr="00D17987" w:rsidRDefault="00EF56CA" w:rsidP="00F81FEB">
            <w:r w:rsidRPr="00EA3000">
              <w:t>Наличие форменной одежды работников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7</w:t>
            </w:r>
          </w:p>
        </w:tc>
        <w:tc>
          <w:tcPr>
            <w:tcW w:w="6629" w:type="dxa"/>
          </w:tcPr>
          <w:p w:rsidR="00EF56CA" w:rsidRPr="00EA3000" w:rsidRDefault="00EF56CA" w:rsidP="00F81FEB">
            <w:r w:rsidRPr="00AB4175">
              <w:t>Наличие фирменной упаковки готовых заказов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</w:tr>
    </w:tbl>
    <w:p w:rsidR="00EF56CA" w:rsidRDefault="00EF56CA">
      <w:r>
        <w:br w:type="page"/>
      </w:r>
    </w:p>
    <w:tbl>
      <w:tblPr>
        <w:tblStyle w:val="a5"/>
        <w:tblpPr w:leftFromText="180" w:rightFromText="180" w:vertAnchor="text" w:tblpX="392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50"/>
        <w:gridCol w:w="6629"/>
        <w:gridCol w:w="1843"/>
      </w:tblGrid>
      <w:tr w:rsidR="00EF56CA" w:rsidTr="00F817E3">
        <w:tc>
          <w:tcPr>
            <w:tcW w:w="850" w:type="dxa"/>
            <w:vAlign w:val="center"/>
          </w:tcPr>
          <w:p w:rsidR="00EF56CA" w:rsidRDefault="00EF56CA" w:rsidP="00F817E3">
            <w:pPr>
              <w:jc w:val="center"/>
            </w:pPr>
            <w:r>
              <w:lastRenderedPageBreak/>
              <w:t xml:space="preserve">№ </w:t>
            </w:r>
            <w:r>
              <w:br/>
              <w:t>п/п</w:t>
            </w:r>
          </w:p>
        </w:tc>
        <w:tc>
          <w:tcPr>
            <w:tcW w:w="6629" w:type="dxa"/>
            <w:vAlign w:val="center"/>
          </w:tcPr>
          <w:p w:rsidR="00EF56CA" w:rsidRDefault="00EF56CA" w:rsidP="00F817E3">
            <w:pPr>
              <w:pStyle w:val="a6"/>
              <w:jc w:val="center"/>
            </w:pPr>
            <w:r w:rsidRPr="001A2DBD">
              <w:t>Наименование критерия</w:t>
            </w:r>
          </w:p>
        </w:tc>
        <w:tc>
          <w:tcPr>
            <w:tcW w:w="1843" w:type="dxa"/>
            <w:vAlign w:val="center"/>
          </w:tcPr>
          <w:p w:rsidR="00EF56CA" w:rsidRDefault="00EF56CA" w:rsidP="00F817E3">
            <w:pPr>
              <w:jc w:val="center"/>
            </w:pPr>
            <w:r>
              <w:t>Балл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8</w:t>
            </w:r>
          </w:p>
        </w:tc>
        <w:tc>
          <w:tcPr>
            <w:tcW w:w="6629" w:type="dxa"/>
          </w:tcPr>
          <w:p w:rsidR="00EF56CA" w:rsidRPr="00D17987" w:rsidRDefault="00EF56CA" w:rsidP="00F81FEB">
            <w:r w:rsidRPr="00377D00">
              <w:rPr>
                <w:color w:val="000000"/>
              </w:rPr>
              <w:t xml:space="preserve">Количество жалоб, полученных от клиентов за </w:t>
            </w:r>
            <w:r>
              <w:rPr>
                <w:color w:val="000000"/>
              </w:rPr>
              <w:t xml:space="preserve">текущий </w:t>
            </w:r>
            <w:r w:rsidRPr="00377D00">
              <w:rPr>
                <w:color w:val="000000"/>
              </w:rPr>
              <w:t>год (в соответствии с книгой отзывов и предложений), ед.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-1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9</w:t>
            </w:r>
          </w:p>
        </w:tc>
        <w:tc>
          <w:tcPr>
            <w:tcW w:w="6629" w:type="dxa"/>
          </w:tcPr>
          <w:p w:rsidR="00EF56CA" w:rsidRDefault="00EF56CA" w:rsidP="00F81FEB">
            <w:r>
              <w:rPr>
                <w:color w:val="000000"/>
              </w:rPr>
              <w:t>Количество</w:t>
            </w:r>
            <w:r w:rsidRPr="00377D00">
              <w:rPr>
                <w:color w:val="000000"/>
              </w:rPr>
              <w:t xml:space="preserve"> благодарностей клиентов за текущий год</w:t>
            </w:r>
            <w:r>
              <w:rPr>
                <w:color w:val="000000"/>
              </w:rPr>
              <w:t xml:space="preserve"> </w:t>
            </w:r>
            <w:r w:rsidR="00CC55B0">
              <w:rPr>
                <w:color w:val="000000"/>
              </w:rPr>
              <w:br/>
            </w:r>
            <w:r w:rsidRPr="00FC31A0">
              <w:rPr>
                <w:color w:val="000000"/>
              </w:rPr>
              <w:t>(в соответствии с книгой отзывов и предложений)</w:t>
            </w:r>
            <w:r w:rsidRPr="00377D00">
              <w:rPr>
                <w:color w:val="000000"/>
              </w:rPr>
              <w:t>, ед.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10</w:t>
            </w:r>
          </w:p>
        </w:tc>
        <w:tc>
          <w:tcPr>
            <w:tcW w:w="6629" w:type="dxa"/>
          </w:tcPr>
          <w:p w:rsidR="00EF56CA" w:rsidRPr="00377D00" w:rsidRDefault="00EF56CA" w:rsidP="00F81FEB">
            <w:pPr>
              <w:rPr>
                <w:color w:val="000000"/>
              </w:rPr>
            </w:pPr>
            <w:r>
              <w:t xml:space="preserve">Фотогалерея работ предприятия общественного питания </w:t>
            </w:r>
            <w:r w:rsidR="00CC55B0">
              <w:br/>
            </w:r>
            <w:r>
              <w:t>в формате фудтрак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3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11</w:t>
            </w:r>
          </w:p>
        </w:tc>
        <w:tc>
          <w:tcPr>
            <w:tcW w:w="6629" w:type="dxa"/>
          </w:tcPr>
          <w:p w:rsidR="00EF56CA" w:rsidRPr="00377D00" w:rsidRDefault="00EF56CA" w:rsidP="00F81FEB">
            <w:pPr>
              <w:rPr>
                <w:color w:val="000000"/>
              </w:rPr>
            </w:pPr>
            <w:r w:rsidRPr="008A4635">
              <w:t xml:space="preserve">Оказание дополнительных услуг посетителям,  Участие </w:t>
            </w:r>
            <w:r w:rsidR="00CC55B0">
              <w:br/>
            </w:r>
            <w:r w:rsidRPr="008A4635">
              <w:t>в общегородских мероприятиях</w:t>
            </w:r>
          </w:p>
        </w:tc>
        <w:tc>
          <w:tcPr>
            <w:tcW w:w="1843" w:type="dxa"/>
          </w:tcPr>
          <w:p w:rsidR="00EF56CA" w:rsidRDefault="00EF56CA" w:rsidP="00F81FEB">
            <w:pPr>
              <w:jc w:val="center"/>
            </w:pPr>
          </w:p>
          <w:p w:rsidR="00EF56CA" w:rsidRDefault="00EF56CA" w:rsidP="00F81FEB">
            <w:pPr>
              <w:jc w:val="center"/>
            </w:pPr>
            <w:r>
              <w:t>1</w:t>
            </w:r>
          </w:p>
        </w:tc>
      </w:tr>
      <w:tr w:rsidR="00EF56CA" w:rsidRPr="00E76F09" w:rsidTr="00EF56CA">
        <w:tc>
          <w:tcPr>
            <w:tcW w:w="9322" w:type="dxa"/>
            <w:gridSpan w:val="3"/>
            <w:vAlign w:val="center"/>
          </w:tcPr>
          <w:p w:rsidR="00EF56CA" w:rsidRPr="00CC55B0" w:rsidRDefault="00EF56CA" w:rsidP="00CC55B0">
            <w:pPr>
              <w:spacing w:before="120" w:after="120"/>
              <w:jc w:val="center"/>
              <w:rPr>
                <w:b/>
              </w:rPr>
            </w:pPr>
            <w:r w:rsidRPr="00CC55B0">
              <w:rPr>
                <w:b/>
              </w:rPr>
              <w:t>Критерии оценок молодых специалистов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1</w:t>
            </w:r>
          </w:p>
        </w:tc>
        <w:tc>
          <w:tcPr>
            <w:tcW w:w="6629" w:type="dxa"/>
          </w:tcPr>
          <w:p w:rsidR="00EF56CA" w:rsidRDefault="00EF56CA" w:rsidP="00F81FEB">
            <w:r>
              <w:t>П</w:t>
            </w:r>
            <w:r w:rsidRPr="00DC2198">
              <w:t>редставление визитной карточки</w:t>
            </w:r>
            <w:r>
              <w:t xml:space="preserve"> участника</w:t>
            </w:r>
          </w:p>
        </w:tc>
        <w:tc>
          <w:tcPr>
            <w:tcW w:w="1843" w:type="dxa"/>
          </w:tcPr>
          <w:p w:rsidR="00EF56CA" w:rsidRDefault="00EF56CA" w:rsidP="003F1983">
            <w:pPr>
              <w:jc w:val="center"/>
            </w:pPr>
            <w:r>
              <w:t>3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2</w:t>
            </w:r>
          </w:p>
        </w:tc>
        <w:tc>
          <w:tcPr>
            <w:tcW w:w="6629" w:type="dxa"/>
          </w:tcPr>
          <w:p w:rsidR="00EF56CA" w:rsidRDefault="00EF56CA" w:rsidP="00F81FEB">
            <w:r>
              <w:t>Наличие форменной одежды</w:t>
            </w:r>
          </w:p>
        </w:tc>
        <w:tc>
          <w:tcPr>
            <w:tcW w:w="1843" w:type="dxa"/>
          </w:tcPr>
          <w:p w:rsidR="00EF56CA" w:rsidRDefault="00EF56CA" w:rsidP="003F1983">
            <w:pPr>
              <w:jc w:val="center"/>
            </w:pPr>
            <w:r>
              <w:t>1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3</w:t>
            </w:r>
          </w:p>
        </w:tc>
        <w:tc>
          <w:tcPr>
            <w:tcW w:w="6629" w:type="dxa"/>
          </w:tcPr>
          <w:p w:rsidR="00EF56CA" w:rsidRDefault="00EF56CA" w:rsidP="00F81FEB">
            <w:r>
              <w:t>Организация технологического процесса</w:t>
            </w:r>
          </w:p>
        </w:tc>
        <w:tc>
          <w:tcPr>
            <w:tcW w:w="1843" w:type="dxa"/>
          </w:tcPr>
          <w:p w:rsidR="00EF56CA" w:rsidRDefault="00EF56CA" w:rsidP="003F1983">
            <w:pPr>
              <w:jc w:val="center"/>
            </w:pPr>
            <w:r>
              <w:t>3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4</w:t>
            </w:r>
          </w:p>
        </w:tc>
        <w:tc>
          <w:tcPr>
            <w:tcW w:w="6629" w:type="dxa"/>
          </w:tcPr>
          <w:p w:rsidR="00EF56CA" w:rsidRDefault="00EF56CA" w:rsidP="00F81FEB">
            <w:r>
              <w:t>Презентация</w:t>
            </w:r>
            <w:r w:rsidRPr="00B65E27">
              <w:t xml:space="preserve"> </w:t>
            </w:r>
            <w:r>
              <w:t xml:space="preserve">приготовленного блюда: </w:t>
            </w:r>
            <w:r w:rsidR="00F81FEB">
              <w:br/>
            </w:r>
            <w:r w:rsidRPr="00470D26">
              <w:t>органолептическая оценка</w:t>
            </w:r>
            <w:r>
              <w:t xml:space="preserve"> блюда</w:t>
            </w:r>
            <w:r w:rsidR="00F81FEB">
              <w:t>;</w:t>
            </w:r>
          </w:p>
          <w:p w:rsidR="00EF56CA" w:rsidRDefault="00EF56CA" w:rsidP="00F81FEB">
            <w:r>
              <w:t>внешний вид</w:t>
            </w:r>
            <w:r w:rsidR="00F81FEB">
              <w:t>;</w:t>
            </w:r>
          </w:p>
          <w:p w:rsidR="00EF56CA" w:rsidRDefault="00EF56CA" w:rsidP="00F81FEB">
            <w:r>
              <w:t>запах</w:t>
            </w:r>
            <w:r w:rsidR="00F81FEB">
              <w:t>;</w:t>
            </w:r>
          </w:p>
          <w:p w:rsidR="00EF56CA" w:rsidRDefault="00EF56CA" w:rsidP="00F81FEB">
            <w:r>
              <w:t>вкус</w:t>
            </w:r>
            <w:r w:rsidR="00F81FEB">
              <w:t>;</w:t>
            </w:r>
          </w:p>
          <w:p w:rsidR="00EF56CA" w:rsidRDefault="00EF56CA" w:rsidP="00F81FEB">
            <w:r>
              <w:t>оформление блюда</w:t>
            </w:r>
          </w:p>
        </w:tc>
        <w:tc>
          <w:tcPr>
            <w:tcW w:w="1843" w:type="dxa"/>
          </w:tcPr>
          <w:p w:rsidR="00EF56CA" w:rsidRDefault="00EF56CA" w:rsidP="003F1983">
            <w:pPr>
              <w:jc w:val="center"/>
            </w:pPr>
          </w:p>
          <w:p w:rsidR="00EF56CA" w:rsidRDefault="00EF56CA" w:rsidP="003F1983">
            <w:pPr>
              <w:jc w:val="center"/>
            </w:pPr>
            <w:r>
              <w:t>5</w:t>
            </w:r>
          </w:p>
          <w:p w:rsidR="00EF56CA" w:rsidRDefault="00EF56CA" w:rsidP="003F1983">
            <w:pPr>
              <w:jc w:val="center"/>
            </w:pPr>
            <w:r>
              <w:t>5</w:t>
            </w:r>
          </w:p>
          <w:p w:rsidR="00EF56CA" w:rsidRDefault="00EF56CA" w:rsidP="003F1983">
            <w:pPr>
              <w:jc w:val="center"/>
            </w:pPr>
            <w:r>
              <w:t>5</w:t>
            </w:r>
          </w:p>
          <w:p w:rsidR="00EF56CA" w:rsidRDefault="00EF56CA" w:rsidP="003F1983">
            <w:pPr>
              <w:jc w:val="center"/>
            </w:pPr>
            <w:r>
              <w:t>5</w:t>
            </w:r>
          </w:p>
          <w:p w:rsidR="00EF56CA" w:rsidRDefault="00EF56CA" w:rsidP="003F1983">
            <w:pPr>
              <w:jc w:val="center"/>
            </w:pPr>
            <w:r>
              <w:t>5</w:t>
            </w:r>
          </w:p>
        </w:tc>
      </w:tr>
      <w:tr w:rsidR="00EF56CA" w:rsidRPr="00E76F09" w:rsidTr="00F81FEB">
        <w:tc>
          <w:tcPr>
            <w:tcW w:w="850" w:type="dxa"/>
          </w:tcPr>
          <w:p w:rsidR="00EF56CA" w:rsidRDefault="00EF56CA" w:rsidP="00F81FEB">
            <w:pPr>
              <w:jc w:val="center"/>
            </w:pPr>
            <w:r>
              <w:t>5</w:t>
            </w:r>
          </w:p>
        </w:tc>
        <w:tc>
          <w:tcPr>
            <w:tcW w:w="6629" w:type="dxa"/>
          </w:tcPr>
          <w:p w:rsidR="00EF56CA" w:rsidRDefault="00EF56CA" w:rsidP="00F81FEB">
            <w:r>
              <w:t>Сложность технологического процесса приготовления</w:t>
            </w:r>
          </w:p>
        </w:tc>
        <w:tc>
          <w:tcPr>
            <w:tcW w:w="1843" w:type="dxa"/>
          </w:tcPr>
          <w:p w:rsidR="00EF56CA" w:rsidRDefault="00EF56CA" w:rsidP="003F1983">
            <w:pPr>
              <w:jc w:val="center"/>
            </w:pPr>
            <w:r>
              <w:t>3</w:t>
            </w:r>
          </w:p>
        </w:tc>
      </w:tr>
    </w:tbl>
    <w:p w:rsidR="00963C8A" w:rsidRDefault="00963C8A" w:rsidP="00963C8A"/>
    <w:p w:rsidR="00963C8A" w:rsidRDefault="00EF56CA" w:rsidP="00EF56CA">
      <w:pPr>
        <w:jc w:val="center"/>
      </w:pPr>
      <w:r>
        <w:t>__________</w:t>
      </w:r>
    </w:p>
    <w:sectPr w:rsidR="00963C8A" w:rsidSect="00EF56CA">
      <w:headerReference w:type="default" r:id="rId8"/>
      <w:pgSz w:w="11906" w:h="16838"/>
      <w:pgMar w:top="1134" w:right="851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77" w:rsidRDefault="007F3477" w:rsidP="00706DFC">
      <w:r>
        <w:separator/>
      </w:r>
    </w:p>
  </w:endnote>
  <w:endnote w:type="continuationSeparator" w:id="0">
    <w:p w:rsidR="007F3477" w:rsidRDefault="007F3477" w:rsidP="0070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77" w:rsidRDefault="007F3477" w:rsidP="00706DFC">
      <w:r>
        <w:separator/>
      </w:r>
    </w:p>
  </w:footnote>
  <w:footnote w:type="continuationSeparator" w:id="0">
    <w:p w:rsidR="007F3477" w:rsidRDefault="007F3477" w:rsidP="0070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CA" w:rsidRDefault="00EF56CA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867700"/>
      <w:docPartObj>
        <w:docPartGallery w:val="Page Numbers (Top of Page)"/>
        <w:docPartUnique/>
      </w:docPartObj>
    </w:sdtPr>
    <w:sdtEndPr/>
    <w:sdtContent>
      <w:p w:rsidR="005525F2" w:rsidRDefault="0042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86">
          <w:rPr>
            <w:noProof/>
          </w:rPr>
          <w:t>3</w:t>
        </w:r>
        <w:r>
          <w:fldChar w:fldCharType="end"/>
        </w:r>
      </w:p>
    </w:sdtContent>
  </w:sdt>
  <w:p w:rsidR="005525F2" w:rsidRDefault="009A728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46"/>
    <w:rsid w:val="00013AA3"/>
    <w:rsid w:val="00017BEE"/>
    <w:rsid w:val="0003082C"/>
    <w:rsid w:val="00047F46"/>
    <w:rsid w:val="000775CF"/>
    <w:rsid w:val="000A5992"/>
    <w:rsid w:val="00104EC9"/>
    <w:rsid w:val="00111F03"/>
    <w:rsid w:val="001234D6"/>
    <w:rsid w:val="00125211"/>
    <w:rsid w:val="001470EF"/>
    <w:rsid w:val="001A2DBD"/>
    <w:rsid w:val="001E4E29"/>
    <w:rsid w:val="001E6D49"/>
    <w:rsid w:val="001F62E4"/>
    <w:rsid w:val="00214306"/>
    <w:rsid w:val="00225FCE"/>
    <w:rsid w:val="00227135"/>
    <w:rsid w:val="00244C54"/>
    <w:rsid w:val="002524A3"/>
    <w:rsid w:val="00277AC3"/>
    <w:rsid w:val="002847F2"/>
    <w:rsid w:val="002C1861"/>
    <w:rsid w:val="002E7C58"/>
    <w:rsid w:val="00300A42"/>
    <w:rsid w:val="003108F7"/>
    <w:rsid w:val="00311414"/>
    <w:rsid w:val="00351F33"/>
    <w:rsid w:val="00364043"/>
    <w:rsid w:val="003779E9"/>
    <w:rsid w:val="00384815"/>
    <w:rsid w:val="00391151"/>
    <w:rsid w:val="003A24F8"/>
    <w:rsid w:val="003B137F"/>
    <w:rsid w:val="003C3AD0"/>
    <w:rsid w:val="003F1983"/>
    <w:rsid w:val="00420266"/>
    <w:rsid w:val="004502E4"/>
    <w:rsid w:val="004840F1"/>
    <w:rsid w:val="0048592F"/>
    <w:rsid w:val="004A144F"/>
    <w:rsid w:val="004A4958"/>
    <w:rsid w:val="004D59FF"/>
    <w:rsid w:val="004E09F0"/>
    <w:rsid w:val="004E642E"/>
    <w:rsid w:val="005327B5"/>
    <w:rsid w:val="00542536"/>
    <w:rsid w:val="00542AD4"/>
    <w:rsid w:val="00553966"/>
    <w:rsid w:val="00567B18"/>
    <w:rsid w:val="00584BA6"/>
    <w:rsid w:val="00594CCB"/>
    <w:rsid w:val="00606A43"/>
    <w:rsid w:val="00620F16"/>
    <w:rsid w:val="00622E75"/>
    <w:rsid w:val="00627571"/>
    <w:rsid w:val="00676DD0"/>
    <w:rsid w:val="00697884"/>
    <w:rsid w:val="006C1969"/>
    <w:rsid w:val="006C5DD5"/>
    <w:rsid w:val="006D47EE"/>
    <w:rsid w:val="006E0306"/>
    <w:rsid w:val="00706DFC"/>
    <w:rsid w:val="00732758"/>
    <w:rsid w:val="0073490F"/>
    <w:rsid w:val="00794C87"/>
    <w:rsid w:val="007A13E8"/>
    <w:rsid w:val="007B6915"/>
    <w:rsid w:val="007C559C"/>
    <w:rsid w:val="007C5B46"/>
    <w:rsid w:val="007D329D"/>
    <w:rsid w:val="007F3477"/>
    <w:rsid w:val="00807C2E"/>
    <w:rsid w:val="0082117D"/>
    <w:rsid w:val="00870065"/>
    <w:rsid w:val="0089236A"/>
    <w:rsid w:val="00896931"/>
    <w:rsid w:val="008B54AB"/>
    <w:rsid w:val="00922738"/>
    <w:rsid w:val="00926F4D"/>
    <w:rsid w:val="0093669C"/>
    <w:rsid w:val="00950B0B"/>
    <w:rsid w:val="00957473"/>
    <w:rsid w:val="00957EA7"/>
    <w:rsid w:val="00961E6E"/>
    <w:rsid w:val="00963C8A"/>
    <w:rsid w:val="00977C03"/>
    <w:rsid w:val="00991C45"/>
    <w:rsid w:val="009A09A3"/>
    <w:rsid w:val="009A7286"/>
    <w:rsid w:val="009D1AB6"/>
    <w:rsid w:val="009E5EF7"/>
    <w:rsid w:val="00A15B38"/>
    <w:rsid w:val="00A4135E"/>
    <w:rsid w:val="00A6373C"/>
    <w:rsid w:val="00A64968"/>
    <w:rsid w:val="00A97233"/>
    <w:rsid w:val="00AB2DDD"/>
    <w:rsid w:val="00AE4415"/>
    <w:rsid w:val="00B45216"/>
    <w:rsid w:val="00B53976"/>
    <w:rsid w:val="00B704D4"/>
    <w:rsid w:val="00B975AD"/>
    <w:rsid w:val="00BB7783"/>
    <w:rsid w:val="00C221D4"/>
    <w:rsid w:val="00C24E6C"/>
    <w:rsid w:val="00C26F6C"/>
    <w:rsid w:val="00C3324B"/>
    <w:rsid w:val="00C40587"/>
    <w:rsid w:val="00C63C17"/>
    <w:rsid w:val="00C77830"/>
    <w:rsid w:val="00CC55B0"/>
    <w:rsid w:val="00CE3907"/>
    <w:rsid w:val="00CF5988"/>
    <w:rsid w:val="00D21B4A"/>
    <w:rsid w:val="00D343FF"/>
    <w:rsid w:val="00D63F24"/>
    <w:rsid w:val="00D74C5E"/>
    <w:rsid w:val="00D754C3"/>
    <w:rsid w:val="00D81387"/>
    <w:rsid w:val="00D82062"/>
    <w:rsid w:val="00D82BED"/>
    <w:rsid w:val="00D97F12"/>
    <w:rsid w:val="00DA717A"/>
    <w:rsid w:val="00DB2042"/>
    <w:rsid w:val="00DD11FB"/>
    <w:rsid w:val="00E03F8B"/>
    <w:rsid w:val="00E52CB2"/>
    <w:rsid w:val="00E82262"/>
    <w:rsid w:val="00EB6F33"/>
    <w:rsid w:val="00ED3CD5"/>
    <w:rsid w:val="00EF56CA"/>
    <w:rsid w:val="00F45105"/>
    <w:rsid w:val="00F75997"/>
    <w:rsid w:val="00F81FEB"/>
    <w:rsid w:val="00FA0533"/>
    <w:rsid w:val="00FC01E2"/>
    <w:rsid w:val="00FC4864"/>
    <w:rsid w:val="00FC7546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5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C7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C7546"/>
    <w:pPr>
      <w:ind w:firstLine="360"/>
      <w:jc w:val="both"/>
    </w:pPr>
    <w:rPr>
      <w:rFonts w:eastAsia="Calibri"/>
      <w:sz w:val="28"/>
      <w:szCs w:val="28"/>
      <w:lang w:eastAsia="ar-SA"/>
    </w:rPr>
  </w:style>
  <w:style w:type="table" w:styleId="a5">
    <w:name w:val="Table Grid"/>
    <w:basedOn w:val="a1"/>
    <w:uiPriority w:val="59"/>
    <w:rsid w:val="0022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6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6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6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6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5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C7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C7546"/>
    <w:pPr>
      <w:ind w:firstLine="360"/>
      <w:jc w:val="both"/>
    </w:pPr>
    <w:rPr>
      <w:rFonts w:eastAsia="Calibri"/>
      <w:sz w:val="28"/>
      <w:szCs w:val="28"/>
      <w:lang w:eastAsia="ar-SA"/>
    </w:rPr>
  </w:style>
  <w:style w:type="table" w:styleId="a5">
    <w:name w:val="Table Grid"/>
    <w:basedOn w:val="a1"/>
    <w:uiPriority w:val="59"/>
    <w:rsid w:val="0022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6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6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6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6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Иванина</dc:creator>
  <cp:lastModifiedBy>Любовь Федоровна Фадеева</cp:lastModifiedBy>
  <cp:revision>2</cp:revision>
  <cp:lastPrinted>2024-08-20T12:22:00Z</cp:lastPrinted>
  <dcterms:created xsi:type="dcterms:W3CDTF">2024-09-12T05:36:00Z</dcterms:created>
  <dcterms:modified xsi:type="dcterms:W3CDTF">2024-09-12T05:36:00Z</dcterms:modified>
</cp:coreProperties>
</file>