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3900"/>
      </w:tblGrid>
      <w:tr w:rsidR="00EB5F92" w:rsidTr="00EB5F92">
        <w:trPr>
          <w:trHeight w:val="351"/>
          <w:jc w:val="right"/>
        </w:trPr>
        <w:tc>
          <w:tcPr>
            <w:tcW w:w="3900" w:type="dxa"/>
            <w:hideMark/>
          </w:tcPr>
          <w:p w:rsidR="00EB5F92" w:rsidRDefault="00EB5F92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br w:type="page"/>
            </w:r>
            <w:r>
              <w:br w:type="page"/>
            </w:r>
            <w:r>
              <w:rPr>
                <w:szCs w:val="28"/>
              </w:rPr>
              <w:br w:type="page"/>
            </w:r>
            <w:r>
              <w:rPr>
                <w:b w:val="0"/>
                <w:bCs w:val="0"/>
                <w:szCs w:val="28"/>
              </w:rPr>
              <w:br w:type="page"/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EB5F92" w:rsidTr="00EB5F92">
        <w:trPr>
          <w:trHeight w:val="1235"/>
          <w:jc w:val="right"/>
        </w:trPr>
        <w:tc>
          <w:tcPr>
            <w:tcW w:w="3900" w:type="dxa"/>
            <w:hideMark/>
          </w:tcPr>
          <w:p w:rsidR="00EB5F92" w:rsidRDefault="00EB5F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 Главы</w:t>
            </w:r>
          </w:p>
          <w:p w:rsidR="00EB5F92" w:rsidRDefault="00EB5F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городского округа</w:t>
            </w:r>
          </w:p>
          <w:p w:rsidR="00EB5F92" w:rsidRDefault="00EB5F92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"Город Архангельск"</w:t>
            </w:r>
          </w:p>
          <w:p w:rsidR="00EB5F92" w:rsidRDefault="00EB5F92" w:rsidP="00C0792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</w:t>
            </w:r>
            <w:r w:rsidR="00C07923">
              <w:rPr>
                <w:color w:val="000000"/>
                <w:szCs w:val="28"/>
              </w:rPr>
              <w:t>8</w:t>
            </w:r>
            <w:r>
              <w:rPr>
                <w:color w:val="000000"/>
                <w:szCs w:val="28"/>
              </w:rPr>
              <w:t xml:space="preserve"> февраля 2024 г. № </w:t>
            </w:r>
            <w:r w:rsidR="00C07923">
              <w:rPr>
                <w:color w:val="000000"/>
                <w:szCs w:val="28"/>
              </w:rPr>
              <w:t>161</w:t>
            </w:r>
            <w:bookmarkStart w:id="0" w:name="_GoBack"/>
            <w:bookmarkEnd w:id="0"/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EB5F92" w:rsidRPr="00882560" w:rsidRDefault="00EB5F92" w:rsidP="00CC0D11">
      <w:pPr>
        <w:ind w:firstLine="709"/>
        <w:rPr>
          <w:szCs w:val="28"/>
        </w:rPr>
      </w:pPr>
    </w:p>
    <w:p w:rsidR="00E15884" w:rsidRPr="00E15884" w:rsidRDefault="00E15884" w:rsidP="00756B8B">
      <w:pPr>
        <w:jc w:val="center"/>
        <w:rPr>
          <w:b/>
          <w:spacing w:val="40"/>
          <w:szCs w:val="28"/>
        </w:rPr>
      </w:pPr>
      <w:r w:rsidRPr="00E15884">
        <w:rPr>
          <w:b/>
          <w:spacing w:val="40"/>
          <w:szCs w:val="28"/>
        </w:rPr>
        <w:t xml:space="preserve">ПРОЕКТ </w:t>
      </w:r>
    </w:p>
    <w:p w:rsidR="00756B8B" w:rsidRDefault="003F278E" w:rsidP="00756B8B">
      <w:pPr>
        <w:jc w:val="center"/>
        <w:rPr>
          <w:b/>
          <w:szCs w:val="28"/>
        </w:rPr>
      </w:pPr>
      <w:r w:rsidRPr="006522BC">
        <w:rPr>
          <w:b/>
          <w:szCs w:val="28"/>
        </w:rPr>
        <w:t xml:space="preserve">межевания территории городского округа </w:t>
      </w:r>
      <w:r>
        <w:rPr>
          <w:b/>
          <w:szCs w:val="28"/>
        </w:rPr>
        <w:br/>
      </w:r>
      <w:r w:rsidRPr="006522BC">
        <w:rPr>
          <w:b/>
          <w:szCs w:val="28"/>
        </w:rPr>
        <w:t xml:space="preserve">"Город Архангельск" в границах элемента планировочной структуры: </w:t>
      </w:r>
      <w:r>
        <w:rPr>
          <w:b/>
          <w:szCs w:val="28"/>
        </w:rPr>
        <w:br/>
      </w:r>
      <w:r w:rsidRPr="006522BC">
        <w:rPr>
          <w:b/>
          <w:szCs w:val="28"/>
        </w:rPr>
        <w:t>ул. Героя Советского Союза Петра Лушева, ул. Холмогорская, ул. Дачная, просп. Ленинградский площадью 33,0843 га</w:t>
      </w:r>
    </w:p>
    <w:p w:rsidR="00756B8B" w:rsidRDefault="00756B8B" w:rsidP="00756B8B">
      <w:pPr>
        <w:ind w:firstLine="284"/>
        <w:jc w:val="center"/>
        <w:rPr>
          <w:b/>
          <w:sz w:val="26"/>
          <w:szCs w:val="26"/>
        </w:rPr>
      </w:pPr>
    </w:p>
    <w:p w:rsidR="00756B8B" w:rsidRDefault="003F278E" w:rsidP="00756B8B">
      <w:pPr>
        <w:jc w:val="center"/>
        <w:rPr>
          <w:b/>
          <w:bCs/>
          <w:color w:val="000000"/>
          <w:szCs w:val="28"/>
        </w:rPr>
      </w:pPr>
      <w:r w:rsidRPr="003F278E">
        <w:rPr>
          <w:b/>
          <w:szCs w:val="28"/>
          <w:lang w:val="en-US"/>
        </w:rPr>
        <w:t>I</w:t>
      </w:r>
      <w:r w:rsidRPr="003F278E">
        <w:rPr>
          <w:b/>
          <w:szCs w:val="28"/>
        </w:rPr>
        <w:t>.</w:t>
      </w:r>
      <w:r>
        <w:rPr>
          <w:b/>
          <w:szCs w:val="28"/>
        </w:rPr>
        <w:t> </w:t>
      </w:r>
      <w:r w:rsidR="00756B8B" w:rsidRPr="003F278E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3F278E" w:rsidRPr="003F278E" w:rsidRDefault="003F278E" w:rsidP="00756B8B">
      <w:pPr>
        <w:jc w:val="center"/>
        <w:rPr>
          <w:b/>
          <w:bCs/>
          <w:color w:val="000000"/>
          <w:szCs w:val="28"/>
        </w:rPr>
      </w:pPr>
    </w:p>
    <w:p w:rsidR="00756B8B" w:rsidRDefault="00756B8B" w:rsidP="00756B8B">
      <w:pPr>
        <w:jc w:val="center"/>
        <w:rPr>
          <w:bCs/>
          <w:color w:val="000000"/>
          <w:szCs w:val="28"/>
        </w:rPr>
      </w:pPr>
      <w:r w:rsidRPr="003F278E">
        <w:rPr>
          <w:bCs/>
          <w:color w:val="000000"/>
          <w:szCs w:val="28"/>
        </w:rPr>
        <w:t>1.</w:t>
      </w:r>
      <w:r w:rsidR="003F278E">
        <w:rPr>
          <w:bCs/>
          <w:color w:val="000000"/>
          <w:szCs w:val="28"/>
        </w:rPr>
        <w:t> </w:t>
      </w:r>
      <w:r w:rsidRPr="003F278E">
        <w:rPr>
          <w:bCs/>
          <w:color w:val="000000"/>
          <w:szCs w:val="28"/>
        </w:rPr>
        <w:t>Текстовая часть проекта межевания территории</w:t>
      </w:r>
    </w:p>
    <w:p w:rsidR="003F278E" w:rsidRPr="003F278E" w:rsidRDefault="003F278E" w:rsidP="00756B8B">
      <w:pPr>
        <w:jc w:val="center"/>
        <w:rPr>
          <w:bCs/>
          <w:color w:val="000000"/>
          <w:szCs w:val="28"/>
        </w:rPr>
      </w:pPr>
    </w:p>
    <w:p w:rsidR="00756B8B" w:rsidRPr="003F278E" w:rsidRDefault="003F278E" w:rsidP="003F278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756B8B" w:rsidRPr="003F278E">
        <w:rPr>
          <w:color w:val="000000"/>
          <w:szCs w:val="28"/>
        </w:rPr>
        <w:t xml:space="preserve">Перечень и сведения о площади образуемых земельных участков,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в том числе возможные способы их образования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 xml:space="preserve">В результате анализа исходной документации выявлено, </w:t>
      </w:r>
      <w:r w:rsidR="00EB5F92">
        <w:rPr>
          <w:color w:val="000000"/>
          <w:szCs w:val="28"/>
        </w:rPr>
        <w:br/>
      </w:r>
      <w:r w:rsidRPr="003F278E">
        <w:rPr>
          <w:color w:val="000000"/>
          <w:szCs w:val="28"/>
        </w:rPr>
        <w:t xml:space="preserve">что проектируемые земельные участки, расположенные в границах элемента планировочной структуры: ул. Героя Советского Союза Петра Лушева, </w:t>
      </w:r>
      <w:r w:rsidR="00EB5F92">
        <w:rPr>
          <w:color w:val="000000"/>
          <w:szCs w:val="28"/>
        </w:rPr>
        <w:br/>
      </w:r>
      <w:r w:rsidRPr="003F278E">
        <w:rPr>
          <w:color w:val="000000"/>
          <w:szCs w:val="28"/>
        </w:rPr>
        <w:t>ул. Холмогорская, ул. Дачная, просп. Ленинградский в кадастровом квартале 29:22:060417, формируются на территории, в отношении которой разработан проект планировки района "Майская горка" муниципального образования "Город Архангельск", утвержденного распоряжением мэра города Архангельска от 20 февраля 2015 года № 425р</w:t>
      </w:r>
      <w:r w:rsidR="0018211D">
        <w:rPr>
          <w:color w:val="000000"/>
          <w:szCs w:val="28"/>
        </w:rPr>
        <w:t xml:space="preserve"> (с изменениями)</w:t>
      </w:r>
      <w:r w:rsidRPr="003F278E">
        <w:rPr>
          <w:color w:val="000000"/>
          <w:szCs w:val="28"/>
        </w:rPr>
        <w:t>.</w:t>
      </w:r>
    </w:p>
    <w:p w:rsidR="00756B8B" w:rsidRPr="003F278E" w:rsidRDefault="00756B8B" w:rsidP="00756B8B">
      <w:pPr>
        <w:ind w:firstLine="709"/>
        <w:jc w:val="both"/>
        <w:rPr>
          <w:szCs w:val="28"/>
        </w:rPr>
      </w:pPr>
      <w:r w:rsidRPr="003F278E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szCs w:val="28"/>
        </w:rPr>
        <w:t>Площадь территории проектирования составляет 33,0843 га.</w:t>
      </w:r>
      <w:r w:rsidRPr="003F278E">
        <w:rPr>
          <w:color w:val="000000"/>
          <w:szCs w:val="28"/>
        </w:rPr>
        <w:t xml:space="preserve"> 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 w:rsidR="003F278E">
        <w:rPr>
          <w:color w:val="000000"/>
          <w:szCs w:val="28"/>
        </w:rPr>
        <w:t xml:space="preserve"> (с изменениями)</w:t>
      </w:r>
      <w:r w:rsidRPr="003F278E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зона застройки многоэтажными жилыми домами;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зона специализированной общественной застройки;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зона застройки индивидуальными жилыми домами;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транспортная зона.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2F675B">
        <w:rPr>
          <w:color w:val="000000"/>
          <w:szCs w:val="28"/>
        </w:rPr>
        <w:br/>
      </w:r>
      <w:r w:rsidRPr="003F278E">
        <w:rPr>
          <w:color w:val="000000"/>
          <w:szCs w:val="28"/>
        </w:rPr>
        <w:t>от 29 сентября 2020 года № 68-п</w:t>
      </w:r>
      <w:r w:rsidR="0018211D">
        <w:rPr>
          <w:color w:val="000000"/>
          <w:szCs w:val="28"/>
        </w:rPr>
        <w:t xml:space="preserve"> (с изменениями)</w:t>
      </w:r>
      <w:r w:rsidRPr="003F278E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lastRenderedPageBreak/>
        <w:t>зона застройки многоэтажными жилыми домами (кодовое обозначение – Ж4);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 xml:space="preserve">зона специализированной общественной застройки (кодовое </w:t>
      </w:r>
      <w:r w:rsidR="00EB5F92">
        <w:rPr>
          <w:color w:val="000000"/>
          <w:szCs w:val="28"/>
        </w:rPr>
        <w:br/>
      </w:r>
      <w:r w:rsidRPr="003F278E">
        <w:rPr>
          <w:color w:val="000000"/>
          <w:szCs w:val="28"/>
        </w:rPr>
        <w:t>обозначение – О2);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 xml:space="preserve">зона застройки индивидуальными жилыми домами (кодовое </w:t>
      </w:r>
      <w:r w:rsidR="00EB5F92">
        <w:rPr>
          <w:color w:val="000000"/>
          <w:szCs w:val="28"/>
        </w:rPr>
        <w:br/>
      </w:r>
      <w:r w:rsidRPr="003F278E">
        <w:rPr>
          <w:color w:val="000000"/>
          <w:szCs w:val="28"/>
        </w:rPr>
        <w:t>обозначение – Ж1);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транспортная зона (кодовое обозначение – Т).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EB5F92">
        <w:rPr>
          <w:color w:val="000000"/>
          <w:szCs w:val="28"/>
        </w:rPr>
        <w:br/>
      </w:r>
      <w:r w:rsidRPr="003F278E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</w:t>
      </w:r>
      <w:r w:rsidR="0018211D">
        <w:rPr>
          <w:color w:val="000000"/>
          <w:szCs w:val="28"/>
        </w:rPr>
        <w:t xml:space="preserve"> (с изменениями)</w:t>
      </w:r>
      <w:r w:rsidRPr="003F278E">
        <w:rPr>
          <w:color w:val="000000"/>
          <w:szCs w:val="28"/>
        </w:rPr>
        <w:t>, транспортная связь обеспечивается: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по ул. Героя Советского Союза Петра Лушева – улице местного значения;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по ул. Холмогорской – улице местного значения;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по ул. Дачной – улице местного значения;</w:t>
      </w:r>
    </w:p>
    <w:p w:rsidR="00756B8B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по просп. Ленинградскому – магистральной улице общегородского значения регулируемого движения.</w:t>
      </w:r>
    </w:p>
    <w:p w:rsidR="00906DC5" w:rsidRPr="0024564A" w:rsidRDefault="00906DC5" w:rsidP="00906DC5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756B8B" w:rsidRPr="003F278E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29:22:060417:ЗУ5 площадью 831 кв. м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 xml:space="preserve">с видом разрешенного использования "Бытовое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29:22:060417:ЗУ6 площадью 4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078 кв. м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 xml:space="preserve">с видом разрешенного использования "Среднеэтажная жилая застройка"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29:22:060417:ЗУ7 площадью 999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29:22:060417:ЗУ8 площадью 816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29:22:060417:ЗУ9 площадью 952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29:22:060417:ЗУ10 площадью 959 </w:t>
      </w:r>
      <w:r w:rsidR="00EB5F92">
        <w:rPr>
          <w:color w:val="000000"/>
          <w:szCs w:val="28"/>
        </w:rPr>
        <w:t>кв. м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29:22:060417:ЗУ11 площадью 1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284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29:22:060417:ЗУ12 площадью 1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184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29:22:060417:ЗУ13 площадью 1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114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29:22:060417:ЗУ14 площадью 889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29:22:060417:ЗУ15 площадью 920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29:22:060417:ЗУ16 площадью 826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29:22:060417:ЗУ17 площадью 967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29:22:060417:ЗУ18 площадью 1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358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29:22:060417:ЗУ19 площадью 4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749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"Среднеэтажная жилая застройка" перераспределением земельного участка с кадастровым номером 29:22:060417:43 и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29:22:060417:ЗУ20 площадью 6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120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"Среднеэтажная жилая застройка" перераспределением земельного участка с кадастровым номером </w:t>
      </w:r>
      <w:r w:rsidR="00756B8B" w:rsidRPr="003F278E">
        <w:rPr>
          <w:color w:val="000000"/>
          <w:szCs w:val="28"/>
        </w:rPr>
        <w:lastRenderedPageBreak/>
        <w:t>29:22:060417:42 и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29:22:060417:ЗУ21 площадью 2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130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"Среднеэтажная жилая застройка" раздел земельного участка с кадастровым номером 29:22:060417:53 с сохранением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в измененных границах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29:22:060417:ЗУ22 площадью 2</w:t>
      </w:r>
      <w:r w:rsidR="00033C19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058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"Среднеэтажная жилая застройка" раздел земельного участка с кадастровым номером 29:22:060417:53 с сохранением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в измененных границах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29:22:060417:ЗУ23 площадью 2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365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"Среднеэтажная жилая застройка" раздел земельного участка с кадастровым номером 29:22:060417:53 с сохранением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в измененных границах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29:22:060417:ЗУ24 площадью 881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 xml:space="preserve">с видом разрешенного использования "Среднеэтажная жилая застройка" раздел земельного участка с кадастровым номером 29:22:060417:53 с сохранением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в измененных границах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29:22:060417:ЗУ25 площадью 1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605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"Среднеэтажная жилая застройка" раздел земельного участка с кадастровым номером 29:22:060417:53 с сохранением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в измененных границах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29:22:060417:ЗУ26 площадью 1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472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"Среднеэтажная жилая застройка" раздел земельного участка с кадастровым номером 29:22:060417:53 с сохранением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в измененных границах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29:22:060417:ЗУ27 площадью 2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475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"Среднеэтажная жилая застройка" раздел земельного участка с кадастровым номером 29:22:060417:53 с сохранением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в измененных границах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29:22:060417:ЗУ28 площадью 3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332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"Среднеэтажная жилая застройка" раздел земельного участка с кадастровым номером 29:22:060417:53 с сохранением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в измененных границах</w:t>
      </w:r>
      <w:r w:rsidRPr="00906DC5">
        <w:rPr>
          <w:color w:val="000000"/>
          <w:szCs w:val="28"/>
        </w:rPr>
        <w:t>;</w:t>
      </w:r>
    </w:p>
    <w:p w:rsidR="00756B8B" w:rsidRPr="00906DC5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29:22:060417:ЗУ32 площадью 1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275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</w:t>
      </w:r>
      <w:r w:rsidRPr="00906DC5">
        <w:rPr>
          <w:color w:val="000000"/>
          <w:szCs w:val="28"/>
        </w:rPr>
        <w:t>;</w:t>
      </w:r>
    </w:p>
    <w:p w:rsidR="00756B8B" w:rsidRDefault="00906DC5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29:22:060417:ЗУ35 площадью 1</w:t>
      </w:r>
      <w:r w:rsidR="00D84BA5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643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"Для индивидуального жилищного строительства" из земель, находящихся в государственной или муниципальной собственности.</w:t>
      </w:r>
    </w:p>
    <w:p w:rsidR="00371843" w:rsidRDefault="00371843" w:rsidP="00371843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lastRenderedPageBreak/>
        <w:t>Перечень и сведения о площади образуемых земельных учас</w:t>
      </w:r>
      <w:r>
        <w:rPr>
          <w:color w:val="000000"/>
          <w:szCs w:val="28"/>
        </w:rPr>
        <w:t>тков представлены в таблице № 1,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:rsidR="00371843" w:rsidRDefault="00371843" w:rsidP="00371843">
      <w:pPr>
        <w:ind w:firstLine="709"/>
        <w:jc w:val="both"/>
        <w:rPr>
          <w:color w:val="000000"/>
          <w:szCs w:val="28"/>
        </w:rPr>
      </w:pPr>
    </w:p>
    <w:p w:rsidR="00371843" w:rsidRPr="003F278E" w:rsidRDefault="00E15884" w:rsidP="0037184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9633" w:type="dxa"/>
        <w:tblInd w:w="5" w:type="dxa"/>
        <w:tblCellMar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275"/>
        <w:gridCol w:w="5958"/>
      </w:tblGrid>
      <w:tr w:rsidR="00371843" w:rsidRPr="0018211D" w:rsidTr="00906DC5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Pr="0018211D" w:rsidRDefault="00371843" w:rsidP="007F0564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  <w:tcBorders>
              <w:top w:val="single" w:sz="4" w:space="0" w:color="auto"/>
            </w:tcBorders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371843" w:rsidRPr="0018211D" w:rsidRDefault="00371843" w:rsidP="00371843">
            <w:pPr>
              <w:jc w:val="both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29:22:060417:ЗУ6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078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29:22:060417:ЗУ7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999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29:22:060417:ЗУ8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29:22:060417:ЗУ9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952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29:22:060417:ЗУ10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959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29:22:060417:ЗУ11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29:22:060417:ЗУ12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29:22:060417:ЗУ13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29:22:060417:ЗУ14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889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29:22:060417:ЗУ15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29:22:060417:ЗУ16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826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29:22:060417:ЗУ17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29:22:060417:ЗУ18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29:22:060417:ЗУ19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749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Перераспределение земельного участка с кадастровым номером 29:22:060417:43 и земель, находящихся в государственной или муниципальной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29:22:060417:ЗУ20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Перераспределение земельного участка с кадастровым номером 29:22:060417:42 и земель, находящихся в государственной или муниципальной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29:22:060417:ЗУ21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58" w:type="dxa"/>
            <w:vMerge w:val="restart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Раздел земельного участка с кадастровым номером 29:22:060417:53 с сохранением в измененных границах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29:22:060417:ЗУ22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058</w:t>
            </w:r>
          </w:p>
        </w:tc>
        <w:tc>
          <w:tcPr>
            <w:tcW w:w="5958" w:type="dxa"/>
            <w:vMerge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29:22:060417:ЗУ23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5958" w:type="dxa"/>
            <w:vMerge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29:22:060417:ЗУ24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881</w:t>
            </w:r>
          </w:p>
        </w:tc>
        <w:tc>
          <w:tcPr>
            <w:tcW w:w="5958" w:type="dxa"/>
            <w:vMerge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29:22:060417:ЗУ25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5958" w:type="dxa"/>
            <w:vMerge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29:22:060417:ЗУ26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5958" w:type="dxa"/>
            <w:vMerge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29:22:060417:ЗУ27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475</w:t>
            </w:r>
          </w:p>
        </w:tc>
        <w:tc>
          <w:tcPr>
            <w:tcW w:w="5958" w:type="dxa"/>
            <w:vMerge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29:22:060417:ЗУ28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5958" w:type="dxa"/>
            <w:vMerge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29:22:060417:ЗУ32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18211D" w:rsidTr="00906DC5">
        <w:trPr>
          <w:trHeight w:val="271"/>
        </w:trPr>
        <w:tc>
          <w:tcPr>
            <w:tcW w:w="2400" w:type="dxa"/>
          </w:tcPr>
          <w:p w:rsidR="00371843" w:rsidRPr="0018211D" w:rsidRDefault="00371843" w:rsidP="007F0564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29:22:060417:ЗУ35</w:t>
            </w:r>
          </w:p>
        </w:tc>
        <w:tc>
          <w:tcPr>
            <w:tcW w:w="1275" w:type="dxa"/>
          </w:tcPr>
          <w:p w:rsidR="00371843" w:rsidRPr="0018211D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8211D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5958" w:type="dxa"/>
          </w:tcPr>
          <w:p w:rsidR="00371843" w:rsidRPr="0018211D" w:rsidRDefault="00371843" w:rsidP="00371843">
            <w:pPr>
              <w:rPr>
                <w:color w:val="000000"/>
                <w:sz w:val="24"/>
                <w:szCs w:val="24"/>
              </w:rPr>
            </w:pPr>
            <w:r w:rsidRPr="0018211D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</w:p>
    <w:p w:rsidR="00756B8B" w:rsidRPr="003F278E" w:rsidRDefault="00E15884" w:rsidP="00756B8B">
      <w:pPr>
        <w:rPr>
          <w:szCs w:val="28"/>
        </w:rPr>
      </w:pPr>
      <w:r>
        <w:rPr>
          <w:szCs w:val="28"/>
        </w:rPr>
        <w:t>Таблица № 2</w:t>
      </w:r>
    </w:p>
    <w:tbl>
      <w:tblPr>
        <w:tblW w:w="96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081"/>
        <w:gridCol w:w="3405"/>
        <w:gridCol w:w="3191"/>
      </w:tblGrid>
      <w:tr w:rsidR="00756B8B" w:rsidRPr="00D04091" w:rsidTr="00906DC5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56B8B" w:rsidRPr="00D04091" w:rsidRDefault="00756B8B" w:rsidP="00F1274A">
            <w:pPr>
              <w:jc w:val="center"/>
              <w:rPr>
                <w:sz w:val="24"/>
                <w:szCs w:val="24"/>
              </w:rPr>
            </w:pPr>
            <w:r w:rsidRPr="00D04091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56B8B" w:rsidRPr="00D04091" w:rsidRDefault="00756B8B" w:rsidP="00371843">
            <w:pPr>
              <w:jc w:val="center"/>
              <w:rPr>
                <w:sz w:val="24"/>
                <w:szCs w:val="24"/>
              </w:rPr>
            </w:pPr>
            <w:r w:rsidRPr="00D04091">
              <w:rPr>
                <w:sz w:val="24"/>
                <w:szCs w:val="24"/>
              </w:rPr>
              <w:t>Система координат МСК-29</w:t>
            </w:r>
          </w:p>
        </w:tc>
      </w:tr>
      <w:tr w:rsidR="00756B8B" w:rsidRPr="00D04091" w:rsidTr="00906DC5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56B8B" w:rsidRPr="00D04091" w:rsidRDefault="00756B8B" w:rsidP="00F1274A">
            <w:pPr>
              <w:rPr>
                <w:sz w:val="24"/>
                <w:szCs w:val="24"/>
              </w:rPr>
            </w:pPr>
          </w:p>
        </w:tc>
        <w:tc>
          <w:tcPr>
            <w:tcW w:w="6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56B8B" w:rsidRPr="00D04091" w:rsidRDefault="00756B8B" w:rsidP="00371843">
            <w:pPr>
              <w:jc w:val="center"/>
              <w:rPr>
                <w:sz w:val="24"/>
                <w:szCs w:val="24"/>
              </w:rPr>
            </w:pPr>
            <w:r w:rsidRPr="00D04091">
              <w:rPr>
                <w:sz w:val="24"/>
                <w:szCs w:val="24"/>
              </w:rPr>
              <w:t>Координаты</w:t>
            </w:r>
          </w:p>
        </w:tc>
      </w:tr>
      <w:tr w:rsidR="00756B8B" w:rsidRPr="00D04091" w:rsidTr="00906DC5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6B8B" w:rsidRPr="00D04091" w:rsidRDefault="00756B8B" w:rsidP="00F1274A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B8B" w:rsidRPr="00D04091" w:rsidRDefault="00756B8B" w:rsidP="00371843">
            <w:pPr>
              <w:jc w:val="center"/>
              <w:rPr>
                <w:sz w:val="24"/>
                <w:szCs w:val="24"/>
                <w:lang w:val="en-US"/>
              </w:rPr>
            </w:pPr>
            <w:r w:rsidRPr="00D04091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B8B" w:rsidRPr="00D04091" w:rsidRDefault="00756B8B" w:rsidP="00371843">
            <w:pPr>
              <w:jc w:val="center"/>
              <w:rPr>
                <w:sz w:val="24"/>
                <w:szCs w:val="24"/>
              </w:rPr>
            </w:pPr>
            <w:r w:rsidRPr="00D04091">
              <w:rPr>
                <w:sz w:val="24"/>
                <w:szCs w:val="24"/>
                <w:lang w:val="en-US"/>
              </w:rPr>
              <w:t>Y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29:22:060417:ЗУ5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648965,88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648987,80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648968,65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648947,16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648963,29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648965,88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2525732,30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2525756,60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2525773,56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2525750,13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2525734,60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2525732,30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29:22:060417:ЗУ6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834778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648968,65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648876,08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648854,20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648889,38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648947,16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648968,65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2525773,56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2525861,98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2525839,55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2525805,22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2525750,13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2525773,56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29:22:060417:ЗУ7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648753,85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648756,18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648762,83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648761,07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648778,16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648758,25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648733,95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648740,58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648748,14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648753,85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2526207,82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2526209,60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2526216,25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2526218,67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2526231,96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2526252,54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2526239,72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2526227,75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2526215,74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2526207,82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648746,90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648753,85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648748,14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648740,58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648733,95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648712,18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648714,97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648722,65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648726,85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648737,82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648740,18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648746,90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2526202,46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2526207,82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2526215,74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2526227,75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2526239,72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2526228,29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2526223,47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2526209,34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2526202,41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2526208,24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2526209,72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2526202,46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29:22:060417:ЗУ9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648692,92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648713,75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648717,14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648717,42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648708,73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648705,85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648700,07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648673,15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648690,84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648692,92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2526058,25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2526078,56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2526081,99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2526082,50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2526091,94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2526094,21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2526100,71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2526074,09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2526056,08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2526058,25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29:22:060417:ЗУ10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648647,30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648629,28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648626,94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648624,59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648620,79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648613,16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648603,05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648617,87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648618,16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648622,88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648634,23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648644,27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648647,30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2526076,41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2526095,52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2526092,99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2526090,54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2526087,79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2526081,60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2526073,70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2526052,02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2526051,71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2526055,06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2526064,38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2526073,63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2526076,41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29:22:060417:ЗУ11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648617,87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648603,05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648598,73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648596,39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648585,96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648575,80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648566,14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648587,31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648617,87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2526052,02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2526073,70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2526071,29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2526074,72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2526065,86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2526058,30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2526049,62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2526026,94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2526052,02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29:22:060417:ЗУ12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648584,47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648569,37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648532,68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648547,64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648568,76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648584,47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2525892,28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2525914,10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2525888,98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2525867,09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2525881,40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2525892,28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29:22:060417:ЗУ13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648556,35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648541,51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648540,36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648537,40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648533,58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648528,37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648515,02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648513,50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648505,88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648519,35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648539,68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648556,35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2525932,91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2525954,36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2525953,42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2525951,24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2525948,15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2525946,14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2525935,46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2525933,98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2525928,30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2525908,49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2525922,26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2525932,91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29:22:060417:ЗУ14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648533,57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648531,19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648527,22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648487,19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648481,09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648493,90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648526,75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648533,57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2525834,16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2525838,25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2525844,47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2525840,02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2525836,04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2525814,46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2525830,58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2525834,16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29:22:060417:ЗУ15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648529,16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648515,89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648502,99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648497,36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648485,32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648480,94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648492,87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648519,32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648529,16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2526076,56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2526092,46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2526082,53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2526077,48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2526068,05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2526064,87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2526048,84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2526068,70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2526076,56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29:22:060417:ЗУ16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834778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648482,86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648471,89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648468,73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648459,84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648434,72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648445,56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648482,86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2526040,52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2526056,08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2526053,51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2526046,18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2526030,71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2526015,09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2526040,52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29:22:060417:ЗУ17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648461,31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648450,60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648419,18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648417,72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648417,01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648425,22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648457,90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648461,31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2526070,33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2526086,26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2526073,93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2526062,09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2526059,59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2526045,90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2526068,01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2526070,33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29:22:060417:ЗУ18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648448,18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648447,10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648444,68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648438,72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648408,67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648419,91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648448,18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2526101,47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2526107,03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2526117,68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2526140,62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2526139,96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2526090,65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2526101,47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29:22:060417:ЗУ19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648727,30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648696,89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648703,38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648693,64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648671,92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648652,27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648646,92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648649,30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648644,24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648702,38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648727,30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2525668,11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2525730,52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2525737,20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2525748,22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2525787,41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2525774,31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2525771,10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2525765,73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2525762,59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2525642,62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2525668,11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29:22:060417:ЗУ20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648702,38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648644,24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648604,01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648629,04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648638,87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648640,25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648656,62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648670,16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648672,77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648675,76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648681,42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648689,76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648702,38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2525642,62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2525762,59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2525739,45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2525690,35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2525671,07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2525668,56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2525636,96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2525622,11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2525619,68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2525618,97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2525620,79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2525629,71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2525642,62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29:22:060417:ЗУ21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648844,04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648875,90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648855,94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648844,19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648822,59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648802,66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648844,04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2525607,92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2525643,11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2525661,17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2525648,19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2525667,74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2525646,98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2525607,92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29:22:060417:ЗУ22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648875,90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648895,54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648858,42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648852,56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648847,54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648832,21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648822,59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648844,19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648855,94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648875,90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2525643,11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2525664,80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2525697,16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2525690,73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2525694,98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2525678,24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2525667,74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2525648,19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2525661,17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2525643,11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29:22:060417:ЗУ23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648832,21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648811,49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648790,82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648762,29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648802,66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648822,59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648832,21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2525678,24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2525696,97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2525715,65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2525685,08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2525646,98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2525667,74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2525678,24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29:22:060417:ЗУ24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648853,47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648832,00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648811,49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648832,21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648847,54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648853,47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2525701,46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2525720,18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2525696,97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2525678,24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2525694,98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2525701,46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29:22:060417:ЗУ25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648832,00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648790,47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648772,68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648792,49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648790,82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648811,49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648832,00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2525720,18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2525756,40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2525734,98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2525717,44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2525715,65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2525696,97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2525720,18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29:22:060417:ЗУ26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648772,68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648790,47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648752,06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648731,92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648734,13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648755,20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648755,72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648772,68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2525734,98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2525756,40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2525789,89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2525768,92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2525767,07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2525749,41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2525749,99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2525734,98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29:22:060417:ЗУ27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648734,13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648731,92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648728,80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648706,72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648729,07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648691,28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648677,04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648673,51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648723,62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648734,13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2525767,07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2525768,92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2525765,68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2525785,74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2525810,53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2525844,51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2525828,05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2525800,32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2525754,78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2525767,07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lastRenderedPageBreak/>
              <w:t>29:22:060417:ЗУ28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648671,92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648693,64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648706,03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648723,62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648673,51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648677,04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648661,23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648625,22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648652,27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648671,92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2525787,41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2525748,22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2525734,21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2525754,78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2525800,32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2525828,05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2525841,59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2525818,00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2525774,31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2525787,41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29:22:060417:ЗУ32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648836,39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648863,79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648867,11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648846,53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648815,83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648836,39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2526103,10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2526127,04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2526129,94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2526153,49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2526126,66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2526103,10</w:t>
            </w:r>
          </w:p>
        </w:tc>
      </w:tr>
      <w:tr w:rsidR="00756B8B" w:rsidRPr="00D04091" w:rsidTr="00906DC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29:22:060417:ЗУ35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648774,48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648800,99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648786,08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648767,23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648761,90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648760,18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648743,88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648751,64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648774,48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2526027,52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2526050,26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2526066,06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2526086,81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2526081,58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2526080,05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2526063,80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2526054,37</w:t>
            </w:r>
          </w:p>
          <w:p w:rsidR="00756B8B" w:rsidRPr="00D04091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2526027,52</w:t>
            </w:r>
          </w:p>
        </w:tc>
      </w:tr>
    </w:tbl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</w:p>
    <w:p w:rsidR="00D04091" w:rsidRDefault="00371843" w:rsidP="00756B8B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756B8B" w:rsidRPr="003F278E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371843" w:rsidRPr="0024564A" w:rsidRDefault="00371843" w:rsidP="00371843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756B8B" w:rsidRPr="003F278E" w:rsidRDefault="00371843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29:22:060417:ЗУ1 площадью 4</w:t>
      </w:r>
      <w:r w:rsidR="002F72CF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194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 xml:space="preserve">с видом разрешенного использования "Благоустройство территории; 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756B8B" w:rsidRPr="003F278E" w:rsidRDefault="00371843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29:22:060417:ЗУ2 площадью 278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>с видом разрешенного использования "Благоустройство территории; Улично-</w:t>
      </w:r>
      <w:r w:rsidR="00756B8B" w:rsidRPr="003F278E">
        <w:rPr>
          <w:color w:val="000000"/>
          <w:szCs w:val="28"/>
        </w:rPr>
        <w:lastRenderedPageBreak/>
        <w:t xml:space="preserve">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756B8B" w:rsidRPr="003F278E" w:rsidRDefault="00371843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29:22:060417:ЗУ3 площадью 93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756B8B" w:rsidRPr="003F278E" w:rsidRDefault="00371843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 xml:space="preserve">бразование земельного участка 29:22:060417:ЗУ4 площадью 810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</w:t>
      </w:r>
      <w:r w:rsidR="00EB5F92">
        <w:rPr>
          <w:color w:val="000000"/>
          <w:szCs w:val="28"/>
        </w:rPr>
        <w:br/>
      </w:r>
      <w:r w:rsidR="00756B8B" w:rsidRPr="003F278E">
        <w:rPr>
          <w:color w:val="000000"/>
          <w:szCs w:val="28"/>
        </w:rPr>
        <w:t xml:space="preserve">с видом разрешенного использования "Благоустройство территории; Коммунальное обслуживание"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756B8B" w:rsidRPr="003F278E" w:rsidRDefault="00371843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29:22:060417:ЗУ29 площадью 5</w:t>
      </w:r>
      <w:r w:rsidR="002F72CF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798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"Благоустройство территории; Улично-дорожная сеть" из земель, находящихся в государственной или</w:t>
      </w:r>
      <w:r>
        <w:rPr>
          <w:color w:val="000000"/>
          <w:szCs w:val="28"/>
        </w:rPr>
        <w:t xml:space="preserve"> муниципальной собственности;</w:t>
      </w:r>
    </w:p>
    <w:p w:rsidR="00756B8B" w:rsidRPr="003F278E" w:rsidRDefault="00371843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29:22:060417:ЗУ30 площадью 8</w:t>
      </w:r>
      <w:r w:rsidR="002F72CF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299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"Отдых (рекреация)"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756B8B" w:rsidRPr="003F278E" w:rsidRDefault="00371843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29:22:060417:ЗУ31 площадью 2</w:t>
      </w:r>
      <w:r w:rsidR="002F72CF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907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"Отдых (рекреация)"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756B8B" w:rsidRPr="003F278E" w:rsidRDefault="00371843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29:22:060417:ЗУ33 площадью 4</w:t>
      </w:r>
      <w:r w:rsidR="002F72CF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120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"Благоустройство территории; Улично-дорожная сеть" из земель, находящихся в государственной </w:t>
      </w:r>
      <w:r>
        <w:rPr>
          <w:color w:val="000000"/>
          <w:szCs w:val="28"/>
        </w:rPr>
        <w:t>или муниципальной собственности;</w:t>
      </w:r>
    </w:p>
    <w:p w:rsidR="00756B8B" w:rsidRDefault="00371843" w:rsidP="00756B8B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756B8B" w:rsidRPr="003F278E">
        <w:rPr>
          <w:color w:val="000000"/>
          <w:szCs w:val="28"/>
        </w:rPr>
        <w:t>бразование земельного участка 29:22:060417:ЗУ34 площадью 2</w:t>
      </w:r>
      <w:r w:rsidR="002F72CF">
        <w:rPr>
          <w:color w:val="000000"/>
          <w:szCs w:val="28"/>
        </w:rPr>
        <w:t xml:space="preserve"> </w:t>
      </w:r>
      <w:r w:rsidR="00756B8B" w:rsidRPr="003F278E">
        <w:rPr>
          <w:color w:val="000000"/>
          <w:szCs w:val="28"/>
        </w:rPr>
        <w:t xml:space="preserve">723 </w:t>
      </w:r>
      <w:r w:rsidR="00EB5F92">
        <w:rPr>
          <w:color w:val="000000"/>
          <w:szCs w:val="28"/>
        </w:rPr>
        <w:t>кв. м</w:t>
      </w:r>
      <w:r w:rsidR="00756B8B" w:rsidRPr="003F278E">
        <w:rPr>
          <w:color w:val="000000"/>
          <w:szCs w:val="28"/>
        </w:rPr>
        <w:t xml:space="preserve"> с видом разрешенного использования "Благоустройство территории; Улично-дорожная сеть" из земель, находящихся в государственной или муниципальной собственности.</w:t>
      </w:r>
    </w:p>
    <w:p w:rsidR="00371843" w:rsidRDefault="00371843" w:rsidP="00371843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371843" w:rsidRPr="003F278E" w:rsidRDefault="00371843" w:rsidP="00371843">
      <w:pPr>
        <w:ind w:firstLine="709"/>
        <w:jc w:val="both"/>
        <w:rPr>
          <w:szCs w:val="28"/>
        </w:rPr>
      </w:pPr>
    </w:p>
    <w:p w:rsidR="00371843" w:rsidRPr="003F278E" w:rsidRDefault="00E15884" w:rsidP="00371843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3</w:t>
      </w:r>
    </w:p>
    <w:tbl>
      <w:tblPr>
        <w:tblW w:w="9633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98"/>
        <w:gridCol w:w="1303"/>
        <w:gridCol w:w="5932"/>
      </w:tblGrid>
      <w:tr w:rsidR="00371843" w:rsidRPr="00D04091" w:rsidTr="00F1274A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371843" w:rsidRPr="00D04091" w:rsidTr="00F1274A">
        <w:trPr>
          <w:trHeight w:val="293"/>
        </w:trPr>
        <w:tc>
          <w:tcPr>
            <w:tcW w:w="2400" w:type="dxa"/>
            <w:tcBorders>
              <w:top w:val="single" w:sz="4" w:space="0" w:color="auto"/>
            </w:tcBorders>
          </w:tcPr>
          <w:p w:rsidR="00371843" w:rsidRPr="00D04091" w:rsidRDefault="00371843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4091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371843" w:rsidRPr="00D04091" w:rsidRDefault="00371843" w:rsidP="00371843">
            <w:pPr>
              <w:jc w:val="both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D04091" w:rsidTr="00F1274A">
        <w:trPr>
          <w:trHeight w:val="295"/>
        </w:trPr>
        <w:tc>
          <w:tcPr>
            <w:tcW w:w="2400" w:type="dxa"/>
          </w:tcPr>
          <w:p w:rsidR="00371843" w:rsidRPr="00D04091" w:rsidRDefault="00371843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29:22:060417:ЗУ2</w:t>
            </w:r>
          </w:p>
        </w:tc>
        <w:tc>
          <w:tcPr>
            <w:tcW w:w="1275" w:type="dxa"/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278</w:t>
            </w:r>
          </w:p>
        </w:tc>
        <w:tc>
          <w:tcPr>
            <w:tcW w:w="5958" w:type="dxa"/>
          </w:tcPr>
          <w:p w:rsidR="00371843" w:rsidRPr="00D04091" w:rsidRDefault="00371843" w:rsidP="00371843">
            <w:pPr>
              <w:jc w:val="both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D04091" w:rsidTr="00F1274A">
        <w:trPr>
          <w:trHeight w:val="295"/>
        </w:trPr>
        <w:tc>
          <w:tcPr>
            <w:tcW w:w="2400" w:type="dxa"/>
          </w:tcPr>
          <w:p w:rsidR="00371843" w:rsidRPr="00D04091" w:rsidRDefault="00371843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29:22:060417:ЗУ3</w:t>
            </w:r>
          </w:p>
        </w:tc>
        <w:tc>
          <w:tcPr>
            <w:tcW w:w="1275" w:type="dxa"/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5958" w:type="dxa"/>
          </w:tcPr>
          <w:p w:rsidR="00371843" w:rsidRPr="00D04091" w:rsidRDefault="00371843" w:rsidP="00371843">
            <w:pPr>
              <w:jc w:val="both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D04091" w:rsidTr="00F1274A">
        <w:trPr>
          <w:trHeight w:val="295"/>
        </w:trPr>
        <w:tc>
          <w:tcPr>
            <w:tcW w:w="2400" w:type="dxa"/>
          </w:tcPr>
          <w:p w:rsidR="00371843" w:rsidRPr="00D04091" w:rsidRDefault="00371843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29:22:060417:ЗУ4</w:t>
            </w:r>
          </w:p>
        </w:tc>
        <w:tc>
          <w:tcPr>
            <w:tcW w:w="1275" w:type="dxa"/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5958" w:type="dxa"/>
          </w:tcPr>
          <w:p w:rsidR="00371843" w:rsidRPr="00D04091" w:rsidRDefault="00371843" w:rsidP="00371843">
            <w:pPr>
              <w:jc w:val="both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D04091" w:rsidTr="00F1274A">
        <w:trPr>
          <w:trHeight w:val="295"/>
        </w:trPr>
        <w:tc>
          <w:tcPr>
            <w:tcW w:w="2400" w:type="dxa"/>
          </w:tcPr>
          <w:p w:rsidR="00371843" w:rsidRPr="00D04091" w:rsidRDefault="00371843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</w:t>
            </w:r>
            <w:r w:rsidR="000E4C7A">
              <w:rPr>
                <w:color w:val="000000"/>
                <w:sz w:val="24"/>
                <w:szCs w:val="24"/>
              </w:rPr>
              <w:t>ЗУ</w:t>
            </w:r>
            <w:r w:rsidRPr="00D0409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4091">
              <w:rPr>
                <w:color w:val="000000"/>
                <w:sz w:val="24"/>
                <w:szCs w:val="24"/>
              </w:rPr>
              <w:t>798</w:t>
            </w:r>
          </w:p>
        </w:tc>
        <w:tc>
          <w:tcPr>
            <w:tcW w:w="5958" w:type="dxa"/>
          </w:tcPr>
          <w:p w:rsidR="00371843" w:rsidRPr="00D04091" w:rsidRDefault="00371843" w:rsidP="00371843">
            <w:pPr>
              <w:jc w:val="both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D04091" w:rsidTr="00F1274A">
        <w:trPr>
          <w:trHeight w:val="295"/>
        </w:trPr>
        <w:tc>
          <w:tcPr>
            <w:tcW w:w="2400" w:type="dxa"/>
          </w:tcPr>
          <w:p w:rsidR="00371843" w:rsidRPr="00D04091" w:rsidRDefault="00371843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</w:t>
            </w:r>
            <w:r w:rsidR="000E4C7A">
              <w:rPr>
                <w:color w:val="000000"/>
                <w:sz w:val="24"/>
                <w:szCs w:val="24"/>
              </w:rPr>
              <w:t>ЗУ</w:t>
            </w:r>
            <w:r w:rsidRPr="00D0409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4091">
              <w:rPr>
                <w:color w:val="000000"/>
                <w:sz w:val="24"/>
                <w:szCs w:val="24"/>
              </w:rPr>
              <w:t>299</w:t>
            </w:r>
          </w:p>
        </w:tc>
        <w:tc>
          <w:tcPr>
            <w:tcW w:w="5958" w:type="dxa"/>
          </w:tcPr>
          <w:p w:rsidR="00371843" w:rsidRPr="00D04091" w:rsidRDefault="00371843" w:rsidP="00371843">
            <w:pPr>
              <w:jc w:val="both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D04091" w:rsidTr="00F1274A">
        <w:trPr>
          <w:trHeight w:val="295"/>
        </w:trPr>
        <w:tc>
          <w:tcPr>
            <w:tcW w:w="2400" w:type="dxa"/>
          </w:tcPr>
          <w:p w:rsidR="00371843" w:rsidRPr="00D04091" w:rsidRDefault="00371843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</w:t>
            </w:r>
            <w:r w:rsidR="000E4C7A">
              <w:rPr>
                <w:color w:val="000000"/>
                <w:sz w:val="24"/>
                <w:szCs w:val="24"/>
              </w:rPr>
              <w:t>ЗУ</w:t>
            </w:r>
            <w:r w:rsidRPr="00D0409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409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5958" w:type="dxa"/>
          </w:tcPr>
          <w:p w:rsidR="00371843" w:rsidRPr="00D04091" w:rsidRDefault="00371843" w:rsidP="00371843">
            <w:pPr>
              <w:jc w:val="both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D04091" w:rsidTr="00F1274A">
        <w:trPr>
          <w:trHeight w:val="295"/>
        </w:trPr>
        <w:tc>
          <w:tcPr>
            <w:tcW w:w="2400" w:type="dxa"/>
          </w:tcPr>
          <w:p w:rsidR="00371843" w:rsidRPr="00D04091" w:rsidRDefault="00371843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</w:t>
            </w:r>
            <w:r w:rsidR="000E4C7A">
              <w:rPr>
                <w:color w:val="000000"/>
                <w:sz w:val="24"/>
                <w:szCs w:val="24"/>
              </w:rPr>
              <w:t>ЗУ</w:t>
            </w:r>
            <w:r w:rsidRPr="00D0409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409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8" w:type="dxa"/>
          </w:tcPr>
          <w:p w:rsidR="00371843" w:rsidRPr="00D04091" w:rsidRDefault="00371843" w:rsidP="00371843">
            <w:pPr>
              <w:jc w:val="both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371843" w:rsidRPr="00D04091" w:rsidTr="00F1274A">
        <w:trPr>
          <w:trHeight w:val="295"/>
        </w:trPr>
        <w:tc>
          <w:tcPr>
            <w:tcW w:w="2400" w:type="dxa"/>
          </w:tcPr>
          <w:p w:rsidR="00371843" w:rsidRPr="00D04091" w:rsidRDefault="00371843" w:rsidP="00F1274A">
            <w:pPr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29:22:060417:</w:t>
            </w:r>
            <w:r w:rsidR="000E4C7A">
              <w:rPr>
                <w:color w:val="000000"/>
                <w:sz w:val="24"/>
                <w:szCs w:val="24"/>
              </w:rPr>
              <w:t>ЗУ</w:t>
            </w:r>
            <w:r w:rsidRPr="00D0409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371843" w:rsidRPr="00D04091" w:rsidRDefault="00371843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4091">
              <w:rPr>
                <w:color w:val="000000"/>
                <w:sz w:val="24"/>
                <w:szCs w:val="24"/>
              </w:rPr>
              <w:t>723</w:t>
            </w:r>
          </w:p>
        </w:tc>
        <w:tc>
          <w:tcPr>
            <w:tcW w:w="5958" w:type="dxa"/>
          </w:tcPr>
          <w:p w:rsidR="00371843" w:rsidRPr="00D04091" w:rsidRDefault="00371843" w:rsidP="00371843">
            <w:pPr>
              <w:jc w:val="both"/>
              <w:rPr>
                <w:color w:val="000000"/>
                <w:sz w:val="24"/>
                <w:szCs w:val="24"/>
              </w:rPr>
            </w:pPr>
            <w:r w:rsidRPr="00D04091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371843" w:rsidRDefault="00371843" w:rsidP="00756B8B">
      <w:pPr>
        <w:ind w:firstLine="709"/>
        <w:jc w:val="both"/>
        <w:rPr>
          <w:color w:val="000000"/>
          <w:szCs w:val="28"/>
        </w:rPr>
      </w:pPr>
    </w:p>
    <w:p w:rsidR="00756B8B" w:rsidRPr="003F278E" w:rsidRDefault="00E15884" w:rsidP="00756B8B">
      <w:pPr>
        <w:rPr>
          <w:szCs w:val="28"/>
        </w:rPr>
      </w:pPr>
      <w:r>
        <w:rPr>
          <w:szCs w:val="28"/>
        </w:rPr>
        <w:lastRenderedPageBreak/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756B8B" w:rsidRPr="003F278E" w:rsidTr="00F1274A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756B8B" w:rsidRPr="002F72CF" w:rsidRDefault="00756B8B" w:rsidP="00F1274A">
            <w:pPr>
              <w:jc w:val="center"/>
              <w:rPr>
                <w:sz w:val="24"/>
                <w:szCs w:val="24"/>
              </w:rPr>
            </w:pPr>
            <w:r w:rsidRPr="002F72CF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56B8B" w:rsidRPr="002F72CF" w:rsidRDefault="00756B8B" w:rsidP="00371843">
            <w:pPr>
              <w:jc w:val="center"/>
              <w:rPr>
                <w:sz w:val="24"/>
                <w:szCs w:val="24"/>
              </w:rPr>
            </w:pPr>
            <w:r w:rsidRPr="002F72CF">
              <w:rPr>
                <w:sz w:val="24"/>
                <w:szCs w:val="24"/>
              </w:rPr>
              <w:t>Система координат МСК-29</w:t>
            </w:r>
          </w:p>
        </w:tc>
      </w:tr>
      <w:tr w:rsidR="00756B8B" w:rsidRPr="003F278E" w:rsidTr="00F1274A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56B8B" w:rsidRPr="002F72CF" w:rsidRDefault="00756B8B" w:rsidP="00F1274A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56B8B" w:rsidRPr="002F72CF" w:rsidRDefault="00756B8B" w:rsidP="00371843">
            <w:pPr>
              <w:jc w:val="center"/>
              <w:rPr>
                <w:sz w:val="24"/>
                <w:szCs w:val="24"/>
              </w:rPr>
            </w:pPr>
            <w:r w:rsidRPr="002F72CF">
              <w:rPr>
                <w:sz w:val="24"/>
                <w:szCs w:val="24"/>
              </w:rPr>
              <w:t>Координаты</w:t>
            </w:r>
          </w:p>
        </w:tc>
      </w:tr>
      <w:tr w:rsidR="00756B8B" w:rsidRPr="003F278E" w:rsidTr="00F1274A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56B8B" w:rsidRPr="002F72CF" w:rsidRDefault="00756B8B" w:rsidP="00F1274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B8B" w:rsidRPr="002F72CF" w:rsidRDefault="00756B8B" w:rsidP="00371843">
            <w:pPr>
              <w:jc w:val="center"/>
              <w:rPr>
                <w:sz w:val="24"/>
                <w:szCs w:val="24"/>
                <w:lang w:val="en-US"/>
              </w:rPr>
            </w:pPr>
            <w:r w:rsidRPr="002F72CF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B8B" w:rsidRPr="002F72CF" w:rsidRDefault="00756B8B" w:rsidP="00371843">
            <w:pPr>
              <w:jc w:val="center"/>
              <w:rPr>
                <w:sz w:val="24"/>
                <w:szCs w:val="24"/>
              </w:rPr>
            </w:pPr>
            <w:r w:rsidRPr="002F72CF">
              <w:rPr>
                <w:sz w:val="24"/>
                <w:szCs w:val="24"/>
                <w:lang w:val="en-US"/>
              </w:rPr>
              <w:t>Y</w:t>
            </w:r>
          </w:p>
        </w:tc>
      </w:tr>
      <w:tr w:rsidR="00756B8B" w:rsidRPr="003F278E" w:rsidTr="00F1274A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F1274A">
            <w:pPr>
              <w:rPr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29:22:060417:ЗУ1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648551,02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648567,28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648582,23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648598,77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648605,38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648641,79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648647,99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648655,05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648661,23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648681,55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648700,86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648714,67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648722,59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648746,99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648754,41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648747,59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648727,15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648715,14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648707,40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648699,12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648687,24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648687,08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648662,87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648627,47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648598,13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648588,65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648581,20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648562,05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648557,47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648554,90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648551,02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648542,09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648531,69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648526,58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648523,43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648501,74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648493,40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648475,97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648472,16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648465,01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648481,09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648487,19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648527,22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648531,19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648542,09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2525848,36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2525853,58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2525856,55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2525857,32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2525856,86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2525846,07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2525843,69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2525837,55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2525841,59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2525852,30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2525867,15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2525881,79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2525874,29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2525852,60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2525860,79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2525867,60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2525890,49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2525903,65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2525897,13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2525889,92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2525879,78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2525880,02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2525858,93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2525858,12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2525866,31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2525863,04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2525861,24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2525857,79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2525856,37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2525856,77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2525848,36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2525841,50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2525857,61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2525854,46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2525859,58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2525864,38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2525863,99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2525865,86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2525863,73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2525863,16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2525836,04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2525840,02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2525844,47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2525838,25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2525841,50</w:t>
            </w:r>
          </w:p>
        </w:tc>
      </w:tr>
      <w:tr w:rsidR="00756B8B" w:rsidRPr="003F278E" w:rsidTr="00F1274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F1274A">
            <w:pPr>
              <w:rPr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29:22:060417:ЗУ2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648727,21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648737,49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lastRenderedPageBreak/>
              <w:t>648742,69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648749,93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648740,84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648732,74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648733,87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648722,72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648727,21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lastRenderedPageBreak/>
              <w:t>2525677,52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2525692,08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lastRenderedPageBreak/>
              <w:t>2525693,00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2525700,70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2525708,55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2525700,14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2525695,31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2525686,72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2525677,52</w:t>
            </w:r>
          </w:p>
        </w:tc>
      </w:tr>
      <w:tr w:rsidR="00756B8B" w:rsidRPr="003F278E" w:rsidTr="00F1274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F1274A">
            <w:pPr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lastRenderedPageBreak/>
              <w:t>29:22:060417:ЗУ3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648749,93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648754,94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648746,23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648740,84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648749,93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2525700,70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2525706,79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2525714,35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2525708,55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2525700,70</w:t>
            </w:r>
          </w:p>
        </w:tc>
      </w:tr>
      <w:tr w:rsidR="00756B8B" w:rsidRPr="003F278E" w:rsidTr="00F1274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F1274A">
            <w:pPr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29:22:060417:ЗУ4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648769,22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648787,26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648763,68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648746,23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648754,94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648769,22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2525694,90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2525715,32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2525734,14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2525714,35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2525706,79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2525694,90</w:t>
            </w:r>
          </w:p>
        </w:tc>
      </w:tr>
      <w:tr w:rsidR="00756B8B" w:rsidRPr="003F278E" w:rsidTr="00F1274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F1274A">
            <w:pPr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29:22:060417:</w:t>
            </w:r>
            <w:r w:rsidR="00157455">
              <w:rPr>
                <w:color w:val="000000"/>
                <w:sz w:val="24"/>
                <w:szCs w:val="24"/>
              </w:rPr>
              <w:t>ЗУ</w:t>
            </w:r>
            <w:r w:rsidRPr="002F72C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648791,65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648852,93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648805,67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648776,57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648770,65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648769,24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648768,10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648769,64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648753,59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648753,29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648748,28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648738,42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648735,26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648722,29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648726,34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648708,03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648703,51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648692,28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648679,05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648679,07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648699,48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648714,07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648722,83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648736,13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648750,34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648767,23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648786,08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648800,99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648833,08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648779,14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lastRenderedPageBreak/>
              <w:t>648791,65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lastRenderedPageBreak/>
              <w:t>2525962,16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2526021,88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2526076,26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2526109,57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2526116,03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2526114,87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2526116,12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2526117,41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2526134,93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2526134,72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2526141,02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2526152,31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2526149,78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2526164,69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2526168,21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2526189,50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2526195,66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2526216,47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2526208,90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2526208,48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2526169,04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2526145,56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2526135,68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2526120,99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2526105,40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2526086,81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2526066,06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2526050,26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2526016,27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2525961,77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lastRenderedPageBreak/>
              <w:t>2525962,16</w:t>
            </w:r>
          </w:p>
        </w:tc>
      </w:tr>
      <w:tr w:rsidR="00756B8B" w:rsidRPr="003F278E" w:rsidTr="00F1274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F1274A">
            <w:pPr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lastRenderedPageBreak/>
              <w:t>29:22:060417:</w:t>
            </w:r>
            <w:r w:rsidR="00157455">
              <w:rPr>
                <w:color w:val="000000"/>
                <w:sz w:val="24"/>
                <w:szCs w:val="24"/>
              </w:rPr>
              <w:t>ЗУ</w:t>
            </w:r>
            <w:r w:rsidRPr="002F72C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648876,20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648934,69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648863,79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648836,39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648805,67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648852,93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648876,20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2525996,50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2526051,24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2526127,04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2526103,10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2526076,26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2526021,88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2525996,50</w:t>
            </w:r>
          </w:p>
        </w:tc>
      </w:tr>
      <w:tr w:rsidR="00756B8B" w:rsidRPr="003F278E" w:rsidTr="00F1274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F1274A">
            <w:pPr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29:22:060417:</w:t>
            </w:r>
            <w:r w:rsidR="00157455">
              <w:rPr>
                <w:color w:val="000000"/>
                <w:sz w:val="24"/>
                <w:szCs w:val="24"/>
              </w:rPr>
              <w:t>ЗУ</w:t>
            </w:r>
            <w:r w:rsidRPr="002F72C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648813,95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648818,93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648876,20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648852,93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648791,65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648813,95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2525937,45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2525941,95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2525996,50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2526021,88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2525962,16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2525937,45</w:t>
            </w:r>
          </w:p>
        </w:tc>
      </w:tr>
      <w:tr w:rsidR="00756B8B" w:rsidRPr="003F278E" w:rsidTr="00F1274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F1274A">
            <w:pPr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29:22:060417:</w:t>
            </w:r>
            <w:r w:rsidR="00157455">
              <w:rPr>
                <w:color w:val="000000"/>
                <w:sz w:val="24"/>
                <w:szCs w:val="24"/>
              </w:rPr>
              <w:t>ЗУ</w:t>
            </w:r>
            <w:r w:rsidRPr="002F72C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648912,06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648908,41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648857,67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648853,95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648840,47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648839,01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648830,10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648816,11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648794,71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648783,27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648774,04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648748,29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648757,34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648746,08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648729,07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648752,06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648895,54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648900,86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648912,06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2525672,50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2525675,84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2525722,54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2525726,02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2525738,41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2525736,55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2525744,85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2525758,49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2525781,75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2525792,81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2525783,99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2525810,56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2525818,98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2525830,81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2525810,53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2525789,89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2525664,80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2525660,07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2525672,50</w:t>
            </w:r>
          </w:p>
        </w:tc>
      </w:tr>
      <w:tr w:rsidR="00756B8B" w:rsidRPr="003F278E" w:rsidTr="00F1274A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F1274A">
            <w:pPr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29:22:060417:</w:t>
            </w:r>
            <w:r w:rsidR="00157455">
              <w:rPr>
                <w:color w:val="000000"/>
                <w:sz w:val="24"/>
                <w:szCs w:val="24"/>
              </w:rPr>
              <w:t>ЗУ</w:t>
            </w:r>
            <w:r w:rsidRPr="002F72C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648987,80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648994,02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648887,29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648899,05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648912,32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648998,07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648997,59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648996,93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649014,10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649022,66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648922,30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648910,97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648876,08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648968,65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648987,80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2525756,60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2525763,37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2525864,25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2525878,19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2525892,40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2525812,29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2525804,62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2525803,92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2525788,19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2525799,14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2525888,83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2525899,83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2525861,98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2525773,56</w:t>
            </w:r>
          </w:p>
          <w:p w:rsidR="00756B8B" w:rsidRPr="002F72CF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2F72CF">
              <w:rPr>
                <w:color w:val="000000"/>
                <w:sz w:val="24"/>
                <w:szCs w:val="24"/>
              </w:rPr>
              <w:t>2525756,60</w:t>
            </w:r>
          </w:p>
        </w:tc>
      </w:tr>
    </w:tbl>
    <w:p w:rsidR="00756B8B" w:rsidRPr="003F278E" w:rsidRDefault="00F1274A" w:rsidP="00157455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3</w:t>
      </w:r>
      <w:r w:rsidR="00E0098A">
        <w:rPr>
          <w:bCs/>
          <w:color w:val="000000"/>
          <w:szCs w:val="28"/>
        </w:rPr>
        <w:t>. </w:t>
      </w:r>
      <w:r w:rsidR="00756B8B" w:rsidRPr="003F278E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EB5F92">
        <w:rPr>
          <w:bCs/>
          <w:color w:val="000000"/>
          <w:szCs w:val="28"/>
        </w:rPr>
        <w:br/>
      </w:r>
      <w:r w:rsidR="00756B8B" w:rsidRPr="003F278E">
        <w:rPr>
          <w:bCs/>
          <w:color w:val="000000"/>
          <w:szCs w:val="28"/>
        </w:rPr>
        <w:t>в соответствии с проектом планировки территории</w:t>
      </w:r>
    </w:p>
    <w:p w:rsidR="00756B8B" w:rsidRPr="003F278E" w:rsidRDefault="00756B8B" w:rsidP="00157455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EB5F92">
        <w:rPr>
          <w:color w:val="000000"/>
          <w:szCs w:val="28"/>
        </w:rPr>
        <w:br/>
      </w:r>
      <w:r w:rsidRPr="003F278E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EB5F92">
        <w:rPr>
          <w:color w:val="000000"/>
          <w:szCs w:val="28"/>
        </w:rPr>
        <w:br/>
      </w:r>
      <w:r w:rsidRPr="003F278E">
        <w:rPr>
          <w:color w:val="000000"/>
          <w:szCs w:val="28"/>
        </w:rPr>
        <w:t>№ 5.</w:t>
      </w:r>
    </w:p>
    <w:p w:rsidR="00756B8B" w:rsidRPr="003F278E" w:rsidRDefault="00756B8B" w:rsidP="00756B8B">
      <w:pPr>
        <w:jc w:val="both"/>
        <w:rPr>
          <w:color w:val="000000"/>
          <w:szCs w:val="28"/>
        </w:rPr>
      </w:pPr>
    </w:p>
    <w:p w:rsidR="00756B8B" w:rsidRPr="003F278E" w:rsidRDefault="008D159D" w:rsidP="00157455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</w:t>
      </w:r>
      <w:r w:rsidR="00E15884">
        <w:rPr>
          <w:color w:val="000000"/>
          <w:szCs w:val="28"/>
        </w:rPr>
        <w:t>ца № 5</w:t>
      </w:r>
    </w:p>
    <w:tbl>
      <w:tblPr>
        <w:tblW w:w="9629" w:type="dxa"/>
        <w:tblInd w:w="5" w:type="dxa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3109"/>
        <w:gridCol w:w="6520"/>
      </w:tblGrid>
      <w:tr w:rsidR="00756B8B" w:rsidRPr="00157455" w:rsidTr="00F1274A">
        <w:trPr>
          <w:tblHeader/>
        </w:trPr>
        <w:tc>
          <w:tcPr>
            <w:tcW w:w="31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6B8B" w:rsidRPr="00157455" w:rsidRDefault="00756B8B" w:rsidP="00371843">
            <w:pPr>
              <w:ind w:left="101" w:right="-20"/>
              <w:jc w:val="center"/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56B8B" w:rsidRPr="00157455" w:rsidRDefault="00756B8B" w:rsidP="00371843">
            <w:pPr>
              <w:ind w:left="101" w:right="-20"/>
              <w:jc w:val="center"/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756B8B" w:rsidRPr="00157455" w:rsidTr="00F1274A">
        <w:tc>
          <w:tcPr>
            <w:tcW w:w="3109" w:type="dxa"/>
            <w:tcBorders>
              <w:top w:val="single" w:sz="4" w:space="0" w:color="auto"/>
            </w:tcBorders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29:22:060417:ЗУ2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29:22:060417:ЗУ3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29:22:060417:ЗУ4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Благоустройство территории (12.0.2); Коммунальное обслуживание (3.1)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29:22:060417:ЗУ5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Бытовое обслуживание (3.3)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29:22:060417:ЗУ6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29:22:060417:ЗУ7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29:22:060417:ЗУ8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29:22:060417:ЗУ9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29:22:060417:ЗУ10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29:22:060417:ЗУ11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29:22:060417:ЗУ12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29:22:060417:ЗУ13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29:22:060417:ЗУ14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29:22:060417:ЗУ15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29:22:060417:ЗУ16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29:22:060417:ЗУ17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29:22:060417:ЗУ18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29:22:060417:ЗУ19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29:22:060417:ЗУ20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29:22:060417:ЗУ21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29:22:060417:ЗУ22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29:22:060417:ЗУ23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29:22:060417:ЗУ24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29:22:060417:ЗУ25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29:22:060417:ЗУ26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29:22:060417:ЗУ27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29:22:060417:ЗУ28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Среднеэтажная жилая застройка (2.5)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29:22:060417:ЗУ29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29:22:060417:ЗУ30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Отдых (рекреация) (5.0)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29:22:060417:ЗУ31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Отдых (рекреация) (5.0)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29:22:060417:ЗУ32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lastRenderedPageBreak/>
              <w:t>29:22:060417:ЗУ33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29:22:060417:ЗУ34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Благоустройство территории (12.0.2); Улично-дорожная сеть (12.0.1)</w:t>
            </w:r>
          </w:p>
        </w:tc>
      </w:tr>
      <w:tr w:rsidR="00756B8B" w:rsidRPr="00157455" w:rsidTr="00F1274A">
        <w:tc>
          <w:tcPr>
            <w:tcW w:w="3109" w:type="dxa"/>
          </w:tcPr>
          <w:p w:rsidR="00756B8B" w:rsidRPr="00157455" w:rsidRDefault="00756B8B" w:rsidP="00F1274A">
            <w:pPr>
              <w:rPr>
                <w:color w:val="000000"/>
                <w:sz w:val="24"/>
                <w:szCs w:val="24"/>
              </w:rPr>
            </w:pPr>
            <w:r w:rsidRPr="00157455">
              <w:rPr>
                <w:color w:val="000000"/>
                <w:sz w:val="24"/>
                <w:szCs w:val="24"/>
              </w:rPr>
              <w:t>29:22:060417:ЗУ35</w:t>
            </w:r>
          </w:p>
        </w:tc>
        <w:tc>
          <w:tcPr>
            <w:tcW w:w="6520" w:type="dxa"/>
          </w:tcPr>
          <w:p w:rsidR="00756B8B" w:rsidRPr="00157455" w:rsidRDefault="00756B8B" w:rsidP="00F1274A">
            <w:pPr>
              <w:rPr>
                <w:sz w:val="24"/>
                <w:szCs w:val="24"/>
              </w:rPr>
            </w:pPr>
            <w:r w:rsidRPr="0015745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</w:tbl>
    <w:p w:rsidR="00E0098A" w:rsidRDefault="00E0098A" w:rsidP="00E0098A">
      <w:pPr>
        <w:ind w:firstLine="709"/>
        <w:jc w:val="both"/>
        <w:rPr>
          <w:color w:val="000000"/>
          <w:szCs w:val="28"/>
        </w:rPr>
      </w:pPr>
    </w:p>
    <w:p w:rsidR="00756B8B" w:rsidRPr="003F278E" w:rsidRDefault="00F1274A" w:rsidP="00E0098A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E0098A">
        <w:rPr>
          <w:color w:val="000000"/>
          <w:szCs w:val="28"/>
        </w:rPr>
        <w:t>. </w:t>
      </w:r>
      <w:r w:rsidR="00756B8B" w:rsidRPr="003F278E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EB5F92">
        <w:rPr>
          <w:color w:val="000000"/>
          <w:szCs w:val="28"/>
        </w:rPr>
        <w:br/>
      </w:r>
      <w:r w:rsidRPr="003F278E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EB5F92">
        <w:rPr>
          <w:color w:val="000000"/>
          <w:szCs w:val="28"/>
        </w:rPr>
        <w:br/>
      </w:r>
      <w:r w:rsidRPr="003F278E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756B8B" w:rsidRPr="003F278E" w:rsidRDefault="00F1274A" w:rsidP="00E0098A">
      <w:pPr>
        <w:ind w:firstLine="709"/>
        <w:jc w:val="both"/>
        <w:rPr>
          <w:color w:val="000000"/>
          <w:szCs w:val="28"/>
        </w:rPr>
      </w:pPr>
      <w:r w:rsidRPr="00F1274A">
        <w:rPr>
          <w:color w:val="000000"/>
          <w:szCs w:val="28"/>
        </w:rPr>
        <w:t>5</w:t>
      </w:r>
      <w:r w:rsidR="00E0098A">
        <w:rPr>
          <w:color w:val="000000"/>
          <w:szCs w:val="28"/>
        </w:rPr>
        <w:t>. </w:t>
      </w:r>
      <w:r w:rsidR="00756B8B" w:rsidRPr="003F278E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EB5F92">
        <w:rPr>
          <w:color w:val="000000"/>
          <w:szCs w:val="28"/>
        </w:rPr>
        <w:br/>
      </w:r>
      <w:r w:rsidRPr="003F278E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EB5F92">
        <w:rPr>
          <w:color w:val="000000"/>
          <w:szCs w:val="28"/>
        </w:rPr>
        <w:br/>
      </w:r>
      <w:r w:rsidRPr="003F278E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</w:p>
    <w:p w:rsidR="00756B8B" w:rsidRPr="003F278E" w:rsidRDefault="00E15884" w:rsidP="000D2862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6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190"/>
        <w:gridCol w:w="3191"/>
      </w:tblGrid>
      <w:tr w:rsidR="00756B8B" w:rsidRPr="00E0098A" w:rsidTr="00F1274A">
        <w:trPr>
          <w:trHeight w:val="208"/>
          <w:tblHeader/>
        </w:trPr>
        <w:tc>
          <w:tcPr>
            <w:tcW w:w="3261" w:type="dxa"/>
            <w:vMerge w:val="restart"/>
            <w:tcBorders>
              <w:left w:val="nil"/>
            </w:tcBorders>
            <w:shd w:val="clear" w:color="auto" w:fill="auto"/>
          </w:tcPr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Система координат МСК-29</w:t>
            </w:r>
          </w:p>
        </w:tc>
      </w:tr>
      <w:tr w:rsidR="00756B8B" w:rsidRPr="00E0098A" w:rsidTr="00F1274A">
        <w:trPr>
          <w:trHeight w:val="127"/>
          <w:tblHeader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</w:tcPr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Координаты</w:t>
            </w:r>
          </w:p>
        </w:tc>
      </w:tr>
      <w:tr w:rsidR="00756B8B" w:rsidRPr="00E0098A" w:rsidTr="00F1274A">
        <w:trPr>
          <w:trHeight w:val="255"/>
          <w:tblHeader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756B8B" w:rsidRPr="00E0098A" w:rsidRDefault="00756B8B" w:rsidP="00371843">
            <w:pPr>
              <w:jc w:val="center"/>
              <w:rPr>
                <w:sz w:val="24"/>
                <w:szCs w:val="24"/>
                <w:lang w:val="en-US"/>
              </w:rPr>
            </w:pPr>
            <w:r w:rsidRPr="00E0098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  <w:lang w:val="en-US"/>
              </w:rPr>
              <w:t>Y</w:t>
            </w:r>
          </w:p>
        </w:tc>
      </w:tr>
      <w:tr w:rsidR="00756B8B" w:rsidRPr="00E0098A" w:rsidTr="00F1274A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1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2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3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4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5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6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7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8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9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10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11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lastRenderedPageBreak/>
              <w:t>12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13</w:t>
            </w:r>
          </w:p>
          <w:p w:rsidR="00756B8B" w:rsidRPr="00E0098A" w:rsidRDefault="00756B8B" w:rsidP="00371843">
            <w:pPr>
              <w:jc w:val="center"/>
              <w:rPr>
                <w:sz w:val="24"/>
                <w:szCs w:val="24"/>
              </w:rPr>
            </w:pPr>
            <w:r w:rsidRPr="00E0098A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lastRenderedPageBreak/>
              <w:t>648804,14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648768,01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648570,78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648395,39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648399,19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648407,35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648405,72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648399,74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648386,15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648364,26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648627,83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lastRenderedPageBreak/>
              <w:t>648717,76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649115,70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648804,14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lastRenderedPageBreak/>
              <w:t>2526214,67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2526268,00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2526172,22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2526149,18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2526136,39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2526103,77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2526076,59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2526061,37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2526029,29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2526010,15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2525557,35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lastRenderedPageBreak/>
              <w:t>2525445,42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2525885,23</w:t>
            </w:r>
          </w:p>
          <w:p w:rsidR="00756B8B" w:rsidRPr="00E0098A" w:rsidRDefault="00756B8B" w:rsidP="00371843">
            <w:pPr>
              <w:jc w:val="center"/>
              <w:rPr>
                <w:color w:val="000000"/>
                <w:sz w:val="24"/>
                <w:szCs w:val="24"/>
              </w:rPr>
            </w:pPr>
            <w:r w:rsidRPr="00E0098A">
              <w:rPr>
                <w:color w:val="000000"/>
                <w:sz w:val="24"/>
                <w:szCs w:val="24"/>
              </w:rPr>
              <w:t>2526214,67</w:t>
            </w:r>
          </w:p>
        </w:tc>
      </w:tr>
    </w:tbl>
    <w:p w:rsidR="00E0098A" w:rsidRDefault="00E0098A" w:rsidP="00756B8B">
      <w:pPr>
        <w:spacing w:line="360" w:lineRule="auto"/>
        <w:ind w:firstLine="709"/>
        <w:jc w:val="center"/>
        <w:rPr>
          <w:bCs/>
          <w:color w:val="000000"/>
          <w:szCs w:val="28"/>
        </w:rPr>
      </w:pPr>
    </w:p>
    <w:p w:rsidR="00756B8B" w:rsidRPr="003F278E" w:rsidRDefault="00756B8B" w:rsidP="00E0098A">
      <w:pPr>
        <w:spacing w:line="360" w:lineRule="auto"/>
        <w:jc w:val="center"/>
        <w:rPr>
          <w:bCs/>
          <w:szCs w:val="28"/>
          <w:lang w:eastAsia="ar-SA"/>
        </w:rPr>
      </w:pPr>
      <w:r w:rsidRPr="003F278E">
        <w:rPr>
          <w:bCs/>
          <w:color w:val="000000"/>
          <w:szCs w:val="28"/>
        </w:rPr>
        <w:t xml:space="preserve">2. </w:t>
      </w:r>
      <w:r w:rsidRPr="003F278E">
        <w:rPr>
          <w:bCs/>
          <w:szCs w:val="28"/>
          <w:lang w:eastAsia="ar-SA"/>
        </w:rPr>
        <w:t>Чертежи межевания территории</w:t>
      </w:r>
    </w:p>
    <w:p w:rsidR="007657E5" w:rsidRPr="00F732C2" w:rsidRDefault="007657E5" w:rsidP="007657E5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7657E5" w:rsidRPr="00F732C2" w:rsidRDefault="007657E5" w:rsidP="007657E5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7657E5" w:rsidRPr="00227993" w:rsidRDefault="007657E5" w:rsidP="007657E5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:rsidR="007657E5" w:rsidRPr="0024564A" w:rsidRDefault="007657E5" w:rsidP="007657E5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границы существующих элементов планировочной структуры;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красные линии, утвержденные в составе проекта планировки</w:t>
      </w:r>
      <w:r w:rsidR="00E93158">
        <w:rPr>
          <w:color w:val="000000"/>
          <w:szCs w:val="28"/>
        </w:rPr>
        <w:t xml:space="preserve"> территории</w:t>
      </w:r>
      <w:r w:rsidRPr="003F278E">
        <w:rPr>
          <w:color w:val="000000"/>
          <w:szCs w:val="28"/>
        </w:rPr>
        <w:t xml:space="preserve"> района "Майская горка" муниципального образования "Город Архангельск", утвержденного распоряжением мэра города Архангельска от 20 февраля </w:t>
      </w:r>
      <w:r w:rsidR="00A3095C">
        <w:rPr>
          <w:color w:val="000000"/>
          <w:szCs w:val="28"/>
        </w:rPr>
        <w:br/>
      </w:r>
      <w:r w:rsidRPr="003F278E">
        <w:rPr>
          <w:color w:val="000000"/>
          <w:szCs w:val="28"/>
        </w:rPr>
        <w:t>2015 года № 425р</w:t>
      </w:r>
      <w:r w:rsidR="00033C19">
        <w:rPr>
          <w:color w:val="000000"/>
          <w:szCs w:val="28"/>
        </w:rPr>
        <w:t xml:space="preserve"> </w:t>
      </w:r>
      <w:r w:rsidR="00E93158">
        <w:rPr>
          <w:color w:val="000000"/>
          <w:szCs w:val="28"/>
        </w:rPr>
        <w:t>(с изменениями</w:t>
      </w:r>
      <w:r w:rsidRPr="003F278E">
        <w:rPr>
          <w:color w:val="000000"/>
          <w:szCs w:val="28"/>
        </w:rPr>
        <w:t>);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 xml:space="preserve">линии отступа от красных линий в целях определения мест допустимого размещения зданий, строений, сооружений (в соответствии с </w:t>
      </w:r>
      <w:r w:rsidR="001678ED" w:rsidRPr="003F278E">
        <w:rPr>
          <w:color w:val="000000"/>
          <w:szCs w:val="28"/>
        </w:rPr>
        <w:t>правилам землепользования и застройки городского округа "Город Архангельск", утвержденным</w:t>
      </w:r>
      <w:r w:rsidR="001678ED">
        <w:rPr>
          <w:color w:val="000000"/>
          <w:szCs w:val="28"/>
        </w:rPr>
        <w:t>и</w:t>
      </w:r>
      <w:r w:rsidR="001678ED" w:rsidRPr="003F278E">
        <w:rPr>
          <w:color w:val="000000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</w:t>
      </w:r>
      <w:r w:rsidR="001678ED">
        <w:rPr>
          <w:color w:val="000000"/>
          <w:szCs w:val="28"/>
        </w:rPr>
        <w:t xml:space="preserve"> (с изменениями),</w:t>
      </w:r>
      <w:r w:rsidRPr="003F278E">
        <w:rPr>
          <w:color w:val="000000"/>
          <w:szCs w:val="28"/>
        </w:rPr>
        <w:t xml:space="preserve">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E15884">
        <w:rPr>
          <w:color w:val="000000"/>
          <w:szCs w:val="28"/>
        </w:rPr>
        <w:t>3</w:t>
      </w:r>
      <w:r w:rsidRPr="003F278E">
        <w:rPr>
          <w:color w:val="000000"/>
          <w:szCs w:val="28"/>
        </w:rPr>
        <w:t xml:space="preserve"> метров);</w:t>
      </w:r>
    </w:p>
    <w:p w:rsidR="00756B8B" w:rsidRPr="003F278E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756B8B" w:rsidRDefault="00756B8B" w:rsidP="00756B8B">
      <w:pPr>
        <w:ind w:firstLine="709"/>
        <w:jc w:val="both"/>
        <w:rPr>
          <w:color w:val="000000"/>
          <w:szCs w:val="28"/>
        </w:rPr>
      </w:pPr>
      <w:r w:rsidRPr="003F278E">
        <w:rPr>
          <w:color w:val="000000"/>
          <w:szCs w:val="28"/>
        </w:rPr>
        <w:t>границы публичных сервитутов.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EB5F92">
          <w:headerReference w:type="even" r:id="rId9"/>
          <w:headerReference w:type="default" r:id="rId10"/>
          <w:pgSz w:w="11906" w:h="16838"/>
          <w:pgMar w:top="1134" w:right="567" w:bottom="1276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379"/>
      </w:tblGrid>
      <w:tr w:rsidR="00E0098A" w:rsidRPr="003C6603" w:rsidTr="009B5415">
        <w:trPr>
          <w:trHeight w:val="351"/>
          <w:jc w:val="right"/>
        </w:trPr>
        <w:tc>
          <w:tcPr>
            <w:tcW w:w="637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9B5415">
        <w:trPr>
          <w:trHeight w:val="1235"/>
          <w:jc w:val="right"/>
        </w:trPr>
        <w:tc>
          <w:tcPr>
            <w:tcW w:w="6379" w:type="dxa"/>
          </w:tcPr>
          <w:p w:rsidR="00E0098A" w:rsidRPr="003C6603" w:rsidRDefault="00E0098A" w:rsidP="009B5415">
            <w:pPr>
              <w:ind w:left="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межевания </w:t>
            </w:r>
            <w:r w:rsidRPr="00E0098A">
              <w:rPr>
                <w:color w:val="000000"/>
                <w:sz w:val="24"/>
                <w:szCs w:val="24"/>
              </w:rPr>
              <w:t xml:space="preserve">территории городского округа "Город Архангельск" в границах элемента планировочной структуры: ул. Героя Советского Союза Петра Лушева, </w:t>
            </w:r>
            <w:r w:rsidR="009B5415">
              <w:rPr>
                <w:color w:val="000000"/>
                <w:sz w:val="24"/>
                <w:szCs w:val="24"/>
              </w:rPr>
              <w:br/>
            </w:r>
            <w:r w:rsidRPr="00E0098A">
              <w:rPr>
                <w:color w:val="000000"/>
                <w:sz w:val="24"/>
                <w:szCs w:val="24"/>
              </w:rPr>
              <w:t>ул. Холмогорская, ул. Дачная, просп. Ленинградский площадью 33,0843 га</w:t>
            </w:r>
          </w:p>
        </w:tc>
      </w:tr>
    </w:tbl>
    <w:p w:rsidR="005B278E" w:rsidRDefault="00E0098A" w:rsidP="00E0098A">
      <w:pPr>
        <w:ind w:firstLine="709"/>
        <w:jc w:val="center"/>
      </w:pPr>
      <w:r>
        <w:rPr>
          <w:noProof/>
          <w:color w:val="000000"/>
          <w:sz w:val="22"/>
          <w:szCs w:val="22"/>
        </w:rPr>
        <w:drawing>
          <wp:inline distT="0" distB="0" distL="0" distR="0" wp14:anchorId="13733A89" wp14:editId="469949E0">
            <wp:extent cx="6696075" cy="4739921"/>
            <wp:effectExtent l="0" t="0" r="0" b="381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526" cy="476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9B5415">
      <w:pgSz w:w="16838" w:h="11906" w:orient="landscape"/>
      <w:pgMar w:top="1701" w:right="1135" w:bottom="568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43" w:rsidRDefault="00371843" w:rsidP="00203AE9">
      <w:r>
        <w:separator/>
      </w:r>
    </w:p>
  </w:endnote>
  <w:endnote w:type="continuationSeparator" w:id="0">
    <w:p w:rsidR="00371843" w:rsidRDefault="00371843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43" w:rsidRDefault="00371843" w:rsidP="00203AE9">
      <w:r>
        <w:separator/>
      </w:r>
    </w:p>
  </w:footnote>
  <w:footnote w:type="continuationSeparator" w:id="0">
    <w:p w:rsidR="00371843" w:rsidRDefault="00371843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43" w:rsidRDefault="00371843" w:rsidP="0037184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71843" w:rsidRDefault="003718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5590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71843" w:rsidRPr="00D92C3D" w:rsidRDefault="00371843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0B00FD" w:rsidRPr="000B00FD">
          <w:rPr>
            <w:noProof/>
            <w:sz w:val="28"/>
            <w:szCs w:val="28"/>
            <w:lang w:val="ru-RU"/>
          </w:rPr>
          <w:t>17</w:t>
        </w:r>
        <w:r w:rsidRPr="00D92C3D">
          <w:rPr>
            <w:sz w:val="28"/>
            <w:szCs w:val="28"/>
          </w:rPr>
          <w:fldChar w:fldCharType="end"/>
        </w:r>
      </w:p>
    </w:sdtContent>
  </w:sdt>
  <w:p w:rsidR="00371843" w:rsidRPr="007E5166" w:rsidRDefault="00371843" w:rsidP="0037184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54A6"/>
    <w:rsid w:val="00030CCD"/>
    <w:rsid w:val="00033C19"/>
    <w:rsid w:val="000341F4"/>
    <w:rsid w:val="000348C0"/>
    <w:rsid w:val="00034F59"/>
    <w:rsid w:val="00035ED8"/>
    <w:rsid w:val="00036487"/>
    <w:rsid w:val="00036D64"/>
    <w:rsid w:val="0004634E"/>
    <w:rsid w:val="000468ED"/>
    <w:rsid w:val="00050076"/>
    <w:rsid w:val="00050C28"/>
    <w:rsid w:val="00050CE2"/>
    <w:rsid w:val="00050F5E"/>
    <w:rsid w:val="000514C0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0FD"/>
    <w:rsid w:val="000B09A5"/>
    <w:rsid w:val="000B1671"/>
    <w:rsid w:val="000B1DE4"/>
    <w:rsid w:val="000B1ECA"/>
    <w:rsid w:val="000B222C"/>
    <w:rsid w:val="000B3ADB"/>
    <w:rsid w:val="000C3C11"/>
    <w:rsid w:val="000D2862"/>
    <w:rsid w:val="000D735A"/>
    <w:rsid w:val="000E0AF0"/>
    <w:rsid w:val="000E3BDF"/>
    <w:rsid w:val="000E3D3A"/>
    <w:rsid w:val="000E3FA7"/>
    <w:rsid w:val="000E4C7A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75B"/>
    <w:rsid w:val="002F6851"/>
    <w:rsid w:val="002F72CF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708D9"/>
    <w:rsid w:val="00371843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278E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3EB"/>
    <w:rsid w:val="00764C2B"/>
    <w:rsid w:val="00765591"/>
    <w:rsid w:val="007657E5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0564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778"/>
    <w:rsid w:val="00834E5C"/>
    <w:rsid w:val="00835C10"/>
    <w:rsid w:val="00836A35"/>
    <w:rsid w:val="00841964"/>
    <w:rsid w:val="0084380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C7EDB"/>
    <w:rsid w:val="008D159D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06DC5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5C5D"/>
    <w:rsid w:val="009A60A4"/>
    <w:rsid w:val="009B3136"/>
    <w:rsid w:val="009B5415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095C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95D96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6746"/>
    <w:rsid w:val="00BF2B69"/>
    <w:rsid w:val="00BF6EED"/>
    <w:rsid w:val="00C035C8"/>
    <w:rsid w:val="00C0719B"/>
    <w:rsid w:val="00C07923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5884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3158"/>
    <w:rsid w:val="00E956E7"/>
    <w:rsid w:val="00E959EE"/>
    <w:rsid w:val="00E976B9"/>
    <w:rsid w:val="00E977B0"/>
    <w:rsid w:val="00EA5A8D"/>
    <w:rsid w:val="00EB143A"/>
    <w:rsid w:val="00EB1F8E"/>
    <w:rsid w:val="00EB3DEE"/>
    <w:rsid w:val="00EB4909"/>
    <w:rsid w:val="00EB5F92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74A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21D"/>
    <w:rsid w:val="00F53614"/>
    <w:rsid w:val="00F54FDB"/>
    <w:rsid w:val="00F56207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A119-9BB8-45F0-A992-C72D6541E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4335</Words>
  <Characters>24714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2024-01-25T11:33:00Z</cp:lastPrinted>
  <dcterms:created xsi:type="dcterms:W3CDTF">2024-02-08T13:27:00Z</dcterms:created>
  <dcterms:modified xsi:type="dcterms:W3CDTF">2024-02-08T13:27:00Z</dcterms:modified>
</cp:coreProperties>
</file>