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3900"/>
      </w:tblGrid>
      <w:tr w:rsidR="000E4902" w:rsidTr="000E4902">
        <w:trPr>
          <w:trHeight w:val="351"/>
          <w:jc w:val="right"/>
        </w:trPr>
        <w:tc>
          <w:tcPr>
            <w:tcW w:w="3900" w:type="dxa"/>
            <w:hideMark/>
          </w:tcPr>
          <w:p w:rsidR="000E4902" w:rsidRDefault="000E4902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  <w:szCs w:val="28"/>
              </w:rPr>
              <w:br w:type="page"/>
            </w:r>
            <w:r>
              <w:rPr>
                <w:szCs w:val="28"/>
              </w:rPr>
              <w:br w:type="page"/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0E4902" w:rsidTr="000E4902">
        <w:trPr>
          <w:trHeight w:val="1235"/>
          <w:jc w:val="right"/>
        </w:trPr>
        <w:tc>
          <w:tcPr>
            <w:tcW w:w="3900" w:type="dxa"/>
            <w:hideMark/>
          </w:tcPr>
          <w:p w:rsidR="000E4902" w:rsidRDefault="000E490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 Главы</w:t>
            </w:r>
          </w:p>
          <w:p w:rsidR="000E4902" w:rsidRDefault="000E490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городского округа</w:t>
            </w:r>
          </w:p>
          <w:p w:rsidR="000E4902" w:rsidRDefault="000E490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"Город Архангельск"</w:t>
            </w:r>
          </w:p>
          <w:p w:rsidR="000E4902" w:rsidRDefault="006B5541" w:rsidP="006B5541">
            <w:pPr>
              <w:jc w:val="center"/>
              <w:rPr>
                <w:b/>
                <w:color w:val="000000"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8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 xml:space="preserve">4 г. № </w:t>
            </w:r>
            <w:r>
              <w:rPr>
                <w:bCs/>
                <w:szCs w:val="36"/>
              </w:rPr>
              <w:t>163</w:t>
            </w:r>
            <w:bookmarkStart w:id="0" w:name="_GoBack"/>
            <w:bookmarkEnd w:id="0"/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0E4902" w:rsidRPr="00882560" w:rsidRDefault="000E4902" w:rsidP="00CC0D11">
      <w:pPr>
        <w:ind w:firstLine="709"/>
        <w:rPr>
          <w:szCs w:val="28"/>
        </w:rPr>
      </w:pPr>
    </w:p>
    <w:p w:rsidR="00A154C9" w:rsidRPr="00A154C9" w:rsidRDefault="00A154C9" w:rsidP="00756B8B">
      <w:pPr>
        <w:jc w:val="center"/>
        <w:rPr>
          <w:b/>
          <w:spacing w:val="40"/>
          <w:szCs w:val="28"/>
        </w:rPr>
      </w:pPr>
      <w:r w:rsidRPr="00A154C9">
        <w:rPr>
          <w:b/>
          <w:spacing w:val="40"/>
          <w:szCs w:val="28"/>
        </w:rPr>
        <w:t xml:space="preserve">ПРОЕКТ </w:t>
      </w:r>
    </w:p>
    <w:p w:rsidR="00756B8B" w:rsidRDefault="00364C34" w:rsidP="00756B8B">
      <w:pPr>
        <w:jc w:val="center"/>
        <w:rPr>
          <w:b/>
          <w:szCs w:val="28"/>
        </w:rPr>
      </w:pPr>
      <w:r w:rsidRPr="00364C34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Pr="00364C34">
        <w:rPr>
          <w:b/>
          <w:szCs w:val="28"/>
        </w:rPr>
        <w:t xml:space="preserve">в границах элемента планировочной структуры: ул. Октябрят, </w:t>
      </w:r>
      <w:r>
        <w:rPr>
          <w:b/>
          <w:szCs w:val="28"/>
        </w:rPr>
        <w:br/>
      </w:r>
      <w:r w:rsidRPr="00364C34">
        <w:rPr>
          <w:b/>
          <w:szCs w:val="28"/>
        </w:rPr>
        <w:t xml:space="preserve">просп. Московский, ул. Первомайская, просп. Ленинградский </w:t>
      </w:r>
      <w:r>
        <w:rPr>
          <w:b/>
          <w:szCs w:val="28"/>
        </w:rPr>
        <w:br/>
      </w:r>
      <w:r w:rsidRPr="00364C34">
        <w:rPr>
          <w:b/>
          <w:szCs w:val="28"/>
        </w:rPr>
        <w:t>площадью 16,2210 га</w:t>
      </w:r>
    </w:p>
    <w:p w:rsidR="00756B8B" w:rsidRDefault="00756B8B" w:rsidP="00756B8B">
      <w:pPr>
        <w:ind w:firstLine="284"/>
        <w:jc w:val="center"/>
        <w:rPr>
          <w:b/>
          <w:sz w:val="26"/>
          <w:szCs w:val="26"/>
        </w:rPr>
      </w:pPr>
    </w:p>
    <w:p w:rsidR="00364C34" w:rsidRPr="00364C34" w:rsidRDefault="00364C34" w:rsidP="00364C34">
      <w:pPr>
        <w:jc w:val="center"/>
        <w:rPr>
          <w:b/>
          <w:bCs/>
          <w:color w:val="000000"/>
          <w:szCs w:val="28"/>
        </w:rPr>
      </w:pPr>
      <w:r w:rsidRPr="00364C34">
        <w:rPr>
          <w:b/>
          <w:bCs/>
          <w:color w:val="000000"/>
          <w:szCs w:val="28"/>
          <w:lang w:val="en-US"/>
        </w:rPr>
        <w:t>I</w:t>
      </w:r>
      <w:r w:rsidRPr="00364C34">
        <w:rPr>
          <w:b/>
          <w:bCs/>
          <w:color w:val="000000"/>
          <w:szCs w:val="28"/>
        </w:rPr>
        <w:t>. Основная часть проекта межевания территории</w:t>
      </w:r>
    </w:p>
    <w:p w:rsidR="00364C34" w:rsidRDefault="00364C34" w:rsidP="00364C34">
      <w:pPr>
        <w:jc w:val="center"/>
        <w:rPr>
          <w:bCs/>
          <w:color w:val="000000"/>
          <w:szCs w:val="28"/>
        </w:rPr>
      </w:pPr>
    </w:p>
    <w:p w:rsidR="00364C34" w:rsidRDefault="00364C34" w:rsidP="00364C34">
      <w:pPr>
        <w:jc w:val="center"/>
        <w:rPr>
          <w:bCs/>
          <w:color w:val="000000"/>
          <w:szCs w:val="28"/>
        </w:rPr>
      </w:pPr>
      <w:r w:rsidRPr="00364C34">
        <w:rPr>
          <w:bCs/>
          <w:color w:val="000000"/>
          <w:szCs w:val="28"/>
        </w:rPr>
        <w:t>1.</w:t>
      </w:r>
      <w:r>
        <w:rPr>
          <w:bCs/>
          <w:color w:val="000000"/>
          <w:szCs w:val="28"/>
        </w:rPr>
        <w:t> </w:t>
      </w:r>
      <w:r w:rsidRPr="00364C34">
        <w:rPr>
          <w:bCs/>
          <w:color w:val="000000"/>
          <w:szCs w:val="28"/>
        </w:rPr>
        <w:t>Текстовая часть проекта межевания территории</w:t>
      </w:r>
    </w:p>
    <w:p w:rsidR="00364C34" w:rsidRPr="00364C34" w:rsidRDefault="00364C34" w:rsidP="00364C34">
      <w:pPr>
        <w:jc w:val="center"/>
        <w:rPr>
          <w:bCs/>
          <w:color w:val="000000"/>
          <w:szCs w:val="28"/>
        </w:rPr>
      </w:pPr>
    </w:p>
    <w:p w:rsidR="00364C34" w:rsidRPr="00364C34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64C34">
        <w:rPr>
          <w:color w:val="000000"/>
          <w:szCs w:val="28"/>
        </w:rPr>
        <w:t> </w:t>
      </w:r>
      <w:r w:rsidR="00364C34" w:rsidRPr="00364C34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 xml:space="preserve">В результате анализа исходной документации выявлено, что проектируемые земельные участки, расположенные в границах элемента </w:t>
      </w:r>
      <w:r w:rsidRPr="00A154C9">
        <w:rPr>
          <w:color w:val="000000"/>
          <w:spacing w:val="-6"/>
          <w:szCs w:val="28"/>
        </w:rPr>
        <w:t>планировочной структуры: ул. Октябрят, просп. Московский, ул. Первомайская,</w:t>
      </w:r>
      <w:r w:rsidRPr="00364C34">
        <w:rPr>
          <w:color w:val="000000"/>
          <w:szCs w:val="28"/>
        </w:rPr>
        <w:t xml:space="preserve"> просп. Ленинградский в кадастровом квартале 29:22:060412, формируются на территории, в отношении которой разработан проект планировки района "Майская горка" муниципального образования "Город Архангельск", </w:t>
      </w:r>
      <w:r w:rsidRPr="00A154C9">
        <w:rPr>
          <w:color w:val="000000"/>
          <w:spacing w:val="-6"/>
          <w:szCs w:val="28"/>
        </w:rPr>
        <w:t>утвержденного распоряжением мэра города Архангельска от 20 февраля 2015 года</w:t>
      </w:r>
      <w:r w:rsidRPr="00364C34">
        <w:rPr>
          <w:color w:val="000000"/>
          <w:szCs w:val="28"/>
        </w:rPr>
        <w:t xml:space="preserve"> № 425р</w:t>
      </w:r>
      <w:r>
        <w:rPr>
          <w:color w:val="000000"/>
          <w:szCs w:val="28"/>
        </w:rPr>
        <w:t xml:space="preserve"> (с изменениями)</w:t>
      </w:r>
      <w:r w:rsidRPr="00364C34">
        <w:rPr>
          <w:color w:val="000000"/>
          <w:szCs w:val="28"/>
        </w:rPr>
        <w:t>.</w:t>
      </w:r>
    </w:p>
    <w:p w:rsidR="00364C34" w:rsidRPr="00364C34" w:rsidRDefault="00364C34" w:rsidP="00364C34">
      <w:pPr>
        <w:ind w:firstLine="709"/>
        <w:jc w:val="both"/>
        <w:rPr>
          <w:szCs w:val="28"/>
        </w:rPr>
      </w:pPr>
      <w:r w:rsidRPr="00364C34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szCs w:val="28"/>
        </w:rPr>
        <w:t>Площадь территории проектирования составляет 16,2210 га.</w:t>
      </w:r>
      <w:r w:rsidRPr="00364C34">
        <w:rPr>
          <w:color w:val="000000"/>
          <w:szCs w:val="28"/>
        </w:rPr>
        <w:t xml:space="preserve"> 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364C34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зона застройки многоэтажными жилыми домами;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планируемая зона застройки многоэтажными жилыми домами;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 xml:space="preserve">зона специализированной общественной застройки; 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зона транспортной инфраструктуры.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364C34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lastRenderedPageBreak/>
        <w:t>зона застройки многоэтажными жилыми домами (кодовое обозначение – Ж4);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 xml:space="preserve">зона специализированной общественной застройки (кодовое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обозначение – О2);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зона транспортной инфраструктуры (кодовое обозначение – Т).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364C34">
        <w:rPr>
          <w:color w:val="000000"/>
          <w:szCs w:val="28"/>
        </w:rPr>
        <w:t>, транспортная связь обеспечивается: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по ул. Октябрят – магистральной улице районного значения;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по просп. Московскому – магистральной улице районного значения;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по ул. Первомайской – улице местного значения</w:t>
      </w:r>
    </w:p>
    <w:p w:rsid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по просп. Ленинградскому – магистральной улице общегородского значения регулируемого движения.</w:t>
      </w:r>
    </w:p>
    <w:p w:rsidR="009B1B8A" w:rsidRPr="0024564A" w:rsidRDefault="009B1B8A" w:rsidP="009B1B8A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364C34" w:rsidRPr="00364C34">
        <w:rPr>
          <w:color w:val="000000"/>
          <w:szCs w:val="28"/>
        </w:rPr>
        <w:t>бразование земельного участка 29:22:060412:ЗУ1 площадью 1</w:t>
      </w:r>
      <w:r w:rsidR="00174D50">
        <w:rPr>
          <w:color w:val="000000"/>
          <w:szCs w:val="28"/>
        </w:rPr>
        <w:t xml:space="preserve"> </w:t>
      </w:r>
      <w:r w:rsidR="00364C34" w:rsidRPr="00364C34">
        <w:rPr>
          <w:color w:val="000000"/>
          <w:szCs w:val="28"/>
        </w:rPr>
        <w:t xml:space="preserve">758 кв. м </w:t>
      </w:r>
      <w:r w:rsidR="000E4902">
        <w:rPr>
          <w:color w:val="000000"/>
          <w:szCs w:val="28"/>
        </w:rPr>
        <w:br/>
      </w:r>
      <w:r w:rsidR="00364C34" w:rsidRPr="00364C34">
        <w:rPr>
          <w:color w:val="000000"/>
          <w:szCs w:val="28"/>
        </w:rPr>
        <w:t xml:space="preserve">с видом разрешенного </w:t>
      </w:r>
      <w:r w:rsidRPr="00364C34">
        <w:rPr>
          <w:color w:val="000000"/>
          <w:szCs w:val="28"/>
        </w:rPr>
        <w:t>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2 площадью 1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577 кв. м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3 площадью 2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 xml:space="preserve">560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4 площадью 1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 xml:space="preserve">963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5 площадью 2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 xml:space="preserve">203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6 площадью 1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 xml:space="preserve">512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7 площадью 1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 xml:space="preserve">237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8 площадью 2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 xml:space="preserve">444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9 площадью 1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 xml:space="preserve">161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10 площадью 1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195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11 площадью 1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400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12 площадью 2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055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13 площадью 2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626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15 площадью 3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408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364C34" w:rsidRDefault="009B1B8A" w:rsidP="00364C3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64C34">
        <w:rPr>
          <w:color w:val="000000"/>
          <w:szCs w:val="28"/>
        </w:rPr>
        <w:t>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16 площадью 1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440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17 площадью 2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276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lastRenderedPageBreak/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18 площадью 2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905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19 площадью 2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591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20 площадью 2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 xml:space="preserve">702 кв. м с видом разрешенного использования "малоэтажная многоквартирная жилая застройка" перераспределением земельного участка с кадастровым номером 29:22:060412:1 и земель государственной собственности, находящихся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21 площадью 1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975 кв. м с видом разрешенного использования "среднеэтажная жилая застройка"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из земель,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29 площадью 1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508 кв. м с видом разрешенного использования "многоэтажная жилая застройка (высотная застройка)" перераспределением земельного участка с кадастровым номером 29:22:060412:3650 и земель государственной собственности,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Pr="00F518A8" w:rsidRDefault="009B1B8A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30 площадью 3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063 кв. м с видом разрешенного использования "многоэтажная жилая застройка (высотная застройка)" перераспределением земельного участка с кадастровым номером 29:22:060412:37 и земель государственной собственности, находящихся в государственной или муниципальной собственности</w:t>
      </w:r>
      <w:r w:rsidR="00F518A8" w:rsidRPr="00F518A8">
        <w:rPr>
          <w:color w:val="000000"/>
          <w:szCs w:val="28"/>
        </w:rPr>
        <w:t>;</w:t>
      </w:r>
    </w:p>
    <w:p w:rsidR="00364C34" w:rsidRDefault="009B1B8A" w:rsidP="00364C34">
      <w:pPr>
        <w:ind w:firstLine="709"/>
        <w:jc w:val="both"/>
        <w:rPr>
          <w:color w:val="000000"/>
          <w:szCs w:val="28"/>
        </w:rPr>
      </w:pPr>
      <w:r w:rsidRPr="001976F9">
        <w:rPr>
          <w:color w:val="000000"/>
          <w:spacing w:val="-4"/>
          <w:szCs w:val="28"/>
        </w:rPr>
        <w:t>образование земельного участка 29:22:060412:</w:t>
      </w:r>
      <w:r w:rsidR="009D109C" w:rsidRPr="001976F9">
        <w:rPr>
          <w:color w:val="000000"/>
          <w:spacing w:val="-4"/>
          <w:szCs w:val="28"/>
        </w:rPr>
        <w:t>ЗУ</w:t>
      </w:r>
      <w:r w:rsidRPr="001976F9">
        <w:rPr>
          <w:color w:val="000000"/>
          <w:spacing w:val="-4"/>
          <w:szCs w:val="28"/>
        </w:rPr>
        <w:t xml:space="preserve">32 площадью 10 593 кв. м </w:t>
      </w:r>
      <w:r w:rsidR="001976F9">
        <w:rPr>
          <w:color w:val="000000"/>
          <w:spacing w:val="-4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"образование и просвещение" перераспределением земельного участка с кадастровым номером 29:22:060412:15 и земель государственной собственности</w:t>
      </w:r>
      <w:r w:rsidR="00364C34" w:rsidRPr="00364C34">
        <w:rPr>
          <w:color w:val="000000"/>
          <w:szCs w:val="28"/>
        </w:rPr>
        <w:t xml:space="preserve">, находящихся </w:t>
      </w:r>
      <w:r w:rsidR="000E4902">
        <w:rPr>
          <w:color w:val="000000"/>
          <w:szCs w:val="28"/>
        </w:rPr>
        <w:br/>
      </w:r>
      <w:r w:rsidR="00364C34" w:rsidRPr="00364C34">
        <w:rPr>
          <w:color w:val="000000"/>
          <w:szCs w:val="28"/>
        </w:rPr>
        <w:t>в государственной или муниципальной собственности.</w:t>
      </w:r>
    </w:p>
    <w:p w:rsidR="009B1B8A" w:rsidRDefault="009B1B8A" w:rsidP="009B1B8A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</w:t>
      </w:r>
      <w:r>
        <w:rPr>
          <w:color w:val="000000"/>
          <w:szCs w:val="28"/>
        </w:rPr>
        <w:t>тков представлены в таблице № 1,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:rsidR="009B1B8A" w:rsidRPr="00364C34" w:rsidRDefault="009B1B8A" w:rsidP="009B1B8A">
      <w:pPr>
        <w:ind w:firstLine="709"/>
        <w:jc w:val="both"/>
        <w:rPr>
          <w:color w:val="000000"/>
          <w:szCs w:val="28"/>
        </w:rPr>
      </w:pPr>
    </w:p>
    <w:p w:rsidR="009B1B8A" w:rsidRPr="00364C34" w:rsidRDefault="001976F9" w:rsidP="009B1B8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9661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400"/>
        <w:gridCol w:w="1303"/>
        <w:gridCol w:w="5958"/>
      </w:tblGrid>
      <w:tr w:rsidR="009B1B8A" w:rsidRPr="00174D50" w:rsidTr="00D76B0F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1B8A" w:rsidRPr="00174D50" w:rsidRDefault="009B1B8A" w:rsidP="008855E0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1B8A" w:rsidRPr="00174D50" w:rsidRDefault="009B1B8A" w:rsidP="008855E0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1B8A" w:rsidRPr="00174D50" w:rsidRDefault="009B1B8A" w:rsidP="008855E0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9B1B8A" w:rsidRPr="00174D50" w:rsidTr="00D76B0F">
        <w:trPr>
          <w:trHeight w:val="136"/>
        </w:trPr>
        <w:tc>
          <w:tcPr>
            <w:tcW w:w="2400" w:type="dxa"/>
            <w:tcBorders>
              <w:top w:val="single" w:sz="4" w:space="0" w:color="auto"/>
            </w:tcBorders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95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29:22:060412:ЗУ3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29:22:060412:ЗУ4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963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29:22:060412:ЗУ5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29:22:060412:ЗУ6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29:22:060412:ЗУ7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29:22:060412:ЗУ8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29:22:060412:ЗУ9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29:22:060412:ЗУ10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29:22:060412:ЗУ11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29:22:060412:ЗУ12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055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29:22:060412:ЗУ13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29:22:060412:ЗУ15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29:22:060412:ЗУ16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29:22:060412:ЗУ17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29:22:060412:ЗУ18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29:22:060412:ЗУ19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29:22:060412:ЗУ20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Перераспределение земельного участка с кадастровым номером 29:22:060412:1 и земель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29:22:060412:ЗУ21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975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29:22:060412:ЗУ29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Перераспределение земельного участка с кадастровым номером 29:22:060412:3650 и земель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29:22:060412:ЗУ30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063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Перераспределение земельного участка с кадастровым номером 29:22:060412:37 и земель государственной собственности</w:t>
            </w:r>
          </w:p>
        </w:tc>
      </w:tr>
      <w:tr w:rsidR="009B1B8A" w:rsidRPr="00174D50" w:rsidTr="00D76B0F">
        <w:trPr>
          <w:trHeight w:val="271"/>
        </w:trPr>
        <w:tc>
          <w:tcPr>
            <w:tcW w:w="2400" w:type="dxa"/>
          </w:tcPr>
          <w:p w:rsidR="009B1B8A" w:rsidRPr="00174D50" w:rsidRDefault="009B1B8A" w:rsidP="00D76B0F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29:22:060412:ЗУ32</w:t>
            </w:r>
          </w:p>
        </w:tc>
        <w:tc>
          <w:tcPr>
            <w:tcW w:w="1303" w:type="dxa"/>
          </w:tcPr>
          <w:p w:rsidR="009B1B8A" w:rsidRPr="00174D50" w:rsidRDefault="009B1B8A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5958" w:type="dxa"/>
          </w:tcPr>
          <w:p w:rsidR="009B1B8A" w:rsidRPr="00174D50" w:rsidRDefault="009B1B8A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Перераспределение земельного участка с кадастровым номером 29:22:060412:15 и земель государственной собственности</w:t>
            </w:r>
          </w:p>
        </w:tc>
      </w:tr>
    </w:tbl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</w:p>
    <w:p w:rsidR="00364C34" w:rsidRPr="00364C34" w:rsidRDefault="001976F9" w:rsidP="00364C34">
      <w:pPr>
        <w:rPr>
          <w:szCs w:val="28"/>
        </w:rPr>
      </w:pPr>
      <w:r>
        <w:rPr>
          <w:szCs w:val="28"/>
        </w:rPr>
        <w:t>Таблица № 2</w:t>
      </w:r>
      <w:r w:rsidR="00364C34" w:rsidRPr="00364C34">
        <w:rPr>
          <w:szCs w:val="28"/>
        </w:rPr>
        <w:t xml:space="preserve"> 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364C34" w:rsidRPr="00174D50" w:rsidTr="00F518A8">
        <w:trPr>
          <w:trHeight w:val="208"/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64C34" w:rsidRPr="00174D50" w:rsidRDefault="00364C34" w:rsidP="00F518A8">
            <w:pPr>
              <w:jc w:val="center"/>
              <w:rPr>
                <w:sz w:val="24"/>
                <w:szCs w:val="24"/>
              </w:rPr>
            </w:pPr>
            <w:r w:rsidRPr="00174D5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64C34" w:rsidRPr="00174D50" w:rsidRDefault="00364C34" w:rsidP="00F518A8">
            <w:pPr>
              <w:jc w:val="center"/>
              <w:rPr>
                <w:sz w:val="24"/>
                <w:szCs w:val="24"/>
              </w:rPr>
            </w:pPr>
            <w:r w:rsidRPr="00174D50">
              <w:rPr>
                <w:sz w:val="24"/>
                <w:szCs w:val="24"/>
              </w:rPr>
              <w:t>Система координат МСК-29</w:t>
            </w:r>
          </w:p>
        </w:tc>
      </w:tr>
      <w:tr w:rsidR="00364C34" w:rsidRPr="00174D50" w:rsidTr="00F518A8">
        <w:trPr>
          <w:trHeight w:val="127"/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64C34" w:rsidRPr="00174D50" w:rsidRDefault="00364C34" w:rsidP="00F518A8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64C34" w:rsidRPr="00174D50" w:rsidRDefault="00364C34" w:rsidP="00BA19E3">
            <w:pPr>
              <w:jc w:val="center"/>
              <w:rPr>
                <w:sz w:val="24"/>
                <w:szCs w:val="24"/>
              </w:rPr>
            </w:pPr>
            <w:r w:rsidRPr="00174D50">
              <w:rPr>
                <w:sz w:val="24"/>
                <w:szCs w:val="24"/>
              </w:rPr>
              <w:t>Координаты</w:t>
            </w:r>
          </w:p>
        </w:tc>
      </w:tr>
      <w:tr w:rsidR="00364C34" w:rsidRPr="00174D50" w:rsidTr="00F518A8">
        <w:trPr>
          <w:trHeight w:val="255"/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4C34" w:rsidRPr="00174D50" w:rsidRDefault="00364C34" w:rsidP="00F518A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C34" w:rsidRPr="00174D50" w:rsidRDefault="00364C34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174D5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C34" w:rsidRPr="00174D50" w:rsidRDefault="00364C34" w:rsidP="00BA19E3">
            <w:pPr>
              <w:jc w:val="center"/>
              <w:rPr>
                <w:sz w:val="24"/>
                <w:szCs w:val="24"/>
              </w:rPr>
            </w:pPr>
            <w:r w:rsidRPr="00174D50">
              <w:rPr>
                <w:sz w:val="24"/>
                <w:szCs w:val="24"/>
                <w:lang w:val="en-US"/>
              </w:rPr>
              <w:t>Y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650605,37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650597,65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650594,94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650570,09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650576,60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650582,15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650605,37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2523185,57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2523238,63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2523255,80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2523251,42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2523211,34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2523181,06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2523185,57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650576,25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650570,69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650521,03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650526,51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650576,25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2523179,98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2523210,33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2523201,62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2523170,53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2523179,98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650526,51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650521,03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650515,54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650494,25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650500,42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650466,92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650473,65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650526,51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2523170,53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2523201,62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2523237,25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2523233,63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2523200,12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2523193,93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2523160,42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2523170,53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29:22:060412:ЗУ4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650500,42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650494,25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650490,09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650455,77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650466,92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650500,42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2523200,12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2523233,63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2523256,23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2523249,51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2523193,93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2523200,12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650565,02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650561,02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650524,46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650503,62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650489,74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650486,18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650490,09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650494,25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650515,54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650565,02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2523245,85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2523269,87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2523263,09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2523275,85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2523278,90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2523278,30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2523256,23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2523233,63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2523237,25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2523245,85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650560,23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650554,85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650546,61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650543,42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650520,26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650525,43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650507,74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650505,81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650525,39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650560,23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2523276,19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2523305,39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2523303,57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2523316,61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2523312,42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2523288,71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2523285,03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2523281,60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2523269,53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2523276,19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650525,43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650520,26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650519,30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650488,06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650480,25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650483,15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650486,18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650489,74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650505,81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650507,74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650525,43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2523288,71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2523312,42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2523317,39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2523311,22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2523309,80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2523295,40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2523278,30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2523278,90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2523281,60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2523285,03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2523288,71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650551,92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650543,13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650512,51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650480,31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650488,06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650519,30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650520,26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650543,42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650551,92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2523318,81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2523358,69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2523352,23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2523345,43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2523311,22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2523317,39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2523312,42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2523316,61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2523318,81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29:22:060412:ЗУ9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650543,13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650534,81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650504,06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650512,51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650543,13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2523358,69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2523394,73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2523388,34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2523352,23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2523358,69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650512,51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650504,06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650473,25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650480,31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650512,51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2523352,23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2523388,34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2523381,94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2523345,43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2523352,23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650490,09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650486,18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650483,15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650448,04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650455,77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650490,09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2523256,23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2523278,30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2523295,40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2523288,02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2523249,51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2523256,23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650483,15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650480,25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650488,06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650480,31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650438,15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650448,04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650483,15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2523295,40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2523309,80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2523311,22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2523345,43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2523337,29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2523288,02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2523295,40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650468,72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650459,89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650428,33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650402,76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650411,18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650468,72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2523159,48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2523203,55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2523197,51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2523193,15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2523148,52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2523159,48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650443,10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650432,89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650390,65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650393,36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650368,77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650376,18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650390,56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650425,38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650424,56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650434,99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650443,10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2523287,23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2523338,10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2523330,50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2523315,15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2523310,62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2523269,88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2523272,92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2523278,90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2523283,71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2523285,88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2523287,23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650432,89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650426,08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650384,88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650390,65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650432,89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2523338,10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2523372,01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2523363,15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2523330,50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2523338,10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650405,29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650397,35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650350,82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650351,64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650346,18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650351,41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650405,29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2523147,42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2523188,64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2523181,56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2523176,58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2523175,61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2523137,21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2523147,42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29:22:060412:ЗУ18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650397,35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650389,29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650383,69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650380,25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650335,68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650344,24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650349,49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650350,82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650397,35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2523188,64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2523228,55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2523227,59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2523246,61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2523238,61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2523188,79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2523189,59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2523181,56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2523188,64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650351,41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650346,18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650345,00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650338,46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650339,15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650332,40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650331,71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650290,49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650298,77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650351,41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2523137,21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2523175,61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2523184,28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2523183,23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2523177,88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2523177,01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2523182,37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2523175,24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2523127,10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2523137,21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650298,77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650290,49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650235,77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650245,00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650245,75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650298,77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2523127,10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2523175,24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2523165,98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2523121,00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2523117,01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2523127,10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650123,35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650136,01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650138,17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650143,05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650143,02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650127,26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650124,62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650106,20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650123,35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2523134,60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2523137,68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2523140,00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2523150,75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2523152,60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2523228,86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2523228,31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2523224,65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2523134,60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650647,32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650642,35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650639,62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650615,34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650594,13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650594,94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650597,65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650606,35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650608,05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650639,89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650647,32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2523235,59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2523268,28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2523267,79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2523263,79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2523261,06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2523255,80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2523238,63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2523240,10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2523229,40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2523234,66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2523235,59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29:22:060412:ЗУ30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650212,20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650210,16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650207,26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650201,02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650187,83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650175,89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650174,01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650158,21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650160,15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650148,40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650146,46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650144,17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650141,53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650138,10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650124,11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650130,88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650212,20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2523113,16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2523121,64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2523134,65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2523137,38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2523144,76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2523142,01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2523150,87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2523146,98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2523139,06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2523136,18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2523144,09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2523143,52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2523137,70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2523134,07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2523130,64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2523095,00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2523113,16</w:t>
            </w:r>
          </w:p>
        </w:tc>
      </w:tr>
      <w:tr w:rsidR="00364C34" w:rsidRPr="00174D50" w:rsidTr="00F518A8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650098,00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650027,81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650017,32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649993,56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650005,48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650074,29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650098,00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2523162,90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2523144,47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2523141,76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2523271,08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2523273,10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2523285,68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2523162,90</w:t>
            </w:r>
          </w:p>
        </w:tc>
      </w:tr>
    </w:tbl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</w:p>
    <w:p w:rsidR="00364C34" w:rsidRDefault="009B1B8A" w:rsidP="00174D50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364C34" w:rsidRPr="00364C34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  <w:r w:rsidR="00174D50">
        <w:rPr>
          <w:szCs w:val="28"/>
        </w:rPr>
        <w:t xml:space="preserve"> </w:t>
      </w:r>
    </w:p>
    <w:p w:rsidR="00F518A8" w:rsidRPr="0024564A" w:rsidRDefault="00F518A8" w:rsidP="00F518A8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364C34" w:rsidRPr="00F518A8" w:rsidRDefault="00F518A8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 xml:space="preserve">14 площадью 503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</w:t>
      </w:r>
      <w:r w:rsidRPr="00F518A8">
        <w:rPr>
          <w:color w:val="000000"/>
          <w:szCs w:val="28"/>
        </w:rPr>
        <w:t>;</w:t>
      </w:r>
    </w:p>
    <w:p w:rsidR="00364C34" w:rsidRPr="00F518A8" w:rsidRDefault="00F518A8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 xml:space="preserve">22 площадью 117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"благоустройство территории; коммунальное обслуживание" из земель, находящихся в государственной или муниципальной собственности</w:t>
      </w:r>
      <w:r w:rsidRPr="00F518A8">
        <w:rPr>
          <w:color w:val="000000"/>
          <w:szCs w:val="28"/>
        </w:rPr>
        <w:t>;</w:t>
      </w:r>
    </w:p>
    <w:p w:rsidR="00364C34" w:rsidRPr="00F518A8" w:rsidRDefault="00F518A8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 xml:space="preserve">23 площадью 95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 xml:space="preserve">с видом разрешенного использования "благоустройство территории; </w:t>
      </w:r>
      <w:r w:rsidRPr="00364C34">
        <w:rPr>
          <w:color w:val="000000"/>
          <w:szCs w:val="28"/>
        </w:rPr>
        <w:lastRenderedPageBreak/>
        <w:t>коммунальное обслуживание" из земель, находящихся в государственной или муниципальной собственности</w:t>
      </w:r>
      <w:r w:rsidRPr="00F518A8">
        <w:rPr>
          <w:color w:val="000000"/>
          <w:szCs w:val="28"/>
        </w:rPr>
        <w:t>;</w:t>
      </w:r>
    </w:p>
    <w:p w:rsidR="00364C34" w:rsidRPr="00364C34" w:rsidRDefault="00F518A8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 xml:space="preserve">24 площадью 54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364C34" w:rsidRPr="00F518A8" w:rsidRDefault="00F518A8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 xml:space="preserve">25 площадью 71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"благоустройство территории; коммунальное обслуживание" из земель, находящихся в государственной или муниципальной собственности</w:t>
      </w:r>
      <w:r w:rsidRPr="00F518A8">
        <w:rPr>
          <w:color w:val="000000"/>
          <w:szCs w:val="28"/>
        </w:rPr>
        <w:t>;</w:t>
      </w:r>
    </w:p>
    <w:p w:rsidR="00364C34" w:rsidRPr="00F518A8" w:rsidRDefault="00F518A8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 xml:space="preserve">26 площадью 692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</w:t>
      </w:r>
      <w:r w:rsidRPr="00F518A8">
        <w:rPr>
          <w:color w:val="000000"/>
          <w:szCs w:val="28"/>
        </w:rPr>
        <w:t>;</w:t>
      </w:r>
    </w:p>
    <w:p w:rsidR="00364C34" w:rsidRPr="00F518A8" w:rsidRDefault="00F518A8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27 площадью 1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084 кв. м 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</w:t>
      </w:r>
      <w:r w:rsidRPr="00F518A8">
        <w:rPr>
          <w:color w:val="000000"/>
          <w:szCs w:val="28"/>
        </w:rPr>
        <w:t>;</w:t>
      </w:r>
    </w:p>
    <w:p w:rsidR="00364C34" w:rsidRPr="00F518A8" w:rsidRDefault="00F518A8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 xml:space="preserve">28 площадью 987 кв. м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</w:t>
      </w:r>
      <w:r w:rsidRPr="00F518A8">
        <w:rPr>
          <w:color w:val="000000"/>
          <w:szCs w:val="28"/>
        </w:rPr>
        <w:t>;</w:t>
      </w:r>
    </w:p>
    <w:p w:rsidR="00364C34" w:rsidRDefault="00F518A8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образование земельного участка 29:22:060412:</w:t>
      </w:r>
      <w:r w:rsidR="009D109C" w:rsidRPr="00364C34">
        <w:rPr>
          <w:color w:val="000000"/>
          <w:szCs w:val="28"/>
        </w:rPr>
        <w:t>ЗУ</w:t>
      </w:r>
      <w:r w:rsidRPr="00364C34">
        <w:rPr>
          <w:color w:val="000000"/>
          <w:szCs w:val="28"/>
        </w:rPr>
        <w:t>31 площадью 2</w:t>
      </w:r>
      <w:r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t>724 кв. м с видом разрешенного использования "отдых (рекреация)" из земель, находящихся в государственной или муниципальной собственности</w:t>
      </w:r>
      <w:r w:rsidR="00364C34" w:rsidRPr="00364C34">
        <w:rPr>
          <w:color w:val="000000"/>
          <w:szCs w:val="28"/>
        </w:rPr>
        <w:t>.</w:t>
      </w:r>
    </w:p>
    <w:p w:rsidR="00F518A8" w:rsidRPr="0024564A" w:rsidRDefault="00F518A8" w:rsidP="00F518A8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F518A8" w:rsidRPr="00364C34" w:rsidRDefault="00F518A8" w:rsidP="00F518A8">
      <w:pPr>
        <w:ind w:firstLine="709"/>
        <w:jc w:val="both"/>
        <w:rPr>
          <w:szCs w:val="28"/>
        </w:rPr>
      </w:pPr>
    </w:p>
    <w:p w:rsidR="00F518A8" w:rsidRPr="00364C34" w:rsidRDefault="00CF52D5" w:rsidP="00F518A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3</w:t>
      </w:r>
      <w:r w:rsidR="00F518A8" w:rsidRPr="00364C34">
        <w:rPr>
          <w:color w:val="000000"/>
          <w:szCs w:val="28"/>
        </w:rPr>
        <w:t xml:space="preserve"> </w:t>
      </w:r>
    </w:p>
    <w:tbl>
      <w:tblPr>
        <w:tblW w:w="9633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98"/>
        <w:gridCol w:w="1303"/>
        <w:gridCol w:w="5932"/>
      </w:tblGrid>
      <w:tr w:rsidR="00F518A8" w:rsidRPr="00174D50" w:rsidTr="00F518A8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8A8" w:rsidRPr="00174D50" w:rsidRDefault="00F518A8" w:rsidP="00F518A8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8A8" w:rsidRPr="00174D50" w:rsidRDefault="00F518A8" w:rsidP="00F518A8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18A8" w:rsidRPr="00174D50" w:rsidRDefault="00F518A8" w:rsidP="00F518A8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F518A8" w:rsidRPr="00174D50" w:rsidTr="00F518A8">
        <w:trPr>
          <w:trHeight w:val="136"/>
        </w:trPr>
        <w:tc>
          <w:tcPr>
            <w:tcW w:w="2400" w:type="dxa"/>
            <w:tcBorders>
              <w:top w:val="single" w:sz="4" w:space="0" w:color="auto"/>
            </w:tcBorders>
          </w:tcPr>
          <w:p w:rsidR="00F518A8" w:rsidRPr="00174D50" w:rsidRDefault="00F518A8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518A8" w:rsidRPr="00174D50" w:rsidRDefault="00F518A8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F518A8" w:rsidRPr="00174D50" w:rsidRDefault="00F518A8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518A8" w:rsidRPr="00174D50" w:rsidTr="00F518A8">
        <w:trPr>
          <w:trHeight w:val="136"/>
        </w:trPr>
        <w:tc>
          <w:tcPr>
            <w:tcW w:w="2400" w:type="dxa"/>
          </w:tcPr>
          <w:p w:rsidR="00F518A8" w:rsidRPr="00174D50" w:rsidRDefault="00F518A8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29:22:060412:ЗУ22</w:t>
            </w:r>
          </w:p>
        </w:tc>
        <w:tc>
          <w:tcPr>
            <w:tcW w:w="1275" w:type="dxa"/>
          </w:tcPr>
          <w:p w:rsidR="00F518A8" w:rsidRPr="00174D50" w:rsidRDefault="00F518A8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58" w:type="dxa"/>
          </w:tcPr>
          <w:p w:rsidR="00F518A8" w:rsidRPr="00174D50" w:rsidRDefault="00F518A8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518A8" w:rsidRPr="00174D50" w:rsidTr="00F518A8">
        <w:trPr>
          <w:trHeight w:val="295"/>
        </w:trPr>
        <w:tc>
          <w:tcPr>
            <w:tcW w:w="2400" w:type="dxa"/>
          </w:tcPr>
          <w:p w:rsidR="00F518A8" w:rsidRPr="00174D50" w:rsidRDefault="00F518A8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29:22:060412:ЗУ23</w:t>
            </w:r>
          </w:p>
        </w:tc>
        <w:tc>
          <w:tcPr>
            <w:tcW w:w="1275" w:type="dxa"/>
          </w:tcPr>
          <w:p w:rsidR="00F518A8" w:rsidRPr="00174D50" w:rsidRDefault="00F518A8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958" w:type="dxa"/>
          </w:tcPr>
          <w:p w:rsidR="00F518A8" w:rsidRPr="00174D50" w:rsidRDefault="00F518A8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518A8" w:rsidRPr="00174D50" w:rsidTr="00F518A8">
        <w:trPr>
          <w:trHeight w:val="271"/>
        </w:trPr>
        <w:tc>
          <w:tcPr>
            <w:tcW w:w="2400" w:type="dxa"/>
          </w:tcPr>
          <w:p w:rsidR="00F518A8" w:rsidRPr="00174D50" w:rsidRDefault="00F518A8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29:22:060412:ЗУ24</w:t>
            </w:r>
          </w:p>
        </w:tc>
        <w:tc>
          <w:tcPr>
            <w:tcW w:w="1275" w:type="dxa"/>
          </w:tcPr>
          <w:p w:rsidR="00F518A8" w:rsidRPr="00174D50" w:rsidRDefault="00F518A8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8" w:type="dxa"/>
          </w:tcPr>
          <w:p w:rsidR="00F518A8" w:rsidRPr="00174D50" w:rsidRDefault="00F518A8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518A8" w:rsidRPr="00174D50" w:rsidTr="00F518A8">
        <w:trPr>
          <w:trHeight w:val="271"/>
        </w:trPr>
        <w:tc>
          <w:tcPr>
            <w:tcW w:w="2400" w:type="dxa"/>
          </w:tcPr>
          <w:p w:rsidR="00F518A8" w:rsidRPr="00174D50" w:rsidRDefault="00F518A8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29:22:060412:ЗУ25</w:t>
            </w:r>
          </w:p>
        </w:tc>
        <w:tc>
          <w:tcPr>
            <w:tcW w:w="1275" w:type="dxa"/>
          </w:tcPr>
          <w:p w:rsidR="00F518A8" w:rsidRPr="00174D50" w:rsidRDefault="00F518A8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8" w:type="dxa"/>
          </w:tcPr>
          <w:p w:rsidR="00F518A8" w:rsidRPr="00174D50" w:rsidRDefault="00F518A8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518A8" w:rsidRPr="00174D50" w:rsidTr="00F518A8">
        <w:trPr>
          <w:trHeight w:val="271"/>
        </w:trPr>
        <w:tc>
          <w:tcPr>
            <w:tcW w:w="2400" w:type="dxa"/>
          </w:tcPr>
          <w:p w:rsidR="00F518A8" w:rsidRPr="00174D50" w:rsidRDefault="00F518A8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29:22:060412:ЗУ26</w:t>
            </w:r>
          </w:p>
        </w:tc>
        <w:tc>
          <w:tcPr>
            <w:tcW w:w="1275" w:type="dxa"/>
          </w:tcPr>
          <w:p w:rsidR="00F518A8" w:rsidRPr="00174D50" w:rsidRDefault="00F518A8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5958" w:type="dxa"/>
          </w:tcPr>
          <w:p w:rsidR="00F518A8" w:rsidRPr="00174D50" w:rsidRDefault="00F518A8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518A8" w:rsidRPr="00174D50" w:rsidTr="00F518A8">
        <w:trPr>
          <w:trHeight w:val="271"/>
        </w:trPr>
        <w:tc>
          <w:tcPr>
            <w:tcW w:w="2400" w:type="dxa"/>
          </w:tcPr>
          <w:p w:rsidR="00F518A8" w:rsidRPr="00174D50" w:rsidRDefault="00F518A8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29:22:060412:ЗУ27</w:t>
            </w:r>
          </w:p>
        </w:tc>
        <w:tc>
          <w:tcPr>
            <w:tcW w:w="1275" w:type="dxa"/>
          </w:tcPr>
          <w:p w:rsidR="00F518A8" w:rsidRPr="00174D50" w:rsidRDefault="00F518A8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084</w:t>
            </w:r>
          </w:p>
        </w:tc>
        <w:tc>
          <w:tcPr>
            <w:tcW w:w="5958" w:type="dxa"/>
          </w:tcPr>
          <w:p w:rsidR="00F518A8" w:rsidRPr="00174D50" w:rsidRDefault="00F518A8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518A8" w:rsidRPr="00174D50" w:rsidTr="00F518A8">
        <w:trPr>
          <w:trHeight w:val="271"/>
        </w:trPr>
        <w:tc>
          <w:tcPr>
            <w:tcW w:w="2400" w:type="dxa"/>
          </w:tcPr>
          <w:p w:rsidR="00F518A8" w:rsidRPr="00174D50" w:rsidRDefault="00F518A8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29:22:060412:ЗУ28</w:t>
            </w:r>
          </w:p>
        </w:tc>
        <w:tc>
          <w:tcPr>
            <w:tcW w:w="1275" w:type="dxa"/>
          </w:tcPr>
          <w:p w:rsidR="00F518A8" w:rsidRPr="00174D50" w:rsidRDefault="00F518A8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5958" w:type="dxa"/>
          </w:tcPr>
          <w:p w:rsidR="00F518A8" w:rsidRPr="00174D50" w:rsidRDefault="00F518A8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518A8" w:rsidRPr="00174D50" w:rsidTr="00F518A8">
        <w:trPr>
          <w:trHeight w:val="271"/>
        </w:trPr>
        <w:tc>
          <w:tcPr>
            <w:tcW w:w="2400" w:type="dxa"/>
          </w:tcPr>
          <w:p w:rsidR="00F518A8" w:rsidRPr="00174D50" w:rsidRDefault="00F518A8" w:rsidP="00F518A8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29:22:060412:ЗУ31</w:t>
            </w:r>
          </w:p>
        </w:tc>
        <w:tc>
          <w:tcPr>
            <w:tcW w:w="1275" w:type="dxa"/>
          </w:tcPr>
          <w:p w:rsidR="00F518A8" w:rsidRPr="00174D50" w:rsidRDefault="00F518A8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D5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5958" w:type="dxa"/>
          </w:tcPr>
          <w:p w:rsidR="00F518A8" w:rsidRPr="00174D50" w:rsidRDefault="00F518A8" w:rsidP="008855E0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F518A8" w:rsidRDefault="00F518A8" w:rsidP="00F518A8">
      <w:pPr>
        <w:ind w:firstLine="709"/>
        <w:jc w:val="both"/>
        <w:rPr>
          <w:color w:val="000000"/>
          <w:szCs w:val="28"/>
        </w:rPr>
      </w:pPr>
    </w:p>
    <w:p w:rsidR="00CF52D5" w:rsidRDefault="00CF52D5" w:rsidP="00F518A8">
      <w:pPr>
        <w:ind w:firstLine="709"/>
        <w:jc w:val="both"/>
        <w:rPr>
          <w:color w:val="000000"/>
          <w:szCs w:val="28"/>
        </w:rPr>
      </w:pPr>
    </w:p>
    <w:p w:rsidR="00CF52D5" w:rsidRDefault="00CF52D5" w:rsidP="00F518A8">
      <w:pPr>
        <w:ind w:firstLine="709"/>
        <w:jc w:val="both"/>
        <w:rPr>
          <w:color w:val="000000"/>
          <w:szCs w:val="28"/>
        </w:rPr>
      </w:pPr>
    </w:p>
    <w:p w:rsidR="00CF52D5" w:rsidRDefault="00CF52D5" w:rsidP="00F518A8">
      <w:pPr>
        <w:ind w:firstLine="709"/>
        <w:jc w:val="both"/>
        <w:rPr>
          <w:color w:val="000000"/>
          <w:szCs w:val="28"/>
        </w:rPr>
      </w:pPr>
    </w:p>
    <w:p w:rsidR="00CF52D5" w:rsidRDefault="00CF52D5" w:rsidP="00F518A8">
      <w:pPr>
        <w:ind w:firstLine="709"/>
        <w:jc w:val="both"/>
        <w:rPr>
          <w:color w:val="000000"/>
          <w:szCs w:val="28"/>
        </w:rPr>
      </w:pPr>
    </w:p>
    <w:p w:rsidR="00364C34" w:rsidRPr="00364C34" w:rsidRDefault="00CF52D5" w:rsidP="00364C34">
      <w:pPr>
        <w:rPr>
          <w:szCs w:val="28"/>
        </w:rPr>
      </w:pPr>
      <w:r>
        <w:rPr>
          <w:szCs w:val="28"/>
        </w:rPr>
        <w:lastRenderedPageBreak/>
        <w:t>Таблица № 4</w:t>
      </w:r>
      <w:r w:rsidR="00364C34" w:rsidRPr="00364C34">
        <w:rPr>
          <w:szCs w:val="28"/>
        </w:rPr>
        <w:t xml:space="preserve"> 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364C34" w:rsidRPr="00174D50" w:rsidTr="001777D6">
        <w:trPr>
          <w:trHeight w:val="208"/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64C34" w:rsidRPr="00174D50" w:rsidRDefault="00364C34" w:rsidP="001777D6">
            <w:pPr>
              <w:jc w:val="center"/>
              <w:rPr>
                <w:sz w:val="24"/>
                <w:szCs w:val="24"/>
              </w:rPr>
            </w:pPr>
            <w:r w:rsidRPr="00174D5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64C34" w:rsidRPr="00174D50" w:rsidRDefault="00364C34" w:rsidP="001777D6">
            <w:pPr>
              <w:jc w:val="center"/>
              <w:rPr>
                <w:sz w:val="24"/>
                <w:szCs w:val="24"/>
              </w:rPr>
            </w:pPr>
            <w:r w:rsidRPr="00174D50">
              <w:rPr>
                <w:sz w:val="24"/>
                <w:szCs w:val="24"/>
              </w:rPr>
              <w:t>Система координат МСК-29</w:t>
            </w:r>
          </w:p>
        </w:tc>
      </w:tr>
      <w:tr w:rsidR="00364C34" w:rsidRPr="00174D50" w:rsidTr="001777D6">
        <w:trPr>
          <w:trHeight w:val="127"/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64C34" w:rsidRPr="00174D50" w:rsidRDefault="00364C34" w:rsidP="001777D6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64C34" w:rsidRPr="00174D50" w:rsidRDefault="00364C34" w:rsidP="00BA19E3">
            <w:pPr>
              <w:jc w:val="center"/>
              <w:rPr>
                <w:sz w:val="24"/>
                <w:szCs w:val="24"/>
              </w:rPr>
            </w:pPr>
            <w:r w:rsidRPr="00174D50">
              <w:rPr>
                <w:sz w:val="24"/>
                <w:szCs w:val="24"/>
              </w:rPr>
              <w:t>Координаты</w:t>
            </w:r>
          </w:p>
        </w:tc>
      </w:tr>
      <w:tr w:rsidR="00364C34" w:rsidRPr="00174D50" w:rsidTr="001777D6">
        <w:trPr>
          <w:trHeight w:val="255"/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4C34" w:rsidRPr="00174D50" w:rsidRDefault="00364C34" w:rsidP="001777D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C34" w:rsidRPr="00174D50" w:rsidRDefault="00364C34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174D5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C34" w:rsidRPr="00174D50" w:rsidRDefault="00364C34" w:rsidP="00BA19E3">
            <w:pPr>
              <w:jc w:val="center"/>
              <w:rPr>
                <w:sz w:val="24"/>
                <w:szCs w:val="24"/>
              </w:rPr>
            </w:pPr>
            <w:r w:rsidRPr="00174D50">
              <w:rPr>
                <w:sz w:val="24"/>
                <w:szCs w:val="24"/>
                <w:lang w:val="en-US"/>
              </w:rPr>
              <w:t>Y</w:t>
            </w:r>
          </w:p>
        </w:tc>
      </w:tr>
      <w:tr w:rsidR="00364C34" w:rsidRPr="00174D50" w:rsidTr="001777D6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1777D6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29:22:060412:ЗУ14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650411,18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650402,76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650395,19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650389,29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650397,35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650405,29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650411,18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2523148,52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2523193,15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2523229,61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2523228,55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2523188,64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2523147,42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2523148,52</w:t>
            </w:r>
          </w:p>
        </w:tc>
      </w:tr>
      <w:tr w:rsidR="00364C34" w:rsidRPr="00174D50" w:rsidTr="001777D6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1777D6">
            <w:pPr>
              <w:rPr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650554,85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650551,92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650543,42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650546,61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650554,85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2523305,39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2523318,81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2523316,61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2523303,57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2523305,39</w:t>
            </w:r>
          </w:p>
        </w:tc>
      </w:tr>
      <w:tr w:rsidR="00364C34" w:rsidRPr="00174D50" w:rsidTr="001777D6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1777D6">
            <w:pPr>
              <w:rPr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650449,24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650445,61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650438,16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650441,64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650449,24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2523212,67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2523224,17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2523222,06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2523210,43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2523212,67</w:t>
            </w:r>
          </w:p>
        </w:tc>
      </w:tr>
      <w:tr w:rsidR="00364C34" w:rsidRPr="00174D50" w:rsidTr="001777D6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1777D6">
            <w:pPr>
              <w:rPr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650435,96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650434,99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650424,56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650425,38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650435,96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2523280,68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2523285,88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2523283,71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2523278,90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2523280,68</w:t>
            </w:r>
          </w:p>
        </w:tc>
      </w:tr>
      <w:tr w:rsidR="00364C34" w:rsidRPr="00174D50" w:rsidTr="001777D6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1777D6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650346,18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650351,64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650350,82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650349,49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650344,24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650345,00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650346,18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2523175,61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2523176,58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2523181,56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2523189,59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2523188,79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2523184,28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2523175,61</w:t>
            </w:r>
          </w:p>
        </w:tc>
      </w:tr>
      <w:tr w:rsidR="00364C34" w:rsidRPr="00174D50" w:rsidTr="001777D6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1777D6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650124,11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650138,10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650141,53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650144,17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650147,05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650147,02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650129,80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650123,17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650119,24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650098,53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650099,26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650119,01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650119,71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650127,26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650143,02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650143,05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650138,17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650136,01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650123,35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650124,11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2523130,64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2523134,07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2523137,70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2523143,52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2523149,89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2523153,07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2523236,39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2523268,45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2523269,77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2523265,26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2523261,34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2523265,63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2523265,39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2523228,86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2523152,60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2523150,75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2523140,00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2523137,68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2523134,60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2523130,64</w:t>
            </w:r>
          </w:p>
        </w:tc>
      </w:tr>
      <w:tr w:rsidR="00364C34" w:rsidRPr="00174D50" w:rsidTr="001777D6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1777D6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lastRenderedPageBreak/>
              <w:t>29:22:060412:ЗУ27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2C4282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650473,65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650466,92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650455,77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650448,04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650438,15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650430,97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650426,08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650432,89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650443,10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650459,89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650468,72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650473,65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2523160,42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2523193,93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2523249,51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2523288,02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2523337,29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2523373,06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2523372,01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2523338,10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2523287,23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2523203,55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2523159,48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2523160,42</w:t>
            </w:r>
          </w:p>
        </w:tc>
      </w:tr>
      <w:tr w:rsidR="00364C34" w:rsidRPr="00174D50" w:rsidTr="001777D6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1777D6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650582,15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650576,60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650570,09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650566,43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650562,26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650560,23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650525,39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650505,81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650489,74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650503,62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650524,46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650561,02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650565,02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650570,69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650576,25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650582,15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2523181,06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2523211,34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2523251,42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2523273,78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2523276,58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2523276,19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2523269,53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2523281,60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2523278,90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2523275,85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2523263,09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2523269,87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2523245,85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2523210,33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2523179,98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2523181,06</w:t>
            </w:r>
          </w:p>
        </w:tc>
      </w:tr>
      <w:tr w:rsidR="00364C34" w:rsidRPr="00174D50" w:rsidTr="001777D6">
        <w:trPr>
          <w:trHeight w:val="20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1777D6">
            <w:pPr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29:22:060412:ЗУ31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650174,01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650171,07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650178,06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650174,20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650165,20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650152,36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650148,86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650132,95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650129,80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650147,02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650147,05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650144,17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650146,46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650158,21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650174,01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2523150,87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2523164,74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2523166,27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2523183,12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2523225,56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2523222,98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2523240,14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2523237,01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2523236,39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2523153,07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2523149,89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2523143,52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2523144,09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2523146,98</w:t>
            </w:r>
          </w:p>
          <w:p w:rsidR="00364C34" w:rsidRPr="00174D50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174D50">
              <w:rPr>
                <w:color w:val="000000"/>
                <w:sz w:val="24"/>
                <w:szCs w:val="24"/>
              </w:rPr>
              <w:t>2523150,87</w:t>
            </w:r>
          </w:p>
        </w:tc>
      </w:tr>
    </w:tbl>
    <w:p w:rsidR="00F707CD" w:rsidRDefault="00F707CD" w:rsidP="00F707CD">
      <w:pPr>
        <w:ind w:firstLine="709"/>
        <w:jc w:val="both"/>
        <w:rPr>
          <w:bCs/>
          <w:color w:val="000000"/>
          <w:szCs w:val="28"/>
        </w:rPr>
      </w:pPr>
    </w:p>
    <w:p w:rsidR="00364C34" w:rsidRPr="00364C34" w:rsidRDefault="009B1B8A" w:rsidP="00F707C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="00F707CD">
        <w:rPr>
          <w:bCs/>
          <w:color w:val="000000"/>
          <w:szCs w:val="28"/>
        </w:rPr>
        <w:t>. </w:t>
      </w:r>
      <w:r w:rsidR="00364C34" w:rsidRPr="00364C34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0E4902">
        <w:rPr>
          <w:bCs/>
          <w:color w:val="000000"/>
          <w:szCs w:val="28"/>
        </w:rPr>
        <w:br/>
      </w:r>
      <w:r w:rsidR="00364C34" w:rsidRPr="00364C34">
        <w:rPr>
          <w:bCs/>
          <w:color w:val="000000"/>
          <w:szCs w:val="28"/>
        </w:rPr>
        <w:t>в соответствии с проектом планировки территории</w:t>
      </w:r>
    </w:p>
    <w:p w:rsidR="00364C34" w:rsidRPr="00364C34" w:rsidRDefault="00364C34" w:rsidP="00F707CD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lastRenderedPageBreak/>
        <w:t xml:space="preserve">Виды разрешенного использования образуемых земельных участков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№ 5.</w:t>
      </w:r>
    </w:p>
    <w:p w:rsidR="00364C34" w:rsidRPr="00CF52D5" w:rsidRDefault="00364C34" w:rsidP="00364C34">
      <w:pPr>
        <w:jc w:val="both"/>
        <w:rPr>
          <w:color w:val="000000"/>
          <w:sz w:val="16"/>
          <w:szCs w:val="28"/>
        </w:rPr>
      </w:pPr>
    </w:p>
    <w:p w:rsidR="00364C34" w:rsidRPr="00364C34" w:rsidRDefault="00CF52D5" w:rsidP="001777D6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5</w:t>
      </w:r>
      <w:r w:rsidR="00364C34" w:rsidRPr="00364C34">
        <w:rPr>
          <w:color w:val="000000"/>
          <w:szCs w:val="28"/>
        </w:rPr>
        <w:t xml:space="preserve"> </w:t>
      </w:r>
    </w:p>
    <w:tbl>
      <w:tblPr>
        <w:tblW w:w="9629" w:type="dxa"/>
        <w:tblInd w:w="5" w:type="dxa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3544"/>
        <w:gridCol w:w="6085"/>
      </w:tblGrid>
      <w:tr w:rsidR="00364C34" w:rsidRPr="00F707CD" w:rsidTr="00ED0CA5">
        <w:tc>
          <w:tcPr>
            <w:tcW w:w="3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C34" w:rsidRPr="00F707CD" w:rsidRDefault="00364C34" w:rsidP="00BA19E3">
            <w:pPr>
              <w:ind w:left="101" w:right="-20"/>
              <w:jc w:val="center"/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64C34" w:rsidRPr="00F707CD" w:rsidRDefault="00364C34" w:rsidP="00BA19E3">
            <w:pPr>
              <w:ind w:left="101" w:right="-20"/>
              <w:jc w:val="center"/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364C34" w:rsidRPr="00F707CD" w:rsidTr="00ED0CA5">
        <w:tc>
          <w:tcPr>
            <w:tcW w:w="3544" w:type="dxa"/>
            <w:tcBorders>
              <w:top w:val="single" w:sz="4" w:space="0" w:color="auto"/>
            </w:tcBorders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29:22:060412:ЗУ1</w:t>
            </w:r>
          </w:p>
        </w:tc>
        <w:tc>
          <w:tcPr>
            <w:tcW w:w="6085" w:type="dxa"/>
            <w:tcBorders>
              <w:top w:val="single" w:sz="4" w:space="0" w:color="auto"/>
            </w:tcBorders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29:22:060412:ЗУ2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29:22:060412:ЗУ3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29:22:060412:ЗУ4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29:22:060412:ЗУ5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29:22:060412:ЗУ6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29:22:060412:ЗУ7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29:22:060412:ЗУ8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29:22:060412:ЗУ9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29:22:060412:ЗУ10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29:22:060412:ЗУ11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29:22:060412:ЗУ12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29:22:060412:ЗУ13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29:22:060412:ЗУ14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29:22:060412:ЗУ15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29:22:060412:ЗУ16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29:22:060412:ЗУ17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29:22:060412:ЗУ18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29:22:060412:ЗУ19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29:22:060412:ЗУ20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29:22:060412:ЗУ21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29:22:060412:ЗУ22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29:22:060412:ЗУ23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29:22:060412:ЗУ24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29:22:060412:ЗУ25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29:22:060412:ЗУ26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29:22:060412:ЗУ27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29:22:060412:ЗУ28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29:22:060412:ЗУ29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bookmarkStart w:id="1" w:name="_Hlk145079859"/>
            <w:r w:rsidRPr="00F707CD">
              <w:rPr>
                <w:sz w:val="24"/>
                <w:szCs w:val="24"/>
              </w:rPr>
              <w:t>Многоэтажная жилая застройка (высотная застройка)</w:t>
            </w:r>
            <w:bookmarkEnd w:id="1"/>
            <w:r w:rsidRPr="00F707CD">
              <w:rPr>
                <w:sz w:val="24"/>
                <w:szCs w:val="24"/>
              </w:rPr>
              <w:t xml:space="preserve"> (2.6)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29:22:060412:ЗУ30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29:22:060412:ЗУ31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Отдых (рекреация) (5.0)</w:t>
            </w:r>
          </w:p>
        </w:tc>
      </w:tr>
      <w:tr w:rsidR="00364C34" w:rsidRPr="00F707CD" w:rsidTr="001777D6">
        <w:tc>
          <w:tcPr>
            <w:tcW w:w="3544" w:type="dxa"/>
          </w:tcPr>
          <w:p w:rsidR="00364C34" w:rsidRPr="00F707CD" w:rsidRDefault="00364C34" w:rsidP="001777D6">
            <w:pPr>
              <w:rPr>
                <w:color w:val="000000"/>
                <w:sz w:val="24"/>
                <w:szCs w:val="24"/>
              </w:rPr>
            </w:pPr>
            <w:r w:rsidRPr="00F707CD">
              <w:rPr>
                <w:color w:val="000000"/>
                <w:sz w:val="24"/>
                <w:szCs w:val="24"/>
              </w:rPr>
              <w:t>29:22:060412:ЗУ32</w:t>
            </w:r>
          </w:p>
        </w:tc>
        <w:tc>
          <w:tcPr>
            <w:tcW w:w="6085" w:type="dxa"/>
          </w:tcPr>
          <w:p w:rsidR="00364C34" w:rsidRPr="00F707CD" w:rsidRDefault="00364C34" w:rsidP="001777D6">
            <w:pPr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364C34" w:rsidRPr="00364C34" w:rsidRDefault="00364C34" w:rsidP="00364C34">
      <w:pPr>
        <w:ind w:firstLine="709"/>
        <w:jc w:val="center"/>
        <w:rPr>
          <w:color w:val="000000"/>
          <w:szCs w:val="28"/>
        </w:rPr>
      </w:pPr>
    </w:p>
    <w:p w:rsidR="00364C34" w:rsidRPr="00364C34" w:rsidRDefault="009B1B8A" w:rsidP="00F707C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F707CD">
        <w:rPr>
          <w:color w:val="000000"/>
          <w:szCs w:val="28"/>
        </w:rPr>
        <w:t>. </w:t>
      </w:r>
      <w:r w:rsidR="00364C34" w:rsidRPr="00364C34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</w:p>
    <w:p w:rsidR="00364C34" w:rsidRPr="00364C34" w:rsidRDefault="009B1B8A" w:rsidP="00F707C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F707CD">
        <w:rPr>
          <w:color w:val="000000"/>
          <w:szCs w:val="28"/>
        </w:rPr>
        <w:t>. </w:t>
      </w:r>
      <w:r w:rsidR="00364C34" w:rsidRPr="00364C34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0E4902">
        <w:rPr>
          <w:color w:val="000000"/>
          <w:szCs w:val="28"/>
        </w:rPr>
        <w:br/>
      </w:r>
      <w:r w:rsidRPr="00364C34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</w:p>
    <w:p w:rsidR="00364C34" w:rsidRPr="00364C34" w:rsidRDefault="00900036" w:rsidP="00364C3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6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364C34" w:rsidRPr="00733E55" w:rsidTr="009D4721">
        <w:trPr>
          <w:trHeight w:val="208"/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Система координат МСК-29</w:t>
            </w:r>
          </w:p>
        </w:tc>
      </w:tr>
      <w:tr w:rsidR="00364C34" w:rsidRPr="00733E55" w:rsidTr="009D4721">
        <w:trPr>
          <w:trHeight w:val="127"/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Координаты</w:t>
            </w:r>
          </w:p>
        </w:tc>
      </w:tr>
      <w:tr w:rsidR="00364C34" w:rsidRPr="00733E55" w:rsidTr="009D4721">
        <w:trPr>
          <w:trHeight w:val="255"/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C34" w:rsidRPr="00733E55" w:rsidRDefault="00364C34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733E5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  <w:lang w:val="en-US"/>
              </w:rPr>
              <w:t>Y</w:t>
            </w:r>
          </w:p>
        </w:tc>
      </w:tr>
      <w:tr w:rsidR="00364C34" w:rsidRPr="00733E55" w:rsidTr="009D4721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1</w:t>
            </w:r>
          </w:p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2</w:t>
            </w:r>
          </w:p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3</w:t>
            </w:r>
          </w:p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4</w:t>
            </w:r>
          </w:p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5</w:t>
            </w:r>
          </w:p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6</w:t>
            </w:r>
          </w:p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7</w:t>
            </w:r>
          </w:p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8</w:t>
            </w:r>
          </w:p>
          <w:p w:rsidR="00364C34" w:rsidRPr="00733E55" w:rsidRDefault="00364C34" w:rsidP="00BA19E3">
            <w:pPr>
              <w:jc w:val="center"/>
              <w:rPr>
                <w:sz w:val="24"/>
                <w:szCs w:val="24"/>
              </w:rPr>
            </w:pPr>
            <w:r w:rsidRPr="00733E55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650671,89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650661,02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650666,28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650252,68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649966,09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650007,90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650119,03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650226,76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650671,89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2523187,43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2523330,77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2523425,30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2523357,75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2523300,36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2523061,06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2523082,94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2523115,42</w:t>
            </w:r>
          </w:p>
          <w:p w:rsidR="00364C34" w:rsidRPr="00733E55" w:rsidRDefault="00364C3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33E55">
              <w:rPr>
                <w:color w:val="000000"/>
                <w:sz w:val="24"/>
                <w:szCs w:val="24"/>
              </w:rPr>
              <w:t>2523187,43</w:t>
            </w:r>
          </w:p>
        </w:tc>
      </w:tr>
    </w:tbl>
    <w:p w:rsidR="000E4902" w:rsidRDefault="000E4902" w:rsidP="00364C34">
      <w:pPr>
        <w:spacing w:line="360" w:lineRule="auto"/>
        <w:ind w:firstLine="709"/>
        <w:jc w:val="center"/>
        <w:rPr>
          <w:bCs/>
          <w:color w:val="000000"/>
          <w:szCs w:val="28"/>
        </w:rPr>
      </w:pPr>
    </w:p>
    <w:p w:rsidR="00364C34" w:rsidRPr="00364C34" w:rsidRDefault="00364C34" w:rsidP="00364C34">
      <w:pPr>
        <w:spacing w:line="360" w:lineRule="auto"/>
        <w:ind w:firstLine="709"/>
        <w:jc w:val="center"/>
        <w:rPr>
          <w:bCs/>
          <w:szCs w:val="28"/>
          <w:lang w:eastAsia="ar-SA"/>
        </w:rPr>
      </w:pPr>
      <w:r w:rsidRPr="00364C34">
        <w:rPr>
          <w:bCs/>
          <w:color w:val="000000"/>
          <w:szCs w:val="28"/>
        </w:rPr>
        <w:t xml:space="preserve">2. </w:t>
      </w:r>
      <w:r w:rsidRPr="00364C34">
        <w:rPr>
          <w:bCs/>
          <w:szCs w:val="28"/>
          <w:lang w:eastAsia="ar-SA"/>
        </w:rPr>
        <w:t>Чертежи межевания территории</w:t>
      </w:r>
    </w:p>
    <w:p w:rsidR="009B1B8A" w:rsidRPr="00F732C2" w:rsidRDefault="009B1B8A" w:rsidP="009B1B8A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9B1B8A" w:rsidRPr="00F732C2" w:rsidRDefault="009B1B8A" w:rsidP="009B1B8A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9B1B8A" w:rsidRPr="00227993" w:rsidRDefault="009B1B8A" w:rsidP="009B1B8A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lastRenderedPageBreak/>
        <w:t>На чертеже межевания отображены:</w:t>
      </w:r>
    </w:p>
    <w:p w:rsidR="009B1B8A" w:rsidRPr="0024564A" w:rsidRDefault="009B1B8A" w:rsidP="009B1B8A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границы существующих элементов планировочной структуры;</w:t>
      </w:r>
    </w:p>
    <w:p w:rsidR="00364C34" w:rsidRPr="00364C34" w:rsidRDefault="009B1B8A" w:rsidP="009B1B8A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красные линии, утвержденные в составе проекта планировки территории</w:t>
      </w:r>
      <w:r w:rsidR="00364C34" w:rsidRPr="00364C34">
        <w:rPr>
          <w:color w:val="000000"/>
          <w:szCs w:val="28"/>
        </w:rPr>
        <w:t xml:space="preserve"> района "Майская горка" муниципального образования "Город Архангельск", утвержденного распоряжением мэра города Архангельска от 20 февраля </w:t>
      </w:r>
      <w:r>
        <w:rPr>
          <w:color w:val="000000"/>
          <w:szCs w:val="28"/>
        </w:rPr>
        <w:br/>
      </w:r>
      <w:r w:rsidR="00364C34" w:rsidRPr="00364C34">
        <w:rPr>
          <w:color w:val="000000"/>
          <w:szCs w:val="28"/>
        </w:rPr>
        <w:t>2015 года № 425р</w:t>
      </w:r>
      <w:r w:rsidR="00364C34">
        <w:rPr>
          <w:color w:val="000000"/>
          <w:szCs w:val="28"/>
        </w:rPr>
        <w:t xml:space="preserve"> (с изме</w:t>
      </w:r>
      <w:r>
        <w:rPr>
          <w:color w:val="000000"/>
          <w:szCs w:val="28"/>
        </w:rPr>
        <w:t>нениями</w:t>
      </w:r>
      <w:r w:rsidR="00364C34" w:rsidRPr="00364C34">
        <w:rPr>
          <w:color w:val="000000"/>
          <w:szCs w:val="28"/>
        </w:rPr>
        <w:t>);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(в соответствии с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от 29 сентября 2020 года № 68-п</w:t>
      </w:r>
      <w:r>
        <w:rPr>
          <w:color w:val="000000"/>
          <w:szCs w:val="28"/>
        </w:rPr>
        <w:t xml:space="preserve"> (с изменениями),</w:t>
      </w:r>
      <w:r w:rsidRPr="00364C34">
        <w:rPr>
          <w:color w:val="000000"/>
          <w:szCs w:val="28"/>
        </w:rPr>
        <w:t xml:space="preserve">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900036">
        <w:rPr>
          <w:color w:val="000000"/>
          <w:szCs w:val="28"/>
        </w:rPr>
        <w:t>3</w:t>
      </w:r>
      <w:r w:rsidRPr="00364C34">
        <w:rPr>
          <w:color w:val="000000"/>
          <w:szCs w:val="28"/>
        </w:rPr>
        <w:t xml:space="preserve"> метров);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границы публичных сервитутов.</w:t>
      </w:r>
    </w:p>
    <w:p w:rsidR="00E0098A" w:rsidRPr="00041E45" w:rsidRDefault="00E0098A" w:rsidP="00756B8B">
      <w:pPr>
        <w:ind w:firstLine="709"/>
        <w:jc w:val="both"/>
        <w:rPr>
          <w:color w:val="000000"/>
          <w:szCs w:val="28"/>
        </w:rPr>
      </w:pP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0E4902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DF55D9" w:rsidRPr="00DF55D9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в границах элемента планировочной структуры: ул. Октябрят, </w:t>
            </w:r>
            <w:r w:rsidR="00DF55D9">
              <w:rPr>
                <w:color w:val="000000"/>
                <w:sz w:val="24"/>
                <w:szCs w:val="24"/>
              </w:rPr>
              <w:br/>
            </w:r>
            <w:r w:rsidR="00DF55D9" w:rsidRPr="00DF55D9">
              <w:rPr>
                <w:color w:val="000000"/>
                <w:sz w:val="24"/>
                <w:szCs w:val="24"/>
              </w:rPr>
              <w:t xml:space="preserve">просп. Московский, ул. Первомайская, </w:t>
            </w:r>
            <w:r w:rsidR="00DF55D9">
              <w:rPr>
                <w:color w:val="000000"/>
                <w:sz w:val="24"/>
                <w:szCs w:val="24"/>
              </w:rPr>
              <w:br/>
            </w:r>
            <w:r w:rsidR="00DF55D9" w:rsidRPr="00DF55D9">
              <w:rPr>
                <w:color w:val="000000"/>
                <w:sz w:val="24"/>
                <w:szCs w:val="24"/>
              </w:rPr>
              <w:t>просп. Ленинградский площадью 16,2210 га</w:t>
            </w:r>
          </w:p>
        </w:tc>
      </w:tr>
    </w:tbl>
    <w:p w:rsidR="005B278E" w:rsidRDefault="005B278E" w:rsidP="00E0098A">
      <w:pPr>
        <w:ind w:firstLine="709"/>
        <w:jc w:val="center"/>
      </w:pPr>
    </w:p>
    <w:p w:rsidR="00E57BB0" w:rsidRDefault="00E57BB0" w:rsidP="009B5415">
      <w:pPr>
        <w:pStyle w:val="21"/>
        <w:ind w:firstLine="0"/>
        <w:jc w:val="center"/>
        <w:rPr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5320607" cy="7524750"/>
            <wp:effectExtent l="0" t="0" r="0" b="0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555" cy="756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B0" w:rsidRDefault="00E57BB0" w:rsidP="009B5415">
      <w:pPr>
        <w:pStyle w:val="21"/>
        <w:ind w:firstLine="0"/>
        <w:jc w:val="center"/>
        <w:rPr>
          <w:szCs w:val="26"/>
        </w:rPr>
      </w:pP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E57BB0">
      <w:pgSz w:w="11906" w:h="16838"/>
      <w:pgMar w:top="1135" w:right="568" w:bottom="1135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9D" w:rsidRDefault="00E43D9D" w:rsidP="00203AE9">
      <w:r>
        <w:separator/>
      </w:r>
    </w:p>
  </w:endnote>
  <w:endnote w:type="continuationSeparator" w:id="0">
    <w:p w:rsidR="00E43D9D" w:rsidRDefault="00E43D9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9D" w:rsidRDefault="00E43D9D" w:rsidP="00203AE9">
      <w:r>
        <w:separator/>
      </w:r>
    </w:p>
  </w:footnote>
  <w:footnote w:type="continuationSeparator" w:id="0">
    <w:p w:rsidR="00E43D9D" w:rsidRDefault="00E43D9D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15" w:rsidRDefault="009B5415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B5415" w:rsidRDefault="009B5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4234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2C3D" w:rsidRPr="00D92C3D" w:rsidRDefault="00D92C3D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BE3250" w:rsidRPr="00BE3250">
          <w:rPr>
            <w:noProof/>
            <w:sz w:val="28"/>
            <w:szCs w:val="28"/>
            <w:lang w:val="ru-RU"/>
          </w:rPr>
          <w:t>14</w:t>
        </w:r>
        <w:r w:rsidRPr="00D92C3D">
          <w:rPr>
            <w:sz w:val="28"/>
            <w:szCs w:val="28"/>
          </w:rPr>
          <w:fldChar w:fldCharType="end"/>
        </w:r>
      </w:p>
    </w:sdtContent>
  </w:sdt>
  <w:p w:rsidR="009B5415" w:rsidRPr="007E5166" w:rsidRDefault="009B5415" w:rsidP="00BC4F4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4902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D50"/>
    <w:rsid w:val="00175610"/>
    <w:rsid w:val="001777D6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6F9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4282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2CF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278E"/>
    <w:rsid w:val="003F5279"/>
    <w:rsid w:val="003F63FD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5541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855E0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0036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1B8A"/>
    <w:rsid w:val="009B3136"/>
    <w:rsid w:val="009B5415"/>
    <w:rsid w:val="009B67DE"/>
    <w:rsid w:val="009B6F90"/>
    <w:rsid w:val="009B77E2"/>
    <w:rsid w:val="009C72D1"/>
    <w:rsid w:val="009D109C"/>
    <w:rsid w:val="009D3338"/>
    <w:rsid w:val="009D4364"/>
    <w:rsid w:val="009D4721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154C9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1B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3250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3D19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247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52D5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76B0F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D037B"/>
    <w:rsid w:val="00ED0CA5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18A8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8FC4-A051-4E14-836D-2C9AE655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2023-09-18T12:00:00Z</cp:lastPrinted>
  <dcterms:created xsi:type="dcterms:W3CDTF">2024-02-09T06:08:00Z</dcterms:created>
  <dcterms:modified xsi:type="dcterms:W3CDTF">2024-02-09T06:08:00Z</dcterms:modified>
</cp:coreProperties>
</file>