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EA018B" w:rsidP="00311E15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 xml:space="preserve">4 г. № </w:t>
            </w:r>
            <w:r w:rsidR="00204FD1">
              <w:rPr>
                <w:bCs/>
                <w:szCs w:val="36"/>
              </w:rPr>
              <w:t>168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79462D" w:rsidRPr="0079462D" w:rsidRDefault="0079462D" w:rsidP="001C526C">
      <w:pPr>
        <w:jc w:val="center"/>
        <w:rPr>
          <w:b/>
          <w:spacing w:val="40"/>
          <w:szCs w:val="28"/>
        </w:rPr>
      </w:pPr>
      <w:r w:rsidRPr="0079462D">
        <w:rPr>
          <w:b/>
          <w:spacing w:val="40"/>
          <w:szCs w:val="28"/>
        </w:rPr>
        <w:t xml:space="preserve">ПРОЕКТ </w:t>
      </w:r>
    </w:p>
    <w:p w:rsidR="001C526C" w:rsidRPr="001C526C" w:rsidRDefault="00806256" w:rsidP="001C526C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1C526C" w:rsidRPr="001C526C">
        <w:rPr>
          <w:b/>
          <w:szCs w:val="28"/>
        </w:rPr>
        <w:t xml:space="preserve">на часть района Исакогорки в границах территориальной зоны Ж1 </w:t>
      </w:r>
      <w:r w:rsidR="00D03CBD">
        <w:rPr>
          <w:b/>
          <w:szCs w:val="28"/>
        </w:rPr>
        <w:br/>
      </w:r>
      <w:r w:rsidR="001C526C" w:rsidRPr="001C526C">
        <w:rPr>
          <w:b/>
          <w:szCs w:val="28"/>
        </w:rPr>
        <w:t>(ул. 1-я линия) площадью 9,0578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5E46FE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В результате анализа исходной документации выявлено, </w:t>
      </w:r>
      <w:r w:rsidR="005E46FE">
        <w:rPr>
          <w:color w:val="000000"/>
          <w:szCs w:val="28"/>
        </w:rPr>
        <w:br/>
      </w:r>
      <w:r w:rsidRPr="00A73385">
        <w:rPr>
          <w:color w:val="000000"/>
          <w:szCs w:val="28"/>
        </w:rPr>
        <w:t>что проектируемые земельные участки расположены на части района Исакогорки в границах территориальной зоны Ж1 (ул. 1-я линия) в кадастровом квартале 29:22:081603.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Площадь территории проектирования составляет 9,0578 га. 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A73385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>зона застройки индивидуальными жилыми домами.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E46FE">
        <w:rPr>
          <w:color w:val="000000"/>
          <w:szCs w:val="28"/>
        </w:rPr>
        <w:br/>
      </w:r>
      <w:r w:rsidRPr="00A73385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A73385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>зона застройки индивидуальными жилыми домами (Ж1).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5E46FE">
        <w:rPr>
          <w:color w:val="000000"/>
          <w:szCs w:val="28"/>
        </w:rPr>
        <w:br/>
      </w:r>
      <w:r w:rsidRPr="00A7338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A73385" w:rsidRP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>третий пояс зон санитарной охраны источников водоснабжения.</w:t>
      </w:r>
    </w:p>
    <w:p w:rsidR="00A73385" w:rsidRDefault="00A73385" w:rsidP="00A73385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5E46FE">
        <w:rPr>
          <w:color w:val="000000"/>
          <w:szCs w:val="28"/>
        </w:rPr>
        <w:br/>
      </w:r>
      <w:r w:rsidRPr="00A7338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5F60D3" w:rsidRDefault="005F60D3" w:rsidP="00A73385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lastRenderedPageBreak/>
        <w:t>Транспортная инфраструктура территории сформирована.</w:t>
      </w:r>
    </w:p>
    <w:p w:rsidR="005171B0" w:rsidRPr="005171B0" w:rsidRDefault="005171B0" w:rsidP="005F60D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10284C" w:rsidRPr="0010284C">
        <w:rPr>
          <w:color w:val="000000"/>
          <w:szCs w:val="28"/>
        </w:rPr>
        <w:t xml:space="preserve">бразование земельного участка 29:22:081603:ЗУ1 площадью 332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D03CBD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29:22:081603:ЗУ2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 xml:space="preserve">313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29:22:081603:ЗУ3 площадью 568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29:22:081603:ЗУ5 площадью 638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</w:t>
      </w:r>
      <w:r>
        <w:rPr>
          <w:color w:val="000000"/>
          <w:szCs w:val="28"/>
        </w:rPr>
        <w:t>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29:22:081603:ЗУ6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 xml:space="preserve">032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29:22:081603:ЗУ7 площадью 665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29:22:081603:ЗУ8 площадью 784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29:22:081603:ЗУ9 площадью 595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29:22:081603:ЗУ10 площадью 652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29:22:081603:ЗУ12 площадью 763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29:22:081603:ЗУ13 площадью 500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</w:t>
      </w:r>
      <w:r w:rsidR="0010284C" w:rsidRPr="0010284C">
        <w:rPr>
          <w:color w:val="000000"/>
          <w:szCs w:val="28"/>
        </w:rPr>
        <w:lastRenderedPageBreak/>
        <w:t xml:space="preserve">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29:22:081603:ЗУ14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>575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29:22:081603:ЗУ15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 xml:space="preserve">211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29:22:081603:ЗУ16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 xml:space="preserve">141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29:22:081603:ЗУ17 площадью 356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"Ведение огородничества"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29:22:081603:ЗУ18 площадью 694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10284C" w:rsidRPr="007322A1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29:22:081603:ЗУ19 площадью 829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 w:rsidR="007322A1">
        <w:rPr>
          <w:color w:val="000000"/>
          <w:szCs w:val="28"/>
        </w:rPr>
        <w:t>или муниципальной собственности</w:t>
      </w:r>
      <w:r w:rsidR="007322A1" w:rsidRPr="007322A1">
        <w:rPr>
          <w:color w:val="000000"/>
          <w:szCs w:val="28"/>
        </w:rPr>
        <w:t>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29:22:081603:ЗУ20 площадью 801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10284C" w:rsidRP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>земельного участка 29:22:081603:ЗУ21 площадью 1</w:t>
      </w:r>
      <w:r w:rsidR="00770E5A">
        <w:rPr>
          <w:color w:val="000000"/>
          <w:szCs w:val="28"/>
        </w:rPr>
        <w:t xml:space="preserve"> </w:t>
      </w:r>
      <w:r w:rsidR="0010284C" w:rsidRPr="0010284C">
        <w:rPr>
          <w:color w:val="000000"/>
          <w:szCs w:val="28"/>
        </w:rPr>
        <w:t>015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</w:t>
      </w:r>
      <w:r>
        <w:rPr>
          <w:color w:val="000000"/>
          <w:szCs w:val="28"/>
        </w:rPr>
        <w:t>енности;</w:t>
      </w:r>
    </w:p>
    <w:p w:rsidR="0010284C" w:rsidRDefault="00721AC9" w:rsidP="001028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10284C">
        <w:rPr>
          <w:color w:val="000000"/>
          <w:szCs w:val="28"/>
        </w:rPr>
        <w:t xml:space="preserve">бразование </w:t>
      </w:r>
      <w:r w:rsidR="0010284C" w:rsidRPr="0010284C">
        <w:rPr>
          <w:color w:val="000000"/>
          <w:szCs w:val="28"/>
        </w:rPr>
        <w:t xml:space="preserve">земельного участка 29:22:081603:ЗУ22 площадью 693 кв. м </w:t>
      </w:r>
      <w:r w:rsidR="005E46FE">
        <w:rPr>
          <w:color w:val="000000"/>
          <w:szCs w:val="28"/>
        </w:rPr>
        <w:br/>
      </w:r>
      <w:r w:rsidR="0010284C" w:rsidRPr="0010284C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1C3528" w:rsidRDefault="001C3528" w:rsidP="0010284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D03CBD" w:rsidRDefault="00D03CBD" w:rsidP="0010284C">
      <w:pPr>
        <w:ind w:firstLine="709"/>
        <w:jc w:val="both"/>
        <w:rPr>
          <w:color w:val="000000"/>
          <w:szCs w:val="28"/>
        </w:rPr>
      </w:pPr>
    </w:p>
    <w:p w:rsidR="00D03CBD" w:rsidRDefault="00D03CBD" w:rsidP="0010284C">
      <w:pPr>
        <w:ind w:firstLine="709"/>
        <w:jc w:val="both"/>
        <w:rPr>
          <w:color w:val="000000"/>
          <w:szCs w:val="28"/>
        </w:rPr>
      </w:pPr>
    </w:p>
    <w:p w:rsidR="00D03CBD" w:rsidRDefault="00D03CBD" w:rsidP="0010284C">
      <w:pPr>
        <w:ind w:firstLine="709"/>
        <w:jc w:val="both"/>
        <w:rPr>
          <w:color w:val="000000"/>
          <w:szCs w:val="28"/>
        </w:rPr>
      </w:pPr>
    </w:p>
    <w:p w:rsidR="00D03CBD" w:rsidRPr="001C3528" w:rsidRDefault="00D03CBD" w:rsidP="0010284C">
      <w:pPr>
        <w:ind w:firstLine="709"/>
        <w:jc w:val="both"/>
        <w:rPr>
          <w:color w:val="000000"/>
          <w:szCs w:val="28"/>
        </w:rPr>
      </w:pPr>
    </w:p>
    <w:p w:rsidR="001C3528" w:rsidRDefault="001C3528" w:rsidP="00D03CBD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1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A70A9C" w:rsidRPr="00A70A9C" w:rsidTr="00A70A9C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Проектная площадь, кв.</w:t>
            </w:r>
            <w:r w:rsidR="00D03CBD"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A70A9C" w:rsidRPr="00A70A9C" w:rsidTr="00A70A9C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29:22:081603:ЗУ3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29:22:081603:ЗУ6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032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29:22:081603:ЗУ7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29:22:081603:ЗУ8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29:22:081603:ЗУ10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29:22:081603:ЗУ12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29:22:081603:ЗУ13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29:22:081603:ЗУ14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29:22:081603:ЗУ15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29:22:081603:ЗУ16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29:22:081603:ЗУ17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29:22:081603:ЗУ18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29:22:081603:ЗУ19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29:22:081603:ЗУ20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29:22:081603:ЗУ21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0A9C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70A9C" w:rsidRPr="00A70A9C" w:rsidTr="00A70A9C">
        <w:trPr>
          <w:trHeight w:val="295"/>
          <w:jc w:val="center"/>
        </w:trPr>
        <w:tc>
          <w:tcPr>
            <w:tcW w:w="2127" w:type="dxa"/>
          </w:tcPr>
          <w:p w:rsidR="00A70A9C" w:rsidRPr="00A70A9C" w:rsidRDefault="00A70A9C" w:rsidP="00A70A9C">
            <w:pPr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29:22:081603:ЗУ22</w:t>
            </w:r>
          </w:p>
        </w:tc>
        <w:tc>
          <w:tcPr>
            <w:tcW w:w="1275" w:type="dxa"/>
          </w:tcPr>
          <w:p w:rsidR="00A70A9C" w:rsidRPr="00A70A9C" w:rsidRDefault="00A70A9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5958" w:type="dxa"/>
          </w:tcPr>
          <w:p w:rsidR="00A70A9C" w:rsidRPr="00A70A9C" w:rsidRDefault="00A70A9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A70A9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Default="000C5B47" w:rsidP="00AB6B65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E174AB" w:rsidRPr="00E174AB" w:rsidTr="00D03CBD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74AB" w:rsidRPr="00E174AB" w:rsidRDefault="00E174AB" w:rsidP="00D03CBD">
            <w:pPr>
              <w:jc w:val="center"/>
              <w:rPr>
                <w:sz w:val="24"/>
                <w:szCs w:val="24"/>
              </w:rPr>
            </w:pPr>
            <w:r w:rsidRPr="00E174A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</w:rPr>
            </w:pPr>
            <w:r w:rsidRPr="00E174AB">
              <w:rPr>
                <w:sz w:val="24"/>
                <w:szCs w:val="24"/>
              </w:rPr>
              <w:t>Система координат МСК-29</w:t>
            </w:r>
          </w:p>
        </w:tc>
      </w:tr>
      <w:tr w:rsidR="00E174AB" w:rsidRPr="00E174AB" w:rsidTr="00E174AB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</w:rPr>
            </w:pPr>
            <w:r w:rsidRPr="00E174AB">
              <w:rPr>
                <w:sz w:val="24"/>
                <w:szCs w:val="24"/>
              </w:rPr>
              <w:t>Координаты</w:t>
            </w:r>
          </w:p>
        </w:tc>
      </w:tr>
      <w:tr w:rsidR="00E174AB" w:rsidRPr="00E174AB" w:rsidTr="00E174AB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E174A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sz w:val="24"/>
                <w:szCs w:val="24"/>
              </w:rPr>
            </w:pPr>
            <w:r w:rsidRPr="00E174AB">
              <w:rPr>
                <w:sz w:val="24"/>
                <w:szCs w:val="24"/>
                <w:lang w:val="en-US"/>
              </w:rPr>
              <w:t>Y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639651,88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639655,51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639659,40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639650,08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639639,48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639638,04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639634,98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639651,88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2523811,15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2523819,06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2523827,54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2523830,08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2523830,61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2523825,98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2523814,37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2523811,15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639613,63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639615,80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639624,02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639589,44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639586,44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639577,46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639613,63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2523793,69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2523798,08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2523830,05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2523831,10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2523820,64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2523794,29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2523793,69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639466,17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639465,36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639462,51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639445,23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639449,27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639466,17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2523795,97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2523804,78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2523829,88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2523828,46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2523796,38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2523795,97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639644,07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639644,08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639623,49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639624,87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639628,84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639640,22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639640,57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639642,52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639644,07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2523880,12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2523908,32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2523907,83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2523875,46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2523875,47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2523875,58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2523876,41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2523878,60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2523880,12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29:22:081603:ЗУ6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639517,91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639515,86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639515,76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639485,95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639486,95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639488,31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639492,03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639502,55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639510,70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639517,91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2523867,97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2523901,07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2523902,71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2523899,32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2523866,81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2523866,45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2523866,45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2523867,39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2523867,51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2523867,97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639481,57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639481,07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639481,26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639481,55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639480,68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639456,16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639459,30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639481,57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2523837,22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2523847,73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2523849,93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2523855,78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2523866,17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2523863,67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2523836,37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2523837,22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639451,38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639445,58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639445,52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639420,37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639428,13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639428,40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639451,38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2523862,60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2523885,44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2523892,98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2523892,38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2523857,78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2523857,83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2523862,60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639434,37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639428,58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639428,30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639423,77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639423,40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639407,36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639403,90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639407,21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639434,37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2523833,95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2523857,08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2523857,01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2523856,01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2523856,32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2523853,90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2523852,94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2523831,61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2523833,95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639407,21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639403,90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639368,85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639374,31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639407,21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2523831,61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2523852,94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2523843,45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2523828,09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2523831,61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639698,75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639704,42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639701,04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639694,60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639675,51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639664,56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639662,26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639657,21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639698,75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2523918,46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2523931,26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2523932,47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2523934,22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2523938,88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2523940,88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2523934,29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2523918,76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2523918,46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29:22:081603:ЗУ13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639714,98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639723,62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639700,39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639693,61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639699,99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639699,95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639714,98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2523955,87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2523975,37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2523983,82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2523963,87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2523962,96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2523961,33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2523955,87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639702,87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639703,57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639706,21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639707,82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639709,39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639709,36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639710,37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639708,03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639690,93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639690,53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639689,94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639687,63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639687,75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639687,72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639686,51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639684,73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639684,53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639702,87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2523998,91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2524003,18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2524010,40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2524022,36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2524022,90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2524026,42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2524034,59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2524072,71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2524071,68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2524054,46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2524053,88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2524053,68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2524044,18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2524041,45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2524041,47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2524017,38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2523996,16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2523998,91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639684,53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639684,73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639686,51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639687,72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639687,75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639687,63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639689,94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639690,53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639690,93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639673,13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639672,02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639670,85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639670,12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639669,06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639684,53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2523996,16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2524017,38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2524041,47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2524041,45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2524044,18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2524053,68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2524053,88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2524054,46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2524071,68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2524069,34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2524054,18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2524046,47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2524024,62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2523994,39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2523996,16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639629,14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639630,43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639630,55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639635,85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639635,45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639610,20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639611,16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639611,28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639611,86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639629,14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2524011,69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2524019,05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2524035,26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2524035,29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2524065,90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2524061,51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2524049,95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2524037,13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2524011,97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2524011,69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29:22:081603:ЗУ17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639591,18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639591,22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639591,22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639571,92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639572,14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639573,02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639572,54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639572,48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639591,18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2523945,79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2523961,15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2523965,04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2523964,13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2523951,74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2523951,56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2523945,41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2523945,79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639538,83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639537,80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639507,76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639509,48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639529,62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639536,63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639536,59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639538,83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2523965,75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2523984,84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2523984,09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2523960,27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2523961,10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2523961,50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2523965,69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2523965,75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639537,80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639535,85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639533,89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639508,73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639508,66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639506,36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639507,76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639537,80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2523984,84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2524013,70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2524013,59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2524012,19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2524000,76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2524000,55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2523984,09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2523984,84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639533,89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639529,41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639508,82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639508,73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639533,89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2524013,59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2524049,03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2524046,38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2524012,19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2524013,59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639502,03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639499,56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639465,27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639467,21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639468,91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639469,17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639502,03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2523969,07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2523999,56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2523990,41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2523975,73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2523973,06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2523961,47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2523969,07</w:t>
            </w:r>
          </w:p>
        </w:tc>
      </w:tr>
      <w:tr w:rsidR="00E174AB" w:rsidRPr="00E174AB" w:rsidTr="00E174A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E174AB">
            <w:pPr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29:22:081603:ЗУ22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639426,13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639423,77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639410,10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639403,01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639398,69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639402,30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639426,13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2523902,12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2523928,52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2523930,39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2523929,24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lastRenderedPageBreak/>
              <w:t>2523927,81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2523900,35</w:t>
            </w:r>
          </w:p>
          <w:p w:rsidR="00E174AB" w:rsidRPr="00E174AB" w:rsidRDefault="00E174AB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E174AB">
              <w:rPr>
                <w:color w:val="000000"/>
                <w:sz w:val="24"/>
                <w:szCs w:val="24"/>
              </w:rPr>
              <w:t>2523902,12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8A0FA3" w:rsidRPr="008A0FA3" w:rsidRDefault="008A0FA3" w:rsidP="008A0FA3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8A0FA3">
        <w:rPr>
          <w:color w:val="000000"/>
          <w:szCs w:val="28"/>
        </w:rPr>
        <w:t>бразование земельного участка 29:22:081603:ЗУ4 площадью 2</w:t>
      </w:r>
      <w:r w:rsidR="00200F47">
        <w:rPr>
          <w:color w:val="000000"/>
          <w:szCs w:val="28"/>
        </w:rPr>
        <w:t xml:space="preserve"> </w:t>
      </w:r>
      <w:r w:rsidRPr="008A0FA3">
        <w:rPr>
          <w:color w:val="000000"/>
          <w:szCs w:val="28"/>
        </w:rPr>
        <w:t xml:space="preserve">444 кв. м </w:t>
      </w:r>
      <w:r w:rsidR="005E46FE">
        <w:rPr>
          <w:color w:val="000000"/>
          <w:szCs w:val="28"/>
        </w:rPr>
        <w:br/>
      </w:r>
      <w:r w:rsidRPr="008A0FA3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8A0FA3" w:rsidRPr="005A451C" w:rsidRDefault="008A0FA3" w:rsidP="008A0FA3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8A0FA3">
        <w:rPr>
          <w:color w:val="000000"/>
          <w:szCs w:val="28"/>
        </w:rPr>
        <w:t>бразование земельного участка 29:22:081603:ЗУ11 площадью 3</w:t>
      </w:r>
      <w:r w:rsidR="00200F47">
        <w:rPr>
          <w:color w:val="000000"/>
          <w:szCs w:val="28"/>
        </w:rPr>
        <w:t xml:space="preserve"> </w:t>
      </w:r>
      <w:r w:rsidRPr="008A0FA3">
        <w:rPr>
          <w:color w:val="000000"/>
          <w:szCs w:val="28"/>
        </w:rPr>
        <w:t xml:space="preserve">825 кв. м с видом разрешенного использования "Улично-дорожная сеть" из земель, находящихся в государственной </w:t>
      </w:r>
      <w:r w:rsidR="005A451C">
        <w:rPr>
          <w:color w:val="000000"/>
          <w:szCs w:val="28"/>
        </w:rPr>
        <w:t>или муниципальной собственности</w:t>
      </w:r>
      <w:r w:rsidR="005A451C" w:rsidRPr="005A451C">
        <w:rPr>
          <w:color w:val="000000"/>
          <w:szCs w:val="28"/>
        </w:rPr>
        <w:t>;</w:t>
      </w:r>
    </w:p>
    <w:p w:rsidR="008A0FA3" w:rsidRDefault="008A0FA3" w:rsidP="008A0FA3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8A0FA3">
        <w:rPr>
          <w:color w:val="000000"/>
          <w:szCs w:val="28"/>
        </w:rPr>
        <w:t xml:space="preserve">бразование земельного участка 29:22:081603:ЗУ23 площадью 680 кв. м </w:t>
      </w:r>
      <w:r w:rsidR="005E46FE">
        <w:rPr>
          <w:color w:val="000000"/>
          <w:szCs w:val="28"/>
        </w:rPr>
        <w:br/>
      </w:r>
      <w:r w:rsidRPr="008A0FA3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F7937" w:rsidRPr="00BF7937" w:rsidRDefault="00BF7937" w:rsidP="008A0FA3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1C3528" w:rsidRDefault="001C3528" w:rsidP="00935B7A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200F47" w:rsidRPr="00200F47" w:rsidTr="00200F47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Проектная площадь, кв.</w:t>
            </w:r>
            <w:r w:rsidR="00935B7A">
              <w:rPr>
                <w:color w:val="000000"/>
                <w:sz w:val="24"/>
                <w:szCs w:val="24"/>
              </w:rPr>
              <w:t xml:space="preserve"> </w:t>
            </w:r>
            <w:r w:rsidRPr="00200F4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200F47" w:rsidRPr="00200F47" w:rsidTr="00200F47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200F47" w:rsidRPr="00200F47" w:rsidRDefault="00200F47" w:rsidP="00E0264F">
            <w:pPr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0F47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200F47" w:rsidRPr="00200F47" w:rsidRDefault="00200F47" w:rsidP="00E0264F">
            <w:pPr>
              <w:jc w:val="both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00F47" w:rsidRPr="00200F47" w:rsidTr="00200F47">
        <w:trPr>
          <w:trHeight w:val="271"/>
        </w:trPr>
        <w:tc>
          <w:tcPr>
            <w:tcW w:w="2127" w:type="dxa"/>
          </w:tcPr>
          <w:p w:rsidR="00200F47" w:rsidRPr="00200F47" w:rsidRDefault="00200F47" w:rsidP="00E0264F">
            <w:pPr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29:22:081603:ЗУ11</w:t>
            </w:r>
          </w:p>
        </w:tc>
        <w:tc>
          <w:tcPr>
            <w:tcW w:w="1275" w:type="dxa"/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0F47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5958" w:type="dxa"/>
          </w:tcPr>
          <w:p w:rsidR="00200F47" w:rsidRPr="00200F47" w:rsidRDefault="00200F47" w:rsidP="00E0264F">
            <w:pPr>
              <w:jc w:val="both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00F47" w:rsidRPr="00200F47" w:rsidTr="00200F47">
        <w:trPr>
          <w:trHeight w:val="271"/>
        </w:trPr>
        <w:tc>
          <w:tcPr>
            <w:tcW w:w="2127" w:type="dxa"/>
          </w:tcPr>
          <w:p w:rsidR="00200F47" w:rsidRPr="00200F47" w:rsidRDefault="00200F47" w:rsidP="00E0264F">
            <w:pPr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29:22:081603:ЗУ23</w:t>
            </w:r>
          </w:p>
        </w:tc>
        <w:tc>
          <w:tcPr>
            <w:tcW w:w="1275" w:type="dxa"/>
          </w:tcPr>
          <w:p w:rsidR="00200F47" w:rsidRPr="00200F47" w:rsidRDefault="00200F47" w:rsidP="00E0264F">
            <w:pPr>
              <w:jc w:val="center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5958" w:type="dxa"/>
          </w:tcPr>
          <w:p w:rsidR="00200F47" w:rsidRPr="00200F47" w:rsidRDefault="00200F47" w:rsidP="00E0264F">
            <w:pPr>
              <w:jc w:val="both"/>
              <w:rPr>
                <w:color w:val="000000"/>
                <w:sz w:val="24"/>
                <w:szCs w:val="24"/>
              </w:rPr>
            </w:pPr>
            <w:r w:rsidRPr="00200F4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1C3528" w:rsidP="001C3528">
      <w:pPr>
        <w:rPr>
          <w:szCs w:val="28"/>
        </w:rPr>
      </w:pPr>
    </w:p>
    <w:p w:rsidR="001C3528" w:rsidRDefault="001C3528" w:rsidP="00E0264F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54C8E" w:rsidRPr="00B54C8E" w:rsidTr="00935B7A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4C8E" w:rsidRPr="00B54C8E" w:rsidRDefault="00B54C8E" w:rsidP="00935B7A">
            <w:pPr>
              <w:jc w:val="center"/>
              <w:rPr>
                <w:sz w:val="24"/>
                <w:szCs w:val="24"/>
              </w:rPr>
            </w:pPr>
            <w:r w:rsidRPr="00B54C8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</w:rPr>
            </w:pPr>
            <w:r w:rsidRPr="00B54C8E">
              <w:rPr>
                <w:sz w:val="24"/>
                <w:szCs w:val="24"/>
              </w:rPr>
              <w:t>Система координат МСК-29</w:t>
            </w:r>
          </w:p>
        </w:tc>
      </w:tr>
      <w:tr w:rsidR="00B54C8E" w:rsidRPr="00B54C8E" w:rsidTr="00B54C8E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</w:rPr>
            </w:pPr>
            <w:r w:rsidRPr="00B54C8E">
              <w:rPr>
                <w:sz w:val="24"/>
                <w:szCs w:val="24"/>
              </w:rPr>
              <w:t>Координаты</w:t>
            </w:r>
          </w:p>
        </w:tc>
      </w:tr>
      <w:tr w:rsidR="00B54C8E" w:rsidRPr="00B54C8E" w:rsidTr="00B54C8E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B54C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sz w:val="24"/>
                <w:szCs w:val="24"/>
              </w:rPr>
            </w:pPr>
            <w:r w:rsidRPr="00B54C8E">
              <w:rPr>
                <w:sz w:val="24"/>
                <w:szCs w:val="24"/>
                <w:lang w:val="en-US"/>
              </w:rPr>
              <w:t>Y</w:t>
            </w:r>
          </w:p>
        </w:tc>
      </w:tr>
      <w:tr w:rsidR="00B54C8E" w:rsidRPr="00B54C8E" w:rsidTr="00B54C8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B54C8E">
            <w:pPr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639659,40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639663,80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639658,02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639649,96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639646,63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639623,58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639613,82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639592,30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639584,21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639553,46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639553,32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639530,36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639530,43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639481,57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639459,30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639456,85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639449,39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639434,37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639407,21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639374,31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639359,64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639358,61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639395,33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639395,03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639408,58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639425,45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639445,23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639462,51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639484,95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639520,72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639520,79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639550,28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639557,38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639589,44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639624,02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639638,04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639639,48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639650,08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639659,40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2523827,54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2523837,40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2523837,71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2523838,43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2523838,99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2523840,41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2523840,55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2523841,12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2523841,43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2523840,83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2523842,40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2523841,83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2523840,36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2523837,22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2523836,37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2523836,20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2523834,98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2523833,95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2523831,61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2523828,09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2523826,15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2523813,42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2523821,99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2523825,13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2523826,33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2523827,19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2523828,46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2523829,88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2523831,02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2523833,97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2523833,33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2523833,77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2523834,02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2523831,10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2523830,05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2523825,98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2523830,61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2523830,08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2523827,54</w:t>
            </w:r>
          </w:p>
        </w:tc>
      </w:tr>
      <w:tr w:rsidR="00B54C8E" w:rsidRPr="00B54C8E" w:rsidTr="00B54C8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B54C8E">
            <w:pPr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29:22:081603:ЗУ11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639698,75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639657,21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639638,14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639613,16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639612,50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639592,03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639573,64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639553,78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639515,25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639507,56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639495,13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639485,19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639472,38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639466,00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639453,81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639451,23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639433,36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639426,13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639402,30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639390,65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639377,82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639341,19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639337,50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639337,37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639303,97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639303,68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639333,48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639357,15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639370,63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639373,40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639396,57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639420,37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639445,52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639451,46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639456,64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639469,91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639485,95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639515,76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639536,85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639547,41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639567,25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639583,54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639586,67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639604,81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639604,83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639623,49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639644,08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639693,27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639698,75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2523918,46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2523918,76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2523918,17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2523917,11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2523916,63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2523915,94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2523915,27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2523914,55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2523911,81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2523908,98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2523907,58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2523906,26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2523904,82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2523904,47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2523903,77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2523903,66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2523902,89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2523902,12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2523900,35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2523898,58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2523896,64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2523891,13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2523891,11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2523890,82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2523886,41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2523879,06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2523878,60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2523881,46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2523885,72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2523886,23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2523889,51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2523892,38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2523892,98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2523890,41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2523895,07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2523898,24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2523899,32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2523902,71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2523904,14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2523904,86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2523905,89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2523906,91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2523906,93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2523907,51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2523907,13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2523907,83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2523908,32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2523904,94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2523918,46</w:t>
            </w:r>
          </w:p>
        </w:tc>
      </w:tr>
      <w:tr w:rsidR="00B54C8E" w:rsidRPr="00B54C8E" w:rsidTr="00B54C8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B54C8E">
            <w:pPr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lastRenderedPageBreak/>
              <w:t>29:22:081603:ЗУ23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639515,25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639512,46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639509,48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639507,76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639506,36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639499,56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639502,03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639503,00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639504,88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639505,53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639507,56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639515,25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2523911,81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2523948,18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2523960,27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2523984,09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2524000,55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2523999,56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2523969,07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2523958,46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2523936,04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2523929,34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2523908,98</w:t>
            </w:r>
          </w:p>
          <w:p w:rsidR="00B54C8E" w:rsidRPr="00B54C8E" w:rsidRDefault="00B54C8E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54C8E">
              <w:rPr>
                <w:color w:val="000000"/>
                <w:sz w:val="24"/>
                <w:szCs w:val="24"/>
              </w:rPr>
              <w:t>2523911,81</w:t>
            </w:r>
          </w:p>
        </w:tc>
      </w:tr>
    </w:tbl>
    <w:p w:rsidR="00B54C8E" w:rsidRDefault="00B54C8E" w:rsidP="005D45AC">
      <w:pPr>
        <w:ind w:firstLine="709"/>
        <w:jc w:val="both"/>
        <w:rPr>
          <w:bCs/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5E46FE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5E46FE">
        <w:rPr>
          <w:color w:val="000000"/>
          <w:szCs w:val="28"/>
        </w:rPr>
        <w:br/>
      </w:r>
      <w:r w:rsidRPr="005E46FE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1C3528">
        <w:rPr>
          <w:color w:val="000000"/>
          <w:szCs w:val="28"/>
        </w:rPr>
        <w:t xml:space="preserve"> 5.</w:t>
      </w:r>
    </w:p>
    <w:p w:rsidR="00E0264F" w:rsidRDefault="00E0264F" w:rsidP="005D45AC">
      <w:pPr>
        <w:ind w:firstLine="709"/>
        <w:jc w:val="both"/>
        <w:rPr>
          <w:color w:val="000000"/>
          <w:szCs w:val="28"/>
        </w:rPr>
      </w:pPr>
    </w:p>
    <w:p w:rsidR="00E0264F" w:rsidRDefault="00E0264F" w:rsidP="005D45AC">
      <w:pPr>
        <w:ind w:firstLine="709"/>
        <w:jc w:val="both"/>
        <w:rPr>
          <w:color w:val="000000"/>
          <w:szCs w:val="28"/>
        </w:rPr>
      </w:pPr>
    </w:p>
    <w:p w:rsidR="00E0264F" w:rsidRPr="001C3528" w:rsidRDefault="00E0264F" w:rsidP="005D45AC">
      <w:pPr>
        <w:ind w:firstLine="709"/>
        <w:jc w:val="both"/>
        <w:rPr>
          <w:color w:val="000000"/>
          <w:szCs w:val="28"/>
        </w:rPr>
      </w:pPr>
    </w:p>
    <w:p w:rsidR="001C3528" w:rsidRDefault="001C3528" w:rsidP="00E0264F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6B524B" w:rsidRPr="006B524B" w:rsidTr="006B524B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524B" w:rsidRPr="006B524B" w:rsidRDefault="006B524B" w:rsidP="00CD7B3F">
            <w:pPr>
              <w:jc w:val="center"/>
              <w:rPr>
                <w:sz w:val="24"/>
                <w:szCs w:val="24"/>
              </w:rPr>
            </w:pPr>
            <w:r w:rsidRPr="006B524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24B" w:rsidRPr="006B524B" w:rsidRDefault="006B524B" w:rsidP="00CD7B3F">
            <w:pPr>
              <w:jc w:val="center"/>
              <w:rPr>
                <w:sz w:val="24"/>
                <w:szCs w:val="24"/>
              </w:rPr>
            </w:pPr>
            <w:r w:rsidRPr="006B524B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Ведение огородничества (13.1)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6B524B" w:rsidRPr="006B524B" w:rsidTr="006B52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29:22:081603:ЗУ23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4B" w:rsidRPr="006B524B" w:rsidRDefault="006B524B" w:rsidP="006B524B">
            <w:pPr>
              <w:rPr>
                <w:color w:val="000000"/>
                <w:sz w:val="24"/>
                <w:szCs w:val="24"/>
              </w:rPr>
            </w:pPr>
            <w:r w:rsidRPr="006B524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</w:tbl>
    <w:p w:rsidR="007543AC" w:rsidRDefault="007543AC" w:rsidP="005D45AC">
      <w:pPr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5E46FE" w:rsidRDefault="001C3528" w:rsidP="00E0264F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lastRenderedPageBreak/>
        <w:t>с Градостроительным кодексом Российской Федерации для территориальных зон.</w:t>
      </w:r>
      <w:r w:rsidR="00E0264F">
        <w:rPr>
          <w:color w:val="000000"/>
          <w:szCs w:val="28"/>
        </w:rPr>
        <w:t xml:space="preserve"> </w:t>
      </w:r>
    </w:p>
    <w:p w:rsidR="001C3528" w:rsidRDefault="001C3528" w:rsidP="00E0264F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543AC" w:rsidRPr="007543AC" w:rsidTr="00E0264F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543AC" w:rsidRPr="007543AC" w:rsidRDefault="007543AC" w:rsidP="00E0264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Система координат МСК-29</w:t>
            </w:r>
          </w:p>
        </w:tc>
      </w:tr>
      <w:tr w:rsidR="007543AC" w:rsidRPr="007543AC" w:rsidTr="007543A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Координаты</w:t>
            </w:r>
          </w:p>
        </w:tc>
      </w:tr>
      <w:tr w:rsidR="007543AC" w:rsidRPr="007543AC" w:rsidTr="007543A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7543A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  <w:lang w:val="en-US"/>
              </w:rPr>
              <w:t>Y</w:t>
            </w:r>
          </w:p>
        </w:tc>
      </w:tr>
      <w:tr w:rsidR="007543AC" w:rsidRPr="007543AC" w:rsidTr="007543A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29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39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lastRenderedPageBreak/>
              <w:t>46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49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52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53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54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55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56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57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58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59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60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61</w:t>
            </w:r>
          </w:p>
          <w:p w:rsidR="007543AC" w:rsidRPr="007543AC" w:rsidRDefault="007543AC" w:rsidP="00CD7B3F">
            <w:pPr>
              <w:jc w:val="center"/>
              <w:rPr>
                <w:sz w:val="24"/>
                <w:szCs w:val="24"/>
              </w:rPr>
            </w:pPr>
            <w:r w:rsidRPr="007543AC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lastRenderedPageBreak/>
              <w:t>639746,87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639708,03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639673,13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639635,45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639610,20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639601,93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639586,62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639571,19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639533,71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639534,00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639508,82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639508,66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639433,31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639412,39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639379,67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639337,03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639294,00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639297,19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639284,82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639298,87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639302,85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639302,77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639302,25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639332,25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639359,78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639358,61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639358,84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639359,18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639360,77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639362,70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639398,51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639428,85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639449,90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639449,78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639449,28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639455,82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639466,17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639466,83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639466,76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639491,29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639523,79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639523,86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639553,30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639553,44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639575,73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lastRenderedPageBreak/>
              <w:t>639577,23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639577,40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639613,57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639609,52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639621,06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639640,34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639643,30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639647,97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639652,65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639656,58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639651,88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639655,51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639676,74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639693,26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639745,12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639761,25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639746,87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lastRenderedPageBreak/>
              <w:t>2524072,93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2524072,71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2524069,34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2524065,90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2524061,51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2524060,33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2524059,20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2524056,61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2524052,35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2524049,69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2524046,38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2524000,76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2523992,25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2523988,87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2523982,08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2523957,75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2523949,22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2523931,45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2523928,40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2523897,57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2523888,87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2523884,21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2523839,09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2523838,31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2523837,61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2523813,42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2523809,62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2523806,08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2523799,50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2523791,50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2523790,06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2523789,88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2523789,46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2523792,13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2523796,24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2523796,14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2523795,97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2523788,85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2523788,23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2523787,75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2523788,33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2523789,58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2523789,47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2523787,52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2523786,95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lastRenderedPageBreak/>
              <w:t>2523793,66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2523794,15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2523793,56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2523785,37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2523784,55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2523784,60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2523786,44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2523791,99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2523800,84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2523810,25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2523811,15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2523819,06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2523865,73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2523904,94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2524019,24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2524068,01</w:t>
            </w:r>
          </w:p>
          <w:p w:rsidR="007543AC" w:rsidRPr="007543AC" w:rsidRDefault="007543A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7543AC">
              <w:rPr>
                <w:color w:val="000000"/>
                <w:sz w:val="24"/>
                <w:szCs w:val="24"/>
              </w:rPr>
              <w:t>2524072,93</w:t>
            </w:r>
          </w:p>
        </w:tc>
      </w:tr>
    </w:tbl>
    <w:p w:rsidR="00133023" w:rsidRDefault="00133023" w:rsidP="00756B8B">
      <w:pPr>
        <w:ind w:firstLine="709"/>
        <w:jc w:val="both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7543AC">
        <w:rPr>
          <w:color w:val="000000"/>
          <w:sz w:val="28"/>
          <w:szCs w:val="28"/>
        </w:rPr>
        <w:t xml:space="preserve"> (масштаб 1:1</w:t>
      </w:r>
      <w:r w:rsidR="005911AE"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DF6D9F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99529A" w:rsidRDefault="0099529A" w:rsidP="009B5415">
      <w:pPr>
        <w:pStyle w:val="21"/>
        <w:ind w:firstLine="0"/>
        <w:jc w:val="center"/>
        <w:rPr>
          <w:szCs w:val="26"/>
          <w:lang w:val="ru-RU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5911AE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7543AC" w:rsidRPr="007543AC">
              <w:rPr>
                <w:color w:val="000000"/>
                <w:sz w:val="24"/>
                <w:szCs w:val="24"/>
              </w:rPr>
              <w:t>на часть района Исакогорки в границах территориальной зоны Ж1 (ул. 1-я линия) площадью 9,0578 га</w:t>
            </w:r>
          </w:p>
        </w:tc>
      </w:tr>
    </w:tbl>
    <w:p w:rsidR="00E57BB0" w:rsidRDefault="007543AC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6F8D7445" wp14:editId="75954CD5">
            <wp:extent cx="5634445" cy="80581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444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5911AE">
      <w:pgSz w:w="11906" w:h="16838"/>
      <w:pgMar w:top="1135" w:right="568" w:bottom="1135" w:left="1138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A6" w:rsidRDefault="00D015A6" w:rsidP="00203AE9">
      <w:r>
        <w:separator/>
      </w:r>
    </w:p>
  </w:endnote>
  <w:endnote w:type="continuationSeparator" w:id="0">
    <w:p w:rsidR="00D015A6" w:rsidRDefault="00D015A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A6" w:rsidRDefault="00D015A6" w:rsidP="00203AE9">
      <w:r>
        <w:separator/>
      </w:r>
    </w:p>
  </w:footnote>
  <w:footnote w:type="continuationSeparator" w:id="0">
    <w:p w:rsidR="00D015A6" w:rsidRDefault="00D015A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B0" w:rsidRDefault="005171B0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71B0" w:rsidRDefault="00517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1B0" w:rsidRPr="00D92C3D" w:rsidRDefault="005171B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B00DF1" w:rsidRPr="00B00DF1">
          <w:rPr>
            <w:noProof/>
            <w:sz w:val="28"/>
            <w:szCs w:val="28"/>
            <w:lang w:val="ru-RU"/>
          </w:rPr>
          <w:t>13</w:t>
        </w:r>
        <w:r w:rsidRPr="00D92C3D">
          <w:rPr>
            <w:sz w:val="28"/>
            <w:szCs w:val="28"/>
          </w:rPr>
          <w:fldChar w:fldCharType="end"/>
        </w:r>
      </w:p>
    </w:sdtContent>
  </w:sdt>
  <w:p w:rsidR="005171B0" w:rsidRPr="007E5166" w:rsidRDefault="005171B0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2C7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28EB"/>
    <w:rsid w:val="000762E8"/>
    <w:rsid w:val="000762FB"/>
    <w:rsid w:val="00080882"/>
    <w:rsid w:val="00081BF8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84C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2A22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26C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0F47"/>
    <w:rsid w:val="00201D0F"/>
    <w:rsid w:val="00202B63"/>
    <w:rsid w:val="00203AE9"/>
    <w:rsid w:val="00204FD1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3F30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1E15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FAC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4732E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11AE"/>
    <w:rsid w:val="00593583"/>
    <w:rsid w:val="00594965"/>
    <w:rsid w:val="005A03DF"/>
    <w:rsid w:val="005A3921"/>
    <w:rsid w:val="005A451C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46FE"/>
    <w:rsid w:val="005E76F9"/>
    <w:rsid w:val="005F17F9"/>
    <w:rsid w:val="005F4593"/>
    <w:rsid w:val="005F60D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524B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1385"/>
    <w:rsid w:val="00721AC9"/>
    <w:rsid w:val="0072320E"/>
    <w:rsid w:val="0072555F"/>
    <w:rsid w:val="00727AD7"/>
    <w:rsid w:val="007305BE"/>
    <w:rsid w:val="007322A1"/>
    <w:rsid w:val="00733E55"/>
    <w:rsid w:val="00736A73"/>
    <w:rsid w:val="00744071"/>
    <w:rsid w:val="00744565"/>
    <w:rsid w:val="00746CFF"/>
    <w:rsid w:val="00751F3B"/>
    <w:rsid w:val="00752453"/>
    <w:rsid w:val="007543AC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E5A"/>
    <w:rsid w:val="00770F31"/>
    <w:rsid w:val="0077212F"/>
    <w:rsid w:val="00776CBD"/>
    <w:rsid w:val="00784096"/>
    <w:rsid w:val="007849B4"/>
    <w:rsid w:val="00785C32"/>
    <w:rsid w:val="0078765D"/>
    <w:rsid w:val="00787CC3"/>
    <w:rsid w:val="0079462D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B39"/>
    <w:rsid w:val="00823D24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0FA3"/>
    <w:rsid w:val="008A3C93"/>
    <w:rsid w:val="008A60D1"/>
    <w:rsid w:val="008B2FD9"/>
    <w:rsid w:val="008B3E9F"/>
    <w:rsid w:val="008B4B4C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5B7A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1CB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0A9C"/>
    <w:rsid w:val="00A7158D"/>
    <w:rsid w:val="00A7311A"/>
    <w:rsid w:val="00A73385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B6B65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0DF1"/>
    <w:rsid w:val="00B02E88"/>
    <w:rsid w:val="00B032D9"/>
    <w:rsid w:val="00B038A1"/>
    <w:rsid w:val="00B10D13"/>
    <w:rsid w:val="00B16C61"/>
    <w:rsid w:val="00B17456"/>
    <w:rsid w:val="00B213B7"/>
    <w:rsid w:val="00B22508"/>
    <w:rsid w:val="00B24E85"/>
    <w:rsid w:val="00B25270"/>
    <w:rsid w:val="00B301B4"/>
    <w:rsid w:val="00B339C1"/>
    <w:rsid w:val="00B34946"/>
    <w:rsid w:val="00B36700"/>
    <w:rsid w:val="00B374D6"/>
    <w:rsid w:val="00B45C0A"/>
    <w:rsid w:val="00B468E5"/>
    <w:rsid w:val="00B479CB"/>
    <w:rsid w:val="00B50A64"/>
    <w:rsid w:val="00B54C8E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114E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509D"/>
    <w:rsid w:val="00CE6DFF"/>
    <w:rsid w:val="00CF0B01"/>
    <w:rsid w:val="00CF1C49"/>
    <w:rsid w:val="00CF4A20"/>
    <w:rsid w:val="00CF4A98"/>
    <w:rsid w:val="00CF4E87"/>
    <w:rsid w:val="00CF6414"/>
    <w:rsid w:val="00CF747B"/>
    <w:rsid w:val="00D015A6"/>
    <w:rsid w:val="00D03CBD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39DF"/>
    <w:rsid w:val="00D84BA5"/>
    <w:rsid w:val="00D85177"/>
    <w:rsid w:val="00D907BA"/>
    <w:rsid w:val="00D90DF2"/>
    <w:rsid w:val="00D91A11"/>
    <w:rsid w:val="00D92C3D"/>
    <w:rsid w:val="00DA0AE6"/>
    <w:rsid w:val="00DA3182"/>
    <w:rsid w:val="00DA6F04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DF6D9F"/>
    <w:rsid w:val="00E008AE"/>
    <w:rsid w:val="00E0098A"/>
    <w:rsid w:val="00E0264F"/>
    <w:rsid w:val="00E0335F"/>
    <w:rsid w:val="00E0593A"/>
    <w:rsid w:val="00E0745F"/>
    <w:rsid w:val="00E11B7F"/>
    <w:rsid w:val="00E1324A"/>
    <w:rsid w:val="00E146AF"/>
    <w:rsid w:val="00E170B6"/>
    <w:rsid w:val="00E174AB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018B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E53D-7597-4073-83FD-FDCF9ADA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2024-01-26T10:42:00Z</cp:lastPrinted>
  <dcterms:created xsi:type="dcterms:W3CDTF">2024-02-09T06:26:00Z</dcterms:created>
  <dcterms:modified xsi:type="dcterms:W3CDTF">2024-02-09T06:26:00Z</dcterms:modified>
</cp:coreProperties>
</file>