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0B7124" w:rsidP="00B6008F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12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198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FF40AA" w:rsidRDefault="00FF40AA" w:rsidP="00756B8B">
      <w:pPr>
        <w:jc w:val="center"/>
        <w:rPr>
          <w:b/>
          <w:szCs w:val="28"/>
        </w:rPr>
      </w:pPr>
    </w:p>
    <w:p w:rsidR="009734F4" w:rsidRPr="009734F4" w:rsidRDefault="009734F4" w:rsidP="00756B8B">
      <w:pPr>
        <w:jc w:val="center"/>
        <w:rPr>
          <w:b/>
          <w:spacing w:val="40"/>
          <w:szCs w:val="28"/>
        </w:rPr>
      </w:pPr>
      <w:r w:rsidRPr="009734F4">
        <w:rPr>
          <w:b/>
          <w:spacing w:val="40"/>
          <w:szCs w:val="28"/>
        </w:rPr>
        <w:t xml:space="preserve">ПРОЕКТ </w:t>
      </w:r>
    </w:p>
    <w:p w:rsidR="00254357" w:rsidRDefault="00DA162A" w:rsidP="00756B8B">
      <w:pPr>
        <w:jc w:val="center"/>
        <w:rPr>
          <w:b/>
          <w:szCs w:val="28"/>
        </w:rPr>
      </w:pPr>
      <w:r w:rsidRPr="00DA162A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Pr="00DA162A">
        <w:rPr>
          <w:b/>
          <w:szCs w:val="28"/>
        </w:rPr>
        <w:t xml:space="preserve">в границах элемента планировочной структуры: </w:t>
      </w:r>
    </w:p>
    <w:p w:rsidR="00254357" w:rsidRDefault="00DA162A" w:rsidP="00756B8B">
      <w:pPr>
        <w:jc w:val="center"/>
        <w:rPr>
          <w:b/>
          <w:szCs w:val="28"/>
        </w:rPr>
      </w:pPr>
      <w:r w:rsidRPr="00DA162A">
        <w:rPr>
          <w:b/>
          <w:szCs w:val="28"/>
        </w:rPr>
        <w:t xml:space="preserve">ул. Гидролизная, ул. Победы, Маймаксанское шоссе </w:t>
      </w:r>
    </w:p>
    <w:p w:rsidR="00756B8B" w:rsidRDefault="00DA162A" w:rsidP="00756B8B">
      <w:pPr>
        <w:jc w:val="center"/>
        <w:rPr>
          <w:b/>
          <w:szCs w:val="28"/>
        </w:rPr>
      </w:pPr>
      <w:r w:rsidRPr="00DA162A">
        <w:rPr>
          <w:b/>
          <w:szCs w:val="28"/>
        </w:rPr>
        <w:t>площадью 37,9701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F16584" w:rsidRDefault="00FF40AA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 w:rsidRPr="00F16584">
        <w:rPr>
          <w:color w:val="000000"/>
          <w:szCs w:val="28"/>
        </w:rPr>
        <w:t>. Перечень и сведения о площади образуемых земельных участков, в том числе возможные способы их образования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 xml:space="preserve">В результате анализа исходной документации выявлено,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 xml:space="preserve">что проектируемые земельные участки, расположенные в границах элемента планировочной структуры: ул. Гидролизная, ул. Победы, Маймаксанское шоссе в кадастровом квартале 29:22:012011, формируются на территории,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>в отношении которой разработан проект планировки Маймаксанского района муниципального образования "Город Архангельск", утвержденный распоряжением мэра города Архангельска от 27 февраля 2015 года № 515р</w:t>
      </w:r>
      <w:r>
        <w:rPr>
          <w:color w:val="000000"/>
          <w:szCs w:val="28"/>
        </w:rPr>
        <w:t xml:space="preserve"> </w:t>
      </w:r>
      <w:r w:rsidR="00B6008F">
        <w:rPr>
          <w:color w:val="000000"/>
          <w:szCs w:val="28"/>
        </w:rPr>
        <w:br/>
      </w:r>
      <w:r>
        <w:rPr>
          <w:color w:val="000000"/>
          <w:szCs w:val="28"/>
        </w:rPr>
        <w:t>(с изменениями)</w:t>
      </w:r>
      <w:r w:rsidRPr="00F16584">
        <w:rPr>
          <w:color w:val="000000"/>
          <w:szCs w:val="28"/>
        </w:rPr>
        <w:t>.</w:t>
      </w:r>
    </w:p>
    <w:p w:rsidR="00F16584" w:rsidRPr="00F16584" w:rsidRDefault="00F16584" w:rsidP="00F16584">
      <w:pPr>
        <w:ind w:firstLine="709"/>
        <w:jc w:val="both"/>
        <w:rPr>
          <w:szCs w:val="28"/>
        </w:rPr>
      </w:pPr>
      <w:r w:rsidRPr="00F16584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szCs w:val="28"/>
        </w:rPr>
        <w:t>Площадь территории проектирования составляет 37,9701 га.</w:t>
      </w:r>
      <w:r w:rsidRPr="00F16584">
        <w:rPr>
          <w:color w:val="000000"/>
          <w:szCs w:val="28"/>
        </w:rPr>
        <w:t xml:space="preserve"> 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F16584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зона застройки индивидуальными жилыми домами;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планируемая многофункциональная общественно-деловая зона;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планируемая Коммунально-складская зона;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коммунально-складская зона;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зона озелененных территорий специального назначения;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зона кладбищ;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планируемая зона озелененных территорий общего пользования.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lastRenderedPageBreak/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F16584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зона застройки индивидуальными жилыми домами (кодовое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>обозначение – Ж1);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зона застройки малоэтажными жилыми домами (кодовое обозначение – Ж2);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многофункциональная общественно-деловая зона (кодовое обозначение – О1);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коммунально-складская зона (кодовое обозначение – П2);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зона озелененных территорий специального назначения (кодовое обозначение – Пл 1);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зона кладбищ (кодовое обозначение – Сп1);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 xml:space="preserve">зона озелененных территорий общего пользования (кодовое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>обозначение – Пл).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F16584">
        <w:rPr>
          <w:color w:val="000000"/>
          <w:szCs w:val="28"/>
        </w:rPr>
        <w:t>, транспортная связь обеспечивается: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по ул. Победы – магистральной улице общегородского значения регулируемого движения;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по ул. Гидролизной – внутриквартальному проезду;</w:t>
      </w:r>
    </w:p>
    <w:p w:rsid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по Маймаксанскому шоссе – магистральной улице общегородского значения регулируемого движения.</w:t>
      </w:r>
    </w:p>
    <w:p w:rsidR="00BA549D" w:rsidRPr="0024564A" w:rsidRDefault="00BA549D" w:rsidP="00BA549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F16584" w:rsidRPr="00BA549D" w:rsidRDefault="00BA549D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</w:t>
      </w:r>
      <w:r w:rsidR="00F16584" w:rsidRPr="00F16584">
        <w:rPr>
          <w:color w:val="000000"/>
          <w:szCs w:val="28"/>
        </w:rPr>
        <w:t>разование земельного участка 29:22:012011:ЗУ1 площадью 1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 xml:space="preserve">160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</w:t>
      </w:r>
      <w:r w:rsidRPr="00F16584">
        <w:rPr>
          <w:color w:val="000000"/>
          <w:szCs w:val="28"/>
        </w:rPr>
        <w:t xml:space="preserve">использования "малоэтажная </w:t>
      </w:r>
      <w:r w:rsidR="00F16584" w:rsidRPr="00F16584">
        <w:rPr>
          <w:color w:val="000000"/>
          <w:szCs w:val="28"/>
        </w:rPr>
        <w:t xml:space="preserve">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BA549D">
        <w:rPr>
          <w:color w:val="000000"/>
          <w:szCs w:val="28"/>
        </w:rPr>
        <w:t>;</w:t>
      </w:r>
    </w:p>
    <w:p w:rsidR="00F16584" w:rsidRPr="00BA549D" w:rsidRDefault="00BA549D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образ</w:t>
      </w:r>
      <w:r w:rsidR="00F16584" w:rsidRPr="00F16584">
        <w:rPr>
          <w:color w:val="000000"/>
          <w:szCs w:val="28"/>
        </w:rPr>
        <w:t>ование земельного участка 29:22:012011:ЗУ2 площадью 1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 xml:space="preserve">417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</w:t>
      </w:r>
      <w:r w:rsidRPr="00F16584">
        <w:rPr>
          <w:color w:val="000000"/>
          <w:szCs w:val="28"/>
        </w:rPr>
        <w:t xml:space="preserve">использования "малоэтажная </w:t>
      </w:r>
      <w:r w:rsidR="00F16584" w:rsidRPr="00F16584">
        <w:rPr>
          <w:color w:val="000000"/>
          <w:szCs w:val="28"/>
        </w:rPr>
        <w:t xml:space="preserve">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BA549D">
        <w:rPr>
          <w:color w:val="000000"/>
          <w:szCs w:val="28"/>
        </w:rPr>
        <w:t>;</w:t>
      </w:r>
    </w:p>
    <w:p w:rsidR="00F16584" w:rsidRPr="00BA549D" w:rsidRDefault="00BA549D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образ</w:t>
      </w:r>
      <w:r w:rsidR="00F16584" w:rsidRPr="00F16584">
        <w:rPr>
          <w:color w:val="000000"/>
          <w:szCs w:val="28"/>
        </w:rPr>
        <w:t>ование земельного участка 29:22:012011:ЗУ3 площадью 1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 xml:space="preserve">506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</w:t>
      </w:r>
      <w:r w:rsidRPr="00F16584">
        <w:rPr>
          <w:color w:val="000000"/>
          <w:szCs w:val="28"/>
        </w:rPr>
        <w:t xml:space="preserve">использования "малоэтажная </w:t>
      </w:r>
      <w:r w:rsidR="00F16584" w:rsidRPr="00F16584">
        <w:rPr>
          <w:color w:val="000000"/>
          <w:szCs w:val="28"/>
        </w:rPr>
        <w:t>многоквартирная жилая застройка" из земель, находящихся в государственной или му</w:t>
      </w:r>
      <w:r>
        <w:rPr>
          <w:color w:val="000000"/>
          <w:szCs w:val="28"/>
        </w:rPr>
        <w:t>ниципальной собственности</w:t>
      </w:r>
      <w:r w:rsidRPr="00BA549D">
        <w:rPr>
          <w:color w:val="000000"/>
          <w:szCs w:val="28"/>
        </w:rPr>
        <w:t>;</w:t>
      </w:r>
    </w:p>
    <w:p w:rsidR="00F16584" w:rsidRPr="00BA549D" w:rsidRDefault="00BA549D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lastRenderedPageBreak/>
        <w:t>образова</w:t>
      </w:r>
      <w:r w:rsidR="00F16584" w:rsidRPr="00F16584">
        <w:rPr>
          <w:color w:val="000000"/>
          <w:szCs w:val="28"/>
        </w:rPr>
        <w:t>ние земельного участка 29:22:012011:ЗУ4 площадью 1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 xml:space="preserve">083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использования </w:t>
      </w:r>
      <w:r w:rsidRPr="00F16584">
        <w:rPr>
          <w:color w:val="000000"/>
          <w:szCs w:val="28"/>
        </w:rPr>
        <w:t xml:space="preserve">"для </w:t>
      </w:r>
      <w:r w:rsidR="00F16584" w:rsidRPr="00F16584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BA549D">
        <w:rPr>
          <w:color w:val="000000"/>
          <w:szCs w:val="28"/>
        </w:rPr>
        <w:t>;</w:t>
      </w:r>
    </w:p>
    <w:p w:rsidR="00F16584" w:rsidRPr="00BA549D" w:rsidRDefault="00BA549D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</w:t>
      </w:r>
      <w:r w:rsidR="00F16584" w:rsidRPr="00F16584">
        <w:rPr>
          <w:color w:val="000000"/>
          <w:szCs w:val="28"/>
        </w:rPr>
        <w:t>зование земельного участка 29:22:012011:ЗУ12 площадью 1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 xml:space="preserve">136 кв. м с видом разрешенного </w:t>
      </w:r>
      <w:r w:rsidRPr="00F16584">
        <w:rPr>
          <w:color w:val="000000"/>
          <w:szCs w:val="28"/>
        </w:rPr>
        <w:t xml:space="preserve">использования "для </w:t>
      </w:r>
      <w:r w:rsidR="00F16584" w:rsidRPr="00F16584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BA549D">
        <w:rPr>
          <w:color w:val="000000"/>
          <w:szCs w:val="28"/>
        </w:rPr>
        <w:t>;</w:t>
      </w:r>
    </w:p>
    <w:p w:rsidR="00F16584" w:rsidRPr="00BA549D" w:rsidRDefault="00BA549D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</w:t>
      </w:r>
      <w:r w:rsidR="00F16584" w:rsidRPr="00F16584">
        <w:rPr>
          <w:color w:val="000000"/>
          <w:szCs w:val="28"/>
        </w:rPr>
        <w:t xml:space="preserve">зование земельного участка 29:22:012011:ЗУ13 площадью 955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использования </w:t>
      </w:r>
      <w:r w:rsidRPr="00F16584">
        <w:rPr>
          <w:color w:val="000000"/>
          <w:szCs w:val="28"/>
        </w:rPr>
        <w:t xml:space="preserve">"для </w:t>
      </w:r>
      <w:r w:rsidR="00F16584" w:rsidRPr="00F16584">
        <w:rPr>
          <w:color w:val="000000"/>
          <w:szCs w:val="28"/>
        </w:rPr>
        <w:t xml:space="preserve">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BA549D">
        <w:rPr>
          <w:color w:val="000000"/>
          <w:szCs w:val="28"/>
        </w:rPr>
        <w:t>;</w:t>
      </w:r>
    </w:p>
    <w:p w:rsidR="00F16584" w:rsidRDefault="00BA549D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</w:t>
      </w:r>
      <w:r w:rsidR="00F16584" w:rsidRPr="00F16584">
        <w:rPr>
          <w:color w:val="000000"/>
          <w:szCs w:val="28"/>
        </w:rPr>
        <w:t>азование земельного участка 29:22:012011:ЗУ14 площадью 1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 xml:space="preserve">427 кв. м с видом разрешенного </w:t>
      </w:r>
      <w:r w:rsidRPr="00F16584">
        <w:rPr>
          <w:color w:val="000000"/>
          <w:szCs w:val="28"/>
        </w:rPr>
        <w:t xml:space="preserve">использования "для </w:t>
      </w:r>
      <w:r w:rsidR="00F16584" w:rsidRPr="00F16584">
        <w:rPr>
          <w:color w:val="000000"/>
          <w:szCs w:val="28"/>
        </w:rPr>
        <w:t>индивидуального жилищного строительства" из земель, находящихся в государственной или муниципальной собственности.</w:t>
      </w:r>
    </w:p>
    <w:p w:rsidR="00BA549D" w:rsidRPr="0024564A" w:rsidRDefault="00BA549D" w:rsidP="00BA549D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</w:t>
      </w:r>
      <w:r>
        <w:rPr>
          <w:color w:val="000000"/>
          <w:szCs w:val="28"/>
        </w:rPr>
        <w:t>тков представлены в таблице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BA549D" w:rsidRPr="00F16584" w:rsidRDefault="00BA549D" w:rsidP="00BA549D">
      <w:pPr>
        <w:ind w:firstLine="709"/>
        <w:jc w:val="both"/>
        <w:rPr>
          <w:color w:val="000000"/>
          <w:szCs w:val="28"/>
        </w:rPr>
      </w:pPr>
    </w:p>
    <w:p w:rsidR="00BA549D" w:rsidRPr="00F16584" w:rsidRDefault="00661388" w:rsidP="00BA549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  <w:r w:rsidR="00BA549D" w:rsidRPr="00F16584">
        <w:rPr>
          <w:color w:val="000000"/>
          <w:szCs w:val="28"/>
        </w:rPr>
        <w:t xml:space="preserve"> </w:t>
      </w:r>
    </w:p>
    <w:tbl>
      <w:tblPr>
        <w:tblW w:w="9633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2"/>
      </w:tblGrid>
      <w:tr w:rsidR="00BA549D" w:rsidRPr="00F16584" w:rsidTr="00FF40AA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Проектная площадь, кв.</w:t>
            </w:r>
            <w:r w:rsidR="00661388"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BA549D" w:rsidRPr="00F16584" w:rsidTr="00FF40AA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BA549D" w:rsidRPr="00F16584" w:rsidRDefault="00BA549D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400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29:22:012011:ЗУ2</w:t>
            </w:r>
          </w:p>
        </w:tc>
        <w:tc>
          <w:tcPr>
            <w:tcW w:w="1275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5958" w:type="dxa"/>
          </w:tcPr>
          <w:p w:rsidR="00BA549D" w:rsidRPr="00F16584" w:rsidRDefault="00BA549D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400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29:22:012011:ЗУ3</w:t>
            </w:r>
          </w:p>
        </w:tc>
        <w:tc>
          <w:tcPr>
            <w:tcW w:w="1275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5958" w:type="dxa"/>
          </w:tcPr>
          <w:p w:rsidR="00BA549D" w:rsidRPr="00F16584" w:rsidRDefault="00BA549D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400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29:22:012011:ЗУ4</w:t>
            </w:r>
          </w:p>
        </w:tc>
        <w:tc>
          <w:tcPr>
            <w:tcW w:w="1275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083</w:t>
            </w:r>
          </w:p>
        </w:tc>
        <w:tc>
          <w:tcPr>
            <w:tcW w:w="5958" w:type="dxa"/>
          </w:tcPr>
          <w:p w:rsidR="00BA549D" w:rsidRPr="00F16584" w:rsidRDefault="00BA549D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400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29:22:012011:ЗУ12</w:t>
            </w:r>
          </w:p>
        </w:tc>
        <w:tc>
          <w:tcPr>
            <w:tcW w:w="1275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8" w:type="dxa"/>
          </w:tcPr>
          <w:p w:rsidR="00BA549D" w:rsidRPr="00F16584" w:rsidRDefault="00BA549D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400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29:22:012011:ЗУ13</w:t>
            </w:r>
          </w:p>
        </w:tc>
        <w:tc>
          <w:tcPr>
            <w:tcW w:w="1275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5958" w:type="dxa"/>
          </w:tcPr>
          <w:p w:rsidR="00BA549D" w:rsidRPr="00F16584" w:rsidRDefault="00BA549D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400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29:22:012011:ЗУ14</w:t>
            </w:r>
          </w:p>
        </w:tc>
        <w:tc>
          <w:tcPr>
            <w:tcW w:w="1275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5958" w:type="dxa"/>
          </w:tcPr>
          <w:p w:rsidR="00BA549D" w:rsidRPr="00F16584" w:rsidRDefault="00BA549D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BA549D" w:rsidRDefault="00BA549D" w:rsidP="00BA549D">
      <w:pPr>
        <w:ind w:firstLine="709"/>
        <w:jc w:val="both"/>
        <w:rPr>
          <w:color w:val="000000"/>
          <w:szCs w:val="28"/>
        </w:rPr>
      </w:pPr>
    </w:p>
    <w:p w:rsidR="00F16584" w:rsidRPr="00F16584" w:rsidRDefault="00661388" w:rsidP="00F16584">
      <w:pPr>
        <w:keepNext/>
        <w:rPr>
          <w:szCs w:val="28"/>
        </w:rPr>
      </w:pPr>
      <w:r>
        <w:rPr>
          <w:szCs w:val="28"/>
        </w:rPr>
        <w:t>Таблица № 2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F16584" w:rsidRPr="00F16584" w:rsidTr="00FF40AA">
        <w:trPr>
          <w:trHeight w:val="208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6584" w:rsidRPr="00F16584" w:rsidRDefault="00F16584" w:rsidP="00FF40AA">
            <w:pPr>
              <w:jc w:val="center"/>
              <w:rPr>
                <w:sz w:val="24"/>
                <w:szCs w:val="24"/>
              </w:rPr>
            </w:pPr>
            <w:r w:rsidRPr="00F16584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16584" w:rsidRPr="00F16584" w:rsidRDefault="00F16584" w:rsidP="00FF40AA">
            <w:pPr>
              <w:jc w:val="center"/>
              <w:rPr>
                <w:sz w:val="24"/>
                <w:szCs w:val="24"/>
              </w:rPr>
            </w:pPr>
            <w:r w:rsidRPr="00F16584">
              <w:rPr>
                <w:sz w:val="24"/>
                <w:szCs w:val="24"/>
              </w:rPr>
              <w:t>Система координат МСК-29</w:t>
            </w:r>
          </w:p>
        </w:tc>
      </w:tr>
      <w:tr w:rsidR="00F16584" w:rsidRPr="00F16584" w:rsidTr="00FF40AA">
        <w:trPr>
          <w:trHeight w:val="127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16584" w:rsidRPr="00F16584" w:rsidRDefault="00F16584" w:rsidP="00FF40AA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16584" w:rsidRPr="00F16584" w:rsidRDefault="00F16584" w:rsidP="00BA19E3">
            <w:pPr>
              <w:jc w:val="center"/>
              <w:rPr>
                <w:sz w:val="24"/>
                <w:szCs w:val="24"/>
              </w:rPr>
            </w:pPr>
            <w:r w:rsidRPr="00F16584">
              <w:rPr>
                <w:sz w:val="24"/>
                <w:szCs w:val="24"/>
              </w:rPr>
              <w:t>Координаты</w:t>
            </w:r>
          </w:p>
        </w:tc>
      </w:tr>
      <w:tr w:rsidR="00F16584" w:rsidRPr="00F16584" w:rsidTr="00FF40AA">
        <w:trPr>
          <w:trHeight w:val="255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6584" w:rsidRPr="00F16584" w:rsidRDefault="00F16584" w:rsidP="00FF40A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584" w:rsidRPr="00F16584" w:rsidRDefault="00F16584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F1658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584" w:rsidRPr="00F16584" w:rsidRDefault="00F16584" w:rsidP="00BA19E3">
            <w:pPr>
              <w:jc w:val="center"/>
              <w:rPr>
                <w:sz w:val="24"/>
                <w:szCs w:val="24"/>
              </w:rPr>
            </w:pPr>
            <w:r w:rsidRPr="00F16584">
              <w:rPr>
                <w:sz w:val="24"/>
                <w:szCs w:val="24"/>
                <w:lang w:val="en-US"/>
              </w:rPr>
              <w:t>Y</w:t>
            </w:r>
          </w:p>
        </w:tc>
      </w:tr>
      <w:tr w:rsidR="00F16584" w:rsidRPr="00F16584" w:rsidTr="00FF40AA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662681,78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662672,88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662639,92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662647,22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662657,26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662681,78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2519531,22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2519565,83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2519556,60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2519529,90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2519525,49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2519531,22</w:t>
            </w:r>
          </w:p>
        </w:tc>
      </w:tr>
      <w:tr w:rsidR="00F16584" w:rsidRPr="00F16584" w:rsidTr="00FF40A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662672,88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662662,84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662628,84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662639,92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662672,88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2519565,83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2519604,84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2519596,83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2519556,60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2519565,83</w:t>
            </w:r>
          </w:p>
        </w:tc>
      </w:tr>
      <w:tr w:rsidR="00F16584" w:rsidRPr="00F16584" w:rsidTr="00FF40A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29:22:012011:ЗУ3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662662,84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662651,17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662617,19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662628,84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662662,84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2519604,84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2519646,46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2519638,26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2519596,83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2519604,84</w:t>
            </w:r>
          </w:p>
        </w:tc>
      </w:tr>
      <w:tr w:rsidR="00F16584" w:rsidRPr="00F16584" w:rsidTr="00FF40A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662525,44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662533,74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662506,54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662499,90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662500,76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662524,73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662525,44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2519601,96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2519642,14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2519646,27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2519608,94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2519607,26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2519602,02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2519601,96</w:t>
            </w:r>
          </w:p>
        </w:tc>
      </w:tr>
      <w:tr w:rsidR="00F16584" w:rsidRPr="00F16584" w:rsidTr="00FF40A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662472,37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662474,63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662469,75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662473,88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662444,88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662440,56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662472,37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2519613,82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2519627,38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2519628,23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2519651,95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2519656,78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2519619,43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2519613,82</w:t>
            </w:r>
          </w:p>
        </w:tc>
      </w:tr>
      <w:tr w:rsidR="00F16584" w:rsidRPr="00F16584" w:rsidTr="00FF40A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662501,69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662503,49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662505,39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662467,75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662463,57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662488,26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662492,18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662501,69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2519534,99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2519545,44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2519558,06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2519562,48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2519536,87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2519533,65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2519536,87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2519534,99</w:t>
            </w:r>
          </w:p>
        </w:tc>
      </w:tr>
      <w:tr w:rsidR="00F16584" w:rsidRPr="00F16584" w:rsidTr="00FF40AA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662460,07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662461,79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662463,57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662467,75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662429,49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662424,39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662460,07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2519525,51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2519535,48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2519536,87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2519562,48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2519566,98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2519528,83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2519525,51</w:t>
            </w:r>
          </w:p>
        </w:tc>
      </w:tr>
    </w:tbl>
    <w:p w:rsidR="00F16584" w:rsidRPr="00F16584" w:rsidRDefault="00F16584" w:rsidP="00F16584">
      <w:pPr>
        <w:ind w:firstLine="709"/>
        <w:jc w:val="center"/>
        <w:rPr>
          <w:szCs w:val="28"/>
        </w:rPr>
      </w:pPr>
    </w:p>
    <w:p w:rsidR="00F16584" w:rsidRDefault="00BA549D" w:rsidP="00F16584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F16584" w:rsidRPr="00F16584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  <w:r w:rsidR="00F16584">
        <w:rPr>
          <w:szCs w:val="28"/>
        </w:rPr>
        <w:t xml:space="preserve"> </w:t>
      </w:r>
    </w:p>
    <w:p w:rsidR="00BA549D" w:rsidRPr="0024564A" w:rsidRDefault="00BA549D" w:rsidP="00BA549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F16584" w:rsidRPr="00FF40AA" w:rsidRDefault="00BA549D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образ</w:t>
      </w:r>
      <w:r w:rsidR="00F16584" w:rsidRPr="00F16584">
        <w:rPr>
          <w:color w:val="000000"/>
          <w:szCs w:val="28"/>
        </w:rPr>
        <w:t>ование земельного участка 29:22:012011:ЗУ5 площадью 1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>835 кв. м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</w:t>
      </w:r>
      <w:r w:rsidRPr="00F16584">
        <w:rPr>
          <w:color w:val="000000"/>
          <w:szCs w:val="28"/>
        </w:rPr>
        <w:t>использования "благоустройство территории; улично</w:t>
      </w:r>
      <w:r w:rsidR="00F16584" w:rsidRPr="00F16584">
        <w:rPr>
          <w:color w:val="000000"/>
          <w:szCs w:val="28"/>
        </w:rPr>
        <w:t xml:space="preserve">-дорожная сеть" из земель, находящихся в государственной </w:t>
      </w:r>
      <w:r w:rsidR="00FF40AA">
        <w:rPr>
          <w:color w:val="000000"/>
          <w:szCs w:val="28"/>
        </w:rPr>
        <w:t>или муниципальной собственности</w:t>
      </w:r>
      <w:r w:rsidR="00FF40AA" w:rsidRPr="00FF40AA">
        <w:rPr>
          <w:color w:val="000000"/>
          <w:szCs w:val="28"/>
        </w:rPr>
        <w:t>;</w:t>
      </w:r>
    </w:p>
    <w:p w:rsidR="00F16584" w:rsidRPr="00FF40AA" w:rsidRDefault="00BA549D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lastRenderedPageBreak/>
        <w:t>о</w:t>
      </w:r>
      <w:r w:rsidR="00F16584" w:rsidRPr="00F16584">
        <w:rPr>
          <w:color w:val="000000"/>
          <w:szCs w:val="28"/>
        </w:rPr>
        <w:t xml:space="preserve">бразование земельного участка 29:22:012011:ЗУ6 площадью 169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использования </w:t>
      </w:r>
      <w:r w:rsidRPr="00F16584">
        <w:rPr>
          <w:color w:val="000000"/>
          <w:szCs w:val="28"/>
        </w:rPr>
        <w:t xml:space="preserve">"благоустройство </w:t>
      </w:r>
      <w:r w:rsidR="00F16584" w:rsidRPr="00F16584">
        <w:rPr>
          <w:color w:val="000000"/>
          <w:szCs w:val="28"/>
        </w:rPr>
        <w:t xml:space="preserve">территории; </w:t>
      </w:r>
      <w:r w:rsidR="00FF40AA" w:rsidRPr="00F16584">
        <w:rPr>
          <w:color w:val="000000"/>
          <w:szCs w:val="28"/>
        </w:rPr>
        <w:t>комм</w:t>
      </w:r>
      <w:r w:rsidR="00F16584" w:rsidRPr="00F16584">
        <w:rPr>
          <w:color w:val="000000"/>
          <w:szCs w:val="28"/>
        </w:rPr>
        <w:t xml:space="preserve">унальное обслуживание" из земель, находящихся в государственной </w:t>
      </w:r>
      <w:r w:rsidR="00FF40AA">
        <w:rPr>
          <w:color w:val="000000"/>
          <w:szCs w:val="28"/>
        </w:rPr>
        <w:t>или муниципальной собственности</w:t>
      </w:r>
      <w:r w:rsidR="00FF40AA" w:rsidRPr="00FF40AA">
        <w:rPr>
          <w:color w:val="000000"/>
          <w:szCs w:val="28"/>
        </w:rPr>
        <w:t>;</w:t>
      </w:r>
    </w:p>
    <w:p w:rsidR="00F16584" w:rsidRPr="00FF40AA" w:rsidRDefault="00FF40AA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образо</w:t>
      </w:r>
      <w:r w:rsidR="00F16584" w:rsidRPr="00F16584">
        <w:rPr>
          <w:color w:val="000000"/>
          <w:szCs w:val="28"/>
        </w:rPr>
        <w:t>вание земельного участка 29:22:012011:ЗУ7 площадью 99 кв. м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</w:t>
      </w:r>
      <w:r w:rsidRPr="00F16584">
        <w:rPr>
          <w:color w:val="000000"/>
          <w:szCs w:val="28"/>
        </w:rPr>
        <w:t xml:space="preserve">использования "благоустройство </w:t>
      </w:r>
      <w:r w:rsidR="00F16584" w:rsidRPr="00F16584">
        <w:rPr>
          <w:color w:val="000000"/>
          <w:szCs w:val="28"/>
        </w:rPr>
        <w:t xml:space="preserve">территории; </w:t>
      </w:r>
      <w:r w:rsidRPr="00F16584">
        <w:rPr>
          <w:color w:val="000000"/>
          <w:szCs w:val="28"/>
        </w:rPr>
        <w:t>коммунал</w:t>
      </w:r>
      <w:r w:rsidR="00F16584" w:rsidRPr="00F16584">
        <w:rPr>
          <w:color w:val="000000"/>
          <w:szCs w:val="28"/>
        </w:rPr>
        <w:t xml:space="preserve">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FF40AA">
        <w:rPr>
          <w:color w:val="000000"/>
          <w:szCs w:val="28"/>
        </w:rPr>
        <w:t>;</w:t>
      </w:r>
    </w:p>
    <w:p w:rsidR="00F16584" w:rsidRPr="00FF40AA" w:rsidRDefault="00FF40AA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образо</w:t>
      </w:r>
      <w:r w:rsidR="00F16584" w:rsidRPr="00F16584">
        <w:rPr>
          <w:color w:val="000000"/>
          <w:szCs w:val="28"/>
        </w:rPr>
        <w:t>вание земельного участка 29:22:012011:ЗУ8 площадью 1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 xml:space="preserve">842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</w:t>
      </w:r>
      <w:r w:rsidRPr="00F16584">
        <w:rPr>
          <w:color w:val="000000"/>
          <w:szCs w:val="28"/>
        </w:rPr>
        <w:t xml:space="preserve">разрешенного использования </w:t>
      </w:r>
      <w:r w:rsidR="00F16584" w:rsidRPr="00F16584">
        <w:rPr>
          <w:color w:val="000000"/>
          <w:szCs w:val="28"/>
        </w:rPr>
        <w:t>"</w:t>
      </w:r>
      <w:r w:rsidRPr="00F16584">
        <w:rPr>
          <w:color w:val="000000"/>
          <w:szCs w:val="28"/>
        </w:rPr>
        <w:t>благоустройство территории; улично</w:t>
      </w:r>
      <w:r w:rsidR="00F16584" w:rsidRPr="00F16584">
        <w:rPr>
          <w:color w:val="000000"/>
          <w:szCs w:val="28"/>
        </w:rPr>
        <w:t xml:space="preserve">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FF40AA">
        <w:rPr>
          <w:color w:val="000000"/>
          <w:szCs w:val="28"/>
        </w:rPr>
        <w:t>;</w:t>
      </w:r>
    </w:p>
    <w:p w:rsidR="00F16584" w:rsidRPr="00FF40AA" w:rsidRDefault="00FF40AA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образ</w:t>
      </w:r>
      <w:r w:rsidR="00F16584" w:rsidRPr="00F16584">
        <w:rPr>
          <w:color w:val="000000"/>
          <w:szCs w:val="28"/>
        </w:rPr>
        <w:t xml:space="preserve">ование земельного участка 29:22:012011:ЗУ9 площадью 215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</w:t>
      </w:r>
      <w:r w:rsidRPr="00F16584">
        <w:rPr>
          <w:color w:val="000000"/>
          <w:szCs w:val="28"/>
        </w:rPr>
        <w:t xml:space="preserve">использования "благоустройство территории; коммунальное обслуживание" из земель, находящихся </w:t>
      </w:r>
      <w:r w:rsidR="00F16584" w:rsidRPr="00F16584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FF40AA">
        <w:rPr>
          <w:color w:val="000000"/>
          <w:szCs w:val="28"/>
        </w:rPr>
        <w:t>;</w:t>
      </w:r>
    </w:p>
    <w:p w:rsidR="00F16584" w:rsidRPr="00FF40AA" w:rsidRDefault="00FF40AA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</w:t>
      </w:r>
      <w:r w:rsidR="00F16584" w:rsidRPr="00F16584">
        <w:rPr>
          <w:color w:val="000000"/>
          <w:szCs w:val="28"/>
        </w:rPr>
        <w:t xml:space="preserve">азование земельного участка 29:22:012011:ЗУ10 площадью 306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</w:t>
      </w:r>
      <w:r w:rsidRPr="00F16584">
        <w:rPr>
          <w:color w:val="000000"/>
          <w:szCs w:val="28"/>
        </w:rPr>
        <w:t>использования "благоустройство территории; коммунальное обслуживание" из земе</w:t>
      </w:r>
      <w:r w:rsidR="00F16584" w:rsidRPr="00F16584">
        <w:rPr>
          <w:color w:val="000000"/>
          <w:szCs w:val="28"/>
        </w:rPr>
        <w:t>ль, находящихся в государственной или муниципальной</w:t>
      </w:r>
      <w:r>
        <w:rPr>
          <w:color w:val="000000"/>
          <w:szCs w:val="28"/>
        </w:rPr>
        <w:t xml:space="preserve"> собственности</w:t>
      </w:r>
      <w:r w:rsidRPr="00FF40AA">
        <w:rPr>
          <w:color w:val="000000"/>
          <w:szCs w:val="28"/>
        </w:rPr>
        <w:t>;</w:t>
      </w:r>
    </w:p>
    <w:p w:rsidR="00F16584" w:rsidRPr="00FF40AA" w:rsidRDefault="00FF40AA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</w:t>
      </w:r>
      <w:r w:rsidR="00F16584" w:rsidRPr="00F16584">
        <w:rPr>
          <w:color w:val="000000"/>
          <w:szCs w:val="28"/>
        </w:rPr>
        <w:t xml:space="preserve">зование земельного участка 29:22:012011:ЗУ11 площадью 156 кв. м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 xml:space="preserve">с видом разрешенного </w:t>
      </w:r>
      <w:r w:rsidRPr="00F16584">
        <w:rPr>
          <w:color w:val="000000"/>
          <w:szCs w:val="28"/>
        </w:rPr>
        <w:t>использования "благоустройство территории; улично-дорожная сеть" из земель, находящи</w:t>
      </w:r>
      <w:r w:rsidR="00F16584" w:rsidRPr="00F16584">
        <w:rPr>
          <w:color w:val="000000"/>
          <w:szCs w:val="28"/>
        </w:rPr>
        <w:t xml:space="preserve">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FF40AA">
        <w:rPr>
          <w:color w:val="000000"/>
          <w:szCs w:val="28"/>
        </w:rPr>
        <w:t>;</w:t>
      </w:r>
    </w:p>
    <w:p w:rsidR="00F16584" w:rsidRPr="00FF40AA" w:rsidRDefault="00FF40AA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</w:t>
      </w:r>
      <w:r w:rsidR="00F16584" w:rsidRPr="00F16584">
        <w:rPr>
          <w:color w:val="000000"/>
          <w:szCs w:val="28"/>
        </w:rPr>
        <w:t>азование земельного участка 29:22:012011:ЗУ15 площадью 2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 xml:space="preserve">751 кв. м с видом разрешенного </w:t>
      </w:r>
      <w:r w:rsidRPr="00F16584">
        <w:rPr>
          <w:color w:val="000000"/>
          <w:szCs w:val="28"/>
        </w:rPr>
        <w:t>использования "благоустройство территории; улично</w:t>
      </w:r>
      <w:r w:rsidR="00F16584" w:rsidRPr="00F16584">
        <w:rPr>
          <w:color w:val="000000"/>
          <w:szCs w:val="28"/>
        </w:rPr>
        <w:t xml:space="preserve">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</w:t>
      </w:r>
      <w:r w:rsidRPr="00FF40AA">
        <w:rPr>
          <w:color w:val="000000"/>
          <w:szCs w:val="28"/>
        </w:rPr>
        <w:t>;</w:t>
      </w:r>
    </w:p>
    <w:p w:rsidR="00F16584" w:rsidRDefault="00FF40AA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образ</w:t>
      </w:r>
      <w:r w:rsidR="00F16584" w:rsidRPr="00F16584">
        <w:rPr>
          <w:color w:val="000000"/>
          <w:szCs w:val="28"/>
        </w:rPr>
        <w:t>ование земельного участка 29:22:012011:ЗУ16 площадью 1</w:t>
      </w:r>
      <w:r w:rsidR="00F16584">
        <w:rPr>
          <w:color w:val="000000"/>
          <w:szCs w:val="28"/>
        </w:rPr>
        <w:t xml:space="preserve"> </w:t>
      </w:r>
      <w:r w:rsidR="00F16584" w:rsidRPr="00F16584">
        <w:rPr>
          <w:color w:val="000000"/>
          <w:szCs w:val="28"/>
        </w:rPr>
        <w:t xml:space="preserve">848 кв. м с видом разрешенного </w:t>
      </w:r>
      <w:r w:rsidRPr="00F16584">
        <w:rPr>
          <w:color w:val="000000"/>
          <w:szCs w:val="28"/>
        </w:rPr>
        <w:t>использования "благоустройство территории; улично</w:t>
      </w:r>
      <w:r w:rsidR="00F16584" w:rsidRPr="00F16584">
        <w:rPr>
          <w:color w:val="000000"/>
          <w:szCs w:val="28"/>
        </w:rPr>
        <w:t>-дорожная сеть" из земель, находящихся в государственной или муниципальной собственности.</w:t>
      </w:r>
    </w:p>
    <w:p w:rsidR="00BA549D" w:rsidRDefault="00BA549D" w:rsidP="00BA549D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BA549D" w:rsidRPr="0024564A" w:rsidRDefault="00BA549D" w:rsidP="00BA549D">
      <w:pPr>
        <w:ind w:right="-1" w:firstLine="709"/>
        <w:jc w:val="both"/>
        <w:rPr>
          <w:color w:val="000000"/>
          <w:szCs w:val="28"/>
        </w:rPr>
      </w:pPr>
    </w:p>
    <w:p w:rsidR="00BA549D" w:rsidRPr="00F16584" w:rsidRDefault="00661388" w:rsidP="00BA549D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</w:p>
    <w:tbl>
      <w:tblPr>
        <w:tblW w:w="9634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147"/>
        <w:gridCol w:w="1548"/>
        <w:gridCol w:w="5939"/>
      </w:tblGrid>
      <w:tr w:rsidR="00BA549D" w:rsidRPr="00F16584" w:rsidTr="00FF40AA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49D" w:rsidRPr="00F16584" w:rsidRDefault="00BA549D" w:rsidP="00FF40AA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49D" w:rsidRPr="00F16584" w:rsidRDefault="00BA549D" w:rsidP="00FF40AA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 xml:space="preserve">Проектная площадь, </w:t>
            </w:r>
            <w:r w:rsidR="00661388">
              <w:rPr>
                <w:color w:val="000000"/>
                <w:sz w:val="24"/>
                <w:szCs w:val="24"/>
              </w:rPr>
              <w:br/>
            </w:r>
            <w:r w:rsidRPr="00F16584">
              <w:rPr>
                <w:color w:val="000000"/>
                <w:sz w:val="24"/>
                <w:szCs w:val="24"/>
              </w:rPr>
              <w:t>кв.</w:t>
            </w:r>
            <w:r w:rsidR="00661388"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A549D" w:rsidRPr="00F16584" w:rsidRDefault="00BA549D" w:rsidP="00FF40AA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BA549D" w:rsidRPr="00F16584" w:rsidTr="00FF40AA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29:22:012011:ЗУ5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127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29:22:012011:ЗУ6</w:t>
            </w:r>
          </w:p>
        </w:tc>
        <w:tc>
          <w:tcPr>
            <w:tcW w:w="1549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58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127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29:22:012011:ЗУ7</w:t>
            </w:r>
          </w:p>
        </w:tc>
        <w:tc>
          <w:tcPr>
            <w:tcW w:w="1549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8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127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29:22:012011:ЗУ8</w:t>
            </w:r>
          </w:p>
        </w:tc>
        <w:tc>
          <w:tcPr>
            <w:tcW w:w="1549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842</w:t>
            </w:r>
          </w:p>
        </w:tc>
        <w:tc>
          <w:tcPr>
            <w:tcW w:w="5958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127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29:22:012011:ЗУ9</w:t>
            </w:r>
          </w:p>
        </w:tc>
        <w:tc>
          <w:tcPr>
            <w:tcW w:w="1549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5958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127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29:22:012011:ЗУ10</w:t>
            </w:r>
          </w:p>
        </w:tc>
        <w:tc>
          <w:tcPr>
            <w:tcW w:w="1549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958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127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29:22:012011:ЗУ11</w:t>
            </w:r>
          </w:p>
        </w:tc>
        <w:tc>
          <w:tcPr>
            <w:tcW w:w="1549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5958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127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29:22:012011:ЗУ15</w:t>
            </w:r>
          </w:p>
        </w:tc>
        <w:tc>
          <w:tcPr>
            <w:tcW w:w="1549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958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A549D" w:rsidRPr="00F16584" w:rsidTr="00FF40AA">
        <w:trPr>
          <w:trHeight w:val="136"/>
        </w:trPr>
        <w:tc>
          <w:tcPr>
            <w:tcW w:w="2127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29:22:012011:ЗУ16</w:t>
            </w:r>
          </w:p>
        </w:tc>
        <w:tc>
          <w:tcPr>
            <w:tcW w:w="1549" w:type="dxa"/>
          </w:tcPr>
          <w:p w:rsidR="00BA549D" w:rsidRPr="00F16584" w:rsidRDefault="00BA549D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584">
              <w:rPr>
                <w:color w:val="000000"/>
                <w:sz w:val="24"/>
                <w:szCs w:val="24"/>
              </w:rPr>
              <w:t>848</w:t>
            </w:r>
          </w:p>
        </w:tc>
        <w:tc>
          <w:tcPr>
            <w:tcW w:w="5958" w:type="dxa"/>
          </w:tcPr>
          <w:p w:rsidR="00BA549D" w:rsidRPr="00F16584" w:rsidRDefault="00BA549D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661388" w:rsidRDefault="00661388" w:rsidP="00BA549D">
      <w:pPr>
        <w:keepNext/>
        <w:rPr>
          <w:szCs w:val="28"/>
        </w:rPr>
      </w:pPr>
    </w:p>
    <w:p w:rsidR="00F16584" w:rsidRPr="00F16584" w:rsidRDefault="00661388" w:rsidP="00BA549D">
      <w:pPr>
        <w:keepNext/>
        <w:rPr>
          <w:szCs w:val="28"/>
        </w:rPr>
      </w:pPr>
      <w:r>
        <w:rPr>
          <w:szCs w:val="28"/>
        </w:rPr>
        <w:t>Таблица № 4</w:t>
      </w:r>
    </w:p>
    <w:tbl>
      <w:tblPr>
        <w:tblW w:w="96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405"/>
        <w:gridCol w:w="3191"/>
      </w:tblGrid>
      <w:tr w:rsidR="00F16584" w:rsidRPr="00F16584" w:rsidTr="00FF40AA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6584" w:rsidRPr="00F16584" w:rsidRDefault="00F16584" w:rsidP="00FF40AA">
            <w:pPr>
              <w:jc w:val="center"/>
              <w:rPr>
                <w:sz w:val="24"/>
                <w:szCs w:val="24"/>
              </w:rPr>
            </w:pPr>
            <w:r w:rsidRPr="00F16584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16584" w:rsidRPr="00F16584" w:rsidRDefault="00F16584" w:rsidP="00FF40AA">
            <w:pPr>
              <w:jc w:val="center"/>
              <w:rPr>
                <w:sz w:val="24"/>
                <w:szCs w:val="24"/>
              </w:rPr>
            </w:pPr>
            <w:r w:rsidRPr="00F16584">
              <w:rPr>
                <w:sz w:val="24"/>
                <w:szCs w:val="24"/>
              </w:rPr>
              <w:t>Система координат МСК-29</w:t>
            </w:r>
          </w:p>
        </w:tc>
      </w:tr>
      <w:tr w:rsidR="00F16584" w:rsidRPr="00F16584" w:rsidTr="00FF40AA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16584" w:rsidRPr="00F16584" w:rsidRDefault="00F16584" w:rsidP="00FF40AA">
            <w:pPr>
              <w:rPr>
                <w:sz w:val="24"/>
                <w:szCs w:val="24"/>
              </w:rPr>
            </w:pPr>
          </w:p>
        </w:tc>
        <w:tc>
          <w:tcPr>
            <w:tcW w:w="6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16584" w:rsidRPr="00F16584" w:rsidRDefault="00F16584" w:rsidP="00BA19E3">
            <w:pPr>
              <w:jc w:val="center"/>
              <w:rPr>
                <w:sz w:val="24"/>
                <w:szCs w:val="24"/>
              </w:rPr>
            </w:pPr>
            <w:r w:rsidRPr="00F16584">
              <w:rPr>
                <w:sz w:val="24"/>
                <w:szCs w:val="24"/>
              </w:rPr>
              <w:t>Координаты</w:t>
            </w:r>
          </w:p>
        </w:tc>
      </w:tr>
      <w:tr w:rsidR="00F16584" w:rsidRPr="00F16584" w:rsidTr="00FF40AA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6584" w:rsidRPr="00F16584" w:rsidRDefault="00F16584" w:rsidP="00FF40AA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584" w:rsidRPr="00F16584" w:rsidRDefault="00F16584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F1658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584" w:rsidRPr="00F16584" w:rsidRDefault="00F16584" w:rsidP="00BA19E3">
            <w:pPr>
              <w:jc w:val="center"/>
              <w:rPr>
                <w:sz w:val="24"/>
                <w:szCs w:val="24"/>
              </w:rPr>
            </w:pPr>
            <w:r w:rsidRPr="00F16584">
              <w:rPr>
                <w:sz w:val="24"/>
                <w:szCs w:val="24"/>
                <w:lang w:val="en-US"/>
              </w:rPr>
              <w:t>Y</w:t>
            </w:r>
          </w:p>
        </w:tc>
      </w:tr>
      <w:tr w:rsidR="00F16584" w:rsidRPr="00F16584" w:rsidTr="00FF40AA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29:22:012011:ЗУ5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662124,48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662122,65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662122,86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662125,24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662134,44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662179,56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662179,74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662204,26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662210,04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662281,89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662282,68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662276,83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662275,84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662113,82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662115,27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662117,87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662124,48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2519578,91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2519626,23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2519631,51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2519635,70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2519640,40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2519634,66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2519625,21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2519622,65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2519632,02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2519624,90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2519634,61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2519635,26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2519631,54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2519648,64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2519639,11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2519580,37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2519578,91</w:t>
            </w:r>
          </w:p>
        </w:tc>
      </w:tr>
      <w:tr w:rsidR="00F16584" w:rsidRPr="00F16584" w:rsidTr="00FF40A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662626,50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662625,51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662624,41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662623,71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662621,81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662607,58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662610,38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662624,51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662626,50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2519590,31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2519593,81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2519597,68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2519600,12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2519599,60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2519595,70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2519586,10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2519589,79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2519590,31</w:t>
            </w:r>
          </w:p>
        </w:tc>
      </w:tr>
      <w:tr w:rsidR="00F16584" w:rsidRPr="00F16584" w:rsidTr="00FF40A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662585,98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662583,55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662573,16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662575,66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662585,98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2519853,85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2519862,75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2519859,91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2519851,08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2519853,85</w:t>
            </w:r>
          </w:p>
        </w:tc>
      </w:tr>
      <w:tr w:rsidR="00F16584" w:rsidRPr="00F16584" w:rsidTr="00FF40A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662618,00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662581,07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662559,80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662526,60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662466,59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662405,35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662393,24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662367,19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662265,39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662266,55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662267,04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662365,43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662390,90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662402,93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662464,27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662523,47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662556,39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662578,14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662619,47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662618,00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2519765,18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2519785,13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2519824,97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2519876,71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2519930,34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2519971,30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2519979,27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2520001,73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2520015,10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2520012,91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2520010,79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2519997,87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2519976,03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2519967,57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2519927,08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2519874,18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2519822,88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2519782,15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2519759,79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2519765,18</w:t>
            </w:r>
          </w:p>
        </w:tc>
      </w:tr>
      <w:tr w:rsidR="00F16584" w:rsidRPr="00F16584" w:rsidTr="00FF40A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29:22:012011:ЗУ9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662534,97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662528,93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662515,30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662521,64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662534,97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2519912,75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2519925,78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2519919,26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2519906,36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2519912,75</w:t>
            </w:r>
          </w:p>
        </w:tc>
      </w:tr>
      <w:tr w:rsidR="00F16584" w:rsidRPr="00F16584" w:rsidTr="00FF40A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662532,99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662530,93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662513,68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662516,38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662532,99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2519990,56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2520008,33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2520006,61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2519988,68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2519990,56</w:t>
            </w:r>
          </w:p>
        </w:tc>
      </w:tr>
      <w:tr w:rsidR="00F16584" w:rsidRPr="00F16584" w:rsidTr="00FF40A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662663,13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662662,07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662628,31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662624,41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662625,51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662629,39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662663,13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2519603,71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2519607,57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2519598,71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2519597,68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2519593,81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2519594,85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2519603,71</w:t>
            </w:r>
          </w:p>
        </w:tc>
      </w:tr>
      <w:tr w:rsidR="00F16584" w:rsidRPr="00F16584" w:rsidTr="00FF40A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29:22:012011:ЗУ15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662681,78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662657,26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662647,22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662639,58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662622,51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662579,59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662579,57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662564,87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662545,36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662517,07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662495,27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662484,32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662467,58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662467,42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662447,09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662446,72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662431,15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662429,49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662467,75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662505,39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662510,69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662523,68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662532,29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662550,58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662592,98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662593,35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662604,19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662605,40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662605,13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662658,09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662686,08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662681,78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2519531,22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2519525,49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2519529,90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2519534,61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2519545,13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2519553,11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2519552,90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2519555,92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2519559,99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2519564,95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2519569,21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2519571,51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2519574,57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2519573,67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2519577,65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2519575,22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2519576,86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2519566,98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2519562,48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2519558,06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2519557,19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2519554,65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2519553,08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2519549,73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2519540,30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2519542,25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2519539,83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2519539,10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2519537,75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2519514,80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2519514,80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2519531,22</w:t>
            </w:r>
          </w:p>
        </w:tc>
      </w:tr>
      <w:tr w:rsidR="00F16584" w:rsidRPr="00F16584" w:rsidTr="00FF40A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FF40AA">
            <w:pPr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lastRenderedPageBreak/>
              <w:t>29:22:012011:ЗУ16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662647,22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662639,92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662629,39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662625,51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662626,50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662624,51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662639,58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662647,22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662624,41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662628,31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662617,19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662579,23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662563,84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662534,64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662477,92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662462,39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662452,96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662449,80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662446,31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662444,88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662473,88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662478,63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662501,42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662506,54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662533,74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662569,93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662613,35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662621,81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662623,71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662624,41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2519529,90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2519556,60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2519594,85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2519593,81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2519590,31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2519589,79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2519534,61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2519529,90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2519597,68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2519598,71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2519638,26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2519639,54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2519642,61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2519648,07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2519659,18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2519660,62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2519662,67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2519664,07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2519667,17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2519656,78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2519651,95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2519651,99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2519647,49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2519646,27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2519642,14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2519634,69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2519627,43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2519599,60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2519600,12</w:t>
            </w:r>
          </w:p>
          <w:p w:rsidR="00F16584" w:rsidRPr="00F16584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F16584">
              <w:rPr>
                <w:color w:val="000000"/>
                <w:sz w:val="24"/>
                <w:szCs w:val="24"/>
              </w:rPr>
              <w:t>2519597,68</w:t>
            </w:r>
          </w:p>
        </w:tc>
      </w:tr>
    </w:tbl>
    <w:p w:rsidR="00F16584" w:rsidRDefault="00F16584" w:rsidP="00F16584">
      <w:pPr>
        <w:ind w:firstLine="709"/>
        <w:jc w:val="both"/>
        <w:rPr>
          <w:bCs/>
          <w:color w:val="000000"/>
          <w:szCs w:val="28"/>
        </w:rPr>
      </w:pPr>
    </w:p>
    <w:p w:rsidR="00F16584" w:rsidRPr="00F16584" w:rsidRDefault="00BA549D" w:rsidP="00F16584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="00F16584">
        <w:rPr>
          <w:bCs/>
          <w:color w:val="000000"/>
          <w:szCs w:val="28"/>
        </w:rPr>
        <w:t>. </w:t>
      </w:r>
      <w:r w:rsidR="00F16584" w:rsidRPr="00F16584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B6008F">
        <w:rPr>
          <w:bCs/>
          <w:color w:val="000000"/>
          <w:szCs w:val="28"/>
        </w:rPr>
        <w:br/>
      </w:r>
      <w:r w:rsidR="00F16584" w:rsidRPr="00F16584">
        <w:rPr>
          <w:bCs/>
          <w:color w:val="000000"/>
          <w:szCs w:val="28"/>
        </w:rPr>
        <w:t>в соответствии с проектом планировки территории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>№ 5.</w:t>
      </w:r>
    </w:p>
    <w:p w:rsidR="00F16584" w:rsidRPr="00F16584" w:rsidRDefault="00F16584" w:rsidP="00F16584">
      <w:pPr>
        <w:jc w:val="both"/>
        <w:rPr>
          <w:color w:val="000000"/>
          <w:szCs w:val="28"/>
        </w:rPr>
      </w:pPr>
    </w:p>
    <w:p w:rsidR="00F16584" w:rsidRPr="00F16584" w:rsidRDefault="00F16584" w:rsidP="00BA549D">
      <w:pPr>
        <w:keepNext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>Таб</w:t>
      </w:r>
      <w:r w:rsidR="000B1FBD">
        <w:rPr>
          <w:color w:val="000000"/>
          <w:szCs w:val="28"/>
        </w:rPr>
        <w:t>лица № 5</w:t>
      </w:r>
    </w:p>
    <w:tbl>
      <w:tblPr>
        <w:tblW w:w="9629" w:type="dxa"/>
        <w:tblInd w:w="5" w:type="dxa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825"/>
        <w:gridCol w:w="6804"/>
      </w:tblGrid>
      <w:tr w:rsidR="00F16584" w:rsidRPr="00743E65" w:rsidTr="00FF40AA">
        <w:trPr>
          <w:tblHeader/>
        </w:trPr>
        <w:tc>
          <w:tcPr>
            <w:tcW w:w="28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584" w:rsidRPr="00743E65" w:rsidRDefault="00F16584" w:rsidP="00BA19E3">
            <w:pPr>
              <w:ind w:left="101" w:right="-20"/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6584" w:rsidRPr="00743E65" w:rsidRDefault="00F16584" w:rsidP="00BA19E3">
            <w:pPr>
              <w:ind w:left="101" w:right="-20"/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F16584" w:rsidRPr="00743E65" w:rsidTr="00FF40AA">
        <w:tc>
          <w:tcPr>
            <w:tcW w:w="2825" w:type="dxa"/>
            <w:tcBorders>
              <w:top w:val="single" w:sz="4" w:space="0" w:color="auto"/>
            </w:tcBorders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29:22:012011:ЗУ2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29:22:012011:ЗУ3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29:22:012011:ЗУ4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29:22:012011:ЗУ5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Благоустройство территории (12.0</w:t>
            </w:r>
            <w:r w:rsidR="00FF40AA" w:rsidRPr="00743E65">
              <w:rPr>
                <w:sz w:val="24"/>
                <w:szCs w:val="24"/>
              </w:rPr>
              <w:t>.2); улично</w:t>
            </w:r>
            <w:r w:rsidRPr="00743E65">
              <w:rPr>
                <w:sz w:val="24"/>
                <w:szCs w:val="24"/>
              </w:rPr>
              <w:t>-дорожная сеть (12.0.1)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29:22:012011:ЗУ6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Благоустройство территории (12.0.2</w:t>
            </w:r>
            <w:r w:rsidR="00FF40AA" w:rsidRPr="00743E65">
              <w:rPr>
                <w:sz w:val="24"/>
                <w:szCs w:val="24"/>
              </w:rPr>
              <w:t xml:space="preserve">); коммунальное </w:t>
            </w:r>
            <w:r w:rsidRPr="00743E65">
              <w:rPr>
                <w:sz w:val="24"/>
                <w:szCs w:val="24"/>
              </w:rPr>
              <w:t>обслуживание (3.1)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29:22:012011:ЗУ7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Благоустройство территории (12.0</w:t>
            </w:r>
            <w:r w:rsidR="00FF40AA" w:rsidRPr="00743E65">
              <w:rPr>
                <w:sz w:val="24"/>
                <w:szCs w:val="24"/>
              </w:rPr>
              <w:t xml:space="preserve">.2); коммунальное </w:t>
            </w:r>
            <w:r w:rsidRPr="00743E65">
              <w:rPr>
                <w:sz w:val="24"/>
                <w:szCs w:val="24"/>
              </w:rPr>
              <w:t>обслуживание (3.1)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29:22:012011:ЗУ8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Благоустройство территории (12.0.2</w:t>
            </w:r>
            <w:r w:rsidR="00FF40AA" w:rsidRPr="00743E65">
              <w:rPr>
                <w:sz w:val="24"/>
                <w:szCs w:val="24"/>
              </w:rPr>
              <w:t>); улично</w:t>
            </w:r>
            <w:r w:rsidRPr="00743E65">
              <w:rPr>
                <w:sz w:val="24"/>
                <w:szCs w:val="24"/>
              </w:rPr>
              <w:t>-дорожная сеть (12.0.1)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29:22:012011:ЗУ9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Благоустройство территории (12</w:t>
            </w:r>
            <w:r w:rsidR="00FF40AA" w:rsidRPr="00743E65">
              <w:rPr>
                <w:sz w:val="24"/>
                <w:szCs w:val="24"/>
              </w:rPr>
              <w:t xml:space="preserve">.0.2); коммунальное </w:t>
            </w:r>
            <w:r w:rsidRPr="00743E65">
              <w:rPr>
                <w:sz w:val="24"/>
                <w:szCs w:val="24"/>
              </w:rPr>
              <w:t>обслуживание (3.1)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29:22:012011:ЗУ10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Благоустройство территории (12.0.2</w:t>
            </w:r>
            <w:r w:rsidR="00FF40AA" w:rsidRPr="00743E65">
              <w:rPr>
                <w:sz w:val="24"/>
                <w:szCs w:val="24"/>
              </w:rPr>
              <w:t>); ко</w:t>
            </w:r>
            <w:r w:rsidRPr="00743E65">
              <w:rPr>
                <w:sz w:val="24"/>
                <w:szCs w:val="24"/>
              </w:rPr>
              <w:t>ммунальное обслуживание (3.1)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29:22:012011:ЗУ11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Благоустройство территории (12.0.2</w:t>
            </w:r>
            <w:r w:rsidR="00FF40AA" w:rsidRPr="00743E65">
              <w:rPr>
                <w:sz w:val="24"/>
                <w:szCs w:val="24"/>
              </w:rPr>
              <w:t>); улично</w:t>
            </w:r>
            <w:r w:rsidRPr="00743E65">
              <w:rPr>
                <w:sz w:val="24"/>
                <w:szCs w:val="24"/>
              </w:rPr>
              <w:t>-дорожная сеть (12.0.1)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29:22:012011:ЗУ12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29:22:012011:ЗУ13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29:22:012011:ЗУ14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29:22:012011:ЗУ15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 xml:space="preserve">Благоустройство территории </w:t>
            </w:r>
            <w:r w:rsidR="00FF40AA" w:rsidRPr="00743E65">
              <w:rPr>
                <w:sz w:val="24"/>
                <w:szCs w:val="24"/>
              </w:rPr>
              <w:t>(12.0.2); улично</w:t>
            </w:r>
            <w:r w:rsidRPr="00743E65">
              <w:rPr>
                <w:sz w:val="24"/>
                <w:szCs w:val="24"/>
              </w:rPr>
              <w:t>-дорожная сеть (12.0.1)</w:t>
            </w:r>
          </w:p>
        </w:tc>
      </w:tr>
      <w:tr w:rsidR="00F16584" w:rsidRPr="00743E65" w:rsidTr="00FF40AA">
        <w:tc>
          <w:tcPr>
            <w:tcW w:w="2825" w:type="dxa"/>
          </w:tcPr>
          <w:p w:rsidR="00F16584" w:rsidRPr="00743E65" w:rsidRDefault="00F16584" w:rsidP="00FF40AA">
            <w:pPr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29:22:012011:ЗУ16</w:t>
            </w:r>
          </w:p>
        </w:tc>
        <w:tc>
          <w:tcPr>
            <w:tcW w:w="6804" w:type="dxa"/>
          </w:tcPr>
          <w:p w:rsidR="00F16584" w:rsidRPr="00743E65" w:rsidRDefault="00F16584" w:rsidP="00FF40AA">
            <w:pPr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Благоустройство территории (12.0.</w:t>
            </w:r>
            <w:r w:rsidR="00FF40AA" w:rsidRPr="00743E65">
              <w:rPr>
                <w:sz w:val="24"/>
                <w:szCs w:val="24"/>
              </w:rPr>
              <w:t>2); улично</w:t>
            </w:r>
            <w:r w:rsidRPr="00743E65">
              <w:rPr>
                <w:sz w:val="24"/>
                <w:szCs w:val="24"/>
              </w:rPr>
              <w:t>-дорожная сеть (12.0.1)</w:t>
            </w:r>
          </w:p>
        </w:tc>
      </w:tr>
    </w:tbl>
    <w:p w:rsidR="00743E65" w:rsidRDefault="00743E65" w:rsidP="00F16584">
      <w:pPr>
        <w:ind w:firstLine="709"/>
        <w:jc w:val="center"/>
        <w:rPr>
          <w:color w:val="000000"/>
          <w:szCs w:val="28"/>
        </w:rPr>
      </w:pPr>
    </w:p>
    <w:p w:rsidR="00F16584" w:rsidRPr="00F16584" w:rsidRDefault="00BA549D" w:rsidP="00743E6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743E65">
        <w:rPr>
          <w:color w:val="000000"/>
          <w:szCs w:val="28"/>
        </w:rPr>
        <w:t>. </w:t>
      </w:r>
      <w:r w:rsidR="00F16584" w:rsidRPr="00F16584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F16584" w:rsidRPr="00F16584" w:rsidRDefault="00F16584" w:rsidP="00743E65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F16584" w:rsidRPr="00F16584" w:rsidRDefault="00BA549D" w:rsidP="00743E6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743E65">
        <w:rPr>
          <w:color w:val="000000"/>
          <w:szCs w:val="28"/>
        </w:rPr>
        <w:t>. </w:t>
      </w:r>
      <w:r w:rsidR="00F16584" w:rsidRPr="00F16584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  <w:r w:rsidRPr="00F16584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 xml:space="preserve">в системе координат, используемой для ведения Единого государственного </w:t>
      </w:r>
      <w:r w:rsidRPr="00F16584">
        <w:rPr>
          <w:color w:val="000000"/>
          <w:szCs w:val="28"/>
        </w:rPr>
        <w:lastRenderedPageBreak/>
        <w:t xml:space="preserve">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B6008F">
        <w:rPr>
          <w:color w:val="000000"/>
          <w:szCs w:val="28"/>
        </w:rPr>
        <w:br/>
      </w:r>
      <w:r w:rsidRPr="00F16584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F16584" w:rsidRPr="00F16584" w:rsidRDefault="00F16584" w:rsidP="00F16584">
      <w:pPr>
        <w:ind w:firstLine="709"/>
        <w:jc w:val="both"/>
        <w:rPr>
          <w:color w:val="000000"/>
          <w:szCs w:val="28"/>
        </w:rPr>
      </w:pPr>
    </w:p>
    <w:p w:rsidR="00F16584" w:rsidRPr="00F16584" w:rsidRDefault="000B1FBD" w:rsidP="00F1658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6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F16584" w:rsidRPr="00743E65" w:rsidTr="00FF40AA">
        <w:trPr>
          <w:trHeight w:val="208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Система координат МСК-29</w:t>
            </w:r>
          </w:p>
        </w:tc>
      </w:tr>
      <w:tr w:rsidR="00F16584" w:rsidRPr="00743E65" w:rsidTr="00FF40AA">
        <w:trPr>
          <w:trHeight w:val="127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Координаты</w:t>
            </w:r>
          </w:p>
        </w:tc>
      </w:tr>
      <w:tr w:rsidR="00F16584" w:rsidRPr="00743E65" w:rsidTr="00FF40AA">
        <w:trPr>
          <w:trHeight w:val="255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743E6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  <w:lang w:val="en-US"/>
              </w:rPr>
              <w:t>Y</w:t>
            </w:r>
          </w:p>
        </w:tc>
      </w:tr>
      <w:tr w:rsidR="00F16584" w:rsidRPr="00743E65" w:rsidTr="00FF40AA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1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2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3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4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5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6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7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8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9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10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11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12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13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14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15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16</w:t>
            </w:r>
          </w:p>
          <w:p w:rsidR="00F16584" w:rsidRPr="00743E65" w:rsidRDefault="00F16584" w:rsidP="00BA19E3">
            <w:pPr>
              <w:jc w:val="center"/>
              <w:rPr>
                <w:sz w:val="24"/>
                <w:szCs w:val="24"/>
              </w:rPr>
            </w:pPr>
            <w:r w:rsidRPr="00743E65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662708,65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662598,65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662064,62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661996,59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662011,49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662034,76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662005,66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662017,76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662012,87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662029,07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662150,19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662243,73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662472,02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662495,77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662583,34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662549,86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662708,65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2519445,24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2519456,93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2519579,17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2519770,73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2519776,73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2519890,00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2519970,82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2520031,81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2520091,23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2520090,20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2520129,89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2520156,73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2520244,66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2520151,14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2520064,39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2520031,15</w:t>
            </w:r>
          </w:p>
          <w:p w:rsidR="00F16584" w:rsidRPr="00743E65" w:rsidRDefault="00F1658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743E65">
              <w:rPr>
                <w:color w:val="000000"/>
                <w:sz w:val="24"/>
                <w:szCs w:val="24"/>
              </w:rPr>
              <w:t>2519445,24</w:t>
            </w:r>
          </w:p>
        </w:tc>
      </w:tr>
    </w:tbl>
    <w:p w:rsidR="004967E8" w:rsidRPr="00F16584" w:rsidRDefault="004967E8" w:rsidP="00F16584">
      <w:pPr>
        <w:spacing w:line="360" w:lineRule="auto"/>
        <w:ind w:firstLine="709"/>
        <w:jc w:val="center"/>
        <w:rPr>
          <w:bCs/>
          <w:color w:val="000000"/>
          <w:szCs w:val="28"/>
        </w:rPr>
      </w:pPr>
    </w:p>
    <w:p w:rsidR="00364C34" w:rsidRPr="00364C34" w:rsidRDefault="00364C34" w:rsidP="006B391D">
      <w:pPr>
        <w:spacing w:line="360" w:lineRule="auto"/>
        <w:jc w:val="center"/>
        <w:rPr>
          <w:bCs/>
          <w:szCs w:val="28"/>
          <w:lang w:eastAsia="ar-SA"/>
        </w:rPr>
      </w:pPr>
      <w:r w:rsidRPr="00364C34">
        <w:rPr>
          <w:bCs/>
          <w:color w:val="000000"/>
          <w:szCs w:val="28"/>
        </w:rPr>
        <w:t xml:space="preserve">2. </w:t>
      </w:r>
      <w:r w:rsidRPr="00364C34">
        <w:rPr>
          <w:bCs/>
          <w:szCs w:val="28"/>
          <w:lang w:eastAsia="ar-SA"/>
        </w:rPr>
        <w:t>Чертежи межевания территории</w:t>
      </w:r>
    </w:p>
    <w:p w:rsidR="00BA549D" w:rsidRPr="00F732C2" w:rsidRDefault="00BA549D" w:rsidP="00BA549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BA549D" w:rsidRPr="00F732C2" w:rsidRDefault="00BA549D" w:rsidP="00BA549D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BA549D" w:rsidRPr="00227993" w:rsidRDefault="00BA549D" w:rsidP="00BA549D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:rsidR="00BA549D" w:rsidRPr="0024564A" w:rsidRDefault="00BA549D" w:rsidP="00BA549D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существующих элементов планировочной структуры;</w:t>
      </w:r>
    </w:p>
    <w:p w:rsidR="00364C34" w:rsidRPr="00364C34" w:rsidRDefault="00BA549D" w:rsidP="00BA549D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красные линии, утвержденные в составе проекта планировки территории </w:t>
      </w:r>
      <w:r w:rsidR="00F16584" w:rsidRPr="00F16584">
        <w:rPr>
          <w:color w:val="000000"/>
          <w:szCs w:val="28"/>
        </w:rPr>
        <w:t>Маймаксанского района муниципального образования "Город Архангельск", утвержденн</w:t>
      </w:r>
      <w:r w:rsidR="000B1FBD">
        <w:rPr>
          <w:color w:val="000000"/>
          <w:szCs w:val="28"/>
        </w:rPr>
        <w:t>ого</w:t>
      </w:r>
      <w:r w:rsidR="00F16584" w:rsidRPr="00F16584">
        <w:rPr>
          <w:color w:val="000000"/>
          <w:szCs w:val="28"/>
        </w:rPr>
        <w:t xml:space="preserve"> распоряжением мэра города Архангельска от 27 февраля </w:t>
      </w:r>
      <w:r w:rsidR="00B6008F">
        <w:rPr>
          <w:color w:val="000000"/>
          <w:szCs w:val="28"/>
        </w:rPr>
        <w:br/>
      </w:r>
      <w:r w:rsidR="00F16584" w:rsidRPr="00F16584">
        <w:rPr>
          <w:color w:val="000000"/>
          <w:szCs w:val="28"/>
        </w:rPr>
        <w:t>2015 года № 515р</w:t>
      </w:r>
      <w:r w:rsidR="00F1658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(с изменениями</w:t>
      </w:r>
      <w:r w:rsidR="00364C34" w:rsidRPr="00364C34">
        <w:rPr>
          <w:color w:val="000000"/>
          <w:szCs w:val="28"/>
        </w:rPr>
        <w:t>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(в соответствии с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 xml:space="preserve"> (с изменениями),</w:t>
      </w:r>
      <w:r w:rsidRPr="00364C34">
        <w:rPr>
          <w:color w:val="000000"/>
          <w:szCs w:val="28"/>
        </w:rPr>
        <w:t xml:space="preserve"> </w:t>
      </w:r>
      <w:r w:rsidRPr="00364C34">
        <w:rPr>
          <w:color w:val="000000"/>
          <w:szCs w:val="28"/>
        </w:rPr>
        <w:lastRenderedPageBreak/>
        <w:t xml:space="preserve"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0B1FBD">
        <w:rPr>
          <w:color w:val="000000"/>
          <w:szCs w:val="28"/>
        </w:rPr>
        <w:t>3</w:t>
      </w:r>
      <w:r w:rsidRPr="00364C34">
        <w:rPr>
          <w:color w:val="000000"/>
          <w:szCs w:val="28"/>
        </w:rPr>
        <w:t xml:space="preserve"> метров);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публичных сервитутов.</w:t>
      </w:r>
    </w:p>
    <w:p w:rsidR="00E0098A" w:rsidRPr="00041E45" w:rsidRDefault="00E0098A" w:rsidP="00756B8B">
      <w:pPr>
        <w:ind w:firstLine="709"/>
        <w:jc w:val="both"/>
        <w:rPr>
          <w:color w:val="000000"/>
          <w:szCs w:val="28"/>
        </w:rPr>
      </w:pP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B6008F">
          <w:headerReference w:type="even" r:id="rId9"/>
          <w:headerReference w:type="default" r:id="rId10"/>
          <w:pgSz w:w="11906" w:h="16838" w:code="9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E0098A" w:rsidRDefault="00E0098A" w:rsidP="009B5415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DA162A" w:rsidRPr="00DA162A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в границах элемента планировочной структуры: ул. Гидролизная, </w:t>
            </w:r>
            <w:r w:rsidR="00DA162A">
              <w:rPr>
                <w:color w:val="000000"/>
                <w:sz w:val="24"/>
                <w:szCs w:val="24"/>
              </w:rPr>
              <w:br/>
            </w:r>
            <w:r w:rsidR="00DA162A" w:rsidRPr="00DA162A">
              <w:rPr>
                <w:color w:val="000000"/>
                <w:sz w:val="24"/>
                <w:szCs w:val="24"/>
              </w:rPr>
              <w:t xml:space="preserve">ул. Победы, Маймаксанское шоссе </w:t>
            </w:r>
            <w:r w:rsidR="00DA162A">
              <w:rPr>
                <w:color w:val="000000"/>
                <w:sz w:val="24"/>
                <w:szCs w:val="24"/>
              </w:rPr>
              <w:br/>
            </w:r>
            <w:r w:rsidR="00DA162A" w:rsidRPr="00DA162A">
              <w:rPr>
                <w:color w:val="000000"/>
                <w:sz w:val="24"/>
                <w:szCs w:val="24"/>
              </w:rPr>
              <w:t>площадью 37,9701 га</w:t>
            </w:r>
          </w:p>
          <w:p w:rsidR="00743E65" w:rsidRPr="003C6603" w:rsidRDefault="00743E65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57BB0" w:rsidRDefault="00743E65" w:rsidP="009B5415">
      <w:pPr>
        <w:pStyle w:val="21"/>
        <w:ind w:firstLine="0"/>
        <w:jc w:val="center"/>
        <w:rPr>
          <w:szCs w:val="26"/>
        </w:rPr>
      </w:pPr>
      <w:r>
        <w:rPr>
          <w:noProof/>
          <w:szCs w:val="26"/>
          <w:lang w:val="ru-RU" w:eastAsia="ru-RU"/>
        </w:rPr>
        <w:drawing>
          <wp:inline distT="0" distB="0" distL="0" distR="0">
            <wp:extent cx="5334606" cy="7543800"/>
            <wp:effectExtent l="0" t="0" r="0" b="0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2" cy="75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B0" w:rsidRDefault="00E57BB0" w:rsidP="009B5415">
      <w:pPr>
        <w:pStyle w:val="21"/>
        <w:ind w:firstLine="0"/>
        <w:jc w:val="center"/>
        <w:rPr>
          <w:szCs w:val="26"/>
        </w:rPr>
      </w:pP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E57BB0">
      <w:pgSz w:w="11906" w:h="16838"/>
      <w:pgMar w:top="1135" w:right="568" w:bottom="1135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9D" w:rsidRDefault="00E43D9D" w:rsidP="00203AE9">
      <w:r>
        <w:separator/>
      </w:r>
    </w:p>
  </w:endnote>
  <w:endnote w:type="continuationSeparator" w:id="0">
    <w:p w:rsidR="00E43D9D" w:rsidRDefault="00E43D9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9D" w:rsidRDefault="00E43D9D" w:rsidP="00203AE9">
      <w:r>
        <w:separator/>
      </w:r>
    </w:p>
  </w:footnote>
  <w:footnote w:type="continuationSeparator" w:id="0">
    <w:p w:rsidR="00E43D9D" w:rsidRDefault="00E43D9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2946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0B7124" w:rsidRPr="000B7124">
          <w:rPr>
            <w:noProof/>
            <w:sz w:val="28"/>
            <w:szCs w:val="28"/>
            <w:lang w:val="ru-RU"/>
          </w:rPr>
          <w:t>11</w:t>
        </w:r>
        <w:r w:rsidRPr="00D92C3D">
          <w:rPr>
            <w:sz w:val="28"/>
            <w:szCs w:val="28"/>
          </w:rPr>
          <w:fldChar w:fldCharType="end"/>
        </w:r>
      </w:p>
    </w:sdtContent>
  </w:sdt>
  <w:p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1FBD"/>
    <w:rsid w:val="000B222C"/>
    <w:rsid w:val="000B3ADB"/>
    <w:rsid w:val="000B7124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45A8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4357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85238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156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0259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38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2CA7"/>
    <w:rsid w:val="006870E2"/>
    <w:rsid w:val="006932E9"/>
    <w:rsid w:val="006951AA"/>
    <w:rsid w:val="006A6BF5"/>
    <w:rsid w:val="006B12B9"/>
    <w:rsid w:val="006B391D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3E65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13A5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34F4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097"/>
    <w:rsid w:val="00B57E4A"/>
    <w:rsid w:val="00B6008F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549D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5F87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162A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16584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40A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00C7-2DBA-42C8-AE7A-086698C1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2024-02-12T14:17:00Z</cp:lastPrinted>
  <dcterms:created xsi:type="dcterms:W3CDTF">2024-02-13T05:43:00Z</dcterms:created>
  <dcterms:modified xsi:type="dcterms:W3CDTF">2024-02-13T05:43:00Z</dcterms:modified>
</cp:coreProperties>
</file>