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9A48B3" w:rsidP="008F4D93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13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208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8F4D93" w:rsidRPr="008F4D93" w:rsidRDefault="008F4D93" w:rsidP="003D63FA">
      <w:pPr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8F4D93">
        <w:rPr>
          <w:rFonts w:ascii="Times New Roman Полужирный" w:hAnsi="Times New Roman Полужирный"/>
          <w:b/>
          <w:spacing w:val="40"/>
          <w:szCs w:val="28"/>
        </w:rPr>
        <w:t xml:space="preserve">ПРОЕКТ </w:t>
      </w:r>
    </w:p>
    <w:p w:rsidR="00756B8B" w:rsidRDefault="00806256" w:rsidP="003D63FA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3D63FA" w:rsidRPr="003D63FA">
        <w:rPr>
          <w:b/>
          <w:szCs w:val="28"/>
        </w:rPr>
        <w:t xml:space="preserve">в границах элемента планировочной структуры: ул. Федора Абрамова, </w:t>
      </w:r>
      <w:r w:rsidR="003D63FA">
        <w:rPr>
          <w:b/>
          <w:szCs w:val="28"/>
        </w:rPr>
        <w:br/>
      </w:r>
      <w:r w:rsidR="003D63FA" w:rsidRPr="003D63FA">
        <w:rPr>
          <w:b/>
          <w:szCs w:val="28"/>
        </w:rPr>
        <w:t>ул. Прокопия Галушина, просп. Ленинградский, ул. Первомайская площадью 12,6710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8F4D93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В результате анализа исходной документации выявлено,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>что проектируемые земельные участки расположены в границах элемента планировочной структуры: ул. Федора Абрамова, ул. Прокопия Галушина, просп. Ленинградский, ул. Первомайская в кадастровом квартале 29:22:060413.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Категория земель территории, в границах которой разрабатывается проект межевания территории – земли населенных пунктов.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Территория в границах разработки проекта межевания составляет </w:t>
      </w:r>
      <w:r>
        <w:rPr>
          <w:color w:val="000000"/>
          <w:szCs w:val="28"/>
        </w:rPr>
        <w:br/>
      </w:r>
      <w:r w:rsidRPr="00473FAC">
        <w:rPr>
          <w:color w:val="000000"/>
          <w:szCs w:val="28"/>
        </w:rPr>
        <w:t>12,6710 га.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473FAC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зона застройки многоэтажными жилыми домами; 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зона специализированной общественной застройки.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473FAC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зона застройки многоэтажными жилыми домами (Ж4) 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зона специализированной общественной застройки (О2).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зона подтопления;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второй пояс зон санитарной охраны источников водоснабжения;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lastRenderedPageBreak/>
        <w:t>третий пояс зон санитарной охраны источников водоснабжения.</w:t>
      </w:r>
    </w:p>
    <w:p w:rsidR="00473FAC" w:rsidRP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473FAC" w:rsidRDefault="00473FAC" w:rsidP="00473FAC">
      <w:pPr>
        <w:suppressAutoHyphens/>
        <w:ind w:firstLine="709"/>
        <w:jc w:val="both"/>
        <w:rPr>
          <w:color w:val="000000"/>
          <w:szCs w:val="28"/>
        </w:rPr>
      </w:pPr>
      <w:r w:rsidRPr="00473FAC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473FA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>бразование земельного участка 29:22:060413:ЗУ1 площадью 6</w:t>
      </w:r>
      <w:r>
        <w:rPr>
          <w:color w:val="000000"/>
          <w:szCs w:val="28"/>
        </w:rPr>
        <w:t xml:space="preserve"> </w:t>
      </w:r>
      <w:r w:rsidRPr="00473FAC">
        <w:rPr>
          <w:color w:val="000000"/>
          <w:szCs w:val="28"/>
        </w:rPr>
        <w:t xml:space="preserve">241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>бразование земельного участка 29:22:060413:ЗУ2 площадью 4</w:t>
      </w:r>
      <w:r>
        <w:rPr>
          <w:color w:val="000000"/>
          <w:szCs w:val="28"/>
        </w:rPr>
        <w:t xml:space="preserve"> </w:t>
      </w:r>
      <w:r w:rsidRPr="00473FAC">
        <w:rPr>
          <w:color w:val="000000"/>
          <w:szCs w:val="28"/>
        </w:rPr>
        <w:t xml:space="preserve">950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29:22:060413:ЗУ3 площадью 97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29:22:060413:ЗУ8 площадью 64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29:22:060413:ЗУ11 площадью 97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29:22:060413:ЗУ12 площадью 17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29:22:060413:ЗУ14 площадью 321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29:22:060413:ЗУ15 площадью 128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P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 xml:space="preserve">бразование земельного участка 29:22:060413:ЗУ17 площадью 136 кв. м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473FAC" w:rsidRDefault="00473FAC" w:rsidP="00473F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73FAC">
        <w:rPr>
          <w:color w:val="000000"/>
          <w:szCs w:val="28"/>
        </w:rPr>
        <w:t>бразование земельного участка 29:22:060413:ЗУ18 площадью 3</w:t>
      </w:r>
      <w:r>
        <w:rPr>
          <w:color w:val="000000"/>
          <w:szCs w:val="28"/>
        </w:rPr>
        <w:t xml:space="preserve"> </w:t>
      </w:r>
      <w:r w:rsidRPr="00473FAC">
        <w:rPr>
          <w:color w:val="000000"/>
          <w:szCs w:val="28"/>
        </w:rPr>
        <w:t xml:space="preserve">497 кв. м с видом разрешенного использования "Многоэтажная жилая застройка (высотная застройка)" из земель, находящихся в государственной </w:t>
      </w:r>
      <w:r w:rsidR="008F4D93">
        <w:rPr>
          <w:color w:val="000000"/>
          <w:szCs w:val="28"/>
        </w:rPr>
        <w:br/>
      </w:r>
      <w:r w:rsidRPr="00473FAC">
        <w:rPr>
          <w:color w:val="000000"/>
          <w:szCs w:val="28"/>
        </w:rPr>
        <w:t xml:space="preserve">или муниципальной </w:t>
      </w:r>
      <w:r w:rsidR="008326A5">
        <w:rPr>
          <w:color w:val="000000"/>
          <w:szCs w:val="28"/>
        </w:rPr>
        <w:t>собственности.</w:t>
      </w:r>
    </w:p>
    <w:p w:rsidR="001C3528" w:rsidRPr="001C3528" w:rsidRDefault="001C3528" w:rsidP="00473F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1C3528" w:rsidRDefault="001C3528" w:rsidP="00E61AE0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DA6F04" w:rsidRPr="00DA6F04" w:rsidTr="00DA6F04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Проектная площадь, кв.</w:t>
            </w:r>
            <w:r w:rsidR="00E61AE0">
              <w:rPr>
                <w:color w:val="000000"/>
                <w:sz w:val="24"/>
                <w:szCs w:val="24"/>
              </w:rPr>
              <w:t xml:space="preserve"> </w:t>
            </w:r>
            <w:r w:rsidRPr="00DA6F0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DA6F04" w:rsidRPr="00DA6F04" w:rsidTr="00DA6F04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6F04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95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29:22:060413:ЗУ2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6F04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29:22:060413:ЗУ3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29:22:060413:ЗУ8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29:22:060413:ЗУ11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29:22:060413:ЗУ12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29:22:060413:ЗУ14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29:22:060413:ЗУ15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29:22:060413:ЗУ17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A6F04" w:rsidRPr="00DA6F04" w:rsidTr="00DA6F04">
        <w:trPr>
          <w:trHeight w:val="271"/>
        </w:trPr>
        <w:tc>
          <w:tcPr>
            <w:tcW w:w="2127" w:type="dxa"/>
          </w:tcPr>
          <w:p w:rsidR="00DA6F04" w:rsidRPr="00DA6F04" w:rsidRDefault="00DA6F04" w:rsidP="00DA6F04">
            <w:pPr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29:22:060413:ЗУ18</w:t>
            </w:r>
          </w:p>
        </w:tc>
        <w:tc>
          <w:tcPr>
            <w:tcW w:w="1275" w:type="dxa"/>
          </w:tcPr>
          <w:p w:rsidR="00DA6F04" w:rsidRPr="00DA6F04" w:rsidRDefault="00DA6F0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6F04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5958" w:type="dxa"/>
          </w:tcPr>
          <w:p w:rsidR="00DA6F04" w:rsidRPr="00DA6F04" w:rsidRDefault="00DA6F04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A6F0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Default="000C5B47" w:rsidP="00E61AE0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0C5B47" w:rsidRPr="000C5B47" w:rsidTr="00B31468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Система координат МСК-29</w:t>
            </w:r>
          </w:p>
        </w:tc>
      </w:tr>
      <w:tr w:rsidR="000C5B47" w:rsidRPr="000C5B47" w:rsidTr="00B31468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Координаты</w:t>
            </w:r>
          </w:p>
        </w:tc>
      </w:tr>
      <w:tr w:rsidR="000C5B47" w:rsidRPr="000C5B47" w:rsidTr="00B31468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0C5B4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  <w:lang w:val="en-US"/>
              </w:rPr>
              <w:t>Y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650194,35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650184,36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650180,53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650177,15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650151,20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650151,88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650118,86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650118,06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650102,38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650103,29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650085,99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650093,60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650095,79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650093,61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650088,75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650091,87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650130,04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650128,73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650194,35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2523357,69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2523401,69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2523419,37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2523418,59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2523412,57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2523409,12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2523402,29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2523406,31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2523403,09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2523398,53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2523394,99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2523383,71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2523384,93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2523374,82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2523373,25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2523347,61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2523346,61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2523330,45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2523338,84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2523344,23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2523357,69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650056,92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650052,76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650057,43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650048,03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650040,42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650038,18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650040,87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650037,45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649992,33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650011,51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650056,92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2523330,07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2523351,69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2523352,63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2523401,52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2523399,98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2523413,02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2523413,51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2523431,31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2523422,70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2523321,41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2523330,07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650095,79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650093,60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650084,59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650086,52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650088,69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2523373,25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2523374,82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2523384,93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2523383,71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2523382,85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2523372,83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2523373,25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29:22:060413:ЗУ8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650072,95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650071,81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650061,48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650062,92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650072,95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2523631,10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2523637,23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2523634,85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2523628,99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2523631,10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650084,13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650081,99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650074,21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650076,72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650084,13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2523786,29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2523798,58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2523796,92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2523784,64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2523786,29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650081,59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650080,34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650076,47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650077,73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650081,59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2523806,66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2523810,81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2523809,68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2523805,53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2523806,66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650062,95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650061,70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650055,84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650038,81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650045,82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650062,95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2523799,92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2523802,54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2523815,59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2523807,77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2523792,23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2523799,92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650003,77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650000,62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649984,58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649987,94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650003,77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2523809,59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2523816,19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2523808,73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2523802,27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2523809,59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649966,48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649959,24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649958,86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649952,11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649959,29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649966,48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2523716,46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2523732,41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2523732,25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2523729,36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2523713,49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2523716,46</w:t>
            </w:r>
          </w:p>
        </w:tc>
      </w:tr>
      <w:tr w:rsidR="000C5B47" w:rsidRPr="000C5B47" w:rsidTr="000C5B4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649978,31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649968,59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649951,70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649887,17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649893,11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649925,24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649932,90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649978,31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2523789,22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2523803,63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2523841,66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2523811,68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2523797,66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2523784,15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2523767,64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2523789,22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 xml:space="preserve">Перечень и площади образуемых земельных участков, которые будут отнесены к территориям общего пользования или имуществу общего </w:t>
      </w:r>
      <w:r w:rsidR="001C3528" w:rsidRPr="00BF7937">
        <w:rPr>
          <w:szCs w:val="28"/>
        </w:rPr>
        <w:lastRenderedPageBreak/>
        <w:t>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>бразование земельного участка 29:22:060413:ЗУ4 площадью 3</w:t>
      </w:r>
      <w:r>
        <w:rPr>
          <w:color w:val="000000"/>
          <w:szCs w:val="28"/>
        </w:rPr>
        <w:t xml:space="preserve"> </w:t>
      </w:r>
      <w:r w:rsidRPr="000C5B47">
        <w:rPr>
          <w:color w:val="000000"/>
          <w:szCs w:val="28"/>
        </w:rPr>
        <w:t xml:space="preserve">021 кв. м </w:t>
      </w:r>
      <w:r w:rsidR="00BF5BC8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>бразование земельного участка 29:22:060413:ЗУ5 площадью 4</w:t>
      </w:r>
      <w:r>
        <w:rPr>
          <w:color w:val="000000"/>
          <w:szCs w:val="28"/>
        </w:rPr>
        <w:t xml:space="preserve"> </w:t>
      </w:r>
      <w:r w:rsidRPr="000C5B47">
        <w:rPr>
          <w:color w:val="000000"/>
          <w:szCs w:val="28"/>
        </w:rPr>
        <w:t xml:space="preserve">555 кв. м </w:t>
      </w:r>
      <w:r w:rsidR="00BF5BC8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"Благоустройство территории"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 xml:space="preserve">бразование земельного участка 29:22:060413:ЗУ6 площадью 814 кв. м </w:t>
      </w:r>
      <w:r w:rsidR="00BF5BC8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>бразование земельного участка 29:22:060413:ЗУ7 площадью 3</w:t>
      </w:r>
      <w:r>
        <w:rPr>
          <w:color w:val="000000"/>
          <w:szCs w:val="28"/>
        </w:rPr>
        <w:t xml:space="preserve"> </w:t>
      </w:r>
      <w:r w:rsidRPr="000C5B47">
        <w:rPr>
          <w:color w:val="000000"/>
          <w:szCs w:val="28"/>
        </w:rPr>
        <w:t xml:space="preserve">354 кв. м 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"Благоустройство территории"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>бразование земельного участка 29:22:060413:ЗУ9 площадью 1</w:t>
      </w:r>
      <w:r>
        <w:rPr>
          <w:color w:val="000000"/>
          <w:szCs w:val="28"/>
        </w:rPr>
        <w:t xml:space="preserve"> </w:t>
      </w:r>
      <w:r w:rsidRPr="000C5B47">
        <w:rPr>
          <w:color w:val="000000"/>
          <w:szCs w:val="28"/>
        </w:rPr>
        <w:t xml:space="preserve">385 кв. м 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 xml:space="preserve">бразование земельного участка 29:22:060413:ЗУ10 площадью 370 кв. м 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 xml:space="preserve">бразование земельного участка 29:22:060413:ЗУ13 площадью 179 кв. м 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P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>бразование земельного участка 29:22:060413:ЗУ16 площадью 332 кв. м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собственности;</w:t>
      </w:r>
    </w:p>
    <w:p w:rsidR="000C5B47" w:rsidRDefault="000C5B47" w:rsidP="000C5B47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C5B47">
        <w:rPr>
          <w:color w:val="000000"/>
          <w:szCs w:val="28"/>
        </w:rPr>
        <w:t xml:space="preserve">бразование земельного участка 29:22:060413:ЗУ19 площадью 892 кв. м </w:t>
      </w:r>
      <w:r w:rsidR="00B07FBB">
        <w:rPr>
          <w:color w:val="000000"/>
          <w:szCs w:val="28"/>
        </w:rPr>
        <w:br/>
      </w:r>
      <w:r w:rsidRPr="000C5B4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8326A5">
        <w:rPr>
          <w:color w:val="000000"/>
          <w:szCs w:val="28"/>
        </w:rPr>
        <w:t>собственности.</w:t>
      </w:r>
    </w:p>
    <w:p w:rsidR="00BF7937" w:rsidRPr="00BF7937" w:rsidRDefault="00BF7937" w:rsidP="000C5B47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1C3528" w:rsidRDefault="001C3528" w:rsidP="00E61AE0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0C5B47" w:rsidRPr="000C5B47" w:rsidTr="00B31468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Проектная площадь, кв.</w:t>
            </w:r>
            <w:r w:rsidR="00B31468">
              <w:rPr>
                <w:color w:val="000000"/>
                <w:sz w:val="24"/>
                <w:szCs w:val="24"/>
              </w:rPr>
              <w:t xml:space="preserve"> </w:t>
            </w:r>
            <w:r w:rsidRPr="000C5B4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5B47">
              <w:rPr>
                <w:color w:val="000000"/>
                <w:sz w:val="24"/>
                <w:szCs w:val="24"/>
              </w:rPr>
              <w:t>021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29:22:060413:ЗУ5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5B47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29:22:060413:ЗУ6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29:22:060413:ЗУ7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5B47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29:22:060413:ЗУ9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5B47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29:22:060413:ЗУ10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29:22:060413:ЗУ13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29:22:060413:ЗУ16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C5B47" w:rsidRPr="000C5B47" w:rsidTr="000C5B47">
        <w:trPr>
          <w:trHeight w:val="271"/>
        </w:trPr>
        <w:tc>
          <w:tcPr>
            <w:tcW w:w="2127" w:type="dxa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29:22:060413:ЗУ19</w:t>
            </w:r>
          </w:p>
        </w:tc>
        <w:tc>
          <w:tcPr>
            <w:tcW w:w="1275" w:type="dxa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5958" w:type="dxa"/>
          </w:tcPr>
          <w:p w:rsidR="000C5B47" w:rsidRPr="000C5B47" w:rsidRDefault="000C5B47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C5B47" w:rsidRDefault="000C5B47" w:rsidP="00BF7937">
      <w:pPr>
        <w:spacing w:before="240"/>
        <w:jc w:val="both"/>
        <w:rPr>
          <w:color w:val="000000"/>
          <w:szCs w:val="28"/>
        </w:rPr>
      </w:pPr>
    </w:p>
    <w:p w:rsidR="000C5B47" w:rsidRPr="001C3528" w:rsidRDefault="000C5B47" w:rsidP="00BF7937">
      <w:pPr>
        <w:spacing w:before="240"/>
        <w:jc w:val="both"/>
        <w:rPr>
          <w:color w:val="000000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096"/>
      </w:tblGrid>
      <w:tr w:rsidR="001C3528" w:rsidRPr="00BF7937" w:rsidTr="00B31468">
        <w:trPr>
          <w:trHeight w:hRule="exact" w:val="807"/>
        </w:trPr>
        <w:tc>
          <w:tcPr>
            <w:tcW w:w="2127" w:type="dxa"/>
            <w:vAlign w:val="center"/>
          </w:tcPr>
          <w:p w:rsidR="001C3528" w:rsidRPr="00BF7937" w:rsidRDefault="001C3528" w:rsidP="00BF7937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vAlign w:val="center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Проектная площадь, кв.</w:t>
            </w:r>
            <w:r w:rsidR="00B31468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096" w:type="dxa"/>
            <w:vAlign w:val="center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39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1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29:22:020501:ЗУ24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4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1C3528" w:rsidP="001C3528">
      <w:pPr>
        <w:rPr>
          <w:szCs w:val="28"/>
        </w:rPr>
      </w:pPr>
    </w:p>
    <w:p w:rsidR="001C3528" w:rsidRDefault="001C3528" w:rsidP="00E61AE0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0C5B47" w:rsidRPr="000C5B47" w:rsidTr="00B31468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Система координат МСК-29</w:t>
            </w:r>
          </w:p>
        </w:tc>
      </w:tr>
      <w:tr w:rsidR="000C5B47" w:rsidRPr="000C5B47" w:rsidTr="00B31468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</w:rPr>
              <w:t>Координаты</w:t>
            </w:r>
          </w:p>
        </w:tc>
      </w:tr>
      <w:tr w:rsidR="000C5B47" w:rsidRPr="000C5B47" w:rsidTr="00B31468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0C5B4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47" w:rsidRPr="000C5B47" w:rsidRDefault="000C5B47" w:rsidP="00CD7B3F">
            <w:pPr>
              <w:jc w:val="center"/>
              <w:rPr>
                <w:sz w:val="24"/>
                <w:szCs w:val="24"/>
              </w:rPr>
            </w:pPr>
            <w:r w:rsidRPr="000C5B47">
              <w:rPr>
                <w:sz w:val="24"/>
                <w:szCs w:val="24"/>
                <w:lang w:val="en-US"/>
              </w:rPr>
              <w:t>Y</w:t>
            </w:r>
          </w:p>
        </w:tc>
      </w:tr>
      <w:tr w:rsidR="000C5B47" w:rsidRPr="000C5B47" w:rsidTr="00B31468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650219,54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650215,12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650193,62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650167,90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650189,03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650189,79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650157,27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650152,78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650143,40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650149,78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650109,06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650111,93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650158,14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650177,15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650180,53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650184,36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650219,54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2523409,20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2523416,20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2523411,37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2523529,31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2523533,92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2523540,23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2523533,27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2523553,78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2523551,98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2523521,78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2523513,21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2523500,30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2523510,25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2523418,59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2523419,37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2523401,69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2523409,20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650187,68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650178,12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650172,24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650143,66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650139,83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650070,84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650082,49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650143,40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650152,78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650157,59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650170,85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650170,72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650176,30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650175,88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650178,89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650187,68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2523563,52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2523600,35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2523591,49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2523585,41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2523602,14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2523587,73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2523539,02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2523551,98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2523553,78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2523561,11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2523563,94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2523564,64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2523565,78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2523568,69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2523569,13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2523563,52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650082,49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650070,84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650055,66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650065,89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650082,49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2523539,02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2523587,73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2523584,57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2523535,49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2523539,02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29:22:060413:ЗУ7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650139,83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650138,77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650135,93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650131,40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650130,39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650121,88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650113,52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650042,87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650047,63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650054,04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650127,14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650132,03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650139,83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650072,95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650071,81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650061,48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650062,92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650072,95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2523602,14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2523606,80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2523606,18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2523627,06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2523632,27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2523630,26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2523668,07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2523651,89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2523637,23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2523608,75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2523623,97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2523600,48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2523602,14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2523631,10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2523637,23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2523634,85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2523628,99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2523631,10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649974,33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649986,48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650000,54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650003,37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650025,95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650047,63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650042,87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650016,15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650014,30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650014,97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650011,00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649988,38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649962,03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649923,50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649925,10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649952,78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649974,33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2523680,27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2523685,17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2523679,88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2523676,91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2523662,94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2523637,23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2523651,89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2523681,94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2523689,59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2523696,55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2523704,72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2523699,32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2523685,90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2523668,06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2523664,46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2523677,59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2523680,27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650143,29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650141,94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650105,46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650104,18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650091,42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650093,64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650143,29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2523798,50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2523804,42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2523796,41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2523802,12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2523799,64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2523788,26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2523798,50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650094,06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650095,82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650083,19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650068,36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650069,45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650080,67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650091,37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650090,47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650094,06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2523868,39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2523876,03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2523902,77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2523895,88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2523893,63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2523898,85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2523875,80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2523866,86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2523868,39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lastRenderedPageBreak/>
              <w:t>29:22:060413:ЗУ16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649983,96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649974,70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649956,61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649951,70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649968,59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649978,31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649983,96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2523791,92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2523804,13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2523843,95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2523841,66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2523803,63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2523789,22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2523791,92</w:t>
            </w:r>
          </w:p>
        </w:tc>
      </w:tr>
      <w:tr w:rsidR="000C5B47" w:rsidRPr="000C5B47" w:rsidTr="00823D2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0C5B47">
            <w:pPr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29:22:060413:ЗУ19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650113,81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650109,33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650087,23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650081,86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650014,97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650014,30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650053,68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650113,81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2523716,77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2523720,57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2523716,02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2523727,05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2523696,55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2523689,59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2523703,96</w:t>
            </w:r>
          </w:p>
          <w:p w:rsidR="000C5B47" w:rsidRPr="000C5B47" w:rsidRDefault="000C5B4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C5B47">
              <w:rPr>
                <w:color w:val="000000"/>
                <w:sz w:val="24"/>
                <w:szCs w:val="24"/>
              </w:rPr>
              <w:t>2523716,77</w:t>
            </w:r>
          </w:p>
        </w:tc>
      </w:tr>
    </w:tbl>
    <w:p w:rsidR="000C5B47" w:rsidRDefault="000C5B47" w:rsidP="001C3528">
      <w:pPr>
        <w:rPr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B07FBB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B07FBB">
        <w:rPr>
          <w:color w:val="000000"/>
          <w:szCs w:val="28"/>
        </w:rPr>
        <w:br/>
      </w:r>
      <w:r w:rsidRPr="00B07FBB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1C3528">
        <w:rPr>
          <w:color w:val="000000"/>
          <w:szCs w:val="28"/>
        </w:rPr>
        <w:t xml:space="preserve"> 5.</w:t>
      </w:r>
    </w:p>
    <w:p w:rsidR="001C3528" w:rsidRDefault="001C3528" w:rsidP="00E61AE0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32701B" w:rsidRPr="0032701B" w:rsidTr="0032701B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701B" w:rsidRPr="0032701B" w:rsidRDefault="0032701B" w:rsidP="00CD7B3F">
            <w:pPr>
              <w:jc w:val="center"/>
              <w:rPr>
                <w:sz w:val="24"/>
                <w:szCs w:val="24"/>
              </w:rPr>
            </w:pPr>
            <w:r w:rsidRPr="0032701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01B" w:rsidRPr="0032701B" w:rsidRDefault="0032701B" w:rsidP="00CD7B3F">
            <w:pPr>
              <w:jc w:val="center"/>
              <w:rPr>
                <w:sz w:val="24"/>
                <w:szCs w:val="24"/>
              </w:rPr>
            </w:pPr>
            <w:r w:rsidRPr="0032701B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32701B" w:rsidRPr="0032701B" w:rsidTr="0032701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29:22:060413:ЗУ19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01B" w:rsidRPr="0032701B" w:rsidRDefault="0032701B" w:rsidP="0032701B">
            <w:pPr>
              <w:rPr>
                <w:color w:val="000000"/>
                <w:sz w:val="24"/>
                <w:szCs w:val="24"/>
              </w:rPr>
            </w:pPr>
            <w:r w:rsidRPr="0032701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</w:tbl>
    <w:p w:rsidR="0032701B" w:rsidRDefault="0032701B" w:rsidP="0032701B">
      <w:pPr>
        <w:spacing w:before="240"/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P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1C3528" w:rsidRDefault="001C3528" w:rsidP="0017346E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99529A" w:rsidRPr="0099529A" w:rsidTr="00C24668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Система координат МСК-29</w:t>
            </w:r>
          </w:p>
        </w:tc>
      </w:tr>
      <w:tr w:rsidR="0099529A" w:rsidRPr="0099529A" w:rsidTr="00C24668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Координаты</w:t>
            </w:r>
          </w:p>
        </w:tc>
      </w:tr>
      <w:tr w:rsidR="0099529A" w:rsidRPr="0099529A" w:rsidTr="00C24668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99529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  <w:lang w:val="en-US"/>
              </w:rPr>
              <w:t>Y</w:t>
            </w:r>
          </w:p>
        </w:tc>
      </w:tr>
      <w:tr w:rsidR="0099529A" w:rsidRPr="0099529A" w:rsidTr="0099529A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1</w:t>
            </w:r>
          </w:p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2</w:t>
            </w:r>
          </w:p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3</w:t>
            </w:r>
          </w:p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4</w:t>
            </w:r>
          </w:p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5</w:t>
            </w:r>
          </w:p>
          <w:p w:rsidR="0099529A" w:rsidRPr="0099529A" w:rsidRDefault="0099529A" w:rsidP="00CD7B3F">
            <w:pPr>
              <w:jc w:val="center"/>
              <w:rPr>
                <w:sz w:val="24"/>
                <w:szCs w:val="24"/>
              </w:rPr>
            </w:pPr>
            <w:r w:rsidRPr="0099529A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650012,33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649963,55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649864,21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650117,76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650234,23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650012,33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2523313,89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2523571,04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2523801,10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2523920,22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2523361,77</w:t>
            </w:r>
          </w:p>
          <w:p w:rsidR="0099529A" w:rsidRPr="0099529A" w:rsidRDefault="0099529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2523313,89</w:t>
            </w:r>
          </w:p>
        </w:tc>
      </w:tr>
    </w:tbl>
    <w:p w:rsidR="00133023" w:rsidRDefault="00133023" w:rsidP="00756B8B">
      <w:pPr>
        <w:ind w:firstLine="709"/>
        <w:jc w:val="both"/>
        <w:rPr>
          <w:color w:val="000000"/>
          <w:szCs w:val="28"/>
        </w:rPr>
      </w:pPr>
    </w:p>
    <w:p w:rsidR="00133023" w:rsidRDefault="00133023" w:rsidP="00E61AE0">
      <w:pPr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</w:t>
      </w:r>
      <w:r w:rsidRPr="00133023">
        <w:rPr>
          <w:color w:val="000000"/>
          <w:szCs w:val="28"/>
        </w:rPr>
        <w:lastRenderedPageBreak/>
        <w:t xml:space="preserve">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E61AE0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99529A" w:rsidRDefault="0099529A" w:rsidP="009B5415">
      <w:pPr>
        <w:pStyle w:val="21"/>
        <w:ind w:firstLine="0"/>
        <w:jc w:val="center"/>
        <w:rPr>
          <w:szCs w:val="26"/>
          <w:lang w:val="ru-RU"/>
        </w:rPr>
      </w:pPr>
    </w:p>
    <w:p w:rsidR="00B07FBB" w:rsidRDefault="00B07FBB" w:rsidP="009B5415">
      <w:pPr>
        <w:pStyle w:val="21"/>
        <w:ind w:firstLine="0"/>
        <w:jc w:val="center"/>
        <w:rPr>
          <w:szCs w:val="26"/>
          <w:lang w:val="ru-RU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99529A" w:rsidRDefault="00E0098A" w:rsidP="0099529A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99529A" w:rsidRPr="0099529A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ул. Федора Абрамова, </w:t>
            </w:r>
          </w:p>
          <w:p w:rsidR="00E0098A" w:rsidRPr="003C6603" w:rsidRDefault="0099529A" w:rsidP="0099529A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 w:rsidRPr="0099529A">
              <w:rPr>
                <w:color w:val="000000"/>
                <w:sz w:val="24"/>
                <w:szCs w:val="24"/>
              </w:rPr>
              <w:t>ул. Прокопия Галушина, просп. Ленинградский, ул. Первомайская площадью 12,6710 га</w:t>
            </w:r>
          </w:p>
        </w:tc>
      </w:tr>
    </w:tbl>
    <w:p w:rsidR="00E57BB0" w:rsidRDefault="0099529A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5E9AA36E" wp14:editId="0966E16E">
            <wp:extent cx="6541983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2938" cy="462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A41407">
      <w:pgSz w:w="16838" w:h="11906" w:orient="landscape"/>
      <w:pgMar w:top="1138" w:right="1135" w:bottom="568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D5" w:rsidRDefault="007713D5" w:rsidP="00203AE9">
      <w:r>
        <w:separator/>
      </w:r>
    </w:p>
  </w:endnote>
  <w:endnote w:type="continuationSeparator" w:id="0">
    <w:p w:rsidR="007713D5" w:rsidRDefault="007713D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D5" w:rsidRDefault="007713D5" w:rsidP="00203AE9">
      <w:r>
        <w:separator/>
      </w:r>
    </w:p>
  </w:footnote>
  <w:footnote w:type="continuationSeparator" w:id="0">
    <w:p w:rsidR="007713D5" w:rsidRDefault="007713D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B0" w:rsidRDefault="005171B0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71B0" w:rsidRDefault="00517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1B0" w:rsidRPr="00D92C3D" w:rsidRDefault="005171B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9A48B3" w:rsidRPr="009A48B3">
          <w:rPr>
            <w:noProof/>
            <w:sz w:val="28"/>
            <w:szCs w:val="28"/>
            <w:lang w:val="ru-RU"/>
          </w:rPr>
          <w:t>10</w:t>
        </w:r>
        <w:r w:rsidRPr="00D92C3D">
          <w:rPr>
            <w:sz w:val="28"/>
            <w:szCs w:val="28"/>
          </w:rPr>
          <w:fldChar w:fldCharType="end"/>
        </w:r>
      </w:p>
    </w:sdtContent>
  </w:sdt>
  <w:p w:rsidR="005171B0" w:rsidRPr="007E5166" w:rsidRDefault="005171B0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62E8"/>
    <w:rsid w:val="000762FB"/>
    <w:rsid w:val="00080882"/>
    <w:rsid w:val="00081BF8"/>
    <w:rsid w:val="000839EA"/>
    <w:rsid w:val="00085292"/>
    <w:rsid w:val="00085544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FAC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4732E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F31"/>
    <w:rsid w:val="007713D5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D24"/>
    <w:rsid w:val="008305EA"/>
    <w:rsid w:val="00832480"/>
    <w:rsid w:val="008326A5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8F4D93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48B3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2E88"/>
    <w:rsid w:val="00B032D9"/>
    <w:rsid w:val="00B038A1"/>
    <w:rsid w:val="00B07FBB"/>
    <w:rsid w:val="00B10D13"/>
    <w:rsid w:val="00B16C61"/>
    <w:rsid w:val="00B17456"/>
    <w:rsid w:val="00B213B7"/>
    <w:rsid w:val="00B22508"/>
    <w:rsid w:val="00B24E85"/>
    <w:rsid w:val="00B25270"/>
    <w:rsid w:val="00B301B4"/>
    <w:rsid w:val="00B31468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5BC8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4668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6F04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3DB8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1AE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67ED-8D89-4537-B6C3-D840C243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2024-02-13T09:35:00Z</cp:lastPrinted>
  <dcterms:created xsi:type="dcterms:W3CDTF">2024-02-13T10:04:00Z</dcterms:created>
  <dcterms:modified xsi:type="dcterms:W3CDTF">2024-02-13T10:04:00Z</dcterms:modified>
</cp:coreProperties>
</file>