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4569F9" w:rsidP="0014739D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13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209</w:t>
            </w:r>
            <w:bookmarkStart w:id="0" w:name="_GoBack"/>
            <w:bookmarkEnd w:id="0"/>
          </w:p>
        </w:tc>
      </w:tr>
    </w:tbl>
    <w:p w:rsidR="00B34946" w:rsidRPr="00882560" w:rsidRDefault="00B34946" w:rsidP="00CC0D11">
      <w:pPr>
        <w:ind w:firstLine="709"/>
        <w:rPr>
          <w:szCs w:val="28"/>
        </w:rPr>
      </w:pPr>
    </w:p>
    <w:p w:rsidR="00FF40AA" w:rsidRDefault="00FF40AA" w:rsidP="00756B8B">
      <w:pPr>
        <w:jc w:val="center"/>
        <w:rPr>
          <w:b/>
          <w:szCs w:val="28"/>
        </w:rPr>
      </w:pPr>
    </w:p>
    <w:p w:rsidR="00786F3A" w:rsidRPr="00786F3A" w:rsidRDefault="00786F3A" w:rsidP="00756B8B">
      <w:pPr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786F3A">
        <w:rPr>
          <w:rFonts w:ascii="Times New Roman Полужирный" w:hAnsi="Times New Roman Полужирный"/>
          <w:b/>
          <w:spacing w:val="40"/>
          <w:szCs w:val="28"/>
        </w:rPr>
        <w:t xml:space="preserve">ПРОЕКТ </w:t>
      </w:r>
    </w:p>
    <w:p w:rsidR="00756B8B" w:rsidRDefault="006A43E8" w:rsidP="00756B8B">
      <w:pPr>
        <w:jc w:val="center"/>
        <w:rPr>
          <w:b/>
          <w:szCs w:val="28"/>
        </w:rPr>
      </w:pPr>
      <w:r w:rsidRPr="006A43E8">
        <w:rPr>
          <w:b/>
          <w:szCs w:val="28"/>
        </w:rPr>
        <w:t xml:space="preserve">межевания территории городского округа "Город Архангельск" </w:t>
      </w:r>
      <w:r>
        <w:rPr>
          <w:b/>
          <w:szCs w:val="28"/>
        </w:rPr>
        <w:br/>
      </w:r>
      <w:r w:rsidRPr="006A43E8">
        <w:rPr>
          <w:b/>
          <w:szCs w:val="28"/>
        </w:rPr>
        <w:t xml:space="preserve">на часть района Бревенник в границах части территориальной зоны Ж2 (ул. Фрунзе, ул. Мирная, ул. Юнг Военно-Морского Флота) </w:t>
      </w:r>
      <w:r>
        <w:rPr>
          <w:b/>
          <w:szCs w:val="28"/>
        </w:rPr>
        <w:br/>
      </w:r>
      <w:r w:rsidRPr="006A43E8">
        <w:rPr>
          <w:b/>
          <w:szCs w:val="28"/>
        </w:rPr>
        <w:t>площадью 143,7476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806256" w:rsidRPr="00C518D3" w:rsidRDefault="00FF40AA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1</w:t>
      </w:r>
      <w:r w:rsidR="00806256" w:rsidRPr="00C518D3">
        <w:rPr>
          <w:color w:val="000000"/>
          <w:szCs w:val="28"/>
        </w:rPr>
        <w:t xml:space="preserve">. Перечень и сведения о площади образуемых земельных участков, </w:t>
      </w:r>
      <w:r w:rsidR="00786F3A">
        <w:rPr>
          <w:color w:val="000000"/>
          <w:szCs w:val="28"/>
        </w:rPr>
        <w:br/>
      </w:r>
      <w:r w:rsidR="00806256" w:rsidRPr="00C518D3">
        <w:rPr>
          <w:color w:val="000000"/>
          <w:szCs w:val="28"/>
        </w:rPr>
        <w:t>в том числе возможные способы их образования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В результате анализа исходной документации выявлено,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что проектируемые земельные участки, расположенные на части района Бревенник в границах части территориальной зоны Ж2 (ул. Фрунзе,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ул. Мирная, ул. Юнг Военно-Морского Флота) в кадастровых кварталах 29:22:012509, 29:22:012510, 29:22:012511, 29:22:012512, 29:22:012513, 29:22:012514, 29:22:012515, 29:22:012601, формируются на территории,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в отношении которой разработан проект планировки территории района "Бревенник" муниципального образования "Город Архангельск", утвержденный распоряжением Главы муниципального образования "Город Архангельск"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от 30 декабря 2020 года № 1054р.</w:t>
      </w:r>
    </w:p>
    <w:p w:rsidR="00E3387E" w:rsidRPr="00E3387E" w:rsidRDefault="00E3387E" w:rsidP="00E3387E">
      <w:pPr>
        <w:ind w:firstLine="709"/>
        <w:jc w:val="both"/>
        <w:rPr>
          <w:szCs w:val="28"/>
        </w:rPr>
      </w:pPr>
      <w:r w:rsidRPr="00E3387E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szCs w:val="28"/>
        </w:rPr>
        <w:t>Площадь территории проектирования составляет 143,7476 га.</w:t>
      </w:r>
      <w:r w:rsidRPr="00E3387E">
        <w:rPr>
          <w:color w:val="000000"/>
          <w:szCs w:val="28"/>
        </w:rPr>
        <w:t xml:space="preserve"> 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 w:rsidR="006A43E8">
        <w:rPr>
          <w:color w:val="000000"/>
          <w:szCs w:val="28"/>
        </w:rPr>
        <w:t xml:space="preserve"> (с изменениями)</w:t>
      </w:r>
      <w:r w:rsidRPr="00E3387E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E3387E" w:rsidRPr="00E3387E" w:rsidRDefault="006A43E8" w:rsidP="00E3387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E3387E" w:rsidRPr="00E3387E">
        <w:rPr>
          <w:color w:val="000000"/>
          <w:szCs w:val="28"/>
        </w:rPr>
        <w:t>она застройки индивидуальными жилыми домами;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застройки малоэтажными жилыми домами;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специализированной общественной застройки.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от 29 сентября 2020 года № 68-п</w:t>
      </w:r>
      <w:r w:rsidR="006A43E8">
        <w:rPr>
          <w:color w:val="000000"/>
          <w:szCs w:val="28"/>
        </w:rPr>
        <w:t xml:space="preserve"> (с изменениями)</w:t>
      </w:r>
      <w:r w:rsidRPr="00E3387E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E3387E" w:rsidRPr="00E3387E" w:rsidRDefault="006A43E8" w:rsidP="00E3387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з</w:t>
      </w:r>
      <w:r w:rsidR="00E3387E" w:rsidRPr="00E3387E">
        <w:rPr>
          <w:color w:val="000000"/>
          <w:szCs w:val="28"/>
        </w:rPr>
        <w:t>она застройки индивидуальными жилыми домами (</w:t>
      </w:r>
      <w:r w:rsidRPr="00E3387E">
        <w:rPr>
          <w:color w:val="000000"/>
          <w:szCs w:val="28"/>
        </w:rPr>
        <w:t xml:space="preserve">кодовое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обозначение − </w:t>
      </w:r>
      <w:r w:rsidR="00E3387E" w:rsidRPr="00E3387E">
        <w:rPr>
          <w:color w:val="000000"/>
          <w:szCs w:val="28"/>
        </w:rPr>
        <w:t>Ж1);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застройки малоэтажными жилыми домами (кодовое обозначение − Ж2);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специализированной общественной застройки (кодовое обозначение − О2).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подтопления;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зона затопления;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второй пояс зон санитарной охраны источников водоснабжения;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третий пояс зон санитарной охраны источников водоснабжения.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Транспортная инфраструктура территории сформирована.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Перечень и сведения о площади уточняемых земельных участков представлены в таблице № 1</w:t>
      </w:r>
      <w:r w:rsidR="006A43E8">
        <w:rPr>
          <w:color w:val="000000"/>
          <w:szCs w:val="28"/>
        </w:rPr>
        <w:t>, к</w:t>
      </w:r>
      <w:r w:rsidR="006A43E8" w:rsidRPr="0024564A">
        <w:rPr>
          <w:szCs w:val="28"/>
        </w:rPr>
        <w:t>аталог координат</w:t>
      </w:r>
      <w:r w:rsidR="006A43E8" w:rsidRPr="0024564A">
        <w:rPr>
          <w:color w:val="000000"/>
          <w:szCs w:val="28"/>
        </w:rPr>
        <w:t xml:space="preserve"> </w:t>
      </w:r>
      <w:r w:rsidR="006A43E8" w:rsidRPr="00E3387E">
        <w:rPr>
          <w:color w:val="000000"/>
          <w:szCs w:val="28"/>
        </w:rPr>
        <w:t>уточняемых</w:t>
      </w:r>
      <w:r w:rsidR="006A43E8" w:rsidRPr="0024564A">
        <w:rPr>
          <w:color w:val="000000"/>
          <w:szCs w:val="28"/>
        </w:rPr>
        <w:t xml:space="preserve"> земельных участков</w:t>
      </w:r>
      <w:r w:rsidR="006A43E8">
        <w:rPr>
          <w:color w:val="000000"/>
          <w:szCs w:val="28"/>
        </w:rPr>
        <w:t xml:space="preserve"> – </w:t>
      </w:r>
      <w:r w:rsidR="006A43E8" w:rsidRPr="0024564A">
        <w:rPr>
          <w:color w:val="000000"/>
          <w:szCs w:val="28"/>
        </w:rPr>
        <w:t>в таблице № 2</w:t>
      </w:r>
      <w:r w:rsidRPr="00E3387E">
        <w:rPr>
          <w:color w:val="000000"/>
          <w:szCs w:val="28"/>
        </w:rPr>
        <w:t>.</w:t>
      </w:r>
    </w:p>
    <w:p w:rsidR="006A43E8" w:rsidRDefault="006A43E8" w:rsidP="00E3387E">
      <w:pPr>
        <w:ind w:firstLine="709"/>
        <w:jc w:val="both"/>
        <w:rPr>
          <w:color w:val="000000"/>
          <w:szCs w:val="28"/>
        </w:rPr>
      </w:pPr>
    </w:p>
    <w:p w:rsidR="00E3387E" w:rsidRPr="00E3387E" w:rsidRDefault="00E3387E" w:rsidP="006A43E8">
      <w:pPr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Таблица № 1</w:t>
      </w:r>
    </w:p>
    <w:tbl>
      <w:tblPr>
        <w:tblW w:w="9629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6227"/>
      </w:tblGrid>
      <w:tr w:rsidR="00E3387E" w:rsidRPr="009F4A58" w:rsidTr="009F4A58">
        <w:trPr>
          <w:tblHeader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Площадь, кв.</w:t>
            </w:r>
            <w:r w:rsidR="00786F3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Местоположение</w:t>
            </w:r>
          </w:p>
        </w:tc>
      </w:tr>
      <w:tr w:rsidR="00E3387E" w:rsidRPr="009F4A58" w:rsidTr="009F4A58">
        <w:tc>
          <w:tcPr>
            <w:tcW w:w="2127" w:type="dxa"/>
            <w:tcBorders>
              <w:top w:val="single" w:sz="4" w:space="0" w:color="auto"/>
            </w:tcBorders>
          </w:tcPr>
          <w:p w:rsidR="00E3387E" w:rsidRPr="009F4A58" w:rsidRDefault="00E3387E" w:rsidP="009F4A58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:rsidR="00E3387E" w:rsidRPr="009F4A58" w:rsidRDefault="00E3387E" w:rsidP="009F4A58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 xml:space="preserve">обл. Архангельская, г. Архангельск, ул. Луганская, </w:t>
            </w:r>
            <w:r w:rsidR="009F4A58">
              <w:rPr>
                <w:color w:val="000000"/>
                <w:sz w:val="24"/>
                <w:szCs w:val="24"/>
              </w:rPr>
              <w:br/>
            </w:r>
            <w:r w:rsidRPr="009F4A58">
              <w:rPr>
                <w:color w:val="000000"/>
                <w:sz w:val="24"/>
                <w:szCs w:val="24"/>
              </w:rPr>
              <w:t>дом 18, строение 1</w:t>
            </w:r>
          </w:p>
        </w:tc>
      </w:tr>
      <w:tr w:rsidR="00E3387E" w:rsidRPr="009F4A58" w:rsidTr="009F4A58">
        <w:tc>
          <w:tcPr>
            <w:tcW w:w="2127" w:type="dxa"/>
          </w:tcPr>
          <w:p w:rsidR="00E3387E" w:rsidRPr="009F4A58" w:rsidRDefault="00E3387E" w:rsidP="009F4A58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29:22:012511:1</w:t>
            </w:r>
          </w:p>
        </w:tc>
        <w:tc>
          <w:tcPr>
            <w:tcW w:w="1275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9F4A58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6227" w:type="dxa"/>
          </w:tcPr>
          <w:p w:rsidR="00E3387E" w:rsidRPr="009F4A58" w:rsidRDefault="00E3387E" w:rsidP="009F4A58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обл. Архангельская, г. Архангельск, ул. Петра Стрелкова, дом 11, строение 1</w:t>
            </w:r>
          </w:p>
        </w:tc>
      </w:tr>
    </w:tbl>
    <w:p w:rsidR="006A43E8" w:rsidRDefault="006A43E8" w:rsidP="00E3387E">
      <w:pPr>
        <w:ind w:firstLine="709"/>
        <w:jc w:val="both"/>
        <w:rPr>
          <w:color w:val="000000"/>
          <w:szCs w:val="28"/>
        </w:rPr>
      </w:pPr>
    </w:p>
    <w:p w:rsidR="00E3387E" w:rsidRPr="00E3387E" w:rsidRDefault="00283B2D" w:rsidP="006A43E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2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368"/>
      </w:tblGrid>
      <w:tr w:rsidR="00E3387E" w:rsidRPr="009F4A58" w:rsidTr="009F4A58">
        <w:trPr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  <w:r w:rsidRPr="009F4A58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  <w:r w:rsidRPr="009F4A58">
              <w:rPr>
                <w:sz w:val="24"/>
                <w:szCs w:val="24"/>
              </w:rPr>
              <w:t>Система координат МСК-29</w:t>
            </w:r>
          </w:p>
        </w:tc>
      </w:tr>
      <w:tr w:rsidR="00E3387E" w:rsidRPr="009F4A58" w:rsidTr="009F4A58">
        <w:trPr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  <w:r w:rsidRPr="009F4A58">
              <w:rPr>
                <w:sz w:val="24"/>
                <w:szCs w:val="24"/>
              </w:rPr>
              <w:t>Координаты</w:t>
            </w:r>
          </w:p>
        </w:tc>
      </w:tr>
      <w:tr w:rsidR="00E3387E" w:rsidRPr="009F4A58" w:rsidTr="009F4A58">
        <w:trPr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  <w:lang w:val="en-US"/>
              </w:rPr>
            </w:pPr>
            <w:r w:rsidRPr="009F4A5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36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87E" w:rsidRPr="009F4A58" w:rsidRDefault="00E3387E" w:rsidP="00E3387E">
            <w:pPr>
              <w:jc w:val="center"/>
              <w:rPr>
                <w:sz w:val="24"/>
                <w:szCs w:val="24"/>
              </w:rPr>
            </w:pPr>
            <w:r w:rsidRPr="009F4A58">
              <w:rPr>
                <w:sz w:val="24"/>
                <w:szCs w:val="24"/>
                <w:lang w:val="en-US"/>
              </w:rPr>
              <w:t>Y</w:t>
            </w:r>
          </w:p>
        </w:tc>
      </w:tr>
      <w:tr w:rsidR="00E3387E" w:rsidRPr="009F4A58" w:rsidTr="009F4A58"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9F4A58">
            <w:pPr>
              <w:rPr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660988,17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660990,82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660993,57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660994,65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660994,52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660993,27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660990,77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660988,24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660987,16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660988,17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2515805,30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2515803,97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2515805,08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2515806,72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2515809,07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2515811,05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2515811,66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2515810,42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2515808,13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2515805,30</w:t>
            </w:r>
          </w:p>
        </w:tc>
      </w:tr>
      <w:tr w:rsidR="00E3387E" w:rsidRPr="009F4A58" w:rsidTr="009F4A58"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9F4A58">
            <w:pPr>
              <w:rPr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661004,76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661003,11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661014,35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661004,99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660998,96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660980,73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660979,05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660989,48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660994,52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661002,32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661004,76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2516175,83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2516185,05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2516188,85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2516210,62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2516224,66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2516221,42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2516221,12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2516184,13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2516173,18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2516175,20</w:t>
            </w:r>
          </w:p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2516175,83</w:t>
            </w:r>
          </w:p>
        </w:tc>
      </w:tr>
    </w:tbl>
    <w:p w:rsidR="00E3387E" w:rsidRDefault="00E3387E" w:rsidP="00E3387E">
      <w:pPr>
        <w:ind w:firstLine="709"/>
        <w:jc w:val="both"/>
        <w:rPr>
          <w:color w:val="000000"/>
          <w:szCs w:val="28"/>
        </w:rPr>
      </w:pPr>
    </w:p>
    <w:p w:rsidR="009F4A58" w:rsidRDefault="009F4A58" w:rsidP="009F4A58">
      <w:pPr>
        <w:ind w:firstLine="709"/>
        <w:jc w:val="both"/>
        <w:rPr>
          <w:color w:val="000000"/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29:22:012509:ЗУ2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624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29:22:012509:ЗУ3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060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120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368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332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804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285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</w:t>
      </w:r>
      <w:r w:rsidRPr="00E3387E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054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035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928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29:22:012510:ЗУ14 площадью 852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29:22:012510:ЗУ15 площадью 849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702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29:22:012510:ЗУ24 площадью 1</w:t>
      </w:r>
      <w:r>
        <w:rPr>
          <w:color w:val="000000"/>
          <w:szCs w:val="28"/>
        </w:rPr>
        <w:t xml:space="preserve"> </w:t>
      </w:r>
      <w:r w:rsidRPr="00E3387E">
        <w:rPr>
          <w:color w:val="000000"/>
          <w:szCs w:val="28"/>
        </w:rPr>
        <w:t>432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</w:t>
      </w:r>
      <w:r w:rsidRPr="00E3387E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29:22:012510:ЗУ25 площадью 1452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595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29:22:012510:ЗУ28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29:22:012511:ЗУ30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252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136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858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718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29:22:012510:ЗУ35 площадью 105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86F3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29:22:012510:ЗУ37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725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путем перераспределения земельного участка с кадастровым </w:t>
      </w:r>
      <w:r w:rsidRPr="00E3387E">
        <w:rPr>
          <w:color w:val="000000"/>
          <w:szCs w:val="28"/>
        </w:rPr>
        <w:lastRenderedPageBreak/>
        <w:t xml:space="preserve">номером 29:22:012510:290 и земель, находящихся в государственной </w:t>
      </w:r>
      <w:r w:rsidR="00283B2D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29:22:012511:ЗУ38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29:22:012511:ЗУ39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589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29:22:012510:ЗУ41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314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923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726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822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784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29:22:012510:ЗУ49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</w:t>
      </w:r>
      <w:r w:rsidRPr="00E3387E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29:22:012510:ЗУ50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775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869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632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755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29:22:012511:ЗУ55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955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504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29:22:012511:ЗУ58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990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29:22:012511:ЗУ59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044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29:22:012511:ЗУ60 площадью 555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29:22:012510:ЗУ63 площадью 703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</w:t>
      </w:r>
      <w:r w:rsidRPr="00E3387E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29:22:012510:ЗУ64 площадью 872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29:22:012510:ЗУ65 площадью 813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29:22:012510:ЗУ66 площадью 953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29:22:012510:ЗУ67 площадью 663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516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29:22:012510:ЗУ69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519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267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151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864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603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29:22:012510:ЗУ75 площадью 987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</w:t>
      </w:r>
      <w:r w:rsidRPr="00E3387E">
        <w:rPr>
          <w:color w:val="000000"/>
          <w:szCs w:val="28"/>
        </w:rPr>
        <w:lastRenderedPageBreak/>
        <w:t xml:space="preserve">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899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29:22:000000:ЗУ78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443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29:22:012512:ЗУ80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095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455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29:22:012512:ЗУ82 площадью 150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29:22:012512:ЗУ83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041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29:22:012512:ЗУ84 площадью 96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29:22:012512:ЗУ85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328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208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29:22:012512:ЗУ88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487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29:22:012512:ЗУ89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367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29:22:012512:ЗУ90 площадью 901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300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29:22:012512:ЗУ92 площадью 200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204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099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29:22:012512:ЗУ98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208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465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353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</w:t>
      </w:r>
      <w:r w:rsidRPr="00E3387E">
        <w:rPr>
          <w:color w:val="000000"/>
          <w:szCs w:val="28"/>
        </w:rPr>
        <w:lastRenderedPageBreak/>
        <w:t xml:space="preserve">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29:22:012512:ЗУ103 площадью 902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29:22:012512:ЗУ104 площадью 821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29:22:012512:ЗУ105 площадью 742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29:22:012512:ЗУ107 площадью 923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29:22:012512:ЗУ108 площадью 819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29:22:012512:ЗУ109 площадью 741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481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259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169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528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931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</w:t>
      </w:r>
      <w:r w:rsidRPr="00E3387E">
        <w:rPr>
          <w:color w:val="000000"/>
          <w:szCs w:val="28"/>
        </w:rPr>
        <w:lastRenderedPageBreak/>
        <w:t xml:space="preserve">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29:22:012512:ЗУ116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266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29:22:000000:ЗУ117 площадью 885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198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29:22:012512:ЗУ119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231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662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29:22:000000:ЗУ122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647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29:22:012512:ЗУ123 площадью 150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380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29:22:000000:ЗУ126 площадью 930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089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29:22:012512:ЗУ129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29:22:012512:ЗУ130 площадью 911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29:22:012601:ЗУ132 площадью 856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29:22:012601:ЗУ133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922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29:22:012601:ЗУ134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140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29:22:012601:ЗУ135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094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29:22:012601:ЗУ136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305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29:22:012513:ЗУ138 площадью 96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29:22:012513:ЗУ139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220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865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530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</w:t>
      </w:r>
      <w:r w:rsidRPr="00E3387E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611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560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394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348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786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443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499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338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285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460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</w:t>
      </w:r>
      <w:r w:rsidRPr="00E3387E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534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178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163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29:22:012513:ЗУ160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319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29:22:012513:ЗУ161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456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29:22:012513:ЗУ162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171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29:22:012514:ЗУ163 площадью 143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455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098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593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391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433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29:22:012515:ЗУ169 площадью 907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29:22:012515:ЗУ170 площадью 787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260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29:22:012515:ЗУ174 площадью 675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29:22:012515:ЗУ175 площадью 882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410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438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675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29:22:012515:ЗУ179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643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685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631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087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123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730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824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29:22:012514:ЗУ188 площадью 261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29:22:012514:ЗУ189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717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29:22:012514:ЗУ190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018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29:22:012514:ЗУ191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304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29:22:012514:ЗУ192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649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</w:t>
      </w:r>
      <w:r w:rsidRPr="00E3387E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29:22:012514:ЗУ193 площадью 770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008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284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072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077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29:22:012515:ЗУ198 площадью 888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29:22:012515:ЗУ200 площадью 547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354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29:22:012515:ЗУ202 площадью 774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29:22:012515:ЗУ203 площадью 941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29:22:012515:ЗУ204 площадью 762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</w:t>
      </w:r>
      <w:r w:rsidRPr="00E3387E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29:22:012515:ЗУ205 площадью 912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29:22:012515:ЗУ206 площадью 936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101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29:22:012515:ЗУ209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796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728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740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199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637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29:22:012515:ЗУ214 площадью 983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29:22:012515:ЗУ215 площадью 921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</w:t>
      </w:r>
      <w:r w:rsidRPr="00E3387E">
        <w:rPr>
          <w:color w:val="000000"/>
          <w:szCs w:val="28"/>
        </w:rPr>
        <w:lastRenderedPageBreak/>
        <w:t xml:space="preserve">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405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000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478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29:22:012515:ЗУ219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179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970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746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164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316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058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767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29:22:012515:ЗУ227 площадью 1980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</w:t>
      </w:r>
      <w:r w:rsidRPr="00E3387E">
        <w:rPr>
          <w:color w:val="000000"/>
          <w:szCs w:val="28"/>
        </w:rPr>
        <w:lastRenderedPageBreak/>
        <w:t xml:space="preserve">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946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527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29:22:012515:ЗУ230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059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29:22:012515:ЗУ231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316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29:22:012515:ЗУ232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285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29:22:012515:ЗУ234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001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29:22:012601:ЗУ237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453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29:22:012601:ЗУ238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211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29:22:012601:ЗУ239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451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29:22:012601:ЗУ240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722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875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</w:t>
      </w:r>
      <w:r w:rsidRPr="00E3387E">
        <w:rPr>
          <w:color w:val="000000"/>
          <w:szCs w:val="28"/>
        </w:rPr>
        <w:lastRenderedPageBreak/>
        <w:t xml:space="preserve">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867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601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29:22:012515:ЗУ244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140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931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043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29:22:012515:ЗУ248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751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29:22:012515:ЗУ249 площадью 480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культурное</w:t>
      </w:r>
      <w:r w:rsidRPr="00E3387E">
        <w:rPr>
          <w:color w:val="000000"/>
          <w:szCs w:val="28"/>
        </w:rPr>
        <w:t xml:space="preserve"> развитие"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910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803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29:22:012601:ЗУ253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471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29:22:012601:ЗУ254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483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29:22:012601:ЗУ255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путем перераспределения земельного участка с кадастровым номером 29:22:012601:35 и земель, находящихся </w:t>
      </w:r>
      <w:r w:rsidR="00757C20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838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29:22:012601:ЗУ257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857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29:22:012601:ЗУ258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337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29:22:012601:ЗУ259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433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426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530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169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29:22:012601:ЗУ265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927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29:22:012601:ЗУ267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898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29:22:012601:ЗУ269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148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096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29:22:012601:ЗУ272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986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29:22:012601:ЗУ273 площадью 5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380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29:22:012601:ЗУ274 площадью 6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297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949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29:22:012601:ЗУ278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29:22:012601:ЗУ279 площадью 1664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793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136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29:22:012601:ЗУ286 площадью 6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748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29:22:012601:ЗУ287 площадью 5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900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29:22:012601:ЗУ288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107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29:22:012601:ЗУ289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447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439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29:22:012601:ЗУ291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188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568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29:22:012601:ЗУ294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272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051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29:22:012601:ЗУ297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29:22:012601:ЗУ299 площадью 1735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405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29:22:012601:ЗУ301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559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29:22:012601:ЗУ302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353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29:22:012601:ЗУ304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089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29:22:012601:ЗУ305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29:22:012601:ЗУ306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546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малоэтажная</w:t>
      </w:r>
      <w:r w:rsidRPr="00E3387E">
        <w:rPr>
          <w:color w:val="000000"/>
          <w:szCs w:val="28"/>
        </w:rPr>
        <w:t xml:space="preserve"> многоквартирная жилая застройка"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29:22:012515:ЗУ308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149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для</w:t>
      </w:r>
      <w:r w:rsidRPr="00E3387E">
        <w:rPr>
          <w:color w:val="000000"/>
          <w:szCs w:val="28"/>
        </w:rPr>
        <w:t xml:space="preserve"> индивидуального жилищного строительства"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29:22:012511:ЗУ309 площадью 77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29:22:012510:ЗУ310 площадью 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29:22:012512:ЗУ311 площадью 48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29:22:012512:ЗУ312 площадью 50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29:22:012513:ЗУ313 площадью 226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29:22:012515:ЗУ314 площадью 62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29:22:012515:ЗУ315 площадью 32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9F4A58" w:rsidRPr="00E3387E" w:rsidRDefault="009F4A58" w:rsidP="009F4A5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29:22:012515:ЗУ316 площадью 80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F689A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коммунальное</w:t>
      </w:r>
      <w:r w:rsidRPr="00E3387E">
        <w:rPr>
          <w:color w:val="000000"/>
          <w:szCs w:val="28"/>
        </w:rPr>
        <w:t xml:space="preserve"> обслуживание"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собственности.</w:t>
      </w:r>
    </w:p>
    <w:p w:rsidR="009F4A58" w:rsidRDefault="009F4A58" w:rsidP="009F4A58"/>
    <w:p w:rsidR="00E3387E" w:rsidRDefault="00E3387E" w:rsidP="00E3387E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 w:rsidR="009F4A58">
        <w:rPr>
          <w:color w:val="000000"/>
          <w:szCs w:val="28"/>
        </w:rPr>
        <w:t xml:space="preserve">, </w:t>
      </w:r>
      <w:r w:rsidR="009F4A58">
        <w:rPr>
          <w:szCs w:val="28"/>
        </w:rPr>
        <w:t>к</w:t>
      </w:r>
      <w:r w:rsidR="009F4A58" w:rsidRPr="00E3387E">
        <w:rPr>
          <w:szCs w:val="28"/>
        </w:rPr>
        <w:t>аталог координат</w:t>
      </w:r>
      <w:r w:rsidR="009F4A58">
        <w:rPr>
          <w:szCs w:val="28"/>
        </w:rPr>
        <w:t xml:space="preserve"> </w:t>
      </w:r>
      <w:r w:rsidR="009F4A58" w:rsidRPr="00E3387E">
        <w:rPr>
          <w:color w:val="000000"/>
          <w:szCs w:val="28"/>
        </w:rPr>
        <w:t xml:space="preserve">образуемых земельных участков </w:t>
      </w:r>
      <w:r w:rsidR="009F4A58">
        <w:rPr>
          <w:color w:val="000000"/>
          <w:szCs w:val="28"/>
        </w:rPr>
        <w:t>–</w:t>
      </w:r>
      <w:r w:rsidR="009F4A58" w:rsidRPr="00E3387E">
        <w:rPr>
          <w:color w:val="000000"/>
          <w:szCs w:val="28"/>
        </w:rPr>
        <w:t xml:space="preserve"> в таблице № </w:t>
      </w:r>
      <w:r w:rsidR="009F4A58">
        <w:rPr>
          <w:color w:val="000000"/>
          <w:szCs w:val="28"/>
        </w:rPr>
        <w:t>4</w:t>
      </w:r>
      <w:r w:rsidRPr="00E3387E">
        <w:rPr>
          <w:color w:val="000000"/>
          <w:szCs w:val="28"/>
        </w:rPr>
        <w:t>.</w:t>
      </w:r>
    </w:p>
    <w:p w:rsidR="006A43E8" w:rsidRPr="00E3387E" w:rsidRDefault="006A43E8" w:rsidP="00E3387E">
      <w:pPr>
        <w:ind w:firstLine="709"/>
        <w:jc w:val="both"/>
        <w:rPr>
          <w:color w:val="000000"/>
          <w:szCs w:val="28"/>
        </w:rPr>
      </w:pPr>
    </w:p>
    <w:p w:rsidR="00E3387E" w:rsidRPr="00E3387E" w:rsidRDefault="00B20511" w:rsidP="00E338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</w:p>
    <w:tbl>
      <w:tblPr>
        <w:tblW w:w="9661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958"/>
      </w:tblGrid>
      <w:tr w:rsidR="00E3387E" w:rsidRPr="009F4A58" w:rsidTr="0059445C">
        <w:trPr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87E" w:rsidRPr="009F4A58" w:rsidRDefault="00E3387E" w:rsidP="00B361E6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387E" w:rsidRPr="009F4A58" w:rsidRDefault="00E3387E" w:rsidP="00B361E6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Проектная площадь, кв.</w:t>
            </w:r>
            <w:r w:rsidR="00B20511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387E" w:rsidRPr="009F4A58" w:rsidRDefault="00E3387E" w:rsidP="00B361E6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E3387E" w:rsidRPr="009F4A58" w:rsidTr="0059445C">
        <w:tc>
          <w:tcPr>
            <w:tcW w:w="2400" w:type="dxa"/>
            <w:tcBorders>
              <w:top w:val="single" w:sz="4" w:space="0" w:color="auto"/>
            </w:tcBorders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29:22:012509:ЗУ2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624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29:22:012509:ЗУ3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368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332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804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054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035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928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29:22:012510:ЗУ15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026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028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29:22:012510:ЗУ27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29:22:012510:ЗУ28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29:22:012511:ЗУ30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858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718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Земельный участок с кадастровым номером 29:22:012510:290 и 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29:22:012511:ЗУ38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29:22:012511:ЗУ39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589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314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027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29:22:012601:ЗУ46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726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29:22:012510:ЗУ49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29:22:012510:ЗУ50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775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632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B361E6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955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504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990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29:22:012511:ЗУ59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044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29:22:012511:ЗУ60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703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813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29:22:012510:ЗУ69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267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864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603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29:22:012510:ЗУ76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29:22:000000:ЗУ78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29:22:012512:ЗУ80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095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041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328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487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29:22:012512:ЗУ89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367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099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29:22:012512:ЗУ98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821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923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819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29:22:012512:ЗУ109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741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481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259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528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266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29:22:000000:ЗУ117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885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29:22:012512:ЗУ119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29:22:000000:ЗУ122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647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29:22:000000:ЗУ126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089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29:22:012512:ЗУ129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29:22:012512:ЗУ130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29:22:012601:ЗУ132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856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29:22:012601:ЗУ133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922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29:22:012601:ЗУ134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29:22:012601:ЗУ135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094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29:22:012601:ЗУ136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29:22:012513:ЗУ138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29:22:012513:ЗУ139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865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560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394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29:22:012513:ЗУ146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348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786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499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338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460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534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29:22:012513:ЗУ159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29:22:012513:ЗУ160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29:22:012513:ЗУ161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29:22:012513:ЗУ162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171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29:22:012514:ЗУ163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098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391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29:22:012515:ЗУ169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576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260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245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882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438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29:22:012515:ЗУ179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643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29:22:012515:ЗУ180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685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29:22:012515:ЗУ182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631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29:22:012515:ЗУ183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087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29:22:012515:ЗУ184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29:22:012515:ЗУ185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29:22:012515:ЗУ186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824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29:22:012514:ЗУ188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29:22:012514:ЗУ189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717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29:22:012514:ЗУ190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29:22:012514:ЗУ191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29:22:012514:ЗУ192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29:22:012514:ЗУ193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770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29:22:012515:ЗУ194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008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29:22:012515:ЗУ195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29:22:012515:ЗУ196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072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29:22:012515:ЗУ197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077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29:22:012515:ЗУ198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888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941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762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936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026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29:22:012515:ЗУ209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796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740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983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921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29:22:012515:ЗУ219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746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058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946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29:22:012515:ЗУ229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527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29:22:012515:ЗУ230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059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29:22:012515:ЗУ231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29:22:012515:ЗУ232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285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29:22:012515:ЗУ234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29:22:012601:ЗУ237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29:22:012601:ЗУ238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29:22:012601:ЗУ239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451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29:22:012601:ЗУ240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722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875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601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931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043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751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29:22:012515:ЗУ249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803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471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476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Земельный участок с кадастровым номером 29:22:012601:35 и 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838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337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29:22:012601:ЗУ259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861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545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433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927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898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29:22:012601:ЗУ269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096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986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5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297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949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024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29:22:012601:ЗУ279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664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29:22:012601:ЗУ280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lastRenderedPageBreak/>
              <w:t>29:22:012601:ЗУ281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29:22:012601:ЗУ286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748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29:22:012601:ЗУ287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5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29:22:012601:ЗУ288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29:22:012601:ЗУ289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447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272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051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29:22:012601:ЗУ297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29:22:012601:ЗУ299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405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559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353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089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29:22:012601:ЗУ306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29:22:012515:ЗУ308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1</w:t>
            </w:r>
            <w:r w:rsidR="0028445A">
              <w:rPr>
                <w:color w:val="000000"/>
                <w:sz w:val="24"/>
                <w:szCs w:val="24"/>
              </w:rPr>
              <w:t xml:space="preserve"> </w:t>
            </w:r>
            <w:r w:rsidRPr="009F4A5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29:22:012511:ЗУ309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29:22:012510:ЗУ310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29:22:012512:ЗУ311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29:22:012512:ЗУ312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29:22:012513:ЗУ313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29:22:012515:ЗУ314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29:22:012515:ЗУ315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9F4A58" w:rsidTr="0059445C">
        <w:tc>
          <w:tcPr>
            <w:tcW w:w="2400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29:22:012515:ЗУ316</w:t>
            </w:r>
          </w:p>
        </w:tc>
        <w:tc>
          <w:tcPr>
            <w:tcW w:w="1303" w:type="dxa"/>
          </w:tcPr>
          <w:p w:rsidR="00E3387E" w:rsidRPr="009F4A58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958" w:type="dxa"/>
          </w:tcPr>
          <w:p w:rsidR="00E3387E" w:rsidRPr="009F4A58" w:rsidRDefault="00E3387E" w:rsidP="00B361E6">
            <w:pPr>
              <w:rPr>
                <w:color w:val="000000"/>
                <w:sz w:val="24"/>
                <w:szCs w:val="24"/>
              </w:rPr>
            </w:pPr>
            <w:r w:rsidRPr="009F4A58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E3387E" w:rsidRPr="00E3387E" w:rsidRDefault="00E3387E" w:rsidP="00E3387E">
      <w:pPr>
        <w:rPr>
          <w:szCs w:val="28"/>
        </w:rPr>
      </w:pPr>
    </w:p>
    <w:p w:rsidR="00E3387E" w:rsidRPr="00E3387E" w:rsidRDefault="00B20511" w:rsidP="00E3387E">
      <w:pPr>
        <w:rPr>
          <w:szCs w:val="28"/>
        </w:rPr>
      </w:pPr>
      <w:r>
        <w:rPr>
          <w:szCs w:val="28"/>
        </w:rPr>
        <w:t>Таблица № 4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E3387E" w:rsidRPr="0059445C" w:rsidTr="0059445C">
        <w:trPr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Система координат МСК-29</w:t>
            </w:r>
          </w:p>
        </w:tc>
      </w:tr>
      <w:tr w:rsidR="00E3387E" w:rsidRPr="0059445C" w:rsidTr="0059445C">
        <w:trPr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</w:rPr>
              <w:t>Координаты</w:t>
            </w:r>
          </w:p>
        </w:tc>
      </w:tr>
      <w:tr w:rsidR="00E3387E" w:rsidRPr="0059445C" w:rsidTr="0059445C">
        <w:trPr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  <w:lang w:val="en-US"/>
              </w:rPr>
            </w:pPr>
            <w:r w:rsidRPr="0059445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87E" w:rsidRPr="0059445C" w:rsidRDefault="00E3387E" w:rsidP="0059445C">
            <w:pPr>
              <w:jc w:val="center"/>
              <w:rPr>
                <w:sz w:val="24"/>
                <w:szCs w:val="24"/>
              </w:rPr>
            </w:pPr>
            <w:r w:rsidRPr="0059445C">
              <w:rPr>
                <w:sz w:val="24"/>
                <w:szCs w:val="24"/>
                <w:lang w:val="en-US"/>
              </w:rPr>
              <w:t>Y</w:t>
            </w:r>
          </w:p>
        </w:tc>
      </w:tr>
      <w:tr w:rsidR="00E3387E" w:rsidRPr="0059445C" w:rsidTr="0059445C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29:22:012509:ЗУ2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661373,80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661389,02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661324,53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661322,41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661373,80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2515715,24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2515794,98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2515797,81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2515767,08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2515716,84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2515715,24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29:22:012509:ЗУ3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661322,41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661324,53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661283,46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661281,69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661322,41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2515716,84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2515767,08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2515718,13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2515716,84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661219,57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661219,91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661191,14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661190,51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661219,57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2515720,09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2515758,91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2515759,61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2515721,01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2515720,09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661190,51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661191,14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661155,55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661190,51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2515721,01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2515759,61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2515760,32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2515722,13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2515721,01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661155,55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661156,02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661148,00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661120,71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2515722,13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2515760,32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2515787,57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2515787,81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2515788,63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2515723,26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2515722,13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661277,54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661281,17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661239,80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661237,29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661277,54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2515801,72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2515845,95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2515803,05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2515801,72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661281,81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661239,60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661239,25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661281,81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2515853,91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2515883,07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2515885,25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2515856,09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2515853,91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661286,53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661239,94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661239,60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661284,23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2515883,07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2515911,07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2515913,48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2515885,25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2515883,07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661221,79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661222,47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661221,79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2515848,14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2515804,32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2515803,39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661195,12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661194,94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2515856,50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2515887,18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2515858,36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2515856,50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661195,29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661195,12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661231,47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2515913,92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2515915,84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2515887,18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2515885,64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661153,86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2515804,32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2515851,38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2515805,43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2515804,32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661186,99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661187,17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661157,61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661157,87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661186,99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2515858,77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2515887,97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2515889,15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2515860,25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2515858,77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661187,17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661187,34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661157,34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661157,61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661187,17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2515887,97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2515916,26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2515917,85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2515889,15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2515887,97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661143,18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661142,57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661112,89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661112,77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661143,18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2515819,41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2515854,42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2515853,44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2515820,17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2515819,41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661112,77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661112,89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661098,07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661085,50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661075,50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661071,80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661071,71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661113,56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2515786,57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2515820,17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2515853,44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2515854,36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2515854,33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2515841,21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2515787,86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2515786,57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2515889,24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2515890,53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2515860,80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661144,20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661149,54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2515889,24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2515919,11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2515920,78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2515890,53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2515889,24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661064,97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2515890,53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2515892,09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2515862,37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2515861,47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661114,07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2515890,53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2515920,78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2515921,89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2515892,09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2515890,53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661063,31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661063,92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661020,00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661022,83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661056,69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661063,31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2515770,36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2515803,05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2515804,46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2515771,62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2515759,99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2515770,36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661064,97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661023,57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661064,97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2515862,37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2515892,09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2515893,12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2515862,86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2515862,37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661024,35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661065,47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2515892,09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2515921,89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2515922,85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2515893,12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2515892,09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661156,32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661155,25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661156,32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2515930,92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2516002,51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2516003,03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2515933,92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2515933,10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2515930,92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661052,07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661052,02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661000,14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661052,07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2515725,37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2515752,67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2515770,21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2515725,37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661000,14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661000,59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660970,81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660966,69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2515770,21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2515790,34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2515791,26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2515728,10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2515727,04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660966,69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660965,64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2515728,10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2515791,48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2515769,76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2515729,02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2515728,10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660890,81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660891,85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660890,81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2515730,46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2515759,41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2515770,28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2515769,76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2515729,02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2515730,46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660969,85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660977,78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660974,70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660969,21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660967,10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660969,85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2515796,07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2515798,04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2515810,82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2515809,37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2515808,81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2515796,07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661002,23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660982,69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660976,87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660970,90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660939,71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660941,06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660967,14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661002,23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2515825,59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2515902,01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2515900,59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2515925,36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2515924,72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2515918,95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2515816,92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2515825,59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660967,33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660929,34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660977,93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2515936,89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2515981,02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2515969,23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2515936,89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660951,99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660913,17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660968,58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2515989,87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2516048,96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2516038,60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2515977,04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2515989,87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660918,12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660861,69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660867,68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660877,22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660931,75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2515904,04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2515960,01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2515944,26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2515884,68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2515904,04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660844,78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660861,70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660886,49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660835,14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660844,78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2515798,28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2515806,34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2515846,90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2515835,04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2515798,28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660877,22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660835,14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2515884,68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2515873,97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2515835,04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2515849,45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660877,22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660867,68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660877,22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2515884,68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2515907,15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2515873,97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2515884,68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660867,68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660861,69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660810,26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660816,23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660867,68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2515921,29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2515944,26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2515929,91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2515907,15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2515921,29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660743,58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660804,79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2515899,34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2515920,27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2515888,74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2515899,34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660894,59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660884,87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660870,54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660836,50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660845,94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660894,59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2515961,66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2515996,39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2515992,53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2515983,36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2515948,19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2515961,66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660845,94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660836,50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660845,94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2515948,19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2515983,36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2515992,22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2515982,08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2515937,74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2515948,19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660870,54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660864,48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660782,63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660836,50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660870,54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2515992,53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2516015,86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2516057,77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2516035,26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2515982,08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2515992,22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2515983,36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2515992,53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660902,25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660891,32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660864,48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660902,25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2516025,19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2516057,77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2516015,86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2516025,19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661087,21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661071,07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661036,39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661087,21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2516072,49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2516126,05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2516112,17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2516060,28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2516063,26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2516072,49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661071,07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661010,15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661071,07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2516126,05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2516162,00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2516112,17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2516126,05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661050,16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661018,24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661004,99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661003,11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661004,76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661002,32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661010,15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661061,16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2516162,00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2516202,36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2516214,10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2516210,62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2516188,85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2516185,05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2516175,83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2516175,20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2516162,00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29:22:012511:ЗУ54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661046,30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2516324,17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2516236,46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2516244,29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660957,95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660979,10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2516236,46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2516305,50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2516227,00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2516236,46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660965,89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660945,40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660915,16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660965,89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2516302,05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2516293,74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2516225,83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660915,16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660877,36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660897,19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2516293,74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2516283,36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2516209,13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2516218,25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660897,19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660881,66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660879,73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660862,39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660873,69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660897,19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2516209,13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2516244,47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2516251,39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2516209,13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660879,73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660871,41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660854,54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660862,39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660879,73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2516251,39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2516281,72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2516277,08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2516251,39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660889,38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660880,18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660862,45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660872,71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660889,38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2516078,05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2516115,82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2516110,89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2516072,71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2516078,05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660880,18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660869,37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660850,41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660862,45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660880,18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2516115,82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2516160,21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2516110,89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2516115,82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660869,37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660859,76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660850,41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660869,37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2516160,21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2516199,65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2516195,00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2516160,21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660859,76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660849,07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660828,01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660859,76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2516199,65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2516195,00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2516199,65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660849,07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660820,30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660828,01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660849,07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2516273,57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2516267,65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2516243,56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660836,77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660806,82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660836,77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2516061,20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2516065,14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2516107,94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2516099,16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2516051,61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2516061,20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660855,63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660792,44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660855,63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2516116,52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2516170,08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2516107,16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2516099,16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2516107,94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2516116,52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660832,02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2516170,08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2516204,61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2516187,76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2516170,08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660832,02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660832,02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2516204,61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2516237,54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2516220,95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2516187,76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2516204,61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660755,33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660823,19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2516237,54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2516266,34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2516249,81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2516220,95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2516237,54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660806,82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660792,44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660765,68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660806,82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2516051,61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2516099,16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2516107,16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2516099,90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2516043,20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2516051,61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29:22:012510:ЗУ75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660744,46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660754,40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660755,09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2516187,76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2516180,85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2516146,25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2516153,00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660755,33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660742,04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660721,61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660729,71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660738,96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660744,46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660771,24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2516187,76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2516220,95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2516249,81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2516248,61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2516223,35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2516216,85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2516202,67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2516180,85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2516187,76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661236,16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661222,47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661187,96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661179,53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661172,48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661236,16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2516372,95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2516423,57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2516408,92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2516401,82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2516388,71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2516366,24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2516372,95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661129,68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2516444,83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2516469,82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2516461,03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2516423,13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2516444,83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661179,23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661132,35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661184,42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661181,07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661171,32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661174,67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2516535,61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2516521,77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2516469,82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2516495,71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2516497,95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2516512,56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2516510,32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2516495,71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661184,42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661181,07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661171,32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661174,67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2516495,71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2516497,95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2516512,56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2516510,32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2516495,71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661179,23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661167,48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661103,40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661116,95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661132,35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661179,23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2516535,61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2516579,84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2516562,15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2516517,48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2516521,77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2516535,61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661197,57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661197,11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661196,74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661183,54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661197,57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2516614,62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2516621,40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2516619,86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2516613,17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2516614,62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661167,48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661157,59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661105,53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661167,48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2516579,84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2516617,06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2516579,84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661105,53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661099,54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661088,29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661090,51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661103,40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2516610,60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2516604,87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2516566,63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2516558,62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2516565,92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661088,29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661078,20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661048,68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661058,57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661088,29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2516566,63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2516604,87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2516596,94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2516558,91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2516566,63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661058,57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661048,68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661011,86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661058,57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2516558,91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2516596,94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2516587,05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2516558,91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661102,83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661094,79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661069,00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661050,11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661057,53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661102,83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2516427,43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2516455,81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2516448,00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2516442,61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2516414,54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2516427,43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661061,48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661057,53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661024,63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661032,04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661061,48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2516399,74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2516414,54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2516390,67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2516399,74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661050,11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661043,12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661024,63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2516427,44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2516442,61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2516469,32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2516461,59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2516427,44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661064,47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661058,46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661048,92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661054,93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2516459,00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2516462,00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2516478,07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2516459,00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661043,12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661032,70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661004,18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661043,12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2516508,32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2516461,59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2516469,32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661032,70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660993,68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661004,18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661032,70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2516508,32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2516542,59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2516508,32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661011,86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660984,32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660993,68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661021,50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2516587,05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2516579,66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2516542,59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661031,60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661014,09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661031,60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2516339,34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2516408,82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2516399,43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2516329,95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2516339,34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660935,86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660954,55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660997,44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2516329,95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2516399,43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2516387,69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2516318,15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2516329,95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661012,13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660984,18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661012,13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2516416,58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2516464,99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2516416,58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660984,18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660984,18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2516409,03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660920,82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660933,78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660958,23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2516402,02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2516443,63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2516395,42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2516402,02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29:22:012512:ЗУ103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660963,30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2516464,99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2516486,11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2516464,99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660963,30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2516486,11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2516478,98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2516457,16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660936,91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660913,03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660916,64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660919,24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660920,82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2516478,98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2516472,60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2516449,50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2516443,63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2516450,02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660990,64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660983,31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660961,20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660990,64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2516501,84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2516530,93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2516501,84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660961,20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660961,20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2516486,70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2516493,83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660903,21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660910,95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660934,82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2516486,70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2516480,33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2516486,70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660983,31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660971,87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660940,79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660983,31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2516530,93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2516576,32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2516567,98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2516530,93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660940,79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660915,28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2516567,98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2516561,13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2516522,78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660915,28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660903,21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660927,04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2516561,13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2516554,60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2516515,67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29:22:012512:ЗУ113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660942,00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660933,03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660890,43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660899,77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660942,00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2516348,07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2516336,85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2516303,09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2516314,70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660933,03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660921,60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660878,87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660890,43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660933,03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2516348,07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2516390,59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2516378,58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2516336,85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2516348,07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660838,04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660766,27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660780,29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660783,67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660838,04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2516482,45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2516536,58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2516521,38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2516475,28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2516467,81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2516482,45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660838,46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660831,97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660802,62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660838,46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2516286,22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2516299,59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2516276,37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2516286,22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660831,97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660831,97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2516340,56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2516316,65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2516299,59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2516308,94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660770,93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660778,27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660787,72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2516340,56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2516365,70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2516327,85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2516340,56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660808,35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660763,79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660770,93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660815,76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2516365,70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2516391,66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2516379,40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2516365,70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660808,35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660797,89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660793,41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660754,33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660763,79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660808,35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2516391,66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2516406,78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2516420,58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2516426,39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2516379,40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2516391,66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660802,62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660753,55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660802,62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2516276,37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2516299,59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2516316,65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2516306,23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2516276,37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29:22:012512:ЗУ123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660766,68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2516463,42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2516468,52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2516472,82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2516463,42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660765,68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660753,82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660700,04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660765,68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2516478,88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2516518,06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2516503,67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2516462,63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2516472,82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2516478,88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660758,66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660747,29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660731,68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660734,95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660741,98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660758,66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2516264,28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2516306,22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2516300,42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2516276,97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2516261,69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2516262,71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2516264,28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660747,29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660733,89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660712,33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660725,47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660747,29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2516306,22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2516355,66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2516300,42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2516306,22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660733,89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660699,70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660712,33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660733,89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2516355,66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2516397,74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2516355,66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660699,70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660721,08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2516460,12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2516397,74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2516402,94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660705,58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2516460,12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2516502,11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2516496,77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2516460,12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29:22:012601:ЗУ132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660711,34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660730,52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660723,76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660719,06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660691,44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660706,62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660711,34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2516231,60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2516254,67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2516261,98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2516273,46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2516278,99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2516246,14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2516231,60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29:22:012601:ЗУ133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660691,44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660706,29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660691,44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2516278,99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2516321,81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2516294,41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2516265,48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2516246,14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29:22:012601:ЗУ134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660659,78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2516265,48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2516294,41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2516283,32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2516265,48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29:22:012601:ЗУ135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660659,78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660635,77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660614,31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2516283,32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2516313,16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2516330,58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2516283,32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29:22:012601:ЗУ136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660614,31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660635,77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660613,74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660578,74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660614,31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2516330,58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2516346,52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2516326,01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2516300,80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661209,11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661205,77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661209,11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2516775,60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2516786,28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2516773,91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661178,61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661223,43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661210,00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661166,19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661178,61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2516702,39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2516747,80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2516688,40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661166,19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661210,00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661198,74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661155,75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661166,19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2516747,80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2516787,87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2516775,15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2516735,52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661201,27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661154,21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2516797,01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2516781,00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661179,81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661170,00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661179,81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2516632,64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2516669,90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2516627,46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2516632,64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29:22:012513:ЗУ143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661170,00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661170,00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2516669,90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2516702,31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2516669,90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661152,89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661161,47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2516702,31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2516734,90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2516723,82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2516702,31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661152,89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661145,01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661152,89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2516734,90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2516764,86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2516753,41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2516723,82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2516734,90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661143,49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661136,52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661088,40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661095,82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661143,49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2516770,62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2516758,22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2516770,62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661101,16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661060,01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661082,45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661113,72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2516723,82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2516753,41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2516692,87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2516697,25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2516706,30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661060,01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661013,56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661053,76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661060,01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2516697,27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2516689,38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2516691,19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660961,28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661008,20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2516697,27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2516715,34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2516685,54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2516697,27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661039,93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660991,95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661046,91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2516745,71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2516759,09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2516733,22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2516745,71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660991,95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660944,81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660951,68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660998,25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2516733,22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2516759,09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2516746,82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2516721,26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2516733,22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29:22:012513:ЗУ156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660963,18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660948,06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660907,94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660922,25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660963,18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2516617,25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2516628,33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660939,04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660929,66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660886,51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660893,60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660939,04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2516718,39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2516718,39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660893,60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660886,51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660847,07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660854,01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660893,60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2516723,93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2516697,13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2516707,03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660834,60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660790,66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660841,34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2516694,13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2516720,11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2516683,58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2516694,13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660760,75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660779,55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2516538,41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2516549,73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660790,06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660746,92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660760,75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660803,72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2516675,77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2516665,54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2516622,21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660790,66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660740,31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660745,41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660796,79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2516683,58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2516671,41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2516683,58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660838,34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660822,18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660824,79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660840,80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2516730,69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660756,58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660727,37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660724,18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660765,20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2516542,03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2516575,36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2516567,90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2516531,50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2516542,03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29:22:012515:ЗУ165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660697,02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660689,71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660659,75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660668,91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660697,02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2516524,66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2516560,42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2516554,42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2516553,06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2516524,66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660743,38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660736,00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660698,04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660702,20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660701,68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660713,33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660712,68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660716,99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660716,78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660743,38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2516627,64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2516656,29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2516619,53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2516610,16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2516613,96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2516619,57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2516620,60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2516627,64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660736,00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660727,88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660736,00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2516656,29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2516687,79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2516676,53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2516656,29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660702,77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660699,97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660698,04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660691,39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660668,44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660649,47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660645,66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660652,71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660657,41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660691,55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660702,77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2516591,58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2516604,57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2516610,16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2516619,53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2516608,80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2516607,87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2516580,44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2516581,63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2516589,26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2516591,58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660685,46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2516676,53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2516640,11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2516643,39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2516645,76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660658,57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660631,72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660642,11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2516640,11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2516669,27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2516635,62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2516636,17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2516640,11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29:22:012515:ЗУ171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660645,32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660595,73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660602,46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660645,32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2516556,99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2516582,11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2516540,42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2516543,63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2516556,28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2516556,99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2516582,11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2516607,66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2516582,11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660625,94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660603,13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660632,29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2516607,66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2516632,35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2516607,66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660625,94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660619,15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660603,13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660625,94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2516632,35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2516658,73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2516652,23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2516632,35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660603,13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660573,10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660603,13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2516652,23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2516625,57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660536,95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660545,51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2516503,12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2516536,15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2516490,39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2516503,12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660536,95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660588,50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2516540,42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2516550,82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2516536,15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2516540,42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660585,80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660523,88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660581,00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2516568,94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2516594,03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2516575,22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2516550,82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2516565,39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2516568,94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29:22:012515:ЗУ179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660573,48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660517,45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660523,88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2516594,03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2516600,44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2516575,22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2516594,03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660573,10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660510,03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660517,45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660573,10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2516629,55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2516600,44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2516616,75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660522,64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660513,23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660487,32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660491,98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660465,38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660472,20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660477,61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660522,64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2516528,41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2516564,83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2516557,55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2516542,56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2516512,04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2516513,84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2516528,16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2516528,41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660510,77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660507,44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660506,35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660492,65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660491,86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660490,27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660490,07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660483,45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660482,48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660479,94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660467,63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660453,67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660455,05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660456,67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660510,77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2516574,40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2516587,29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2516583,37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2516586,29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2516584,57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2516581,69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2516581,11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2516591,49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2516588,54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2516571,71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2516568,21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2516559,23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2516574,40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660504,75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660497,40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660459,72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660467,63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660479,94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660504,75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2516597,72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2516626,17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2516588,54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2516591,49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2516597,49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2516597,72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29:22:012515:ЗУ185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660467,63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660459,72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660393,73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660405,42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660431,44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660434,38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660453,67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660467,63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2516588,54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2516598,47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2516576,28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2516583,98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2516580,49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2516588,54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660319,96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660362,72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660370,35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660349,93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660309,53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660296,57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660319,96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2516532,58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2516583,11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2516592,22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2516593,03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2516606,53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2516550,96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2516532,58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660732,57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660736,95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2516724,19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2516720,20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2516703,87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2516708,70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660773,93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660730,05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660764,46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2516750,61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2516780,28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2516767,75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2516729,60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660756,48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660764,71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2516780,28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2516789,25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2516767,75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2516780,28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660756,48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660745,27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660705,93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660756,48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2516829,64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2516819,62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2516789,25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2516801,47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660667,42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660652,56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660635,52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660634,71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660601,88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660630,64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660637,86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660667,42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2516935,35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2516963,35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2516996,13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2516995,86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2516981,55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2516918,68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2516921,85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2516935,35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29:22:012514:ЗУ193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660634,71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660626,30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660593,23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660601,88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660634,71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2516995,86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2517015,96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2517000,47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2516981,55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2516995,86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29:22:012515:ЗУ194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660724,52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660680,29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660686,27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660724,52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2516700,35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2516714,50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2516690,13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2516700,35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660672,16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660680,29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660717,72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2516756,88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2516714,50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2516725,64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660701,84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660672,16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660709,32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2516756,88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2516747,60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2516756,88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660701,84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660701,84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2516811,78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2516784,67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660688,69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660667,49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660652,68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660694,55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2516811,78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2516833,57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2516833,47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2516832,70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2516831,05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2516826,90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2516811,78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660680,45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660672,26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660657,53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660680,45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2516721,95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2516688,57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660657,53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660618,80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660628,16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660664,44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2516684,29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660672,26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660640,24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660657,53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660672,26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2516721,95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2516750,83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2516745,33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2516718,21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2516721,95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660640,24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660614,87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660618,80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660647,09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2516745,33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2516715,83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660640,24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660665,17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2516750,83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2516778,67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2516745,33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2516750,83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660650,07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660658,33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2516778,67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2516812,32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2516778,67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660601,92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660619,72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660621,96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660632,01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2516798,03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2516769,24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2516770,47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2516774,00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660650,07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660646,89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660639,05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660622,80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660624,19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660650,07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2516812,32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2516825,28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2516852,36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2516847,67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2516843,71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2516839,67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2516812,32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660585,15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660593,94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660623,50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2516805,76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2516839,67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2516829,70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2516798,03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2516805,76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660615,61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660605,54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660557,56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660568,36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660615,61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2516692,72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2516658,61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2516671,24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660605,54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660595,93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660592,97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660587,76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660571,88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660567,03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660552,50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660557,56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660605,54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2516706,74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2516738,27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2516736,90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2516731,96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2516730,72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2516692,72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2516706,74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660588,55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660579,39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660535,02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660584,25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660588,55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2516766,62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2516798,93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2516785,42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2516763,42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2516753,06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2516765,35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2516766,62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660579,39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660525,55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660579,39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2516798,93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2516821,83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2516785,42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2516798,93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660532,59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660533,88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660522,66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660524,72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660525,55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660572,90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2516821,83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2516856,00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2516847,77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2516843,81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2516841,56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2516813,65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2516821,83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660568,36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660557,56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660531,25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660568,36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2516658,61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2516692,72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2516651,32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2516658,61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660504,65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2516651,32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2516666,27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2516641,58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2516651,32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660531,25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660557,56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660552,50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660492,63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660534,16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2516684,65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2516692,72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2516666,27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2516674,78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660552,50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660547,03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660542,41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660484,79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660492,63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660552,50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2516708,50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2516725,58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2516722,34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2516708,50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660542,41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660538,37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660535,02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660542,41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2516753,06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2516763,42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2516746,71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2516722,34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2516740,10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660535,02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660473,66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660535,02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2516763,42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2516767,40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2516746,71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2516763,42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660525,55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660524,72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660473,66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2516785,42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2516813,65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2516767,40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2516781,75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2516785,42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660524,72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660497,67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660465,88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660524,72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2516813,65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2516837,41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2516800,08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2516813,65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660561,40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660504,56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660508,20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660514,15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660530,92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660561,40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2516861,61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2516924,04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2516913,93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2516902,42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2516904,55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2516861,61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660525,59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660484,81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660503,20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660504,56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660541,96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2516924,04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2516976,45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2516964,80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2516916,99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2516918,15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2516913,93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2516924,04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660494,23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660488,05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660447,42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660454,11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660494,23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2516638,79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2516663,18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2516653,26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2516630,67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2516628,27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2516638,79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660488,05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660482,74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660447,42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660488,05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2516663,18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2516682,93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2516641,78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2516653,26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2516663,18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29:22:012515:ЗУ227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660482,74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660476,68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660475,44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660399,81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660482,74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2516706,27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2516687,45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2516682,93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660469,55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660464,06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660390,22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660394,70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660469,55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2516730,25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2516730,48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2516734,75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2516711,01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2516730,25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660464,06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660390,22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660464,06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2516734,75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2516755,79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29:22:012515:ЗУ230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660381,79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660459,16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660452,73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660451,37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660411,84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660412,66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660407,95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660406,55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660405,19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660392,80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660381,79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2516786,20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2516755,11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2516774,90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2516799,99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2516799,59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2516788,85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2516785,74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2516784,68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2516789,50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2516795,08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2516793,50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2516789,13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2516786,20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660408,80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660401,29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660376,13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660377,01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660388,15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660408,80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2516641,78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2516613,33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2516618,88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29:22:012515:ЗУ232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660423,93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660413,70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660369,99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660370,65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660384,51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660423,93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2516912,34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2516951,79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2516904,50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2516902,44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2516912,34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29:22:012515:ЗУ234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660289,35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660305,29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660253,19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660235,44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660289,35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2516673,36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2516716,36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2516693,16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2516648,82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660101,71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660120,38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660125,36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660144,39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660134,26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660116,42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660074,06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660101,71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2516609,79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2516616,18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2516640,60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2516608,03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2516585,83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29:22:012601:ЗУ238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660214,12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660180,45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660134,26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660144,39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660168,69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660214,12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2516640,60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2516621,93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2516680,55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29:22:012601:ЗУ239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660134,26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660180,45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660144,51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660116,78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660097,38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660116,42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660134,26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2516707,04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2516701,03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2516678,02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2516648,49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660116,78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660144,51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660095,70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660068,47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660116,78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2516701,03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2516735,31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2516739,25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2516701,03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660266,76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660272,42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660227,85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660224,02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660266,76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2516791,22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2516799,40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2516851,82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2516792,81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2516791,22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660277,73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660230,98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660227,85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660274,85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2516851,82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2516914,34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2516867,93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2516851,82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660277,73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660279,78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660219,84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660219,54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660218,27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660230,98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660277,73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2516913,35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2516957,21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2516957,88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2516949,03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2516914,76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2516914,34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2516913,35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29:22:012515:ЗУ244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660224,02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660227,85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660164,52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660163,27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660196,37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660206,28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660224,02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2516792,81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2516867,93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2516872,95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2516825,87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2516801,33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2516793,32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2516792,81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660157,37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660167,24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660118,59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660128,40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660146,91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660157,37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2516880,41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2516958,46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2516959,00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2516923,05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2516879,85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2516880,41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660128,40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660076,69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660075,89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660106,34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660123,64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660129,27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2516923,19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2516923,06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2516922,53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2516881,86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2516881,94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2516888,11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660075,89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660076,69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660118,23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660118,59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660023,02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660019,89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660075,89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2516922,53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2516923,05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2516959,00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2516960,07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2516914,89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2516888,33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659937,82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659945,20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659933,73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659931,27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659896,76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659894,93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659929,11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659927,00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659937,82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2516946,56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2516950,32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2516943,06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2516954,39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2516948,82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2516936,70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2516930,48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2516926,23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660027,71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660054,85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660003,15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659975,80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660027,71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2516722,00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2516765,62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2516732,07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2516688,86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659975,80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660003,15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659953,94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659926,06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659975,80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2516732,07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2516765,62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2516807,13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2516732,07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29:22:012601:ЗУ253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659926,06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659953,94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659892,68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659865,08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659926,06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2516807,13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2516858,81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2516825,38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2516773,83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660053,54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660089,41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660040,98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660006,84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660053,54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2516733,28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2516778,65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2516816,75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2516772,74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2516733,28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660006,84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660040,98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659990,80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659988,51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659965,48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659958,02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660006,84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2516772,74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2516816,75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2516814,02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2516772,74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659958,02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659965,48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659988,51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659990,80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659948,97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659916,31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659958,02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2516814,02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2516823,16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2516856,23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2516814,02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659916,31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659948,97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659899,78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659877,77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659916,31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2516849,27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2516927,84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2516881,85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2516849,27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659857,52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659907,97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659878,02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659862,96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659857,52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2517231,22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2517284,56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2517315,06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2517301,63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2517265,91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2517231,22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659862,96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659820,31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659788,52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659786,13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659823,97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2517265,91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2517301,63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2517340,48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2517335,84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2517305,03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2517265,91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659759,18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659762,43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659794,95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659805,60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659777,28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659731,16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659759,18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2517332,90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2517335,69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2517365,18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2517374,61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2517404,38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2517361,88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2517332,90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659728,96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659658,42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659694,11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659728,96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2517435,59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2517400,19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2517435,59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659694,16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659666,57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659651,71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659622,24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659658,42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659694,16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2517495,34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2517502,34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2517474,50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2517437,09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2517469,18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659869,20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659869,40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659868,50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659857,78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659822,81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659806,83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659832,43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659860,91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2517180,59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2517194,67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2517198,06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2517200,23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2517212,25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2517248,41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2517180,59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659822,81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659761,56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659789,09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659806,83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659822,81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2517248,41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2517311,73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2517293,04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2517248,99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2517248,41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659720,83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659743,00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659761,56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659726,32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659681,81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659708,56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659720,83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2517270,88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2517293,04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2517311,73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2517348,16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2517309,75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2517283,28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2517270,88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659828,58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659860,91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659832,43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659788,67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659828,58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2517125,71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2517180,59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2517162,29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2517125,71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659788,67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659832,43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659806,83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659789,09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659746,00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659742,67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659751,09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659788,67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2517162,29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2517207,72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2517248,99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2517207,96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2517204,54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2517196,73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2517162,29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29:22:012601:ЗУ269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659785,03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659731,03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659771,55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659785,03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2517154,75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2517190,85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2517173,46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2517139,36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2517154,75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659745,67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659712,18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659695,44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659731,03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659745,67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2517190,85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2517221,82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2517203,41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2517173,46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2517190,85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659734,69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659767,93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659718,31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659698,78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659704,45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659734,69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2517086,72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2517166,56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2517141,28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2517136,34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2517125,09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2517086,72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659704,27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659734,69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659693,56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659704,45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659698,78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659682,93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659662,21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659627,97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659704,27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2517053,34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2517086,72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2517125,09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2517136,34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2517141,28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2517153,49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2517128,35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2517077,39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2517053,34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659662,21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659682,93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659703,08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659686,88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659634,72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659588,99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659662,21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2517128,35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2517153,49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2517179,67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2517193,63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2517239,46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2517183,45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2517128,35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659649,66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659676,48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659648,26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659622,81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659624,73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659646,98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659649,66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2517289,51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2517315,71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2517343,59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2517320,41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2517318,46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2517292,61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2517289,51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659684,44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659628,08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659656,36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659684,44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2517391,47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2517426,14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2517392,06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2517363,02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2517391,47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29:22:012601:ЗУ278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659650,91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659614,76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659587,86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659609,46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659622,21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659650,91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2517426,14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2517463,51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2517433,55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2517411,59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2517398,33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2517426,14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659590,54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659551,28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659553,72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659590,54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2517390,02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2517411,98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2517382,10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2517356,17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2517358,16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2517390,02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659562,20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659610,36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659588,97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659529,20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659562,20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2517413,80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2517468,06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2517490,17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2517445,17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2517413,80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659564,12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659562,20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659529,20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659496,40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659564,12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2517411,98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2517413,80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2517445,17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2517420,53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2517382,10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2517411,98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659543,48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659590,73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659536,76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659481,52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659527,26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659539,32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659543,48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2517245,45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2517289,93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2517306,11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2517240,04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2517250,44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2517245,45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659536,76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659485,94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659427,48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659536,76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2517412,67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2517368,75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2517306,11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2517353,15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659524,38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659556,83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659522,27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659492,24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659524,38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2517170,40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2517201,05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2517211,54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2517170,40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659492,24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659522,27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659527,26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659481,52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659444,85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659492,24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2517211,54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2517235,98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2517240,04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2517298,97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2517269,55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2517211,54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29:22:012601:ЗУ290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659444,85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659475,20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659452,93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659444,85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2517269,55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2517269,55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659452,93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659403,89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659421,53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2517322,78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2517363,95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2517338,96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2517318,59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2517296,76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659469,36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659431,24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659397,84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659436,77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659442,25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659469,36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2517199,52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2517234,62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2517162,94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2517169,08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2517199,52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659388,86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659403,89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659370,19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2517268,26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2517296,76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2517318,59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2517268,26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659370,19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659403,89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659387,82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659355,43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659370,19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2517294,15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2517318,59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2517338,96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2517314,63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2517294,15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659393,60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659383,97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659350,72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659308,05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659364,40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659393,60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2517251,38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2517264,79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2517311,09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2517279,03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2517228,36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2517251,38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659545,08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659523,64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659489,74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659500,17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659545,08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2517473,34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2517499,01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2517464,05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2517439,60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2517473,34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659493,59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659476,12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659438,60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659455,80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659493,59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2517434,65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2517459,01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2517430,23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2517406,26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2517434,65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659438,60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659476,12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659489,74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659426,20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659416,79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659416,50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659438,60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2517430,23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2517459,01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2517464,05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2517469,85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2517519,80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2517511,93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2517463,29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2517430,23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29:22:012601:ЗУ302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659489,74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659523,64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659529,72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659488,43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659426,20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659489,74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2517499,01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2517504,33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2517554,11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2517519,80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2517469,85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659414,43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659396,36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659352,92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659386,22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659421,62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2517380,58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2517389,83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2517411,99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2517398,79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2517380,58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659386,22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659352,92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659315,18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659327,17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659347,79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659386,22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2517398,79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2517371,25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2517353,99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659347,79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659327,17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659289,57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659285,80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659298,31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659347,79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2517325,11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2517354,29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2517345,96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2517299,14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2517287,94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2517325,11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29:22:012515:ЗУ308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660377,01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660376,13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660360,19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660356,94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660348,25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660377,01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2516662,15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2516661,56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2516650,07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2516610,05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2516611,68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29:22:012511:ЗУ309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661139,89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661139,88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661139,77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661127,81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661127,89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661127,94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661139,89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2515931,85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2515933,22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2515938,42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2515938,05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2515933,49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2515931,71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2515931,85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29:22:012510:ЗУ310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660752,87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660752,20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660754,40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660755,09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660752,87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2516145,64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2516148,09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2516148,32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2516148,73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2516146,25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2516145,64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29:22:012512:ЗУ311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660919,24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660916,64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660912,07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660914,66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660919,24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2516449,50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2516459,17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2516457,98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2516448,19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2516449,50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29:22:012512:ЗУ312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660995,12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660999,94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660998,13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660993,47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660992,99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2516483,37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2516483,94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2516485,23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2516491,99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2516490,74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2516490,13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2516483,37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29:22:012513:ЗУ313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660992,17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660988,27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660974,35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660978,47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660992,17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2516640,51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2516636,93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2516621,60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2516625,18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29:22:012515:ЗУ314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660474,08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660477,66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660475,15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660476,51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660472,30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660470,55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660467,07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660474,08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2516402,74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2516406,89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2516408,89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2516410,62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2516414,25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2516412,22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2516408,39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2516402,74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29:22:012515:ЗУ315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660340,66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660344,22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660339,10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660335,75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660340,66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2516509,53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2516513,18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2516517,27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2516514,07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2516509,53</w:t>
            </w:r>
          </w:p>
        </w:tc>
      </w:tr>
      <w:tr w:rsidR="00E3387E" w:rsidRPr="0059445C" w:rsidTr="0059445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29:22:012515:ЗУ316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660533,88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660532,59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660531,47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660520,71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660522,66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660533,88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2516843,81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2516847,77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2516851,18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2516847,66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2516841,56</w:t>
            </w:r>
          </w:p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2516843,81</w:t>
            </w:r>
          </w:p>
        </w:tc>
      </w:tr>
    </w:tbl>
    <w:p w:rsidR="00E3387E" w:rsidRPr="00E3387E" w:rsidRDefault="00E3387E" w:rsidP="00E3387E">
      <w:pPr>
        <w:ind w:firstLine="709"/>
        <w:jc w:val="center"/>
        <w:rPr>
          <w:szCs w:val="28"/>
        </w:rPr>
      </w:pPr>
    </w:p>
    <w:p w:rsidR="00E3387E" w:rsidRDefault="0059445C" w:rsidP="0059445C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E3387E" w:rsidRPr="00E3387E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59445C" w:rsidRDefault="0059445C" w:rsidP="0059445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 площадью 22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284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29:22:012510:ЗУ16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196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29:22:012510:ЗУ17 площадью 457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73FBD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084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29:22:012510:ЗУ19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962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29:22:000000:ЗУ29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516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29:22:000000:ЗУ36 площадью 6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795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29:22:000000:ЗУ40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778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29:22:000000:ЗУ56 площадью 8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537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29:22:012511:ЗУ61 площадью 235</w:t>
      </w:r>
      <w:r>
        <w:rPr>
          <w:color w:val="000000"/>
          <w:szCs w:val="28"/>
        </w:rPr>
        <w:t> кв. м</w:t>
      </w:r>
      <w:r w:rsidR="00B73FBD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29:22:000000:ЗУ62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805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29:22:012510:ЗУ73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022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29:22:000000:ЗУ77 площадью 6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067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29:22:000000:ЗУ79 площадью 6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010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29:22:000000:ЗУ96 площадью 5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274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29:22:012512:ЗУ99 площадью 645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</w:t>
      </w:r>
      <w:r w:rsidR="00B73FBD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29:22:012512:ЗУ106 площадью 660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29:22:000000:ЗУ115 площадью 9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363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29:22:000000:ЗУ125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489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29:22:000000:ЗУ131 площадью 9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598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29:22:000000:ЗУ137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744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29:22:000000:ЗУ147 площадью 7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006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29:22:012513:ЗУ148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670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29:22:012513:ЗУ149 площадью 7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547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б</w:t>
      </w:r>
      <w:r w:rsidRPr="00E3387E">
        <w:rPr>
          <w:color w:val="000000"/>
          <w:szCs w:val="28"/>
        </w:rPr>
        <w:t xml:space="preserve">лагоустройство территории"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29:22:012513:ЗУ150 площадью 972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29:22:012515:ЗУ181 площадью 7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692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29:22:000000:ЗУ187 площадью 23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29:22:012515:ЗУ199 площадью 847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29:22:012515:ЗУ222 площадью 679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29:22:000000:ЗУ233 площадью 9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354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076246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29:22:012601:ЗУ235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221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образование</w:t>
      </w:r>
      <w:r w:rsidRPr="00E3387E">
        <w:rPr>
          <w:color w:val="000000"/>
          <w:szCs w:val="28"/>
        </w:rPr>
        <w:t xml:space="preserve"> земельного участка 29:22:012515:ЗУ236 площадью 3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735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29:22:012515:ЗУ245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376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29:22:012601:ЗУ250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806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29:22:012601:ЗУ268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478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29:22:012601:ЗУ271 площадью 734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29:22:012601:ЗУ275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001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29:22:012601:ЗУ282 площадью 8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492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29:22:012601:ЗУ283 площадью 2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197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29:22:012601:ЗУ284 площадью 606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29:22:012601:ЗУ285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910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б</w:t>
      </w:r>
      <w:r w:rsidRPr="00E3387E">
        <w:rPr>
          <w:color w:val="000000"/>
          <w:szCs w:val="28"/>
        </w:rPr>
        <w:t xml:space="preserve">лагоустройство территории"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29:22:012601:ЗУ292 площадью 707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29:22:012601:ЗУ296 площадью 339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29:22:012601:ЗУ298 площадью 525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E3387E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29:22:012601:ЗУ303 площадью 4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561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собственности;</w:t>
      </w:r>
    </w:p>
    <w:p w:rsidR="0059445C" w:rsidRPr="0059445C" w:rsidRDefault="0059445C" w:rsidP="0059445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образование</w:t>
      </w:r>
      <w:r w:rsidRPr="00E3387E">
        <w:rPr>
          <w:color w:val="000000"/>
          <w:szCs w:val="28"/>
        </w:rPr>
        <w:t xml:space="preserve"> земельного участка 29:22:012601:ЗУ307 площадью 1</w:t>
      </w:r>
      <w:r>
        <w:rPr>
          <w:color w:val="000000"/>
          <w:szCs w:val="28"/>
        </w:rPr>
        <w:t> </w:t>
      </w:r>
      <w:r w:rsidRPr="00E3387E">
        <w:rPr>
          <w:color w:val="000000"/>
          <w:szCs w:val="28"/>
        </w:rPr>
        <w:t>317</w:t>
      </w:r>
      <w:r>
        <w:rPr>
          <w:color w:val="000000"/>
          <w:szCs w:val="28"/>
        </w:rPr>
        <w:t> кв. м</w:t>
      </w:r>
      <w:r w:rsidRPr="00E3387E">
        <w:rPr>
          <w:color w:val="000000"/>
          <w:szCs w:val="28"/>
        </w:rPr>
        <w:t xml:space="preserve"> с видом разрешенного использования "</w:t>
      </w:r>
      <w:r>
        <w:rPr>
          <w:color w:val="000000"/>
          <w:szCs w:val="28"/>
        </w:rPr>
        <w:t>улично</w:t>
      </w:r>
      <w:r w:rsidRPr="00E3387E">
        <w:rPr>
          <w:color w:val="000000"/>
          <w:szCs w:val="28"/>
        </w:rPr>
        <w:t xml:space="preserve">-дорожная сеть" </w:t>
      </w:r>
      <w:r w:rsidR="00837CD4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из земель, находящихся в государственной или муниципальной </w:t>
      </w:r>
      <w:r>
        <w:rPr>
          <w:color w:val="000000"/>
          <w:szCs w:val="28"/>
        </w:rPr>
        <w:t>собственности.</w:t>
      </w:r>
    </w:p>
    <w:p w:rsidR="0059445C" w:rsidRPr="0024564A" w:rsidRDefault="0059445C" w:rsidP="0059445C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lastRenderedPageBreak/>
        <w:t>Перечень и сведения о площади образуемых земельных уча</w:t>
      </w:r>
      <w:r>
        <w:rPr>
          <w:color w:val="000000"/>
          <w:szCs w:val="28"/>
        </w:rPr>
        <w:t>стков представлены в таблице № 5,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 xml:space="preserve">в таблице № </w:t>
      </w:r>
      <w:r>
        <w:rPr>
          <w:color w:val="000000"/>
          <w:szCs w:val="28"/>
        </w:rPr>
        <w:t>6.</w:t>
      </w:r>
    </w:p>
    <w:p w:rsidR="0059445C" w:rsidRPr="00E3387E" w:rsidRDefault="0059445C" w:rsidP="0059445C">
      <w:pPr>
        <w:ind w:firstLine="709"/>
        <w:jc w:val="both"/>
        <w:rPr>
          <w:szCs w:val="28"/>
        </w:rPr>
      </w:pPr>
    </w:p>
    <w:p w:rsidR="00E3387E" w:rsidRPr="00E3387E" w:rsidRDefault="00B20511" w:rsidP="00E338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0" w:type="auto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267"/>
        <w:gridCol w:w="1303"/>
        <w:gridCol w:w="5958"/>
      </w:tblGrid>
      <w:tr w:rsidR="00E3387E" w:rsidRPr="0059445C" w:rsidTr="00473365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7E" w:rsidRPr="0059445C" w:rsidRDefault="00E3387E" w:rsidP="0059445C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7E" w:rsidRPr="0059445C" w:rsidRDefault="00E3387E" w:rsidP="0059445C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Проектная площадь, кв.</w:t>
            </w:r>
            <w:r w:rsidR="00E47011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387E" w:rsidRPr="0059445C" w:rsidRDefault="00E3387E" w:rsidP="0059445C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E3387E" w:rsidRPr="0059445C" w:rsidTr="00473365">
        <w:tc>
          <w:tcPr>
            <w:tcW w:w="2127" w:type="dxa"/>
            <w:tcBorders>
              <w:top w:val="single" w:sz="4" w:space="0" w:color="auto"/>
            </w:tcBorders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457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29:22:012510:ЗУ18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084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29:22:012510:ЗУ19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29:22:000000:ЗУ29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4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516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29:22:000000:ЗУ36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795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29:22:000000:ЗУ40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778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29:22:000000:ЗУ56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8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537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29:22:012511:ЗУ61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29:22:000000:ЗУ62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805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29:22:012510:ЗУ73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022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29:22:000000:ЗУ77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067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29:22:000000:ЗУ79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29:22:000000:ЗУ96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5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29:22:012512:ЗУ99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29:22:012512:ЗУ106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29:22:000000:ЗУ115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9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29:22:000000:ЗУ125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489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29:22:000000:ЗУ131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9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598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29:22:000000:ЗУ137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29:22:000000:ЗУ147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7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29:22:012513:ЗУ148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29:22:012513:ЗУ149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7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29:22:012513:ЗУ150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972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29:22:012515:ЗУ181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7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692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29:22:000000:ЗУ187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23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961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29:22:012515:ЗУ199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847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29:22:012515:ЗУ222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679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29:22:000000:ЗУ233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9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29:22:012601:ЗУ235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29:22:012515:ЗУ236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3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735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29:22:012515:ЗУ245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29:22:012601:ЗУ250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29:22:012601:ЗУ268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478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29:22:012601:ЗУ271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29:22:012601:ЗУ275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29:22:012601:ЗУ282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8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492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29:22:012601:ЗУ283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29:22:012601:ЗУ284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606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lastRenderedPageBreak/>
              <w:t>29:22:012601:ЗУ285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4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910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29:22:012601:ЗУ292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707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29:22:012601:ЗУ296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29:22:012601:ЗУ298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525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29:22:012601:ЗУ303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4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561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E3387E" w:rsidRPr="0059445C" w:rsidTr="00473365">
        <w:tc>
          <w:tcPr>
            <w:tcW w:w="2127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29:22:012601:ЗУ307</w:t>
            </w:r>
          </w:p>
        </w:tc>
        <w:tc>
          <w:tcPr>
            <w:tcW w:w="1275" w:type="dxa"/>
          </w:tcPr>
          <w:p w:rsidR="00E3387E" w:rsidRPr="0059445C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1</w:t>
            </w:r>
            <w:r w:rsidR="00473365">
              <w:rPr>
                <w:color w:val="000000"/>
                <w:sz w:val="24"/>
                <w:szCs w:val="24"/>
              </w:rPr>
              <w:t xml:space="preserve"> </w:t>
            </w:r>
            <w:r w:rsidRPr="0059445C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5958" w:type="dxa"/>
          </w:tcPr>
          <w:p w:rsidR="00E3387E" w:rsidRPr="0059445C" w:rsidRDefault="00E3387E" w:rsidP="0059445C">
            <w:pPr>
              <w:rPr>
                <w:color w:val="000000"/>
                <w:sz w:val="24"/>
                <w:szCs w:val="24"/>
              </w:rPr>
            </w:pPr>
            <w:r w:rsidRPr="0059445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E3387E" w:rsidRPr="00E3387E" w:rsidRDefault="00E3387E" w:rsidP="00E3387E">
      <w:pPr>
        <w:rPr>
          <w:szCs w:val="28"/>
        </w:rPr>
      </w:pPr>
    </w:p>
    <w:p w:rsidR="00E3387E" w:rsidRPr="00E3387E" w:rsidRDefault="00E47011" w:rsidP="00E3387E">
      <w:pPr>
        <w:rPr>
          <w:szCs w:val="28"/>
        </w:rPr>
      </w:pPr>
      <w:r>
        <w:rPr>
          <w:szCs w:val="28"/>
        </w:rPr>
        <w:t>Таблица № 6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3190"/>
        <w:gridCol w:w="3191"/>
      </w:tblGrid>
      <w:tr w:rsidR="00E3387E" w:rsidRPr="00473365" w:rsidTr="00473365">
        <w:trPr>
          <w:tblHeader/>
        </w:trPr>
        <w:tc>
          <w:tcPr>
            <w:tcW w:w="311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Система координат МСК-29</w:t>
            </w:r>
          </w:p>
        </w:tc>
      </w:tr>
      <w:tr w:rsidR="00E3387E" w:rsidRPr="00473365" w:rsidTr="00473365">
        <w:trPr>
          <w:tblHeader/>
        </w:trPr>
        <w:tc>
          <w:tcPr>
            <w:tcW w:w="311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Координаты</w:t>
            </w:r>
          </w:p>
        </w:tc>
      </w:tr>
      <w:tr w:rsidR="00E3387E" w:rsidRPr="00473365" w:rsidTr="00473365">
        <w:trPr>
          <w:tblHeader/>
        </w:trPr>
        <w:tc>
          <w:tcPr>
            <w:tcW w:w="311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  <w:lang w:val="en-US"/>
              </w:rPr>
            </w:pPr>
            <w:r w:rsidRPr="0047336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  <w:lang w:val="en-US"/>
              </w:rPr>
              <w:t>Y</w:t>
            </w:r>
          </w:p>
        </w:tc>
      </w:tr>
      <w:tr w:rsidR="00E3387E" w:rsidRPr="00473365" w:rsidTr="00473365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661379,38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661373,80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661322,41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661281,69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661219,57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661190,51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661118,94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661052,07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660999,18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660936,33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660890,81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660865,95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660844,78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660835,14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660824,93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660816,23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660810,26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660808,21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660765,68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660765,28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660752,20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660752,98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660744,46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660738,96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660729,71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660721,61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660711,34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660706,62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660691,44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660664,15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660614,31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660578,74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660566,83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660571,17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660568,81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660474,08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660467,07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660451,23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660450,62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660426,78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660366,34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660344,22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660340,66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660335,75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660339,10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660319,96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660296,57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660309,53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660297,96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660281,29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660540,90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660553,81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660567,50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660719,97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660730,63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660795,67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660804,79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660848,87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660859,79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661374,56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661379,38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2515715,04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2515715,22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2515716,84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2515718,13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2515720,09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2515721,01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2515722,13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2515723,26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2515725,12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2515725,37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2515728,10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2515729,02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2515730,46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2515731,24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2515737,19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2515798,28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2515835,04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2515873,97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2515907,15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2515929,91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2515982,08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2516035,26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2516043,20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2516099,90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2516099,80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2516145,64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2516148,09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2516148,32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2516180,85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2516202,67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2516216,85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2516231,60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2516235,39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2516246,14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2516265,48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2516283,32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2516326,01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2516334,45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2516339,33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2516338,63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2516402,74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2516408,39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2516412,22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2516428,17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2516447,20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2516495,51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2516513,18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2516514,07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2516517,27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2516532,58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2516550,96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2516606,53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2516614,53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2516542,84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2516318,04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2516224,90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2516207,98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2516197,35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2516182,31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2515934,12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2515899,34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2515731,13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2515718,40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2515702,17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2515715,04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29:22:012510:ЗУ16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661222,47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661221,79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661231,47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661231,30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661239,25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2515803,05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2515847,03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2515848,14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2515803,39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2515856,09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2515885,25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2515913,48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2515913,92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2515856,50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2515856,09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29:22:012510:ЗУ17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661194,94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661195,12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661195,29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661187,34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661187,17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661194,94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2515887,18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2515915,84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2515887,97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2515858,77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2515858,36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661281,81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661231,30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661194,94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661196,03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661222,47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661281,17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661281,81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2515853,91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2515856,09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2515856,50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2515858,77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2515860,25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2515849,96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2515848,14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2515847,03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2515845,95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2515853,91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661153,86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661149,20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661149,54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661149,86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661113,81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661064,97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661063,92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661063,31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661056,69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661052,02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661052,07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661059,99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661071,34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661071,71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661071,80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661075,50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661085,50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661098,07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661112,89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661142,57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661143,18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661143,26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2515787,63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2515805,43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2515860,25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2515889,15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2515917,85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2515919,11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2515889,24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2515860,80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2515861,47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2515862,37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2515770,36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2515759,99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2515752,67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2515725,37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2515725,12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2515750,32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2515768,03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2515787,86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2515841,21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2515849,31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2515854,33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2515854,36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2515853,44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2515854,42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2515819,41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2515787,95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2515787,63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29:22:000000:ЗУ29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661287,57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661156,32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661145,39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661109,05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660977,93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660936,66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660939,71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660970,90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661024,35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661065,98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661114,07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661144,20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661149,20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661187,34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661195,29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661239,94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661286,53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661287,57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2515923,94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2515930,92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2515933,10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2515933,92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2515937,82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2515924,72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2515925,36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2515924,08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2515922,85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2515921,89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2515920,78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2515919,11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2515917,85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2515915,84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2515913,92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2515913,48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2515911,07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2515923,94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660969,21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660967,14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660941,06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660939,71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660936,66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660927,52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660913,17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660905,10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660903,28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660891,50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660873,69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660862,39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660854,54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660841,76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660849,07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660859,76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660869,37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660880,18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660889,38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660902,25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660918,12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660931,75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660959,16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660966,69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660970,81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660969,85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660967,10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660969,21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2515809,37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2515816,92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2515918,95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2515924,72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2515937,82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2515969,23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2515977,04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2516038,60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2516073,21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2516081,03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2516131,58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2516203,39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2516246,86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2516277,08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2516273,57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2516243,56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2516199,65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2516160,21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2516115,82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2516078,05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2516025,19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2515904,04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2515791,48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2515791,39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2515791,26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2515796,07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2515808,81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2515809,37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29:22:000000:ЗУ40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660968,58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660927,52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660967,33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660997,44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661010,32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661022,24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660918,12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660894,59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660808,21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660810,26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660861,69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660918,12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2516005,36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2515989,87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2515977,04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2515969,23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2515981,02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2515990,36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2515987,79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2515991,86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2516005,36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2515961,66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2515948,19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2515937,74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2515929,91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2515944,26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2515960,01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29:22:000000:ЗУ56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661036,39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661021,00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661010,15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661002,32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660994,52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660989,48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660979,05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660980,73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660979,10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660954,55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660935,86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660933,78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660920,82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660919,24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660914,66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660912,07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660916,64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660913,03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660910,95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660903,21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660890,98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660878,42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660933,03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660942,00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660945,40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660965,89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660969,71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660983,02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660982,27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660985,21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660993,22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661009,54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661023,74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661036,39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660875,11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660887,68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660854,01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660847,07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660841,34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660842,85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660875,11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2516060,28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2516112,17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2516148,79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2516175,20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2516173,18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2516184,13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2516221,42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2516227,00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2516305,50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2516318,15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2516387,69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2516395,42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2516443,63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2516449,50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2516448,19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2516457,98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2516459,17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2516472,60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2516480,33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2516509,32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2516551,25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2516390,59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2516348,07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2516314,70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2516302,05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2516225,83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2516226,75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2516174,97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2516174,71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2516168,33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2516160,35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2516112,84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2516105,22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2516057,25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2516060,28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2516567,17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2516697,13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2516723,93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2516720,11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2516694,13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2516563,83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29:22:012511:ЗУ61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660887,39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660877,36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660871,41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660879,73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660881,66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660887,39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2516246,12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2516283,36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2516281,72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2516251,39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2516244,47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2516246,12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29:22:000000:ЗУ62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660903,28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660905,10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661009,54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660889,38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660836,77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660806,82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660852,90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660891,32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2516112,84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2516081,03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2516073,21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2516105,22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2516112,84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2516078,05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2516061,20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2516051,61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2516043,20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2516035,26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2516057,77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2516070,08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660862,45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660850,41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660839,83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660828,01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660820,30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660815,47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660823,19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660832,02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660841,27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660855,63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660867,12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660867,95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660872,71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2516072,71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2516110,89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2516155,64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2516195,00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2516238,97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2516267,65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2516266,34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2516237,54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2516204,61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2516170,08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2516116,52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2516074,20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2516072,71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29:22:000000:ЗУ77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660945,40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660942,00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660899,77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660851,06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660838,46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660802,62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660764,49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660758,66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660752,96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660741,98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660735,89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660711,34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660721,61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660742,04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660755,33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660815,47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660820,30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660841,76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660854,54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660871,41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660877,36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660915,16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660945,40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661025,88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661109,99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661129,86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661149,32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661162,52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661159,89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661153,69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661146,02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661130,08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661108,69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661074,83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661043,54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661043,02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660997,44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660954,55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660957,95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2516302,05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2516314,70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2516303,09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2516289,69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2516286,22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2516276,37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2516265,88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2516264,28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2516261,69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2516254,67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2516231,60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2516248,61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2516249,81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2516266,34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2516267,65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2516273,57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2516277,08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2516281,72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2516283,36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2516293,74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2516302,05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2516305,50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2516315,11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2516324,17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2516345,15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2516346,69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2516352,45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2516366,24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2516371,22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2516362,82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2516360,54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2516351,23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2516348,73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2516340,59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2516329,95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2516318,15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2516305,50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29:22:000000:ЗУ79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661174,85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661187,96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661222,47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661170,66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661167,48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661179,23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661193,00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661203,35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661205,81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661202,92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661168,70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661162,06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661159,89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661178,61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661166,19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661155,75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661134,44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661136,52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661143,49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661145,01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661152,89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661161,47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661170,00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661192,92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2516366,24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2516388,71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2516401,82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2516408,92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2516423,57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2516618,51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2516579,84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2516483,79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2516444,83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2516435,57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2516429,48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2516409,74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2516392,01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2516371,22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2516366,24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2516634,10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2516775,15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2516781,00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2516808,21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2516804,98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2516797,09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2516770,62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2516764,86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2516734,90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2516702,31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2516669,90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2516632,64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2516634,10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661043,02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661032,06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661034,01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661032,04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661024,63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661014,13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661004,18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660993,68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660984,32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660971,87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660983,31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660990,64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660992,60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660993,47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660998,13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660999,94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660995,12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661012,13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661014,09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661031,60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661043,02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660986,05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660978,47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660974,35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660961,28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660953,27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660951,68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660944,81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660934,97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660929,66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660939,04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660940,68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660948,06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660963,18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660973,45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660986,05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2516342,48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2516382,24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2516382,89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2516390,67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2516461,59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2516501,00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2516542,59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2516579,66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2516576,32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2516530,93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2516501,84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2516494,08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2516490,74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2516491,99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2516485,23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2516483,94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2516464,99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2516416,58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2516408,82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2516636,93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2516721,26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2516746,82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2516753,39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2516718,39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2516712,28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2516684,74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2516628,33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2516593,41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29:22:012512:ЗУ99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661014,09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661012,13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660984,18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660958,23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660933,78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660935,86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661014,09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2516408,82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2516416,58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2516409,03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2516402,02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2516395,42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2516387,69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2516399,43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2516408,82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660992,60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660990,64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660961,20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660934,82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660910,95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660913,03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660936,91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660963,30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660992,60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2516494,08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2516501,84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2516486,70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2516480,33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2516472,60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2516478,98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2516486,11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2516494,08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29:22:000000:ЗУ115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660851,06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660816,40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660808,65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660791,97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660783,67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660780,29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660766,27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660753,82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660765,68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660780,73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660797,89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660804,03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660808,35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660815,76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660822,94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660831,97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660838,46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660851,06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660779,55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660760,75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660746,92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660745,41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660740,31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660727,88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660743,38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660748,73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660765,20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660767,00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660779,55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660736,95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660732,57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660730,05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660719,83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660714,07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660705,93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660689,23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660684,25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660648,26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660629,03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660627,60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660630,64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660601,88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660593,23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660615,25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660617,97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660643,55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660682,11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660685,76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660684,52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660688,23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660688,69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660694,55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660701,84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660709,32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660717,72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660724,52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660736,95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2516289,69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2516410,79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2516427,92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2516449,45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2516467,81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2516475,28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2516518,06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2516478,88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2516470,31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2516442,82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2516426,39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2516420,58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2516406,78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2516391,66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2516365,70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2516340,56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2516286,22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2516289,69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2516611,65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2516671,41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2516656,29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2516627,64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2516606,43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2516575,36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2516542,03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2516703,87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2516720,20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2516767,75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2516789,25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2516819,62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2516868,32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2516866,97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2516871,57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2516874,78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2516914,09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2516917,32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2516918,68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2516981,55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2517000,47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2516995,62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2516921,09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2516921,99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2516867,98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2516865,65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2516861,78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2516849,90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2516848,35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2516833,47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2516833,57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2516811,78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2516784,67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2516756,88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2516700,35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2516703,87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29:22:000000:ЗУ125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660764,49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660753,55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660711,16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660694,20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660705,58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660721,08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660733,89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660758,66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660764,49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2516265,88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2516306,23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2516462,63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2516503,67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2516502,11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2516460,12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2516402,94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2516355,66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2516306,22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2516264,28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2516265,88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29:22:000000:ЗУ131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660741,98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660734,95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660731,68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660725,47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660699,70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660685,05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660674,23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660670,95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660668,91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660659,75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660645,66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660638,53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660631,72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660619,15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660632,29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660638,86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660645,32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660684,81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660688,24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660706,29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660717,60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660719,06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660723,76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660735,89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660741,98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660618,80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660601,92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660593,94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660585,15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660575,91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660558,94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660538,09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660525,59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660541,96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660561,40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660572,90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660579,39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660588,55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660595,93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660605,54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660628,16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2516261,69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2516269,05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2516276,97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2516300,42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2516350,02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2516454,70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2516496,77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2516509,51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2516517,44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2516553,06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2516580,44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2516635,62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2516662,09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2516658,73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2516632,35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2516582,11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2516403,43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2516390,18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2516321,81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2516278,99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2516273,46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2516261,98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2516254,67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2516261,69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2516708,37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2516739,83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2516769,24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2516798,03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2516829,70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2516857,62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2516910,37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2516980,50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2516976,45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2516924,04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2516861,61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2516821,83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2516798,93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2516766,62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2516740,61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2516706,74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2516671,24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2516674,60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29:22:000000:ЗУ137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660684,81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660571,17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660566,83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660578,74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660613,74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660688,24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660684,81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2516403,43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2516334,45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2516326,01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2516346,52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2516390,18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2516403,43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29:22:000000:ЗУ147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661196,74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661195,56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661195,43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661133,15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661097,09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661087,08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661074,58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660986,05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660973,45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660887,68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660875,11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660822,10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660779,55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660767,00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660670,95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660674,23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660694,20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660700,04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660753,82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660766,27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660823,35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660878,42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660890,98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660915,28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660940,79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660971,87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660984,32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661011,86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661048,68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661099,54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661105,53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661157,59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661170,66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661182,78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661196,74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2516621,40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2516632,96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2516634,38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2516634,10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2516632,64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2516627,46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2516623,45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2516620,74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2516567,17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2516549,73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2516509,51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2516496,77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2516502,11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2516503,67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2516518,06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2516536,58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2516551,25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2516561,13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2516567,98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2516576,32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2516579,66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2516587,05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2516596,94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2516604,87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2516610,60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2516611,27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2516618,51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2516619,86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2516621,40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29:22:012513:ЗУ148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661210,20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661208,50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661154,21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661155,75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661198,74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661210,20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661143,49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661095,82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661046,91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660998,25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660951,68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660953,27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660999,93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661046,26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661101,16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661145,01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661143,49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660940,68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660939,04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660893,60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660854,01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660855,52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660940,68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660842,85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660841,34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660796,79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660745,41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660746,92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660790,06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660842,85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2516791,26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2516797,01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2516781,00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2516775,15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2516787,87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2516791,26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2516770,62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2516758,22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2516745,71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2516733,22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2516721,26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2516727,39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2516739,36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2516764,86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2516770,62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2516712,28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2516718,39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2516707,03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2516697,13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2516712,28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2516694,13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2516683,58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2516671,41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2516675,77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2516688,30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661074,58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661053,76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661013,56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661008,20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660961,28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660974,35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660992,17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660978,47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660986,05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661074,58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2516617,36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2516689,38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2516677,72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2516697,27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2516636,93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2516640,51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2516625,18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2516617,36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29:22:012513:ЗУ150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661087,08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661066,23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661060,01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661053,76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661074,58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661087,08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2516620,74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2516689,38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2516620,74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660545,51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660536,95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660530,10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660523,88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660517,45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660510,03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660497,40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660507,44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660510,77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660512,72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660513,23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660522,64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660552,47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660571,17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660582,87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660498,86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660484,79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660478,58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660473,66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660465,88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660459,14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660457,65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660424,24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660413,70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660423,93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660433,11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660432,75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660435,45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660437,96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660438,02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660439,47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660443,60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660447,73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660451,37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660452,73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660459,16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660464,06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660476,68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660482,74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660488,05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660494,23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660504,65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2516343,83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2516490,39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2516523,97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2516550,82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2516575,22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2516600,44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2516626,17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2516597,72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2516587,29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2516574,40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2516574,92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2516565,35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2516564,83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2516412,92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2516339,33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2516336,99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2516343,83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2516641,58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2516666,27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2516722,34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2516746,71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2516767,40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2516800,08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2516833,68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2516951,79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2516912,34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2516874,07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2516864,04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2516856,74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2516854,89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2516849,75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2516834,79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2516815,24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2516799,59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2516799,99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2516774,90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2516755,79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2516730,48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2516706,56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2516682,93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2516663,18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2516641,58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29:22:000000:ЗУ187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659496,40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659529,17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659551,28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659627,05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659640,00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659689,43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659695,44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659731,03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659771,55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659815,17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659826,37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659827,21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659891,46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659894,93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659896,67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660206,00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660216,31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660308,62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660317,90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660352,21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660368,94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660454,85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660494,23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660541,08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660664,44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660680,45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660686,27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660724,52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660736,95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660752,71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660824,79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660882,44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660928,66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660966,96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660934,97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660929,66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660886,51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660847,07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660834,60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660790,66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660740,31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660727,88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660685,76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660658,57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660631,72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660619,15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660594,85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660564,93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660510,03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660497,40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660459,72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660393,73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660370,35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660349,93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660309,53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660297,96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660260,45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660245,78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660214,12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660180,45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660144,51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660095,70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660089,41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660040,98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659990,80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659948,97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659899,78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659893,32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659887,35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659814,59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659773,88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659767,93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659718,31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659719,52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659703,68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659703,08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659686,88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659634,72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659631,07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659590,73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659536,76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659485,94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659496,40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2517420,53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2517382,10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2517356,17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2517267,31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2517252,12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2517208,69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2517173,46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2517139,36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2517102,23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2517093,29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2517086,28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2516974,77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2516961,58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2516954,02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2516948,82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2516946,85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2516703,50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2516695,39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2516622,77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2516617,27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2516605,31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2516641,58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2516651,32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2516658,61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2516671,24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2516684,29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2516690,13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2516700,35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2516703,87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2516708,70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2516730,69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2516735,58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2516748,30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2516766,94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2516777,03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2516753,39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2516735,95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2516723,93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2516720,11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2516706,68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2516691,30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2516676,53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2516669,27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2516662,09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2516658,73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2516652,23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2516644,23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2516626,17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2516616,10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2516598,47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2516592,22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2516593,03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2516606,53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2516614,53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2516644,10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2516680,55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2516735,31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2516773,71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2516778,65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2516816,75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2516856,23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2516889,14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2516927,84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2516932,93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2516937,62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2516947,82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2517166,56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2517168,23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2517180,43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2517179,67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2517193,63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2517239,46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2517289,93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2517412,67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2517420,53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29:22:012515:ЗУ199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660686,27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660680,29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660672,16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660665,57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660658,51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660652,68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660646,89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660650,07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660658,33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660665,17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660672,26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660680,45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660686,27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2516690,13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2516714,50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2516747,60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2516774,44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2516803,16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2516826,90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2516825,28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2516812,32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2516778,67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2516750,83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2516721,95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2516688,57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2516690,13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660561,40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660530,92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660457,65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660459,14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660497,67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660519,03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660522,66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660520,71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660531,47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660532,59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660563,15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2516861,61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2516853,56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2516833,68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2516837,41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2516840,91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2516841,56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2516847,66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2516851,18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2516847,77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2516856,00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29:22:000000:ЗУ233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660568,34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660566,60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660572,18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660593,23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660626,30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660622,41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660589,63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660553,45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660532,58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660532,11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660482,84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660458,11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660411,40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660322,43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659881,38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660023,02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660118,59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660167,24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660176,44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660219,84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660279,78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660292,95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660321,86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660369,99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660413,70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660424,24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660484,06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660484,81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660525,59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660538,09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660568,34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2516991,12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2516992,69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2516992,46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2516995,62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2517000,47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2517015,96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2517025,05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2517010,59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2516997,41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2516990,76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2516992,18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2516977,70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2516975,23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2516970,40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2516973,20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2516964,78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2516969,73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2516974,77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2516961,58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2516960,07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2516959,00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2516958,46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2516957,88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2516957,21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2516957,06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2516956,74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2516954,15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2516951,79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2516967,29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2516964,80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2516976,45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2516980,50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2516991,12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lastRenderedPageBreak/>
              <w:t>29:22:012601:ЗУ235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660176,95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660260,45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660245,78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660234,46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660205,49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660189,26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660125,36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660120,38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660185,23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660163,07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2516511,84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2516529,82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2516644,10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2516622,99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2516584,70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2516562,03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2516616,18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2516609,79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2516554,98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2516524,75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2516511,84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660216,31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660242,63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660285,11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660292,95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660279,78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660277,73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660274,85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660272,42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660266,76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660206,00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660216,31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2516695,39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2516732,53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2516792,28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2516957,06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2516957,21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2516851,82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2516799,40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2516791,22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2516703,50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2516695,39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660164,52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660167,84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660170,10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660173,95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660174,94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660176,44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660167,24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660157,37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660146,91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660129,27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660123,64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660145,64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660156,40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660155,56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660164,52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2516872,95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2516911,16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2516919,92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2516919,36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2516950,40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2516958,46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2516880,41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2516879,85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2516888,11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2516881,94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2516871,50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2516831,40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2516825,87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2516872,95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29:22:012601:ЗУ250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660095,70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660089,41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660053,54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660006,84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659958,02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659916,31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659877,77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659899,78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659893,32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659867,92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659892,68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659953,94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660003,15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660054,85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660068,47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660095,70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2516773,71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2516778,65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2516733,28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2516772,74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2516814,02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2516849,27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2516881,85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2516927,84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2516932,93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2516879,70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2516858,81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2516807,13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2516765,62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2516722,00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2516739,25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2516773,71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659828,58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659788,67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659751,09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659711,75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659689,43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659695,44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659712,18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659785,03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659824,46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659828,58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2517125,71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2517162,29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2517196,73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2517204,54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2517233,21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2517208,69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2517203,41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2517221,82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2517190,85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2517154,75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2517118,71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2517125,71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29:22:012601:ЗУ271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659712,38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659773,88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659767,93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659734,69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659704,27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659712,38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2517050,53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2517117,95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2517123,15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2517086,72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2517053,34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2517050,53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659720,88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659676,48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659649,66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659627,05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659647,69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659680,34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659681,81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659726,32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659720,88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2517353,79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2517315,71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2517289,51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2517267,31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2517261,12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2517275,07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2517311,18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2517309,75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2517348,16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2517353,79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659826,37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659828,38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659881,20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659882,09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659882,55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659879,70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659867,23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659857,52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659823,97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659786,13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659759,18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659731,16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659694,11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659658,42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659622,24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659651,71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659631,54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659607,74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659589,36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659610,36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659614,76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659650,91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659684,44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659720,88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659726,32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659761,56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659822,81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659857,78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659868,50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659869,40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659869,20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659860,91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659828,58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659824,46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659825,78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659815,17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659826,37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2517093,29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2517099,61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2517192,34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2517200,10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2517207,23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2517221,18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2517231,22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2517265,91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2517305,03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2517332,90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2517361,88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2517400,19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2517437,09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2517474,50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2517502,34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2517513,70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2517522,92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2517508,47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2517499,43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2517490,17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2517463,51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2517426,14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2517391,47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2517353,79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2517348,16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2517311,73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2517212,25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2517200,23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2517198,06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2517194,67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2517180,59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2517125,71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2517118,71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2517117,42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2517102,23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2517093,29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659634,72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659631,07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659578,31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659569,81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659541,64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659527,10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659509,24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659501,51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659442,25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659436,77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659499,17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659512,33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659531,97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659547,34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659588,99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659634,72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2517239,46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2517181,80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2517172,73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2517138,05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2517124,21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2517116,65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2517114,99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2517169,08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2517162,94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2517106,29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2517109,10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2517117,54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2517132,43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2517183,45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2517239,46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659527,26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659522,27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659556,83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659557,99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659578,31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2517235,98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2517201,05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2517202,13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2517181,80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2517189,25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29:22:012601:ЗУ285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659583,35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659628,79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659590,73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659543,48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659539,32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659527,26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659583,35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2517289,93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2517245,45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2517250,44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2517240,04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2517189,25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659481,52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659475,98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659427,48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659421,08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659452,93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659475,20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659481,52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2517298,97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2517306,11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2517368,75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2517363,95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2517322,78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2517294,07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2517298,97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659388,86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659370,19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659355,43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659350,72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659383,97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659388,86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2517268,26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2517294,15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2517314,63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2517264,79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2517268,26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659529,72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659523,64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659545,08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659500,17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659482,99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659476,12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659493,59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659500,17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2517504,33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2517499,01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2517473,34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2517464,05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2517459,01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2517434,65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2517439,60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659580,02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659551,64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659545,08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659500,17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659493,59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659455,80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659421,62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659386,22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659347,79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659298,31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659308,05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659350,72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659355,43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659387,82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659421,08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659427,48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659485,94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659496,40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659529,20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659580,02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2517499,43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2517478,27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2517473,34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2517434,65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2517406,26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2517380,58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2517353,99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2517325,11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2517287,94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2517279,03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2517314,63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2517338,96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2517363,95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2517368,75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2517412,67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2517420,53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2517445,17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2517490,17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2517499,43</w:t>
            </w:r>
          </w:p>
        </w:tc>
      </w:tr>
      <w:tr w:rsidR="00E3387E" w:rsidRPr="00473365" w:rsidTr="0047336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660567,50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660553,81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660457,52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660469,97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660567,50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2516318,04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2516327,74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2516300,10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2516290,12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2516318,04</w:t>
            </w:r>
          </w:p>
        </w:tc>
      </w:tr>
    </w:tbl>
    <w:p w:rsidR="00E3387E" w:rsidRPr="00E3387E" w:rsidRDefault="00E3387E" w:rsidP="00E3387E">
      <w:pPr>
        <w:ind w:firstLine="709"/>
        <w:jc w:val="center"/>
        <w:rPr>
          <w:bCs/>
          <w:color w:val="000000"/>
          <w:szCs w:val="28"/>
        </w:rPr>
      </w:pPr>
    </w:p>
    <w:p w:rsidR="00E3387E" w:rsidRPr="00E3387E" w:rsidRDefault="00473365" w:rsidP="00473365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3. </w:t>
      </w:r>
      <w:r w:rsidR="00E3387E" w:rsidRPr="00E3387E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B73FBD">
        <w:rPr>
          <w:bCs/>
          <w:color w:val="000000"/>
          <w:szCs w:val="28"/>
        </w:rPr>
        <w:br/>
      </w:r>
      <w:r w:rsidR="00E3387E" w:rsidRPr="00E3387E">
        <w:rPr>
          <w:bCs/>
          <w:color w:val="000000"/>
          <w:szCs w:val="28"/>
        </w:rPr>
        <w:t>в соответствии с проектом планировки территории</w:t>
      </w:r>
    </w:p>
    <w:p w:rsidR="00E3387E" w:rsidRPr="00E3387E" w:rsidRDefault="00E3387E" w:rsidP="00473365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B73FBD">
        <w:rPr>
          <w:color w:val="000000"/>
          <w:szCs w:val="28"/>
        </w:rPr>
        <w:br/>
      </w:r>
      <w:r w:rsidRPr="00B73FBD">
        <w:rPr>
          <w:color w:val="000000"/>
          <w:spacing w:val="-4"/>
          <w:szCs w:val="28"/>
        </w:rPr>
        <w:t>в соответствии с проектом планировки территории представлены в таблице №</w:t>
      </w:r>
      <w:r w:rsidRPr="00E3387E">
        <w:rPr>
          <w:color w:val="000000"/>
          <w:szCs w:val="28"/>
        </w:rPr>
        <w:t xml:space="preserve"> 7.</w:t>
      </w:r>
    </w:p>
    <w:p w:rsidR="00E3387E" w:rsidRPr="00E3387E" w:rsidRDefault="00E3387E" w:rsidP="00E3387E">
      <w:pPr>
        <w:jc w:val="both"/>
        <w:rPr>
          <w:color w:val="000000"/>
          <w:szCs w:val="28"/>
        </w:rPr>
      </w:pPr>
    </w:p>
    <w:p w:rsidR="00E3387E" w:rsidRPr="00E3387E" w:rsidRDefault="00AE705C" w:rsidP="00E338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7</w:t>
      </w:r>
    </w:p>
    <w:tbl>
      <w:tblPr>
        <w:tblW w:w="9678" w:type="dxa"/>
        <w:tblInd w:w="-5" w:type="dxa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6417"/>
      </w:tblGrid>
      <w:tr w:rsidR="00E3387E" w:rsidRPr="00473365" w:rsidTr="00473365">
        <w:trPr>
          <w:trHeight w:val="690"/>
          <w:tblHeader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47336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473365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</w:t>
            </w:r>
          </w:p>
        </w:tc>
        <w:tc>
          <w:tcPr>
            <w:tcW w:w="6417" w:type="dxa"/>
            <w:tcBorders>
              <w:top w:val="single" w:sz="4" w:space="0" w:color="auto"/>
            </w:tcBorders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29:22:012509:ЗУ2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29:22:012509:ЗУ3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29:22:012510:ЗУ19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29:22:012510:ЗУ28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29:22:000000:ЗУ29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29:22:012511:ЗУ30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29:22:000000:ЗУ36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29:22:012511:ЗУ38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29:22:012511:ЗУ39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29:22:000000:ЗУ40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29:22:012601:ЗУ46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29:22:012510:ЗУ49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29:22:012510:ЗУ50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29:22:000000:ЗУ56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29:22:012511:ЗУ59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29:22:012511:ЗУ60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29:22:012511:ЗУ61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29:22:000000:ЗУ62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29:22:012510:ЗУ69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29:22:012510:ЗУ76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29:22:000000:ЗУ77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29:22:000000:ЗУ78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29:22:000000:ЗУ79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29:22:012512:ЗУ89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29:22:000000:ЗУ96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29:22:012512:ЗУ99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29:22:012512:ЗУ109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29:22:000000:ЗУ115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29:22:000000:ЗУ117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29:22:012512:ЗУ119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29:22:000000:ЗУ122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29:22:000000:ЗУ125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29:22:000000:ЗУ126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29:22:012512:ЗУ129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29:22:012512:ЗУ130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29:22:000000:ЗУ131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29:22:012601:ЗУ132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29:22:012601:ЗУ133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29:22:012601:ЗУ134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29:22:012601:ЗУ135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29:22:012601:ЗУ136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29:22:000000:ЗУ137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29:22:012513:ЗУ138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29:22:012513:ЗУ139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29:22:000000:ЗУ147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29:22:012513:ЗУ149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29:22:012513:ЗУ159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29:22:012513:ЗУ160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29:22:012513:ЗУ161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29:22:012513:ЗУ162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29:22:012514:ЗУ163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bCs/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29:22:012515:ЗУ169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29:22:012515:ЗУ179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29:22:012515:ЗУ186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29:22:000000:ЗУ187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29:22:012514:ЗУ188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29:22:012514:ЗУ189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29:22:012514:ЗУ190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29:22:012514:ЗУ191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29:22:012514:ЗУ192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29:22:012514:ЗУ193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29:22:012515:ЗУ199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29:22:012515:ЗУ209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29:22:012515:ЗУ219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29:22:012515:ЗУ229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29:22:000000:ЗУ233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29:22:012601:ЗУ235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29:22:012515:ЗУ236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29:22:012601:ЗУ237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29:22:012601:ЗУ238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29:22:012601:ЗУ239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29:22:012601:ЗУ240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29:22:012515:ЗУ249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Культурное развитие (3.6)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29:22:012601:ЗУ259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29:22:012601:ЗУ269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29:22:012601:ЗУ279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29:22:012601:ЗУ289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29:22:012601:ЗУ299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Малоэтажная многоквартирная жилая застройка (2.1.1)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29:22:012601:ЗУ307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29:22:012515:ЗУ308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29:22:012511:ЗУ309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29:22:012510:ЗУ310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29:22:012512:ЗУ311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29:22:012512:ЗУ312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29:22:012513:ЗУ313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29:22:012515:ЗУ314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29:22:012515:ЗУ315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tr w:rsidR="00E3387E" w:rsidRPr="00473365" w:rsidTr="00473365">
        <w:trPr>
          <w:trHeight w:val="203"/>
        </w:trPr>
        <w:tc>
          <w:tcPr>
            <w:tcW w:w="3261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29:22:012515:ЗУ316</w:t>
            </w:r>
          </w:p>
        </w:tc>
        <w:tc>
          <w:tcPr>
            <w:tcW w:w="6417" w:type="dxa"/>
            <w:shd w:val="clear" w:color="auto" w:fill="auto"/>
          </w:tcPr>
          <w:p w:rsidR="00E3387E" w:rsidRPr="00473365" w:rsidRDefault="00E3387E" w:rsidP="00473365">
            <w:pPr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Коммунальное обслуживание (3.1)</w:t>
            </w:r>
          </w:p>
        </w:tc>
      </w:tr>
      <w:bookmarkEnd w:id="1"/>
    </w:tbl>
    <w:p w:rsidR="00E3387E" w:rsidRPr="00E3387E" w:rsidRDefault="00E3387E" w:rsidP="00E3387E">
      <w:pPr>
        <w:jc w:val="both"/>
        <w:rPr>
          <w:color w:val="000000"/>
          <w:szCs w:val="28"/>
        </w:rPr>
      </w:pPr>
    </w:p>
    <w:p w:rsidR="00E3387E" w:rsidRPr="00E3387E" w:rsidRDefault="00473365" w:rsidP="0047336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E3387E" w:rsidRPr="00E3387E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E3387E" w:rsidRPr="00E3387E" w:rsidRDefault="00E3387E" w:rsidP="00473365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950855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950855">
        <w:rPr>
          <w:color w:val="000000"/>
          <w:szCs w:val="28"/>
        </w:rPr>
        <w:br/>
      </w:r>
      <w:r w:rsidRPr="00E3387E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E3387E" w:rsidRPr="00E3387E" w:rsidRDefault="00473365" w:rsidP="0047336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="00E3387E" w:rsidRPr="00E3387E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E3387E" w:rsidRPr="00E3387E" w:rsidRDefault="00E3387E" w:rsidP="00473365">
      <w:pPr>
        <w:ind w:firstLine="709"/>
        <w:jc w:val="both"/>
        <w:rPr>
          <w:color w:val="000000"/>
          <w:szCs w:val="28"/>
        </w:rPr>
      </w:pPr>
      <w:r w:rsidRPr="00E3387E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950855">
        <w:rPr>
          <w:color w:val="000000"/>
          <w:szCs w:val="28"/>
        </w:rPr>
        <w:br/>
      </w:r>
      <w:r w:rsidRPr="00E3387E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8.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950855">
        <w:rPr>
          <w:color w:val="000000"/>
          <w:szCs w:val="28"/>
        </w:rPr>
        <w:br/>
      </w:r>
      <w:r w:rsidRPr="00E3387E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E3387E" w:rsidRPr="00E3387E" w:rsidRDefault="00E3387E" w:rsidP="00E3387E">
      <w:pPr>
        <w:ind w:firstLine="709"/>
        <w:jc w:val="both"/>
        <w:rPr>
          <w:color w:val="000000"/>
          <w:szCs w:val="28"/>
        </w:rPr>
      </w:pPr>
    </w:p>
    <w:p w:rsidR="00E3387E" w:rsidRPr="00E3387E" w:rsidRDefault="00AE705C" w:rsidP="00E3387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8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261"/>
        <w:gridCol w:w="3190"/>
        <w:gridCol w:w="3191"/>
      </w:tblGrid>
      <w:tr w:rsidR="00E3387E" w:rsidRPr="00473365" w:rsidTr="006563B2">
        <w:trPr>
          <w:trHeight w:val="20"/>
          <w:tblHeader/>
        </w:trPr>
        <w:tc>
          <w:tcPr>
            <w:tcW w:w="326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Система координат МСК-29</w:t>
            </w:r>
          </w:p>
        </w:tc>
      </w:tr>
      <w:tr w:rsidR="00E3387E" w:rsidRPr="00473365" w:rsidTr="006563B2">
        <w:trPr>
          <w:trHeight w:val="20"/>
          <w:tblHeader/>
        </w:trPr>
        <w:tc>
          <w:tcPr>
            <w:tcW w:w="326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Координаты</w:t>
            </w:r>
          </w:p>
        </w:tc>
      </w:tr>
      <w:tr w:rsidR="00E3387E" w:rsidRPr="00473365" w:rsidTr="006563B2">
        <w:trPr>
          <w:trHeight w:val="20"/>
          <w:tblHeader/>
        </w:trPr>
        <w:tc>
          <w:tcPr>
            <w:tcW w:w="326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  <w:lang w:val="en-US"/>
              </w:rPr>
            </w:pPr>
            <w:r w:rsidRPr="0047336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  <w:lang w:val="en-US"/>
              </w:rPr>
              <w:t>Y</w:t>
            </w:r>
          </w:p>
        </w:tc>
      </w:tr>
      <w:tr w:rsidR="00E3387E" w:rsidRPr="00473365" w:rsidTr="006563B2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29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39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49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59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69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79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89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99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109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119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129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139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149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159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169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172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173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174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175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176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177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178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179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180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181</w:t>
            </w:r>
          </w:p>
          <w:p w:rsidR="00E3387E" w:rsidRPr="00473365" w:rsidRDefault="00E3387E" w:rsidP="00E3387E">
            <w:pPr>
              <w:jc w:val="center"/>
              <w:rPr>
                <w:sz w:val="24"/>
                <w:szCs w:val="24"/>
              </w:rPr>
            </w:pPr>
            <w:r w:rsidRPr="0047336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659472,71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659433,16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659433,10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659433,00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659432,86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659432,68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659432,45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659432,19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659431,89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659431,55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659431,17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659430,76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659430,32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659429,84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659429,34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659428,81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659428,25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659427,67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659427,07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659426,45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659425,82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659423,86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659421,88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659419,88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659417,87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659415,85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659415,34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659405,26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659413,52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659366,13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659296,26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659285,80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659516,99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659517,79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659524,43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659529,28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659536,41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659538,25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659557,37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659559,69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659586,11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659585,61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659622,19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659632,64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659721,94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659774,87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659780,66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659800,80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659813,12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659863,86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659837,89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660170,30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660163,07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660184,02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660194,80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660504,25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660545,73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660637,88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660762,86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661268,57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661370,24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661439,33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661411,07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661394,26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661381,37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661380,01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661343,52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661302,30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661274,37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661271,04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661314,37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661353,61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661307,04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660949,01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660783,86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660775,30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660768,45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660749,69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660726,14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660741,59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660716,89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660672,10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660667,42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660662,94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660652,02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660634,71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660627,10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660622,41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660589,63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660585,52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660579,94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660578,11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660570,40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660560,24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660544,34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660536,38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660532,24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660528,04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660524,63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660518,07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660454,83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660456,58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660458,20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660417,10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660335,01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660284,49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660142,19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659897,69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659891,55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659888,72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659887,96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659873,00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659864,99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659864,51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659861,33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659868,92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659860,41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659886,62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659938,15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659910,83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659904,49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659895,63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659882,72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659871,10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659869,68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659836,72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659802,97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659802,27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659801,22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659800,23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659799,29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659798,41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659797,60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659796,85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659796,17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659795,57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659788,91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659781,60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659778,66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659776,11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659774,26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659770,46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659769,41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659768,32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659767,21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659766,07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659764,91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659761,92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659758,34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659751,19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659746,64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659746,28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659745,94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659744,72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659744,46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659744,22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659744,00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659743,62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659743,06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659743,10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659743,17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659745,13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659740,42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659683,81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659604,59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659574,32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659527,13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659527,73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659472,71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2517594,74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2517579,42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2517578,75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2517578,08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2517577,42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2517576,77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2517576,14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2517575,52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2517574,91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2517574,33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2517573,77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2517573,24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2517572,73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2517572,25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2517571,80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2517571,39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2517571,01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2517570,67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2517570,36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2517570,09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2517569,86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2517569,39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2517569,03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2517568,80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2517568,69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2517568,71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2517568,75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2517568,31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2517461,28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2517418,65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2517431,01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2517299,14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2517090,15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2517095,97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2517103,17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2517095,40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2517098,66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2517088,74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2517091,36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2517080,75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2517078,20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2517060,95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2517074,82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2517046,39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2517104,63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2517111,01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2517092,22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2517054,03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2516896,00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2516797,79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2516530,78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2516521,91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2516511,84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2516496,46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2516262,55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2516229,24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2516155,23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2515710,70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2515693,61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2515690,69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2515872,63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2515990,04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2516289,91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2516519,80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2516519,80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2516553,24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2516598,35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2516598,35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2516636,47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2516640,79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2516657,52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2516865,41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2516772,48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2516729,18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2516751,77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2516771,35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2516818,81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2516878,17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2516895,98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2516946,37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2516932,07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2516935,35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2516943,73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2516964,47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2516996,13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2516995,86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2517014,16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2517025,05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2517010,59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2517018,36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2517029,28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2517033,85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2517046,69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2517053,53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2517053,98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2517054,34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2517053,37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2517051,75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2517050,04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2517050,08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2517047,93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2517027,56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2516970,40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2516962,66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2516964,60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2516963,56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2516964,80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2516969,53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2516971,57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2516977,27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2516991,16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2517073,22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2517079,32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2517081,23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2517093,92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2517098,83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2517157,79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2517200,52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2517334,43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2517356,48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2517351,01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2517355,53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2517364,31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2517373,67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2517375,85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2517405,03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2517428,99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2517429,45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2517430,23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2517431,07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2517431,98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2517432,95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2517433,97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2517435,04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2517436,15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2517437,31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2517449,02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2517448,55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2517449,60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2517453,32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2517460,39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2517463,33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2517463,91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2517464,42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2517464,87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2517465,24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2517465,54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2517468,46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2517465,40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2517466,41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2517466,60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2517466,82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2517467,05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2517467,30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2517467,58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2517467,87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2517468,50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2517468,84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2517469,19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2517469,55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2517469,92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2517470,30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2517470,69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2517471,09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2517471,48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2517471,89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2517472,29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2517472,69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2517473,09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2517473,49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2517479,00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2517482,91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2517508,97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2517548,17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2517561,41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2517578,45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2517584,92</w:t>
            </w:r>
          </w:p>
          <w:p w:rsidR="00E3387E" w:rsidRPr="00473365" w:rsidRDefault="00E3387E" w:rsidP="00E3387E">
            <w:pPr>
              <w:jc w:val="center"/>
              <w:rPr>
                <w:color w:val="000000"/>
                <w:sz w:val="24"/>
                <w:szCs w:val="24"/>
              </w:rPr>
            </w:pPr>
            <w:r w:rsidRPr="00473365">
              <w:rPr>
                <w:color w:val="000000"/>
                <w:sz w:val="24"/>
                <w:szCs w:val="24"/>
              </w:rPr>
              <w:t>2517594,74</w:t>
            </w:r>
          </w:p>
        </w:tc>
      </w:tr>
    </w:tbl>
    <w:p w:rsidR="004A52CF" w:rsidRDefault="004A52CF" w:rsidP="00C518D3">
      <w:pPr>
        <w:jc w:val="center"/>
        <w:rPr>
          <w:bCs/>
          <w:color w:val="000000"/>
          <w:szCs w:val="28"/>
        </w:rPr>
      </w:pPr>
    </w:p>
    <w:p w:rsidR="00364C34" w:rsidRDefault="00364C34" w:rsidP="00C518D3">
      <w:pPr>
        <w:jc w:val="center"/>
        <w:rPr>
          <w:bCs/>
          <w:szCs w:val="28"/>
          <w:lang w:eastAsia="ar-SA"/>
        </w:rPr>
      </w:pPr>
      <w:r w:rsidRPr="00C518D3">
        <w:rPr>
          <w:bCs/>
          <w:color w:val="000000"/>
          <w:szCs w:val="28"/>
        </w:rPr>
        <w:t xml:space="preserve">2. </w:t>
      </w:r>
      <w:r w:rsidRPr="00C518D3">
        <w:rPr>
          <w:bCs/>
          <w:szCs w:val="28"/>
          <w:lang w:eastAsia="ar-SA"/>
        </w:rPr>
        <w:t>Чертежи межевания территории</w:t>
      </w:r>
    </w:p>
    <w:p w:rsidR="008E2E68" w:rsidRPr="00C518D3" w:rsidRDefault="008E2E68" w:rsidP="00C518D3">
      <w:pPr>
        <w:jc w:val="center"/>
        <w:rPr>
          <w:bCs/>
          <w:szCs w:val="28"/>
          <w:lang w:eastAsia="ar-SA"/>
        </w:rPr>
      </w:pPr>
    </w:p>
    <w:p w:rsidR="00BA549D" w:rsidRPr="00C518D3" w:rsidRDefault="00BA549D" w:rsidP="00C518D3">
      <w:pPr>
        <w:pStyle w:val="af8"/>
        <w:ind w:firstLine="709"/>
        <w:jc w:val="both"/>
        <w:rPr>
          <w:sz w:val="28"/>
          <w:szCs w:val="28"/>
          <w:lang w:eastAsia="ar-SA"/>
        </w:rPr>
      </w:pPr>
      <w:r w:rsidRPr="00C518D3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BA549D" w:rsidRPr="00C518D3" w:rsidRDefault="00BA549D" w:rsidP="00C518D3">
      <w:pPr>
        <w:pStyle w:val="af8"/>
        <w:ind w:firstLine="709"/>
        <w:jc w:val="both"/>
        <w:rPr>
          <w:sz w:val="28"/>
          <w:szCs w:val="28"/>
        </w:rPr>
      </w:pPr>
      <w:r w:rsidRPr="00C518D3">
        <w:rPr>
          <w:color w:val="000000"/>
          <w:sz w:val="28"/>
          <w:szCs w:val="28"/>
          <w:lang w:eastAsia="ar-SA"/>
        </w:rPr>
        <w:t>чертеж</w:t>
      </w:r>
      <w:r w:rsidRPr="00C518D3">
        <w:rPr>
          <w:color w:val="000000"/>
          <w:sz w:val="28"/>
          <w:szCs w:val="28"/>
        </w:rPr>
        <w:t xml:space="preserve"> межевания территории с указанием границ образуемых </w:t>
      </w:r>
      <w:r w:rsidR="00835846">
        <w:rPr>
          <w:color w:val="000000"/>
          <w:sz w:val="28"/>
          <w:szCs w:val="28"/>
        </w:rPr>
        <w:br/>
      </w:r>
      <w:r w:rsidRPr="00C518D3">
        <w:rPr>
          <w:color w:val="000000"/>
          <w:sz w:val="28"/>
          <w:szCs w:val="28"/>
        </w:rPr>
        <w:t>и изменяемых земельных участков (масштаб 1:1500)</w:t>
      </w:r>
      <w:r w:rsidRPr="00C518D3">
        <w:rPr>
          <w:sz w:val="28"/>
          <w:szCs w:val="28"/>
        </w:rPr>
        <w:t xml:space="preserve"> представлен в приложении к настоящему проекту межевания.</w:t>
      </w:r>
    </w:p>
    <w:p w:rsidR="00BA549D" w:rsidRPr="00C518D3" w:rsidRDefault="00BA549D" w:rsidP="00C518D3">
      <w:pPr>
        <w:ind w:firstLine="708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На чертеже межевания отображены:</w:t>
      </w:r>
    </w:p>
    <w:p w:rsidR="00BA549D" w:rsidRPr="00C518D3" w:rsidRDefault="00BA549D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C518D3" w:rsidRDefault="00BA549D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 xml:space="preserve">красные линии, утвержденные в </w:t>
      </w:r>
      <w:r w:rsidRPr="00901C61">
        <w:rPr>
          <w:szCs w:val="28"/>
        </w:rPr>
        <w:t xml:space="preserve">составе проекта </w:t>
      </w:r>
      <w:r w:rsidR="004A52CF" w:rsidRPr="00E3387E">
        <w:rPr>
          <w:color w:val="000000"/>
          <w:szCs w:val="28"/>
        </w:rPr>
        <w:t>планировки территории района "Бревенник" муниципального образования "Город Архангельск", утвержденн</w:t>
      </w:r>
      <w:r w:rsidR="004A52CF">
        <w:rPr>
          <w:color w:val="000000"/>
          <w:szCs w:val="28"/>
        </w:rPr>
        <w:t>ого</w:t>
      </w:r>
      <w:r w:rsidR="004A52CF" w:rsidRPr="00E3387E">
        <w:rPr>
          <w:color w:val="000000"/>
          <w:szCs w:val="28"/>
        </w:rPr>
        <w:t xml:space="preserve"> распоряжением Главы муниципального образования "Город Архангельск" от 30 декабря 2020 года № 1054р</w:t>
      </w:r>
      <w:r w:rsidR="00364C34" w:rsidRPr="00C518D3">
        <w:rPr>
          <w:color w:val="000000"/>
          <w:szCs w:val="28"/>
        </w:rPr>
        <w:t>;</w:t>
      </w:r>
    </w:p>
    <w:p w:rsidR="00364C34" w:rsidRPr="00C518D3" w:rsidRDefault="00364C34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</w:t>
      </w:r>
      <w:r w:rsidR="008A51C7">
        <w:rPr>
          <w:color w:val="000000"/>
          <w:szCs w:val="28"/>
        </w:rPr>
        <w:t>и</w:t>
      </w:r>
      <w:r w:rsidRPr="00C518D3">
        <w:rPr>
          <w:color w:val="000000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AE705C">
        <w:rPr>
          <w:color w:val="000000"/>
          <w:szCs w:val="28"/>
        </w:rPr>
        <w:t>3</w:t>
      </w:r>
      <w:r w:rsidRPr="00C518D3">
        <w:rPr>
          <w:color w:val="000000"/>
          <w:szCs w:val="28"/>
        </w:rPr>
        <w:t xml:space="preserve"> метров);</w:t>
      </w:r>
    </w:p>
    <w:p w:rsidR="00364C34" w:rsidRPr="00C518D3" w:rsidRDefault="00364C34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364C34" w:rsidRPr="00C518D3" w:rsidRDefault="00364C34" w:rsidP="00C518D3">
      <w:pPr>
        <w:ind w:firstLine="709"/>
        <w:jc w:val="both"/>
        <w:rPr>
          <w:color w:val="000000"/>
          <w:szCs w:val="28"/>
        </w:rPr>
      </w:pPr>
      <w:r w:rsidRPr="00C518D3">
        <w:rPr>
          <w:color w:val="000000"/>
          <w:szCs w:val="28"/>
        </w:rPr>
        <w:t>границы публичных сервитутов.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786F3A">
          <w:headerReference w:type="even" r:id="rId9"/>
          <w:headerReference w:type="default" r:id="rId10"/>
          <w:pgSz w:w="11906" w:h="16838" w:code="9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87"/>
      </w:tblGrid>
      <w:tr w:rsidR="00E0098A" w:rsidRPr="003C6603" w:rsidTr="00121678">
        <w:trPr>
          <w:trHeight w:val="317"/>
          <w:jc w:val="right"/>
        </w:trPr>
        <w:tc>
          <w:tcPr>
            <w:tcW w:w="5387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121678">
        <w:trPr>
          <w:trHeight w:val="1117"/>
          <w:jc w:val="right"/>
        </w:trPr>
        <w:tc>
          <w:tcPr>
            <w:tcW w:w="5387" w:type="dxa"/>
          </w:tcPr>
          <w:p w:rsidR="00743E65" w:rsidRDefault="00E0098A" w:rsidP="00C518D3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342D36" w:rsidRPr="00342D36">
              <w:rPr>
                <w:color w:val="000000"/>
                <w:sz w:val="24"/>
                <w:szCs w:val="24"/>
              </w:rPr>
              <w:t>межевания территории городского округа "Город Архангельск" на часть района Бревенник в границах части территориальной зоны Ж2 (ул. Фрунзе, ул. Мирная, ул. Юнг Военно-Морского Флота) площадью 143,7476 га</w:t>
            </w:r>
          </w:p>
          <w:p w:rsidR="00121678" w:rsidRPr="00C518D3" w:rsidRDefault="00121678" w:rsidP="00C518D3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57BB0" w:rsidRDefault="00121678" w:rsidP="009B5415">
      <w:pPr>
        <w:pStyle w:val="21"/>
        <w:ind w:firstLine="0"/>
        <w:jc w:val="center"/>
        <w:rPr>
          <w:szCs w:val="26"/>
        </w:rPr>
      </w:pPr>
      <w:r>
        <w:rPr>
          <w:noProof/>
          <w:lang w:val="ru-RU" w:eastAsia="ru-RU"/>
        </w:rPr>
        <w:drawing>
          <wp:inline distT="0" distB="0" distL="0" distR="0" wp14:anchorId="7F21B28F" wp14:editId="46B9662F">
            <wp:extent cx="5497757" cy="78105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4312" cy="78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</w:t>
      </w:r>
      <w:r w:rsidRPr="00AF668A">
        <w:rPr>
          <w:szCs w:val="26"/>
        </w:rPr>
        <w:t>____</w:t>
      </w:r>
    </w:p>
    <w:sectPr w:rsidR="009B5415" w:rsidRPr="009B5415" w:rsidSect="00577297">
      <w:pgSz w:w="11906" w:h="16838"/>
      <w:pgMar w:top="1134" w:right="567" w:bottom="113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97" w:rsidRDefault="00577297" w:rsidP="00203AE9">
      <w:r>
        <w:separator/>
      </w:r>
    </w:p>
  </w:endnote>
  <w:endnote w:type="continuationSeparator" w:id="0">
    <w:p w:rsidR="00577297" w:rsidRDefault="00577297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97" w:rsidRDefault="00577297" w:rsidP="00203AE9">
      <w:r>
        <w:separator/>
      </w:r>
    </w:p>
  </w:footnote>
  <w:footnote w:type="continuationSeparator" w:id="0">
    <w:p w:rsidR="00577297" w:rsidRDefault="00577297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97" w:rsidRDefault="00577297" w:rsidP="00AA13D7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577297" w:rsidRDefault="0057729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2946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297" w:rsidRPr="00D92C3D" w:rsidRDefault="00577297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4569F9" w:rsidRPr="004569F9">
          <w:rPr>
            <w:noProof/>
            <w:sz w:val="28"/>
            <w:szCs w:val="28"/>
            <w:lang w:val="ru-RU"/>
          </w:rPr>
          <w:t>88</w:t>
        </w:r>
        <w:r w:rsidRPr="00D92C3D">
          <w:rPr>
            <w:sz w:val="28"/>
            <w:szCs w:val="28"/>
          </w:rPr>
          <w:fldChar w:fldCharType="end"/>
        </w:r>
      </w:p>
    </w:sdtContent>
  </w:sdt>
  <w:p w:rsidR="00577297" w:rsidRPr="007E5166" w:rsidRDefault="00577297" w:rsidP="00AA13D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C15B4"/>
    <w:multiLevelType w:val="hybridMultilevel"/>
    <w:tmpl w:val="132E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46F620AA"/>
    <w:multiLevelType w:val="hybridMultilevel"/>
    <w:tmpl w:val="A51EF9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2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5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8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9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5"/>
  </w:num>
  <w:num w:numId="3">
    <w:abstractNumId w:val="36"/>
  </w:num>
  <w:num w:numId="4">
    <w:abstractNumId w:val="5"/>
  </w:num>
  <w:num w:numId="5">
    <w:abstractNumId w:val="19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31"/>
  </w:num>
  <w:num w:numId="10">
    <w:abstractNumId w:val="7"/>
  </w:num>
  <w:num w:numId="11">
    <w:abstractNumId w:val="13"/>
  </w:num>
  <w:num w:numId="12">
    <w:abstractNumId w:val="2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2"/>
  </w:num>
  <w:num w:numId="15">
    <w:abstractNumId w:val="17"/>
  </w:num>
  <w:num w:numId="16">
    <w:abstractNumId w:val="8"/>
  </w:num>
  <w:num w:numId="17">
    <w:abstractNumId w:val="30"/>
  </w:num>
  <w:num w:numId="18">
    <w:abstractNumId w:val="27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23"/>
  </w:num>
  <w:num w:numId="24">
    <w:abstractNumId w:val="40"/>
  </w:num>
  <w:num w:numId="25">
    <w:abstractNumId w:val="6"/>
  </w:num>
  <w:num w:numId="26">
    <w:abstractNumId w:val="41"/>
  </w:num>
  <w:num w:numId="27">
    <w:abstractNumId w:val="29"/>
  </w:num>
  <w:num w:numId="28">
    <w:abstractNumId w:val="38"/>
  </w:num>
  <w:num w:numId="29">
    <w:abstractNumId w:val="25"/>
  </w:num>
  <w:num w:numId="30">
    <w:abstractNumId w:val="2"/>
  </w:num>
  <w:num w:numId="31">
    <w:abstractNumId w:val="4"/>
  </w:num>
  <w:num w:numId="32">
    <w:abstractNumId w:val="24"/>
  </w:num>
  <w:num w:numId="33">
    <w:abstractNumId w:val="32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3"/>
  </w:num>
  <w:num w:numId="39">
    <w:abstractNumId w:val="34"/>
  </w:num>
  <w:num w:numId="40">
    <w:abstractNumId w:val="28"/>
  </w:num>
  <w:num w:numId="41">
    <w:abstractNumId w:val="21"/>
  </w:num>
  <w:num w:numId="42">
    <w:abstractNumId w:val="18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29C2"/>
    <w:rsid w:val="00076246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678"/>
    <w:rsid w:val="00121E5E"/>
    <w:rsid w:val="0012209E"/>
    <w:rsid w:val="001237A6"/>
    <w:rsid w:val="00124B15"/>
    <w:rsid w:val="00125196"/>
    <w:rsid w:val="00132D03"/>
    <w:rsid w:val="001346CA"/>
    <w:rsid w:val="00135939"/>
    <w:rsid w:val="0013630E"/>
    <w:rsid w:val="0013637D"/>
    <w:rsid w:val="0013718A"/>
    <w:rsid w:val="00141360"/>
    <w:rsid w:val="00145A49"/>
    <w:rsid w:val="00145D02"/>
    <w:rsid w:val="00146A1D"/>
    <w:rsid w:val="0014739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43AB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1C5C"/>
    <w:rsid w:val="001D3A14"/>
    <w:rsid w:val="001D3E81"/>
    <w:rsid w:val="001D64A2"/>
    <w:rsid w:val="001E0BBD"/>
    <w:rsid w:val="001E36FC"/>
    <w:rsid w:val="001E3C93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3FFB"/>
    <w:rsid w:val="002556C4"/>
    <w:rsid w:val="002568F8"/>
    <w:rsid w:val="00261AB9"/>
    <w:rsid w:val="00265160"/>
    <w:rsid w:val="00270607"/>
    <w:rsid w:val="00271FF7"/>
    <w:rsid w:val="00272ACF"/>
    <w:rsid w:val="00272CFE"/>
    <w:rsid w:val="00273502"/>
    <w:rsid w:val="00275FB2"/>
    <w:rsid w:val="00276945"/>
    <w:rsid w:val="00281E66"/>
    <w:rsid w:val="002822D7"/>
    <w:rsid w:val="00283B2D"/>
    <w:rsid w:val="0028445A"/>
    <w:rsid w:val="0028461D"/>
    <w:rsid w:val="00285113"/>
    <w:rsid w:val="00285238"/>
    <w:rsid w:val="00286789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11BC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2D36"/>
    <w:rsid w:val="003445D9"/>
    <w:rsid w:val="00347391"/>
    <w:rsid w:val="00347526"/>
    <w:rsid w:val="00350067"/>
    <w:rsid w:val="0035278A"/>
    <w:rsid w:val="003607CD"/>
    <w:rsid w:val="00360A93"/>
    <w:rsid w:val="00362C57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0BC5"/>
    <w:rsid w:val="003D3F57"/>
    <w:rsid w:val="003E0DB2"/>
    <w:rsid w:val="003F26B4"/>
    <w:rsid w:val="003F278E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53976"/>
    <w:rsid w:val="00455FED"/>
    <w:rsid w:val="004569F9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73365"/>
    <w:rsid w:val="00482672"/>
    <w:rsid w:val="00484885"/>
    <w:rsid w:val="00486B19"/>
    <w:rsid w:val="004967E8"/>
    <w:rsid w:val="004979C2"/>
    <w:rsid w:val="004A3756"/>
    <w:rsid w:val="004A52CF"/>
    <w:rsid w:val="004B0BF3"/>
    <w:rsid w:val="004B28D1"/>
    <w:rsid w:val="004B2F1B"/>
    <w:rsid w:val="004C0AB4"/>
    <w:rsid w:val="004C23F6"/>
    <w:rsid w:val="004C5C20"/>
    <w:rsid w:val="004C5E08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97"/>
    <w:rsid w:val="00577B62"/>
    <w:rsid w:val="00581038"/>
    <w:rsid w:val="005813C0"/>
    <w:rsid w:val="00581F30"/>
    <w:rsid w:val="00584B91"/>
    <w:rsid w:val="00590672"/>
    <w:rsid w:val="00593583"/>
    <w:rsid w:val="0059445C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563B2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05FD"/>
    <w:rsid w:val="006A43E8"/>
    <w:rsid w:val="006A6BF5"/>
    <w:rsid w:val="006B12B9"/>
    <w:rsid w:val="006B391D"/>
    <w:rsid w:val="006B3953"/>
    <w:rsid w:val="006B3D64"/>
    <w:rsid w:val="006B3DB3"/>
    <w:rsid w:val="006B7B1F"/>
    <w:rsid w:val="006C15B0"/>
    <w:rsid w:val="006C4C1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2A64"/>
    <w:rsid w:val="00743E65"/>
    <w:rsid w:val="00744071"/>
    <w:rsid w:val="00744565"/>
    <w:rsid w:val="00746CFF"/>
    <w:rsid w:val="00751F3B"/>
    <w:rsid w:val="00752453"/>
    <w:rsid w:val="00756B8B"/>
    <w:rsid w:val="00756C12"/>
    <w:rsid w:val="00757C20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6F3A"/>
    <w:rsid w:val="0078765D"/>
    <w:rsid w:val="00787CC3"/>
    <w:rsid w:val="00794AF8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C9E"/>
    <w:rsid w:val="00817D24"/>
    <w:rsid w:val="008215BD"/>
    <w:rsid w:val="00821F02"/>
    <w:rsid w:val="008305EA"/>
    <w:rsid w:val="00832480"/>
    <w:rsid w:val="00834E5C"/>
    <w:rsid w:val="00835846"/>
    <w:rsid w:val="00835C10"/>
    <w:rsid w:val="00836A35"/>
    <w:rsid w:val="00837CD4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51C7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D7B95"/>
    <w:rsid w:val="008E0D4B"/>
    <w:rsid w:val="008E0D87"/>
    <w:rsid w:val="008E1730"/>
    <w:rsid w:val="008E1AB2"/>
    <w:rsid w:val="008E215A"/>
    <w:rsid w:val="008E2E68"/>
    <w:rsid w:val="008E3A9C"/>
    <w:rsid w:val="008E6412"/>
    <w:rsid w:val="008F21B8"/>
    <w:rsid w:val="008F3FC9"/>
    <w:rsid w:val="008F4081"/>
    <w:rsid w:val="00901C6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46AB0"/>
    <w:rsid w:val="00950855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4DF8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4A58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3085"/>
    <w:rsid w:val="00A85CBB"/>
    <w:rsid w:val="00A9095F"/>
    <w:rsid w:val="00A90AA4"/>
    <w:rsid w:val="00A91982"/>
    <w:rsid w:val="00A9333A"/>
    <w:rsid w:val="00A9775C"/>
    <w:rsid w:val="00AA042A"/>
    <w:rsid w:val="00AA083C"/>
    <w:rsid w:val="00AA13D7"/>
    <w:rsid w:val="00AA34BC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E705C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0511"/>
    <w:rsid w:val="00B213B7"/>
    <w:rsid w:val="00B22508"/>
    <w:rsid w:val="00B24E85"/>
    <w:rsid w:val="00B25270"/>
    <w:rsid w:val="00B301B4"/>
    <w:rsid w:val="00B34946"/>
    <w:rsid w:val="00B349C8"/>
    <w:rsid w:val="00B361E6"/>
    <w:rsid w:val="00B36700"/>
    <w:rsid w:val="00B374D6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3FBD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89A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8D3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2D05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C1A"/>
    <w:rsid w:val="00E22E8E"/>
    <w:rsid w:val="00E23214"/>
    <w:rsid w:val="00E2792B"/>
    <w:rsid w:val="00E314A8"/>
    <w:rsid w:val="00E32FDC"/>
    <w:rsid w:val="00E3387E"/>
    <w:rsid w:val="00E34CE0"/>
    <w:rsid w:val="00E36428"/>
    <w:rsid w:val="00E40A76"/>
    <w:rsid w:val="00E41101"/>
    <w:rsid w:val="00E43D9D"/>
    <w:rsid w:val="00E43E16"/>
    <w:rsid w:val="00E44BE2"/>
    <w:rsid w:val="00E44EB2"/>
    <w:rsid w:val="00E47011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6">
    <w:name w:val="line number"/>
    <w:basedOn w:val="a0"/>
    <w:rsid w:val="00B349C8"/>
  </w:style>
  <w:style w:type="character" w:styleId="aff7">
    <w:name w:val="Intense Reference"/>
    <w:basedOn w:val="a0"/>
    <w:uiPriority w:val="32"/>
    <w:qFormat/>
    <w:rsid w:val="00B349C8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B349C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349C8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Знак Знак Знак Знак"/>
    <w:basedOn w:val="a"/>
    <w:rsid w:val="002F11BC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6">
    <w:name w:val="line number"/>
    <w:basedOn w:val="a0"/>
    <w:rsid w:val="00B349C8"/>
  </w:style>
  <w:style w:type="character" w:styleId="aff7">
    <w:name w:val="Intense Reference"/>
    <w:basedOn w:val="a0"/>
    <w:uiPriority w:val="32"/>
    <w:qFormat/>
    <w:rsid w:val="00B349C8"/>
    <w:rPr>
      <w:b/>
      <w:bCs/>
      <w:smallCaps/>
      <w:color w:val="C0504D" w:themeColor="accent2"/>
      <w:spacing w:val="5"/>
      <w:u w:val="single"/>
    </w:rPr>
  </w:style>
  <w:style w:type="paragraph" w:customStyle="1" w:styleId="msonormalbullet1gif">
    <w:name w:val="msonormalbullet1.gif"/>
    <w:basedOn w:val="a"/>
    <w:rsid w:val="00B349C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B349C8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Знак Знак Знак Знак"/>
    <w:basedOn w:val="a"/>
    <w:rsid w:val="002F11BC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D195-A416-45D3-B069-1F68BDDD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27755</Words>
  <Characters>158207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2024-02-13T09:44:00Z</cp:lastPrinted>
  <dcterms:created xsi:type="dcterms:W3CDTF">2024-02-13T10:07:00Z</dcterms:created>
  <dcterms:modified xsi:type="dcterms:W3CDTF">2024-02-13T10:07:00Z</dcterms:modified>
</cp:coreProperties>
</file>