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710" w:type="dxa"/>
        <w:tblLook w:val="04A0" w:firstRow="1" w:lastRow="0" w:firstColumn="1" w:lastColumn="0" w:noHBand="0" w:noVBand="1"/>
      </w:tblPr>
      <w:tblGrid>
        <w:gridCol w:w="4360"/>
      </w:tblGrid>
      <w:tr w:rsidR="00CC0D11" w:rsidRPr="001B5970" w14:paraId="275C8962" w14:textId="77777777" w:rsidTr="005105E8">
        <w:trPr>
          <w:trHeight w:val="351"/>
          <w:jc w:val="right"/>
        </w:trPr>
        <w:tc>
          <w:tcPr>
            <w:tcW w:w="4360" w:type="dxa"/>
          </w:tcPr>
          <w:p w14:paraId="68D0A526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14:paraId="6A98B398" w14:textId="77777777" w:rsidTr="005105E8">
        <w:trPr>
          <w:trHeight w:val="1492"/>
          <w:jc w:val="right"/>
        </w:trPr>
        <w:tc>
          <w:tcPr>
            <w:tcW w:w="4360" w:type="dxa"/>
          </w:tcPr>
          <w:p w14:paraId="240F41A1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78558CD6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0508D54C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3EEB7949" w14:textId="204D625E" w:rsidR="00CC0D11" w:rsidRPr="00A07CAE" w:rsidRDefault="00890FCD" w:rsidP="005105E8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13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211</w:t>
            </w:r>
            <w:bookmarkStart w:id="0" w:name="_GoBack"/>
            <w:bookmarkEnd w:id="0"/>
          </w:p>
        </w:tc>
      </w:tr>
    </w:tbl>
    <w:p w14:paraId="7F2EB265" w14:textId="77777777" w:rsidR="00FF40AA" w:rsidRDefault="00FF40AA" w:rsidP="00756B8B">
      <w:pPr>
        <w:jc w:val="center"/>
        <w:rPr>
          <w:b/>
          <w:szCs w:val="28"/>
        </w:rPr>
      </w:pPr>
    </w:p>
    <w:p w14:paraId="5EEE0A6C" w14:textId="3D44D69B" w:rsidR="004D4329" w:rsidRPr="004D4329" w:rsidRDefault="004D4329" w:rsidP="00756B8B">
      <w:pPr>
        <w:jc w:val="center"/>
        <w:rPr>
          <w:b/>
          <w:spacing w:val="40"/>
          <w:szCs w:val="28"/>
        </w:rPr>
      </w:pPr>
      <w:r w:rsidRPr="004D4329">
        <w:rPr>
          <w:b/>
          <w:spacing w:val="40"/>
          <w:szCs w:val="28"/>
        </w:rPr>
        <w:t xml:space="preserve">ПРОЕКТ </w:t>
      </w:r>
    </w:p>
    <w:p w14:paraId="3D7EC746" w14:textId="6D12BC01" w:rsidR="000435F0" w:rsidRDefault="009C75E4" w:rsidP="00756B8B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территории городского </w:t>
      </w:r>
    </w:p>
    <w:p w14:paraId="1C6A341D" w14:textId="77777777" w:rsidR="00BD20F6" w:rsidRDefault="009C75E4" w:rsidP="00B718FF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округа "Город Архангельск" </w:t>
      </w:r>
      <w:r w:rsidR="00BD20F6" w:rsidRPr="00BD20F6">
        <w:rPr>
          <w:b/>
          <w:szCs w:val="28"/>
        </w:rPr>
        <w:t xml:space="preserve">на часть Жаровихинского района </w:t>
      </w:r>
    </w:p>
    <w:p w14:paraId="3F1DA4DE" w14:textId="588FB6F2" w:rsidR="00756B8B" w:rsidRDefault="00BD20F6" w:rsidP="00B718FF">
      <w:pPr>
        <w:jc w:val="center"/>
        <w:rPr>
          <w:b/>
          <w:szCs w:val="28"/>
        </w:rPr>
      </w:pPr>
      <w:r w:rsidRPr="00BD20F6">
        <w:rPr>
          <w:b/>
          <w:szCs w:val="28"/>
        </w:rPr>
        <w:t>в границах территориальных зон Ж1, О1, П1, Т (ул. Старожаровихинская) площадью 23,3842 га</w:t>
      </w:r>
    </w:p>
    <w:p w14:paraId="6F4A9FFA" w14:textId="77777777" w:rsidR="00C55D27" w:rsidRPr="00806256" w:rsidRDefault="00C55D27" w:rsidP="004967E8">
      <w:pPr>
        <w:jc w:val="center"/>
        <w:rPr>
          <w:b/>
          <w:szCs w:val="28"/>
        </w:rPr>
      </w:pPr>
    </w:p>
    <w:p w14:paraId="1CE83707" w14:textId="77777777"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14:paraId="1393CF1A" w14:textId="77777777"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14:paraId="287CDDD5" w14:textId="77777777"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14:paraId="5956EF7F" w14:textId="77777777" w:rsidR="002F77AD" w:rsidRDefault="002F77AD" w:rsidP="004967E8">
      <w:pPr>
        <w:jc w:val="center"/>
        <w:rPr>
          <w:bCs/>
          <w:color w:val="000000"/>
          <w:szCs w:val="28"/>
        </w:rPr>
      </w:pPr>
    </w:p>
    <w:p w14:paraId="3EE1FCAD" w14:textId="0DB14B6F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B84491">
        <w:rPr>
          <w:color w:val="000000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7EA75C63" w14:textId="4630AD9F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В результате анализа исходной документации выявлено, что проектируемые земельные участки расположены на части Жаровихинского района в границах территориальных зон Ж1, О1, П1, Т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(ул. Старожаровихинская) в кадастровом квартале 29:22:073006.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На территорию проектирования разработан проект планировки Жаровихинского района муниципального образования "Город Архангельск", утвержденный распоряжением мэра города Архангельска от 24 февраля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2015 года № 463р</w:t>
      </w:r>
      <w:r>
        <w:rPr>
          <w:color w:val="000000"/>
          <w:szCs w:val="28"/>
        </w:rPr>
        <w:t xml:space="preserve"> (с изменениями)</w:t>
      </w:r>
      <w:r w:rsidRPr="00B84491">
        <w:rPr>
          <w:color w:val="000000"/>
          <w:szCs w:val="28"/>
        </w:rPr>
        <w:t>.</w:t>
      </w:r>
    </w:p>
    <w:p w14:paraId="75903AE5" w14:textId="77777777" w:rsidR="00B84491" w:rsidRPr="00B84491" w:rsidRDefault="00B84491" w:rsidP="00B84491">
      <w:pPr>
        <w:ind w:firstLine="709"/>
        <w:jc w:val="both"/>
        <w:rPr>
          <w:szCs w:val="28"/>
        </w:rPr>
      </w:pPr>
      <w:r w:rsidRPr="00B84491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14:paraId="393069FD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szCs w:val="28"/>
        </w:rPr>
        <w:t>Площадь территории проектирования составляет 23,3842 га.</w:t>
      </w:r>
      <w:r w:rsidRPr="00B84491">
        <w:rPr>
          <w:color w:val="000000"/>
          <w:szCs w:val="28"/>
        </w:rPr>
        <w:t xml:space="preserve"> </w:t>
      </w:r>
    </w:p>
    <w:p w14:paraId="115EE010" w14:textId="15450720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B84491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14:paraId="7FC66E6C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зона застройки индивидуальными жилыми домами;</w:t>
      </w:r>
    </w:p>
    <w:p w14:paraId="7A87104E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производственная зона;</w:t>
      </w:r>
    </w:p>
    <w:p w14:paraId="2A896FE8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многофункциональная общественно-деловая зона;</w:t>
      </w:r>
    </w:p>
    <w:p w14:paraId="7596DC96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транспортная зона.</w:t>
      </w:r>
    </w:p>
    <w:p w14:paraId="3799675F" w14:textId="6C4E1813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от 29 сентября 2020 года № 68-п</w:t>
      </w:r>
      <w:r>
        <w:rPr>
          <w:color w:val="000000"/>
          <w:szCs w:val="28"/>
        </w:rPr>
        <w:t xml:space="preserve"> (с изменениями)</w:t>
      </w:r>
      <w:r w:rsidRPr="00B84491">
        <w:rPr>
          <w:color w:val="000000"/>
          <w:szCs w:val="28"/>
        </w:rPr>
        <w:t>, в границах которых разрабатывается проект межевания территории:</w:t>
      </w:r>
    </w:p>
    <w:p w14:paraId="131F6B2D" w14:textId="6D8EE300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lastRenderedPageBreak/>
        <w:t xml:space="preserve">зона застройки индивидуальными жилыми домами (кодовое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обозначение − Ж1);</w:t>
      </w:r>
    </w:p>
    <w:p w14:paraId="375F51A6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производственная зона (кодовое обозначение − П1);</w:t>
      </w:r>
    </w:p>
    <w:p w14:paraId="5ECC1EE6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многофункциональная общественно-деловая зона (кодовое обозначение − О1);</w:t>
      </w:r>
    </w:p>
    <w:p w14:paraId="57CA5657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зона транспортной инфраструктуры (кодовое обозначение − Т).</w:t>
      </w:r>
    </w:p>
    <w:p w14:paraId="085F19F5" w14:textId="0AFE7F33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14:paraId="43737105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зона затопления (реестровый номер границы 29:00-6.276);</w:t>
      </w:r>
    </w:p>
    <w:p w14:paraId="3EC39C51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зона подтопления (реестровый номер границы 29:00-6.279);</w:t>
      </w:r>
    </w:p>
    <w:p w14:paraId="71509E8C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втором поясе зон санитарной охраны источников водоснабжения;</w:t>
      </w:r>
    </w:p>
    <w:p w14:paraId="3CDF59DE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третьем поясе зон санитарной охраны источников водоснабжения;</w:t>
      </w:r>
    </w:p>
    <w:p w14:paraId="5F8780F9" w14:textId="6946CC71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санитарно-защитной зоне АО "Архангельский речной порт", расположенной по адресу: 163016, г. Архангельск, ул. Старожаровихинская, </w:t>
      </w:r>
      <w:r w:rsidR="004D4329">
        <w:rPr>
          <w:color w:val="000000"/>
          <w:szCs w:val="28"/>
        </w:rPr>
        <w:br/>
      </w:r>
      <w:r w:rsidRPr="00B84491">
        <w:rPr>
          <w:color w:val="000000"/>
          <w:szCs w:val="28"/>
        </w:rPr>
        <w:t>д.</w:t>
      </w:r>
      <w:r w:rsidR="004D4329"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>7, корп. 1, строение 6 (реестровый номер границы 29:22-6.1615).</w:t>
      </w:r>
    </w:p>
    <w:p w14:paraId="6C6BBCCD" w14:textId="60628963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Формирование проектных границ земельных участков выполнено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14:paraId="7C36F756" w14:textId="77777777" w:rsid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Транспортная инфраструктура территории сформирована.</w:t>
      </w:r>
    </w:p>
    <w:p w14:paraId="205E8DAE" w14:textId="77777777" w:rsidR="00B84491" w:rsidRPr="0024564A" w:rsidRDefault="00B84491" w:rsidP="00B84491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14:paraId="61D86D1B" w14:textId="5708883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>189 кв. 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46DE7ECC" w14:textId="409A9D44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29:22:073006:ЗУ2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911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60B337B7" w14:textId="069018DE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29:22:073006:ЗУ3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489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566D5EFD" w14:textId="6116A3FC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29:22:073006:ЗУ4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380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3CE20540" w14:textId="3C9DE240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29:22:073006:ЗУ5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393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45F02CF6" w14:textId="0FFD73B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29:22:073006:ЗУ6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688 кв. м с видом разрешенного использования "Для индивидуального </w:t>
      </w:r>
      <w:r w:rsidRPr="00B84491">
        <w:rPr>
          <w:color w:val="000000"/>
          <w:szCs w:val="28"/>
        </w:rPr>
        <w:lastRenderedPageBreak/>
        <w:t xml:space="preserve">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29F9A280" w14:textId="07521A3A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29:22:073006:ЗУ7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743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</w:p>
    <w:p w14:paraId="68DBC6C3" w14:textId="173BE0E8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29:22:073006:ЗУ9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261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526524DE" w14:textId="6F2FE325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29:22:073006:ЗУ10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248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0D44466C" w14:textId="1B29EB7E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29:22:073006:ЗУ11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450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0F4E54AF" w14:textId="323C0DBA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29:22:073006:ЗУ12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943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4B1380EF" w14:textId="7B7F35F2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29:22:073006:ЗУ13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991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464635FA" w14:textId="5A4585CA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29:22:073006:ЗУ14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>994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0E9199E8" w14:textId="6238BD1E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29:22:073006:ЗУ15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947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02CA03D8" w14:textId="35BC0FFA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29:22:073006:ЗУ16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798 кв. м с видом разрешенного использования "Для индивидуального жилищного строительства" из земель, находящихся в государственной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или муниципальной собственности</w:t>
      </w:r>
      <w:r>
        <w:rPr>
          <w:color w:val="000000"/>
          <w:szCs w:val="28"/>
        </w:rPr>
        <w:t>;</w:t>
      </w:r>
    </w:p>
    <w:p w14:paraId="1B022F8A" w14:textId="29000A7F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29:22:073006:ЗУ17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>467 кв. 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3DE69235" w14:textId="5D049D1B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29:22:073006:ЗУ18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799 кв. м с видом разрешенного использования "Для индивидуального </w:t>
      </w:r>
      <w:r w:rsidRPr="00B84491">
        <w:rPr>
          <w:color w:val="000000"/>
          <w:szCs w:val="28"/>
        </w:rPr>
        <w:lastRenderedPageBreak/>
        <w:t>жилищного строительства" из земель, находящихся в государственной или муниципальной собственности.</w:t>
      </w:r>
    </w:p>
    <w:p w14:paraId="378548AB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</w:p>
    <w:p w14:paraId="17901751" w14:textId="77777777" w:rsidR="00B84491" w:rsidRPr="0024564A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Перечень и сведения о площади образуемых земельных участков представлены в таблице № 1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14:paraId="63BB899D" w14:textId="0DDB2EFC" w:rsidR="00B84491" w:rsidRPr="002C671D" w:rsidRDefault="00B84491" w:rsidP="00B84491">
      <w:pPr>
        <w:ind w:firstLine="709"/>
        <w:jc w:val="both"/>
        <w:rPr>
          <w:color w:val="000000"/>
          <w:sz w:val="16"/>
          <w:szCs w:val="16"/>
        </w:rPr>
      </w:pPr>
    </w:p>
    <w:p w14:paraId="2C9B311D" w14:textId="5EC3C778" w:rsidR="00B84491" w:rsidRPr="00B84491" w:rsidRDefault="00B84491" w:rsidP="00B84491">
      <w:pPr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Таблица № 1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096"/>
      </w:tblGrid>
      <w:tr w:rsidR="00B84491" w:rsidRPr="00B84491" w14:paraId="05798BED" w14:textId="77777777" w:rsidTr="002C671D">
        <w:trPr>
          <w:trHeight w:hRule="exact" w:val="807"/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0A6" w14:textId="77777777" w:rsidR="00B84491" w:rsidRPr="00B84491" w:rsidRDefault="00B84491" w:rsidP="002C671D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B55A" w14:textId="5C1DE9D5" w:rsidR="00B84491" w:rsidRPr="00B84491" w:rsidRDefault="00B84491" w:rsidP="002C671D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Проектная площадь, кв.</w:t>
            </w:r>
            <w:r w:rsidR="004D4329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2F765" w14:textId="77777777" w:rsidR="00B84491" w:rsidRPr="00B84491" w:rsidRDefault="00B84491" w:rsidP="002C671D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84491" w:rsidRPr="00B84491" w14:paraId="74E13BF8" w14:textId="77777777" w:rsidTr="002C671D">
        <w:trPr>
          <w:trHeight w:val="136"/>
        </w:trPr>
        <w:tc>
          <w:tcPr>
            <w:tcW w:w="2127" w:type="dxa"/>
            <w:tcBorders>
              <w:top w:val="single" w:sz="4" w:space="0" w:color="auto"/>
            </w:tcBorders>
          </w:tcPr>
          <w:p w14:paraId="22F9B959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148524A" w14:textId="5C4DB701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14:paraId="2E89BB3F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758A627D" w14:textId="77777777" w:rsidTr="002C671D">
        <w:trPr>
          <w:trHeight w:val="295"/>
        </w:trPr>
        <w:tc>
          <w:tcPr>
            <w:tcW w:w="2127" w:type="dxa"/>
          </w:tcPr>
          <w:p w14:paraId="7FC6A25C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29:22:073006:ЗУ2</w:t>
            </w:r>
          </w:p>
        </w:tc>
        <w:tc>
          <w:tcPr>
            <w:tcW w:w="1275" w:type="dxa"/>
          </w:tcPr>
          <w:p w14:paraId="024F9AA3" w14:textId="2C728385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6096" w:type="dxa"/>
          </w:tcPr>
          <w:p w14:paraId="42EC1264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27DC617E" w14:textId="77777777" w:rsidTr="002C671D">
        <w:trPr>
          <w:trHeight w:val="295"/>
        </w:trPr>
        <w:tc>
          <w:tcPr>
            <w:tcW w:w="2127" w:type="dxa"/>
          </w:tcPr>
          <w:p w14:paraId="58F15649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29:22:073006:ЗУ3</w:t>
            </w:r>
          </w:p>
        </w:tc>
        <w:tc>
          <w:tcPr>
            <w:tcW w:w="1275" w:type="dxa"/>
          </w:tcPr>
          <w:p w14:paraId="3D88188B" w14:textId="402C5D35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6096" w:type="dxa"/>
          </w:tcPr>
          <w:p w14:paraId="29226729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3634BA98" w14:textId="77777777" w:rsidTr="002C671D">
        <w:trPr>
          <w:trHeight w:val="295"/>
        </w:trPr>
        <w:tc>
          <w:tcPr>
            <w:tcW w:w="2127" w:type="dxa"/>
          </w:tcPr>
          <w:p w14:paraId="4C94F132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29:22:073006:ЗУ4</w:t>
            </w:r>
          </w:p>
        </w:tc>
        <w:tc>
          <w:tcPr>
            <w:tcW w:w="1275" w:type="dxa"/>
          </w:tcPr>
          <w:p w14:paraId="08F5DD84" w14:textId="01009692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6096" w:type="dxa"/>
          </w:tcPr>
          <w:p w14:paraId="5B3FB5F7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075125E7" w14:textId="77777777" w:rsidTr="002C671D">
        <w:trPr>
          <w:trHeight w:val="295"/>
        </w:trPr>
        <w:tc>
          <w:tcPr>
            <w:tcW w:w="2127" w:type="dxa"/>
          </w:tcPr>
          <w:p w14:paraId="1FE72858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29:22:073006:ЗУ5</w:t>
            </w:r>
          </w:p>
        </w:tc>
        <w:tc>
          <w:tcPr>
            <w:tcW w:w="1275" w:type="dxa"/>
          </w:tcPr>
          <w:p w14:paraId="02038A9E" w14:textId="0E9D0A20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393</w:t>
            </w:r>
          </w:p>
        </w:tc>
        <w:tc>
          <w:tcPr>
            <w:tcW w:w="6096" w:type="dxa"/>
          </w:tcPr>
          <w:p w14:paraId="5CE99049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45EB94E2" w14:textId="77777777" w:rsidTr="002C671D">
        <w:trPr>
          <w:trHeight w:val="295"/>
        </w:trPr>
        <w:tc>
          <w:tcPr>
            <w:tcW w:w="2127" w:type="dxa"/>
          </w:tcPr>
          <w:p w14:paraId="4F27D02E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29:22:073006:ЗУ6</w:t>
            </w:r>
          </w:p>
        </w:tc>
        <w:tc>
          <w:tcPr>
            <w:tcW w:w="1275" w:type="dxa"/>
          </w:tcPr>
          <w:p w14:paraId="456A5691" w14:textId="399A321D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6096" w:type="dxa"/>
          </w:tcPr>
          <w:p w14:paraId="1B87DB0F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6FFA5448" w14:textId="77777777" w:rsidTr="002C671D">
        <w:trPr>
          <w:trHeight w:val="295"/>
        </w:trPr>
        <w:tc>
          <w:tcPr>
            <w:tcW w:w="2127" w:type="dxa"/>
          </w:tcPr>
          <w:p w14:paraId="79BB720C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29:22:073006:ЗУ7</w:t>
            </w:r>
          </w:p>
        </w:tc>
        <w:tc>
          <w:tcPr>
            <w:tcW w:w="1275" w:type="dxa"/>
          </w:tcPr>
          <w:p w14:paraId="27132F4C" w14:textId="6B814242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743</w:t>
            </w:r>
          </w:p>
        </w:tc>
        <w:tc>
          <w:tcPr>
            <w:tcW w:w="6096" w:type="dxa"/>
          </w:tcPr>
          <w:p w14:paraId="260A30AE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0E115CE7" w14:textId="77777777" w:rsidTr="002C671D">
        <w:trPr>
          <w:trHeight w:val="295"/>
        </w:trPr>
        <w:tc>
          <w:tcPr>
            <w:tcW w:w="2127" w:type="dxa"/>
          </w:tcPr>
          <w:p w14:paraId="71803C86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29:22:073006:ЗУ9</w:t>
            </w:r>
          </w:p>
        </w:tc>
        <w:tc>
          <w:tcPr>
            <w:tcW w:w="1275" w:type="dxa"/>
          </w:tcPr>
          <w:p w14:paraId="5F9ECFF2" w14:textId="58D7DDA7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6096" w:type="dxa"/>
          </w:tcPr>
          <w:p w14:paraId="6A9C6D13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268D3E51" w14:textId="77777777" w:rsidTr="002C671D">
        <w:trPr>
          <w:trHeight w:val="295"/>
        </w:trPr>
        <w:tc>
          <w:tcPr>
            <w:tcW w:w="2127" w:type="dxa"/>
          </w:tcPr>
          <w:p w14:paraId="4B25CC14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29:22:073006:ЗУ10</w:t>
            </w:r>
          </w:p>
        </w:tc>
        <w:tc>
          <w:tcPr>
            <w:tcW w:w="1275" w:type="dxa"/>
          </w:tcPr>
          <w:p w14:paraId="04130405" w14:textId="6C5F3D49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6096" w:type="dxa"/>
          </w:tcPr>
          <w:p w14:paraId="688DE4BE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00FB46B3" w14:textId="77777777" w:rsidTr="002C671D">
        <w:trPr>
          <w:trHeight w:val="295"/>
        </w:trPr>
        <w:tc>
          <w:tcPr>
            <w:tcW w:w="2127" w:type="dxa"/>
          </w:tcPr>
          <w:p w14:paraId="139C757B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29:22:073006:ЗУ11</w:t>
            </w:r>
          </w:p>
        </w:tc>
        <w:tc>
          <w:tcPr>
            <w:tcW w:w="1275" w:type="dxa"/>
          </w:tcPr>
          <w:p w14:paraId="7453B12B" w14:textId="1CBF0FC2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6096" w:type="dxa"/>
          </w:tcPr>
          <w:p w14:paraId="49C0B562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5D5D47B7" w14:textId="77777777" w:rsidTr="002C671D">
        <w:trPr>
          <w:trHeight w:val="295"/>
        </w:trPr>
        <w:tc>
          <w:tcPr>
            <w:tcW w:w="2127" w:type="dxa"/>
          </w:tcPr>
          <w:p w14:paraId="42D3E930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29:22:073006:ЗУ12</w:t>
            </w:r>
          </w:p>
        </w:tc>
        <w:tc>
          <w:tcPr>
            <w:tcW w:w="1275" w:type="dxa"/>
          </w:tcPr>
          <w:p w14:paraId="56A5BE10" w14:textId="68CC513A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6096" w:type="dxa"/>
          </w:tcPr>
          <w:p w14:paraId="2F795922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26260849" w14:textId="77777777" w:rsidTr="002C671D">
        <w:trPr>
          <w:trHeight w:val="295"/>
        </w:trPr>
        <w:tc>
          <w:tcPr>
            <w:tcW w:w="2127" w:type="dxa"/>
          </w:tcPr>
          <w:p w14:paraId="5E951391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29:22:073006:ЗУ13</w:t>
            </w:r>
          </w:p>
        </w:tc>
        <w:tc>
          <w:tcPr>
            <w:tcW w:w="1275" w:type="dxa"/>
          </w:tcPr>
          <w:p w14:paraId="181C8495" w14:textId="0155106A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6096" w:type="dxa"/>
          </w:tcPr>
          <w:p w14:paraId="191718FB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33592AE7" w14:textId="77777777" w:rsidTr="002C671D">
        <w:trPr>
          <w:trHeight w:val="295"/>
        </w:trPr>
        <w:tc>
          <w:tcPr>
            <w:tcW w:w="2127" w:type="dxa"/>
          </w:tcPr>
          <w:p w14:paraId="1C18ADB7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29:22:073006:ЗУ14</w:t>
            </w:r>
          </w:p>
        </w:tc>
        <w:tc>
          <w:tcPr>
            <w:tcW w:w="1275" w:type="dxa"/>
          </w:tcPr>
          <w:p w14:paraId="79CD0D1C" w14:textId="37636D07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6096" w:type="dxa"/>
          </w:tcPr>
          <w:p w14:paraId="4A7CDDE3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09D9090A" w14:textId="77777777" w:rsidTr="002C671D">
        <w:trPr>
          <w:trHeight w:val="295"/>
        </w:trPr>
        <w:tc>
          <w:tcPr>
            <w:tcW w:w="2127" w:type="dxa"/>
          </w:tcPr>
          <w:p w14:paraId="7ECFA6CC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29:22:073006:ЗУ15</w:t>
            </w:r>
          </w:p>
        </w:tc>
        <w:tc>
          <w:tcPr>
            <w:tcW w:w="1275" w:type="dxa"/>
          </w:tcPr>
          <w:p w14:paraId="7F3ED9DD" w14:textId="77777777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6096" w:type="dxa"/>
          </w:tcPr>
          <w:p w14:paraId="2938F9EF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6ED67D0C" w14:textId="77777777" w:rsidTr="002C671D">
        <w:trPr>
          <w:trHeight w:val="295"/>
        </w:trPr>
        <w:tc>
          <w:tcPr>
            <w:tcW w:w="2127" w:type="dxa"/>
          </w:tcPr>
          <w:p w14:paraId="663C757C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29:22:073006:ЗУ16</w:t>
            </w:r>
          </w:p>
        </w:tc>
        <w:tc>
          <w:tcPr>
            <w:tcW w:w="1275" w:type="dxa"/>
          </w:tcPr>
          <w:p w14:paraId="3874005F" w14:textId="77777777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6096" w:type="dxa"/>
          </w:tcPr>
          <w:p w14:paraId="553F0CAF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2CD20765" w14:textId="77777777" w:rsidTr="002C671D">
        <w:trPr>
          <w:trHeight w:val="295"/>
        </w:trPr>
        <w:tc>
          <w:tcPr>
            <w:tcW w:w="2127" w:type="dxa"/>
          </w:tcPr>
          <w:p w14:paraId="35882FA5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29:22:073006:ЗУ17</w:t>
            </w:r>
          </w:p>
        </w:tc>
        <w:tc>
          <w:tcPr>
            <w:tcW w:w="1275" w:type="dxa"/>
          </w:tcPr>
          <w:p w14:paraId="44989133" w14:textId="7C5A7A0F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467</w:t>
            </w:r>
          </w:p>
        </w:tc>
        <w:tc>
          <w:tcPr>
            <w:tcW w:w="6096" w:type="dxa"/>
          </w:tcPr>
          <w:p w14:paraId="2C073D93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B84491" w14:paraId="74CDA54A" w14:textId="77777777" w:rsidTr="002C671D">
        <w:trPr>
          <w:trHeight w:val="295"/>
        </w:trPr>
        <w:tc>
          <w:tcPr>
            <w:tcW w:w="2127" w:type="dxa"/>
          </w:tcPr>
          <w:p w14:paraId="1072831D" w14:textId="77777777" w:rsidR="00B84491" w:rsidRPr="00B84491" w:rsidRDefault="00B84491" w:rsidP="002C671D">
            <w:pPr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29:22:073006:ЗУ18</w:t>
            </w:r>
          </w:p>
        </w:tc>
        <w:tc>
          <w:tcPr>
            <w:tcW w:w="1275" w:type="dxa"/>
          </w:tcPr>
          <w:p w14:paraId="141CA5B6" w14:textId="360998EC" w:rsidR="00B84491" w:rsidRPr="00B84491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1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B84491">
              <w:rPr>
                <w:color w:val="000000"/>
                <w:sz w:val="24"/>
                <w:szCs w:val="24"/>
              </w:rPr>
              <w:t>799</w:t>
            </w:r>
          </w:p>
        </w:tc>
        <w:tc>
          <w:tcPr>
            <w:tcW w:w="6096" w:type="dxa"/>
          </w:tcPr>
          <w:p w14:paraId="2A0DF71C" w14:textId="77777777" w:rsidR="00B84491" w:rsidRPr="00B84491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B844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7125F742" w14:textId="77777777" w:rsidR="00B84491" w:rsidRPr="002C671D" w:rsidRDefault="00B84491" w:rsidP="00B84491">
      <w:pPr>
        <w:rPr>
          <w:sz w:val="16"/>
          <w:szCs w:val="16"/>
        </w:rPr>
      </w:pPr>
    </w:p>
    <w:p w14:paraId="588B93DD" w14:textId="7EB6EF87" w:rsidR="00B84491" w:rsidRPr="00B84491" w:rsidRDefault="00B84491" w:rsidP="00B84491">
      <w:pPr>
        <w:rPr>
          <w:szCs w:val="28"/>
        </w:rPr>
      </w:pPr>
      <w:r w:rsidRPr="00B84491">
        <w:rPr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84491" w:rsidRPr="002C671D" w14:paraId="0E29F909" w14:textId="77777777" w:rsidTr="002C671D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6CE8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30881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Система координат МСК-29</w:t>
            </w:r>
          </w:p>
        </w:tc>
      </w:tr>
      <w:tr w:rsidR="00B84491" w:rsidRPr="002C671D" w14:paraId="0B0C3CE6" w14:textId="77777777" w:rsidTr="002C671D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7C46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3777F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Координаты</w:t>
            </w:r>
          </w:p>
        </w:tc>
      </w:tr>
      <w:tr w:rsidR="00B84491" w:rsidRPr="002C671D" w14:paraId="18C9CFF1" w14:textId="77777777" w:rsidTr="002C671D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FD66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1495" w14:textId="77777777" w:rsidR="00B84491" w:rsidRPr="002C671D" w:rsidRDefault="00B84491" w:rsidP="002C671D">
            <w:pPr>
              <w:jc w:val="center"/>
              <w:rPr>
                <w:sz w:val="24"/>
                <w:szCs w:val="24"/>
                <w:lang w:val="en-US"/>
              </w:rPr>
            </w:pPr>
            <w:r w:rsidRPr="002C67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892F0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  <w:lang w:val="en-US"/>
              </w:rPr>
              <w:t>Y</w:t>
            </w:r>
          </w:p>
        </w:tc>
      </w:tr>
      <w:tr w:rsidR="00B84491" w:rsidRPr="002C671D" w14:paraId="7E159F7C" w14:textId="77777777" w:rsidTr="002C671D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113B005C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1F89788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645418,90</w:t>
            </w:r>
          </w:p>
          <w:p w14:paraId="77E29CB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645395,13</w:t>
            </w:r>
          </w:p>
          <w:p w14:paraId="4BA36DC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645357,17</w:t>
            </w:r>
          </w:p>
          <w:p w14:paraId="57B8306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645359,31</w:t>
            </w:r>
          </w:p>
          <w:p w14:paraId="5025E4F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645373,73</w:t>
            </w:r>
          </w:p>
          <w:p w14:paraId="58CCBF4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645381,32</w:t>
            </w:r>
          </w:p>
          <w:p w14:paraId="41D1E1F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645418,90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2BD6101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2530051,24</w:t>
            </w:r>
          </w:p>
          <w:p w14:paraId="4E3493B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2530098,30</w:t>
            </w:r>
          </w:p>
          <w:p w14:paraId="52134D8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2530080,86</w:t>
            </w:r>
          </w:p>
          <w:p w14:paraId="499359B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2530076,69</w:t>
            </w:r>
          </w:p>
          <w:p w14:paraId="34E68BF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2530048,75</w:t>
            </w:r>
          </w:p>
          <w:p w14:paraId="0B954B1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2530034,02</w:t>
            </w:r>
          </w:p>
          <w:p w14:paraId="796DA31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2530051,24</w:t>
            </w:r>
          </w:p>
        </w:tc>
      </w:tr>
      <w:tr w:rsidR="00B84491" w:rsidRPr="002C671D" w14:paraId="439D3982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1E944FDC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29:22:073006:ЗУ2</w:t>
            </w:r>
          </w:p>
        </w:tc>
        <w:tc>
          <w:tcPr>
            <w:tcW w:w="3190" w:type="dxa"/>
            <w:shd w:val="clear" w:color="auto" w:fill="auto"/>
          </w:tcPr>
          <w:p w14:paraId="3AC86F7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645461,70</w:t>
            </w:r>
          </w:p>
          <w:p w14:paraId="3669A33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645440,38</w:t>
            </w:r>
          </w:p>
          <w:p w14:paraId="0DA8480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645404,30</w:t>
            </w:r>
          </w:p>
          <w:p w14:paraId="0BE031D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645410,42</w:t>
            </w:r>
          </w:p>
          <w:p w14:paraId="32E43A1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645425,39</w:t>
            </w:r>
          </w:p>
          <w:p w14:paraId="7895D81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645434,60</w:t>
            </w:r>
          </w:p>
          <w:p w14:paraId="2790436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645461,70</w:t>
            </w:r>
          </w:p>
        </w:tc>
        <w:tc>
          <w:tcPr>
            <w:tcW w:w="3191" w:type="dxa"/>
            <w:shd w:val="clear" w:color="auto" w:fill="auto"/>
          </w:tcPr>
          <w:p w14:paraId="6477685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2529964,26</w:t>
            </w:r>
          </w:p>
          <w:p w14:paraId="53E9BC5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2530007,13</w:t>
            </w:r>
          </w:p>
          <w:p w14:paraId="48EB82C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2529989,61</w:t>
            </w:r>
          </w:p>
          <w:p w14:paraId="0E046A4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2529977,64</w:t>
            </w:r>
          </w:p>
          <w:p w14:paraId="5A6DEDC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2529948,71</w:t>
            </w:r>
          </w:p>
          <w:p w14:paraId="46489A4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2529950,27</w:t>
            </w:r>
          </w:p>
          <w:p w14:paraId="6A546B1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2529964,26</w:t>
            </w:r>
          </w:p>
        </w:tc>
      </w:tr>
      <w:tr w:rsidR="00B84491" w:rsidRPr="002C671D" w14:paraId="6F607B3A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01B3F624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29:22:073006:ЗУ3</w:t>
            </w:r>
          </w:p>
        </w:tc>
        <w:tc>
          <w:tcPr>
            <w:tcW w:w="3190" w:type="dxa"/>
            <w:shd w:val="clear" w:color="auto" w:fill="auto"/>
          </w:tcPr>
          <w:p w14:paraId="6FF6623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645425,39</w:t>
            </w:r>
          </w:p>
          <w:p w14:paraId="5A23FA4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645410,42</w:t>
            </w:r>
          </w:p>
          <w:p w14:paraId="3146770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645362,08</w:t>
            </w:r>
          </w:p>
          <w:p w14:paraId="77500DB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645374,02</w:t>
            </w:r>
          </w:p>
          <w:p w14:paraId="552B3A1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645417,15</w:t>
            </w:r>
          </w:p>
          <w:p w14:paraId="765F592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645425,39</w:t>
            </w:r>
          </w:p>
        </w:tc>
        <w:tc>
          <w:tcPr>
            <w:tcW w:w="3191" w:type="dxa"/>
            <w:shd w:val="clear" w:color="auto" w:fill="auto"/>
          </w:tcPr>
          <w:p w14:paraId="42EBB86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2529948,71</w:t>
            </w:r>
          </w:p>
          <w:p w14:paraId="680E513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2529977,64</w:t>
            </w:r>
          </w:p>
          <w:p w14:paraId="084E5FE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2529951,66</w:t>
            </w:r>
          </w:p>
          <w:p w14:paraId="41C11DB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2529929,69</w:t>
            </w:r>
          </w:p>
          <w:p w14:paraId="289DF3A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2529948,87</w:t>
            </w:r>
          </w:p>
          <w:p w14:paraId="4E996FB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2529948,71</w:t>
            </w:r>
          </w:p>
        </w:tc>
      </w:tr>
      <w:tr w:rsidR="00B84491" w:rsidRPr="002C671D" w14:paraId="21703A95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3644A8B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29:22:073006:ЗУ4</w:t>
            </w:r>
          </w:p>
        </w:tc>
        <w:tc>
          <w:tcPr>
            <w:tcW w:w="3190" w:type="dxa"/>
            <w:shd w:val="clear" w:color="auto" w:fill="auto"/>
          </w:tcPr>
          <w:p w14:paraId="198C94A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645410,42</w:t>
            </w:r>
          </w:p>
          <w:p w14:paraId="4130BD6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645404,30</w:t>
            </w:r>
          </w:p>
          <w:p w14:paraId="05DF5C0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645399,05</w:t>
            </w:r>
          </w:p>
          <w:p w14:paraId="64DB690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645350,15</w:t>
            </w:r>
          </w:p>
          <w:p w14:paraId="50598A4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645362,08</w:t>
            </w:r>
          </w:p>
          <w:p w14:paraId="161BE53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645410,42</w:t>
            </w:r>
          </w:p>
        </w:tc>
        <w:tc>
          <w:tcPr>
            <w:tcW w:w="3191" w:type="dxa"/>
            <w:shd w:val="clear" w:color="auto" w:fill="auto"/>
          </w:tcPr>
          <w:p w14:paraId="4734899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2529977,64</w:t>
            </w:r>
          </w:p>
          <w:p w14:paraId="458FBC0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2529989,61</w:t>
            </w:r>
          </w:p>
          <w:p w14:paraId="362C2AC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2529999,90</w:t>
            </w:r>
          </w:p>
          <w:p w14:paraId="5772323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2529973,63</w:t>
            </w:r>
          </w:p>
          <w:p w14:paraId="52FE4A7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2529951,66</w:t>
            </w:r>
          </w:p>
          <w:p w14:paraId="007B9E3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2529977,64</w:t>
            </w:r>
          </w:p>
        </w:tc>
      </w:tr>
      <w:tr w:rsidR="00B84491" w:rsidRPr="002C671D" w14:paraId="6C12DAF2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98420DF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29:22:073006:ЗУ5</w:t>
            </w:r>
          </w:p>
        </w:tc>
        <w:tc>
          <w:tcPr>
            <w:tcW w:w="3190" w:type="dxa"/>
            <w:shd w:val="clear" w:color="auto" w:fill="auto"/>
          </w:tcPr>
          <w:p w14:paraId="0CEDFFF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645399,05</w:t>
            </w:r>
          </w:p>
          <w:p w14:paraId="2180722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645387,48</w:t>
            </w:r>
          </w:p>
          <w:p w14:paraId="57A8257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645338,21</w:t>
            </w:r>
          </w:p>
          <w:p w14:paraId="68B17A1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645350,15</w:t>
            </w:r>
          </w:p>
          <w:p w14:paraId="7BA622A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645399,05</w:t>
            </w:r>
          </w:p>
        </w:tc>
        <w:tc>
          <w:tcPr>
            <w:tcW w:w="3191" w:type="dxa"/>
            <w:shd w:val="clear" w:color="auto" w:fill="auto"/>
          </w:tcPr>
          <w:p w14:paraId="2F8CD13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2529999,90</w:t>
            </w:r>
          </w:p>
          <w:p w14:paraId="4841FAF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2530022,08</w:t>
            </w:r>
          </w:p>
          <w:p w14:paraId="264608D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2529995,59</w:t>
            </w:r>
          </w:p>
          <w:p w14:paraId="67CCCBA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2529973,63</w:t>
            </w:r>
          </w:p>
          <w:p w14:paraId="36AED44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2529999,90</w:t>
            </w:r>
          </w:p>
        </w:tc>
      </w:tr>
      <w:tr w:rsidR="00B84491" w:rsidRPr="002C671D" w14:paraId="4550E386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2A665B5E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29:22:073006:ЗУ6</w:t>
            </w:r>
          </w:p>
        </w:tc>
        <w:tc>
          <w:tcPr>
            <w:tcW w:w="3190" w:type="dxa"/>
            <w:shd w:val="clear" w:color="auto" w:fill="auto"/>
          </w:tcPr>
          <w:p w14:paraId="33CBFCE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645387,48</w:t>
            </w:r>
          </w:p>
          <w:p w14:paraId="33B1853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645381,32</w:t>
            </w:r>
          </w:p>
          <w:p w14:paraId="3C4FF59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645373,73</w:t>
            </w:r>
          </w:p>
          <w:p w14:paraId="628D18D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645323,89</w:t>
            </w:r>
          </w:p>
          <w:p w14:paraId="59FFB7E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645338,21</w:t>
            </w:r>
          </w:p>
          <w:p w14:paraId="423F7FD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645387,48</w:t>
            </w:r>
          </w:p>
        </w:tc>
        <w:tc>
          <w:tcPr>
            <w:tcW w:w="3191" w:type="dxa"/>
            <w:shd w:val="clear" w:color="auto" w:fill="auto"/>
          </w:tcPr>
          <w:p w14:paraId="19187AA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2530022,08</w:t>
            </w:r>
          </w:p>
          <w:p w14:paraId="5B25415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2530034,02</w:t>
            </w:r>
          </w:p>
          <w:p w14:paraId="3F47773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2530048,75</w:t>
            </w:r>
          </w:p>
          <w:p w14:paraId="33B4B0E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2530021,95</w:t>
            </w:r>
          </w:p>
          <w:p w14:paraId="35F34B6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2529995,59</w:t>
            </w:r>
          </w:p>
          <w:p w14:paraId="51A1C00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2530022,08</w:t>
            </w:r>
          </w:p>
        </w:tc>
      </w:tr>
      <w:tr w:rsidR="00B84491" w:rsidRPr="002C671D" w14:paraId="6806C5AA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4B3565BE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29:22:073006:ЗУ7</w:t>
            </w:r>
          </w:p>
        </w:tc>
        <w:tc>
          <w:tcPr>
            <w:tcW w:w="3190" w:type="dxa"/>
            <w:shd w:val="clear" w:color="auto" w:fill="auto"/>
          </w:tcPr>
          <w:p w14:paraId="5A8D109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645373,73</w:t>
            </w:r>
          </w:p>
          <w:p w14:paraId="70C2B0F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645359,31</w:t>
            </w:r>
          </w:p>
          <w:p w14:paraId="780C0FC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645355,24</w:t>
            </w:r>
          </w:p>
          <w:p w14:paraId="01C7397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645350,08</w:t>
            </w:r>
          </w:p>
          <w:p w14:paraId="52F445C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645328,25</w:t>
            </w:r>
          </w:p>
          <w:p w14:paraId="00268C7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645322,89</w:t>
            </w:r>
          </w:p>
          <w:p w14:paraId="61E7642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645308,52</w:t>
            </w:r>
          </w:p>
          <w:p w14:paraId="04FB265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645323,89</w:t>
            </w:r>
          </w:p>
          <w:p w14:paraId="31FA692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645373,73</w:t>
            </w:r>
          </w:p>
        </w:tc>
        <w:tc>
          <w:tcPr>
            <w:tcW w:w="3191" w:type="dxa"/>
            <w:shd w:val="clear" w:color="auto" w:fill="auto"/>
          </w:tcPr>
          <w:p w14:paraId="6EA050E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2530048,75</w:t>
            </w:r>
          </w:p>
          <w:p w14:paraId="174BE0E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2530076,69</w:t>
            </w:r>
          </w:p>
          <w:p w14:paraId="54FF6F2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2530072,09</w:t>
            </w:r>
          </w:p>
          <w:p w14:paraId="665833A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2530069,27</w:t>
            </w:r>
          </w:p>
          <w:p w14:paraId="60C3BED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2530058,79</w:t>
            </w:r>
          </w:p>
          <w:p w14:paraId="507CA75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2530057,95</w:t>
            </w:r>
          </w:p>
          <w:p w14:paraId="592C12F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2530050,22</w:t>
            </w:r>
          </w:p>
          <w:p w14:paraId="0AE0523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2530021,95</w:t>
            </w:r>
          </w:p>
          <w:p w14:paraId="5ABEE29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2530048,75</w:t>
            </w:r>
          </w:p>
        </w:tc>
      </w:tr>
      <w:tr w:rsidR="00B84491" w:rsidRPr="002C671D" w14:paraId="03F1C39D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6DA07A9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29:22:073006:ЗУ9</w:t>
            </w:r>
          </w:p>
        </w:tc>
        <w:tc>
          <w:tcPr>
            <w:tcW w:w="3190" w:type="dxa"/>
            <w:shd w:val="clear" w:color="auto" w:fill="auto"/>
          </w:tcPr>
          <w:p w14:paraId="5564D6B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645388,45</w:t>
            </w:r>
          </w:p>
          <w:p w14:paraId="188E92D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645361,33</w:t>
            </w:r>
          </w:p>
          <w:p w14:paraId="30A3D97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645341,67</w:t>
            </w:r>
          </w:p>
          <w:p w14:paraId="18DB374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645345,99</w:t>
            </w:r>
          </w:p>
          <w:p w14:paraId="2CE542D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645343,69</w:t>
            </w:r>
          </w:p>
          <w:p w14:paraId="7242F37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645349,65</w:t>
            </w:r>
          </w:p>
          <w:p w14:paraId="0D8344F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645366,54</w:t>
            </w:r>
          </w:p>
          <w:p w14:paraId="7FF9BA0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645388,45</w:t>
            </w:r>
          </w:p>
        </w:tc>
        <w:tc>
          <w:tcPr>
            <w:tcW w:w="3191" w:type="dxa"/>
            <w:shd w:val="clear" w:color="auto" w:fill="auto"/>
          </w:tcPr>
          <w:p w14:paraId="2A6299E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2529876,01</w:t>
            </w:r>
          </w:p>
          <w:p w14:paraId="23B5FF9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2529925,90</w:t>
            </w:r>
          </w:p>
          <w:p w14:paraId="181C10B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2529907,64</w:t>
            </w:r>
          </w:p>
          <w:p w14:paraId="07B903F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2529902,25</w:t>
            </w:r>
          </w:p>
          <w:p w14:paraId="5FD8B3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2529900,44</w:t>
            </w:r>
          </w:p>
          <w:p w14:paraId="1759E1A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2529892,05</w:t>
            </w:r>
          </w:p>
          <w:p w14:paraId="6E3274A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2529870,57</w:t>
            </w:r>
          </w:p>
          <w:p w14:paraId="20B2BC6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2529876,01</w:t>
            </w:r>
          </w:p>
        </w:tc>
      </w:tr>
      <w:tr w:rsidR="00B84491" w:rsidRPr="002C671D" w14:paraId="576DA2A3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CEA0080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29:22:073006:ЗУ10</w:t>
            </w:r>
          </w:p>
        </w:tc>
        <w:tc>
          <w:tcPr>
            <w:tcW w:w="3190" w:type="dxa"/>
            <w:shd w:val="clear" w:color="auto" w:fill="auto"/>
          </w:tcPr>
          <w:p w14:paraId="68221D9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645361,33</w:t>
            </w:r>
          </w:p>
          <w:p w14:paraId="7FD71E9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645347,99</w:t>
            </w:r>
          </w:p>
          <w:p w14:paraId="7ABEAD0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645310,75</w:t>
            </w:r>
          </w:p>
          <w:p w14:paraId="7FFFC0E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645332,87</w:t>
            </w:r>
          </w:p>
          <w:p w14:paraId="11991B8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645334,15</w:t>
            </w:r>
          </w:p>
          <w:p w14:paraId="39C2561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645341,67</w:t>
            </w:r>
          </w:p>
          <w:p w14:paraId="6F6CE1A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645361,33</w:t>
            </w:r>
          </w:p>
        </w:tc>
        <w:tc>
          <w:tcPr>
            <w:tcW w:w="3191" w:type="dxa"/>
            <w:shd w:val="clear" w:color="auto" w:fill="auto"/>
          </w:tcPr>
          <w:p w14:paraId="3F1AB4B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2529925,90</w:t>
            </w:r>
          </w:p>
          <w:p w14:paraId="7E92B41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2529950,45</w:t>
            </w:r>
          </w:p>
          <w:p w14:paraId="5D14466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2529927,11</w:t>
            </w:r>
          </w:p>
          <w:p w14:paraId="6DDE9C8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2529903,22</w:t>
            </w:r>
          </w:p>
          <w:p w14:paraId="102824E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2529902,07</w:t>
            </w:r>
          </w:p>
          <w:p w14:paraId="6F1CE34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2529907,64</w:t>
            </w:r>
          </w:p>
          <w:p w14:paraId="4247CC1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2529925,90</w:t>
            </w:r>
          </w:p>
        </w:tc>
      </w:tr>
      <w:tr w:rsidR="00B84491" w:rsidRPr="002C671D" w14:paraId="1A346894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240532F7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29:22:073006:ЗУ11</w:t>
            </w:r>
          </w:p>
        </w:tc>
        <w:tc>
          <w:tcPr>
            <w:tcW w:w="3190" w:type="dxa"/>
            <w:shd w:val="clear" w:color="auto" w:fill="auto"/>
          </w:tcPr>
          <w:p w14:paraId="7680E8D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645347,99</w:t>
            </w:r>
          </w:p>
          <w:p w14:paraId="4A71B2B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645336,67</w:t>
            </w:r>
          </w:p>
          <w:p w14:paraId="06E2B15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645286,17</w:t>
            </w:r>
          </w:p>
          <w:p w14:paraId="41B9FE5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645290,13</w:t>
            </w:r>
          </w:p>
          <w:p w14:paraId="175E4D9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645302,21</w:t>
            </w:r>
          </w:p>
          <w:p w14:paraId="17D4078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645310,75</w:t>
            </w:r>
          </w:p>
          <w:p w14:paraId="3C31A62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645347,99</w:t>
            </w:r>
          </w:p>
        </w:tc>
        <w:tc>
          <w:tcPr>
            <w:tcW w:w="3191" w:type="dxa"/>
            <w:shd w:val="clear" w:color="auto" w:fill="auto"/>
          </w:tcPr>
          <w:p w14:paraId="57C0E7E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2529950,45</w:t>
            </w:r>
          </w:p>
          <w:p w14:paraId="1E8DAE2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2529971,24</w:t>
            </w:r>
          </w:p>
          <w:p w14:paraId="3C5E3C0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2529945,59</w:t>
            </w:r>
          </w:p>
          <w:p w14:paraId="06326F3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2529939,49</w:t>
            </w:r>
          </w:p>
          <w:p w14:paraId="57E0E55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2529921,56</w:t>
            </w:r>
          </w:p>
          <w:p w14:paraId="69CC524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2529927,11</w:t>
            </w:r>
          </w:p>
          <w:p w14:paraId="5E7DC67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2529950,45</w:t>
            </w:r>
          </w:p>
        </w:tc>
      </w:tr>
      <w:tr w:rsidR="00B84491" w:rsidRPr="002C671D" w14:paraId="06882540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79CADF6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29:22:073006:ЗУ12</w:t>
            </w:r>
          </w:p>
        </w:tc>
        <w:tc>
          <w:tcPr>
            <w:tcW w:w="3190" w:type="dxa"/>
            <w:shd w:val="clear" w:color="auto" w:fill="auto"/>
          </w:tcPr>
          <w:p w14:paraId="00CA99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645336,67</w:t>
            </w:r>
          </w:p>
          <w:p w14:paraId="775E43A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645324,76</w:t>
            </w:r>
          </w:p>
          <w:p w14:paraId="7656B69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645262,94</w:t>
            </w:r>
          </w:p>
          <w:p w14:paraId="77A7782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645261,80</w:t>
            </w:r>
          </w:p>
          <w:p w14:paraId="6EBA2E8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645265,86</w:t>
            </w:r>
          </w:p>
          <w:p w14:paraId="7798360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645278,38</w:t>
            </w:r>
          </w:p>
          <w:p w14:paraId="255D98E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645279,78</w:t>
            </w:r>
          </w:p>
          <w:p w14:paraId="12C011E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645290,13</w:t>
            </w:r>
          </w:p>
          <w:p w14:paraId="6D7C0DB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645286,17</w:t>
            </w:r>
          </w:p>
          <w:p w14:paraId="4B27A2F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645336,67</w:t>
            </w:r>
          </w:p>
        </w:tc>
        <w:tc>
          <w:tcPr>
            <w:tcW w:w="3191" w:type="dxa"/>
            <w:shd w:val="clear" w:color="auto" w:fill="auto"/>
          </w:tcPr>
          <w:p w14:paraId="4AA3A41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2529971,24</w:t>
            </w:r>
          </w:p>
          <w:p w14:paraId="02DACF5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2529993,13</w:t>
            </w:r>
          </w:p>
          <w:p w14:paraId="1F50ECF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2529961,32</w:t>
            </w:r>
          </w:p>
          <w:p w14:paraId="7E9E6CB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2529947,72</w:t>
            </w:r>
          </w:p>
          <w:p w14:paraId="1EBE45F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2529945,81</w:t>
            </w:r>
          </w:p>
          <w:p w14:paraId="048EA3F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2529931,48</w:t>
            </w:r>
          </w:p>
          <w:p w14:paraId="6F34298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2529932,42</w:t>
            </w:r>
          </w:p>
          <w:p w14:paraId="3F29AC6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2529939,49</w:t>
            </w:r>
          </w:p>
          <w:p w14:paraId="3CC7EA9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2529945,59</w:t>
            </w:r>
          </w:p>
          <w:p w14:paraId="5C7EC63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2529971,24</w:t>
            </w:r>
          </w:p>
        </w:tc>
      </w:tr>
      <w:tr w:rsidR="00B84491" w:rsidRPr="002C671D" w14:paraId="4E6E0A42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3009AADE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29:22:073006:ЗУ13</w:t>
            </w:r>
          </w:p>
        </w:tc>
        <w:tc>
          <w:tcPr>
            <w:tcW w:w="3190" w:type="dxa"/>
            <w:shd w:val="clear" w:color="auto" w:fill="auto"/>
          </w:tcPr>
          <w:p w14:paraId="7DECDD5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645324,76</w:t>
            </w:r>
          </w:p>
          <w:p w14:paraId="02F4328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645311,42</w:t>
            </w:r>
          </w:p>
          <w:p w14:paraId="6D42B89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645250,03</w:t>
            </w:r>
          </w:p>
          <w:p w14:paraId="33B11D8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645254,19</w:t>
            </w:r>
          </w:p>
          <w:p w14:paraId="2CC6A15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645262,94</w:t>
            </w:r>
          </w:p>
          <w:p w14:paraId="5B27F2D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645324,76</w:t>
            </w:r>
          </w:p>
        </w:tc>
        <w:tc>
          <w:tcPr>
            <w:tcW w:w="3191" w:type="dxa"/>
            <w:shd w:val="clear" w:color="auto" w:fill="auto"/>
          </w:tcPr>
          <w:p w14:paraId="269B644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2529993,13</w:t>
            </w:r>
          </w:p>
          <w:p w14:paraId="32634A5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2530017,67</w:t>
            </w:r>
          </w:p>
          <w:p w14:paraId="2627D52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2529988,40</w:t>
            </w:r>
          </w:p>
          <w:p w14:paraId="612A1CE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2529979,67</w:t>
            </w:r>
          </w:p>
          <w:p w14:paraId="27A49A6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2529961,32</w:t>
            </w:r>
          </w:p>
          <w:p w14:paraId="70C4F16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2529993,13</w:t>
            </w:r>
          </w:p>
        </w:tc>
      </w:tr>
      <w:tr w:rsidR="00B84491" w:rsidRPr="002C671D" w14:paraId="0C57ED1E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E8C59F8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29:22:073006:ЗУ14</w:t>
            </w:r>
          </w:p>
        </w:tc>
        <w:tc>
          <w:tcPr>
            <w:tcW w:w="3190" w:type="dxa"/>
            <w:shd w:val="clear" w:color="auto" w:fill="auto"/>
          </w:tcPr>
          <w:p w14:paraId="196470B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645311,42</w:t>
            </w:r>
          </w:p>
          <w:p w14:paraId="3D43D1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645297,06</w:t>
            </w:r>
          </w:p>
          <w:p w14:paraId="6DC8F2D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645296,09</w:t>
            </w:r>
          </w:p>
          <w:p w14:paraId="511A008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645237,63</w:t>
            </w:r>
          </w:p>
          <w:p w14:paraId="6D93C2D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645250,03</w:t>
            </w:r>
          </w:p>
          <w:p w14:paraId="58A7877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645311,42</w:t>
            </w:r>
          </w:p>
        </w:tc>
        <w:tc>
          <w:tcPr>
            <w:tcW w:w="3191" w:type="dxa"/>
            <w:shd w:val="clear" w:color="auto" w:fill="auto"/>
          </w:tcPr>
          <w:p w14:paraId="2E05427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2530017,67</w:t>
            </w:r>
          </w:p>
          <w:p w14:paraId="1AD2AAD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2530044,05</w:t>
            </w:r>
          </w:p>
          <w:p w14:paraId="1EF0C00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2530043,54</w:t>
            </w:r>
          </w:p>
          <w:p w14:paraId="15031EF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2530015,20</w:t>
            </w:r>
          </w:p>
          <w:p w14:paraId="33C898F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2529988,40</w:t>
            </w:r>
          </w:p>
          <w:p w14:paraId="31A1196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2530017,67</w:t>
            </w:r>
          </w:p>
        </w:tc>
      </w:tr>
      <w:tr w:rsidR="00B84491" w:rsidRPr="002C671D" w14:paraId="1E3BC0FB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24305EEF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29:22:073006:ЗУ15</w:t>
            </w:r>
          </w:p>
        </w:tc>
        <w:tc>
          <w:tcPr>
            <w:tcW w:w="3190" w:type="dxa"/>
            <w:shd w:val="clear" w:color="auto" w:fill="auto"/>
          </w:tcPr>
          <w:p w14:paraId="6EB6B1C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645290,38</w:t>
            </w:r>
          </w:p>
          <w:p w14:paraId="71CF90B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645283,95</w:t>
            </w:r>
          </w:p>
          <w:p w14:paraId="42EF798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645286,23</w:t>
            </w:r>
          </w:p>
          <w:p w14:paraId="7816CB3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645278,61</w:t>
            </w:r>
          </w:p>
          <w:p w14:paraId="1D7E271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645248,30</w:t>
            </w:r>
          </w:p>
          <w:p w14:paraId="0BAF576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645257,53</w:t>
            </w:r>
          </w:p>
          <w:p w14:paraId="60B807E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645282,93</w:t>
            </w:r>
          </w:p>
          <w:p w14:paraId="0F13A60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645285,87</w:t>
            </w:r>
          </w:p>
          <w:p w14:paraId="7FD3FE4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645290,38</w:t>
            </w:r>
          </w:p>
        </w:tc>
        <w:tc>
          <w:tcPr>
            <w:tcW w:w="3191" w:type="dxa"/>
            <w:shd w:val="clear" w:color="auto" w:fill="auto"/>
          </w:tcPr>
          <w:p w14:paraId="02CDDC8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2529856,90</w:t>
            </w:r>
          </w:p>
          <w:p w14:paraId="2E92FE7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2529866,34</w:t>
            </w:r>
          </w:p>
          <w:p w14:paraId="5837FA2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2529871,87</w:t>
            </w:r>
          </w:p>
          <w:p w14:paraId="7683ED5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2529882,07</w:t>
            </w:r>
          </w:p>
          <w:p w14:paraId="3E34767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2529866,00</w:t>
            </w:r>
          </w:p>
          <w:p w14:paraId="7DB1DA6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2529841,15</w:t>
            </w:r>
          </w:p>
          <w:p w14:paraId="2B1437C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2529854,47</w:t>
            </w:r>
          </w:p>
          <w:p w14:paraId="41AB795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2529855,02</w:t>
            </w:r>
          </w:p>
          <w:p w14:paraId="6A5A1DF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2529856,90</w:t>
            </w:r>
          </w:p>
        </w:tc>
      </w:tr>
      <w:tr w:rsidR="00B84491" w:rsidRPr="002C671D" w14:paraId="3204A3B6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75671E85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29:22:073006:ЗУ16</w:t>
            </w:r>
          </w:p>
        </w:tc>
        <w:tc>
          <w:tcPr>
            <w:tcW w:w="3190" w:type="dxa"/>
            <w:shd w:val="clear" w:color="auto" w:fill="auto"/>
          </w:tcPr>
          <w:p w14:paraId="100ABD2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645278,61</w:t>
            </w:r>
          </w:p>
          <w:p w14:paraId="0706EC6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645271,75</w:t>
            </w:r>
          </w:p>
          <w:p w14:paraId="2FA86C4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645271,29</w:t>
            </w:r>
          </w:p>
          <w:p w14:paraId="6B4EF4D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645270,67</w:t>
            </w:r>
          </w:p>
          <w:p w14:paraId="4F13275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645260,47</w:t>
            </w:r>
          </w:p>
          <w:p w14:paraId="2CD9ACB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645239,43</w:t>
            </w:r>
          </w:p>
          <w:p w14:paraId="35C2EBF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645248,30</w:t>
            </w:r>
          </w:p>
          <w:p w14:paraId="11E2A77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645278,61</w:t>
            </w:r>
          </w:p>
        </w:tc>
        <w:tc>
          <w:tcPr>
            <w:tcW w:w="3191" w:type="dxa"/>
            <w:shd w:val="clear" w:color="auto" w:fill="auto"/>
          </w:tcPr>
          <w:p w14:paraId="3F3F401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2529882,07</w:t>
            </w:r>
          </w:p>
          <w:p w14:paraId="7889C31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2529901,75</w:t>
            </w:r>
          </w:p>
          <w:p w14:paraId="580E06F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2529902,85</w:t>
            </w:r>
          </w:p>
          <w:p w14:paraId="2D2D57B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2529902,56</w:t>
            </w:r>
          </w:p>
          <w:p w14:paraId="3F8BE81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2529897,52</w:t>
            </w:r>
          </w:p>
          <w:p w14:paraId="7553B2E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2529889,87</w:t>
            </w:r>
          </w:p>
          <w:p w14:paraId="27039ED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2529866,00</w:t>
            </w:r>
          </w:p>
          <w:p w14:paraId="50F0694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2529882,07</w:t>
            </w:r>
          </w:p>
        </w:tc>
      </w:tr>
      <w:tr w:rsidR="00B84491" w:rsidRPr="002C671D" w14:paraId="06F32405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770956CE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29:22:073006:ЗУ17</w:t>
            </w:r>
          </w:p>
        </w:tc>
        <w:tc>
          <w:tcPr>
            <w:tcW w:w="3190" w:type="dxa"/>
            <w:shd w:val="clear" w:color="auto" w:fill="auto"/>
          </w:tcPr>
          <w:p w14:paraId="3C5406E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645254,19</w:t>
            </w:r>
          </w:p>
          <w:p w14:paraId="7E9AE07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645211,54</w:t>
            </w:r>
          </w:p>
          <w:p w14:paraId="16A1B5F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645225,37</w:t>
            </w:r>
          </w:p>
          <w:p w14:paraId="54CF312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645261,80</w:t>
            </w:r>
          </w:p>
          <w:p w14:paraId="2B9C9BC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645262,94</w:t>
            </w:r>
          </w:p>
          <w:p w14:paraId="320FE9A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645254,19</w:t>
            </w:r>
          </w:p>
        </w:tc>
        <w:tc>
          <w:tcPr>
            <w:tcW w:w="3191" w:type="dxa"/>
            <w:shd w:val="clear" w:color="auto" w:fill="auto"/>
          </w:tcPr>
          <w:p w14:paraId="2783311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2529979,67</w:t>
            </w:r>
          </w:p>
          <w:p w14:paraId="6EFE0FA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2529960,81</w:t>
            </w:r>
          </w:p>
          <w:p w14:paraId="23AB2F2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2529931,57</w:t>
            </w:r>
          </w:p>
          <w:p w14:paraId="793D52C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2529947,72</w:t>
            </w:r>
          </w:p>
          <w:p w14:paraId="409D3AB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2529961,32</w:t>
            </w:r>
          </w:p>
          <w:p w14:paraId="6AE24EB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2529979,67</w:t>
            </w:r>
          </w:p>
        </w:tc>
      </w:tr>
      <w:tr w:rsidR="00B84491" w:rsidRPr="002C671D" w14:paraId="40363976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38B97D67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29:22:073006:ЗУ18</w:t>
            </w:r>
          </w:p>
        </w:tc>
        <w:tc>
          <w:tcPr>
            <w:tcW w:w="3190" w:type="dxa"/>
            <w:shd w:val="clear" w:color="auto" w:fill="auto"/>
          </w:tcPr>
          <w:p w14:paraId="3F0CAAF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645254,19</w:t>
            </w:r>
          </w:p>
          <w:p w14:paraId="64088C3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645250,03</w:t>
            </w:r>
          </w:p>
          <w:p w14:paraId="36F71D4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645237,63</w:t>
            </w:r>
          </w:p>
          <w:p w14:paraId="412BE33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645195,35</w:t>
            </w:r>
          </w:p>
          <w:p w14:paraId="4BB8C9C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645211,54</w:t>
            </w:r>
          </w:p>
          <w:p w14:paraId="0B221A2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645254,19</w:t>
            </w:r>
          </w:p>
        </w:tc>
        <w:tc>
          <w:tcPr>
            <w:tcW w:w="3191" w:type="dxa"/>
            <w:shd w:val="clear" w:color="auto" w:fill="auto"/>
          </w:tcPr>
          <w:p w14:paraId="365341B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2529979,67</w:t>
            </w:r>
          </w:p>
          <w:p w14:paraId="330CA54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2529988,40</w:t>
            </w:r>
          </w:p>
          <w:p w14:paraId="072D7D8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2530015,20</w:t>
            </w:r>
          </w:p>
          <w:p w14:paraId="773614C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2529995,02</w:t>
            </w:r>
          </w:p>
          <w:p w14:paraId="70C8544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2529960,81</w:t>
            </w:r>
          </w:p>
          <w:p w14:paraId="50574D1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2529979,67</w:t>
            </w:r>
          </w:p>
        </w:tc>
      </w:tr>
    </w:tbl>
    <w:p w14:paraId="76B83EB1" w14:textId="596F47DE" w:rsidR="00B84491" w:rsidRDefault="002C671D" w:rsidP="002C671D">
      <w:pPr>
        <w:ind w:firstLine="709"/>
        <w:jc w:val="both"/>
        <w:rPr>
          <w:szCs w:val="28"/>
        </w:rPr>
      </w:pPr>
      <w:r w:rsidRPr="002C671D">
        <w:rPr>
          <w:szCs w:val="28"/>
        </w:rPr>
        <w:lastRenderedPageBreak/>
        <w:t xml:space="preserve">2. </w:t>
      </w:r>
      <w:r w:rsidR="00B84491" w:rsidRPr="002C671D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649777F1" w14:textId="77777777" w:rsidR="002C671D" w:rsidRPr="0024564A" w:rsidRDefault="002C671D" w:rsidP="002C671D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14:paraId="38EFA9B0" w14:textId="76B9F5E9" w:rsidR="002C671D" w:rsidRPr="00B84491" w:rsidRDefault="002C671D" w:rsidP="002C671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29:22:073006:ЗУ8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</w:t>
      </w:r>
      <w:r w:rsidRPr="00B84491">
        <w:rPr>
          <w:color w:val="000000"/>
          <w:szCs w:val="28"/>
        </w:rPr>
        <w:t xml:space="preserve">399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>
        <w:rPr>
          <w:color w:val="000000"/>
          <w:szCs w:val="28"/>
        </w:rPr>
        <w:t>;</w:t>
      </w:r>
    </w:p>
    <w:p w14:paraId="2E295A8C" w14:textId="627EF4D2" w:rsidR="002C671D" w:rsidRDefault="002C671D" w:rsidP="002C671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B84491">
        <w:rPr>
          <w:color w:val="000000"/>
          <w:szCs w:val="28"/>
        </w:rPr>
        <w:t xml:space="preserve">бразование земельного участка 29:22:073006:ЗУ19 площадью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871 кв. м с видом разрешенного использования "Улично-дорожная сеть" </w:t>
      </w:r>
      <w:r>
        <w:rPr>
          <w:color w:val="000000"/>
          <w:szCs w:val="28"/>
        </w:rPr>
        <w:br/>
      </w:r>
      <w:r w:rsidRPr="00B84491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14:paraId="2B8AB1C1" w14:textId="078EEEC4" w:rsidR="002C671D" w:rsidRDefault="002C671D" w:rsidP="002C671D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14:paraId="4188872B" w14:textId="77777777" w:rsidR="002C671D" w:rsidRPr="002C671D" w:rsidRDefault="002C671D" w:rsidP="002C671D">
      <w:pPr>
        <w:ind w:right="-1" w:firstLine="709"/>
        <w:jc w:val="both"/>
        <w:rPr>
          <w:color w:val="000000"/>
          <w:szCs w:val="28"/>
        </w:rPr>
      </w:pPr>
    </w:p>
    <w:p w14:paraId="1549FAAC" w14:textId="7B12780E" w:rsidR="00B84491" w:rsidRPr="00B84491" w:rsidRDefault="00B84491" w:rsidP="00B84491">
      <w:pPr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B84491" w:rsidRPr="002C671D" w14:paraId="0F348166" w14:textId="77777777" w:rsidTr="002C671D">
        <w:trPr>
          <w:trHeight w:hRule="exact" w:val="80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16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90E" w14:textId="02A087F8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Проектная площадь, кв.</w:t>
            </w:r>
            <w:r w:rsidR="004D4329">
              <w:rPr>
                <w:color w:val="000000"/>
                <w:sz w:val="24"/>
                <w:szCs w:val="24"/>
              </w:rPr>
              <w:t xml:space="preserve"> </w:t>
            </w:r>
            <w:r w:rsidRPr="002C671D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B1BC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84491" w:rsidRPr="002C671D" w14:paraId="68B48297" w14:textId="77777777" w:rsidTr="002C671D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14:paraId="6C54E810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57AEFE" w14:textId="033446DB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</w:t>
            </w:r>
            <w:r w:rsidR="002C671D">
              <w:rPr>
                <w:color w:val="000000"/>
                <w:sz w:val="24"/>
                <w:szCs w:val="24"/>
              </w:rPr>
              <w:t xml:space="preserve"> </w:t>
            </w:r>
            <w:r w:rsidRPr="002C671D">
              <w:rPr>
                <w:color w:val="000000"/>
                <w:sz w:val="24"/>
                <w:szCs w:val="24"/>
              </w:rPr>
              <w:t>399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14:paraId="0EE0FF72" w14:textId="77777777" w:rsidR="00B84491" w:rsidRPr="002C671D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84491" w:rsidRPr="002C671D" w14:paraId="59E808A5" w14:textId="77777777" w:rsidTr="002C671D">
        <w:trPr>
          <w:trHeight w:val="271"/>
        </w:trPr>
        <w:tc>
          <w:tcPr>
            <w:tcW w:w="2127" w:type="dxa"/>
          </w:tcPr>
          <w:p w14:paraId="7002D450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29:22:073006:ЗУ19</w:t>
            </w:r>
          </w:p>
        </w:tc>
        <w:tc>
          <w:tcPr>
            <w:tcW w:w="1275" w:type="dxa"/>
          </w:tcPr>
          <w:p w14:paraId="3797EBC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5958" w:type="dxa"/>
          </w:tcPr>
          <w:p w14:paraId="5A3C647D" w14:textId="77777777" w:rsidR="00B84491" w:rsidRPr="002C671D" w:rsidRDefault="00B84491" w:rsidP="00564878">
            <w:pPr>
              <w:jc w:val="both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14:paraId="6B960ECF" w14:textId="77777777" w:rsidR="00B84491" w:rsidRPr="00B84491" w:rsidRDefault="00B84491" w:rsidP="00B84491">
      <w:pPr>
        <w:rPr>
          <w:szCs w:val="28"/>
        </w:rPr>
      </w:pPr>
    </w:p>
    <w:p w14:paraId="76C2FB8E" w14:textId="23FEDB6A" w:rsidR="00B84491" w:rsidRPr="00B84491" w:rsidRDefault="00B84491" w:rsidP="00B84491">
      <w:pPr>
        <w:rPr>
          <w:szCs w:val="28"/>
        </w:rPr>
      </w:pPr>
      <w:r w:rsidRPr="00B84491">
        <w:rPr>
          <w:szCs w:val="28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84491" w:rsidRPr="002C671D" w14:paraId="6228CA16" w14:textId="77777777" w:rsidTr="002C671D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734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91009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Система координат МСК-29</w:t>
            </w:r>
          </w:p>
        </w:tc>
      </w:tr>
      <w:tr w:rsidR="00B84491" w:rsidRPr="002C671D" w14:paraId="61143923" w14:textId="77777777" w:rsidTr="002C671D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9D43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6FA11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Координаты</w:t>
            </w:r>
          </w:p>
        </w:tc>
      </w:tr>
      <w:tr w:rsidR="00B84491" w:rsidRPr="002C671D" w14:paraId="4A4C4480" w14:textId="77777777" w:rsidTr="002C671D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E12F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B060" w14:textId="77777777" w:rsidR="00B84491" w:rsidRPr="002C671D" w:rsidRDefault="00B84491" w:rsidP="002C671D">
            <w:pPr>
              <w:jc w:val="center"/>
              <w:rPr>
                <w:sz w:val="24"/>
                <w:szCs w:val="24"/>
                <w:lang w:val="en-US"/>
              </w:rPr>
            </w:pPr>
            <w:r w:rsidRPr="002C67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A26B9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  <w:lang w:val="en-US"/>
              </w:rPr>
              <w:t>Y</w:t>
            </w:r>
          </w:p>
        </w:tc>
      </w:tr>
      <w:tr w:rsidR="00B84491" w:rsidRPr="002C671D" w14:paraId="2F1F6177" w14:textId="77777777" w:rsidTr="002C671D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6AECAC4D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29:22:073006:ЗУ8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14:paraId="149B02F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645401,49</w:t>
            </w:r>
          </w:p>
          <w:p w14:paraId="19CD239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645397,00</w:t>
            </w:r>
          </w:p>
          <w:p w14:paraId="6DDAD5E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645395,72</w:t>
            </w:r>
          </w:p>
          <w:p w14:paraId="7F4D09C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645392,86</w:t>
            </w:r>
          </w:p>
          <w:p w14:paraId="497C47A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645386,28</w:t>
            </w:r>
          </w:p>
          <w:p w14:paraId="3FD55BA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645383,54</w:t>
            </w:r>
          </w:p>
          <w:p w14:paraId="772935C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645379,10</w:t>
            </w:r>
          </w:p>
          <w:p w14:paraId="030040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645371,90</w:t>
            </w:r>
          </w:p>
          <w:p w14:paraId="3BB72D1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645374,02</w:t>
            </w:r>
          </w:p>
          <w:p w14:paraId="7D48B25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645362,08</w:t>
            </w:r>
          </w:p>
          <w:p w14:paraId="68EF1AF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645350,15</w:t>
            </w:r>
          </w:p>
          <w:p w14:paraId="37EB0BC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645338,21</w:t>
            </w:r>
          </w:p>
          <w:p w14:paraId="4F3020D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645323,89</w:t>
            </w:r>
          </w:p>
          <w:p w14:paraId="0468DDD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645308,52</w:t>
            </w:r>
          </w:p>
          <w:p w14:paraId="4613D6C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645297,06</w:t>
            </w:r>
          </w:p>
          <w:p w14:paraId="022451D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645311,42</w:t>
            </w:r>
          </w:p>
          <w:p w14:paraId="46635C2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645324,76</w:t>
            </w:r>
          </w:p>
          <w:p w14:paraId="6CD2F1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645336,67</w:t>
            </w:r>
          </w:p>
          <w:p w14:paraId="7387A83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645347,99</w:t>
            </w:r>
          </w:p>
          <w:p w14:paraId="364D5BC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645361,33</w:t>
            </w:r>
          </w:p>
          <w:p w14:paraId="50C6259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645388,45</w:t>
            </w:r>
          </w:p>
          <w:p w14:paraId="5C9C5B2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645401,49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14:paraId="7561F6C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2529879,25</w:t>
            </w:r>
          </w:p>
          <w:p w14:paraId="4A461E8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2529888,00</w:t>
            </w:r>
          </w:p>
          <w:p w14:paraId="7F0E8EF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2529887,29</w:t>
            </w:r>
          </w:p>
          <w:p w14:paraId="6C8E823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2529892,50</w:t>
            </w:r>
          </w:p>
          <w:p w14:paraId="3226BA6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2529905,80</w:t>
            </w:r>
          </w:p>
          <w:p w14:paraId="12CA82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2529904,82</w:t>
            </w:r>
          </w:p>
          <w:p w14:paraId="7DFD23F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2529912,68</w:t>
            </w:r>
          </w:p>
          <w:p w14:paraId="735AA9A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2529928,74</w:t>
            </w:r>
          </w:p>
          <w:p w14:paraId="782B588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2529929,69</w:t>
            </w:r>
          </w:p>
          <w:p w14:paraId="31F07D2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2529951,66</w:t>
            </w:r>
          </w:p>
          <w:p w14:paraId="71FD0A1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2529973,63</w:t>
            </w:r>
          </w:p>
          <w:p w14:paraId="137A046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2529995,59</w:t>
            </w:r>
          </w:p>
          <w:p w14:paraId="4B07C5A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2530021,95</w:t>
            </w:r>
          </w:p>
          <w:p w14:paraId="0436502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2530050,22</w:t>
            </w:r>
          </w:p>
          <w:p w14:paraId="32AE337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2530044,05</w:t>
            </w:r>
          </w:p>
          <w:p w14:paraId="5FF8949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2530017,67</w:t>
            </w:r>
          </w:p>
          <w:p w14:paraId="5E6998E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2529993,13</w:t>
            </w:r>
          </w:p>
          <w:p w14:paraId="141BE8A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2529971,24</w:t>
            </w:r>
          </w:p>
          <w:p w14:paraId="0DB834F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2529950,45</w:t>
            </w:r>
          </w:p>
          <w:p w14:paraId="6ED5B93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2529925,90</w:t>
            </w:r>
          </w:p>
          <w:p w14:paraId="182F044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2529876,01</w:t>
            </w:r>
          </w:p>
          <w:p w14:paraId="5EC4633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2529879,25</w:t>
            </w:r>
          </w:p>
        </w:tc>
      </w:tr>
      <w:tr w:rsidR="00B84491" w:rsidRPr="002C671D" w14:paraId="4B04631E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1EAF150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29:22:073006:ЗУ19</w:t>
            </w:r>
          </w:p>
        </w:tc>
        <w:tc>
          <w:tcPr>
            <w:tcW w:w="3190" w:type="dxa"/>
            <w:shd w:val="clear" w:color="auto" w:fill="auto"/>
          </w:tcPr>
          <w:p w14:paraId="0D38772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645225,37</w:t>
            </w:r>
          </w:p>
          <w:p w14:paraId="4A40255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645211,54</w:t>
            </w:r>
          </w:p>
          <w:p w14:paraId="19E5D62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645195,35</w:t>
            </w:r>
          </w:p>
          <w:p w14:paraId="21552B3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645184,08</w:t>
            </w:r>
          </w:p>
          <w:p w14:paraId="5B68051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645213,89</w:t>
            </w:r>
          </w:p>
          <w:p w14:paraId="409940D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645225,37</w:t>
            </w:r>
          </w:p>
        </w:tc>
        <w:tc>
          <w:tcPr>
            <w:tcW w:w="3191" w:type="dxa"/>
            <w:shd w:val="clear" w:color="auto" w:fill="auto"/>
          </w:tcPr>
          <w:p w14:paraId="525861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2529931,57</w:t>
            </w:r>
          </w:p>
          <w:p w14:paraId="23A1419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2529960,81</w:t>
            </w:r>
          </w:p>
          <w:p w14:paraId="7C5E32B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2529995,02</w:t>
            </w:r>
          </w:p>
          <w:p w14:paraId="44CD8AA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2529989,62</w:t>
            </w:r>
          </w:p>
          <w:p w14:paraId="1C4CE43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2529926,77</w:t>
            </w:r>
          </w:p>
          <w:p w14:paraId="4CDCBB2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2529931,57</w:t>
            </w:r>
          </w:p>
        </w:tc>
      </w:tr>
    </w:tbl>
    <w:p w14:paraId="5E28259E" w14:textId="77777777" w:rsidR="002C671D" w:rsidRDefault="002C671D" w:rsidP="002C671D">
      <w:pPr>
        <w:ind w:firstLine="709"/>
        <w:jc w:val="both"/>
        <w:rPr>
          <w:bCs/>
          <w:color w:val="000000"/>
          <w:szCs w:val="28"/>
        </w:rPr>
      </w:pPr>
    </w:p>
    <w:p w14:paraId="025B463A" w14:textId="259C95E8" w:rsidR="00B84491" w:rsidRPr="002C671D" w:rsidRDefault="002C671D" w:rsidP="002C671D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 </w:t>
      </w:r>
      <w:r w:rsidR="00B84491" w:rsidRPr="002C671D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>
        <w:rPr>
          <w:bCs/>
          <w:color w:val="000000"/>
          <w:szCs w:val="28"/>
        </w:rPr>
        <w:br/>
      </w:r>
      <w:r w:rsidR="00B84491" w:rsidRPr="002C671D">
        <w:rPr>
          <w:bCs/>
          <w:color w:val="000000"/>
          <w:szCs w:val="28"/>
        </w:rPr>
        <w:t>в соответствии с проектом планировки территории</w:t>
      </w:r>
    </w:p>
    <w:p w14:paraId="69E5EE34" w14:textId="77777777" w:rsidR="002C671D" w:rsidRPr="0024564A" w:rsidRDefault="002C671D" w:rsidP="002C671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>
        <w:rPr>
          <w:color w:val="000000"/>
          <w:szCs w:val="28"/>
        </w:rPr>
        <w:br/>
      </w:r>
      <w:r w:rsidRPr="000901AF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24564A">
        <w:rPr>
          <w:color w:val="000000"/>
          <w:szCs w:val="28"/>
        </w:rPr>
        <w:t xml:space="preserve"> 5.</w:t>
      </w:r>
    </w:p>
    <w:p w14:paraId="13792929" w14:textId="77777777" w:rsidR="00B84491" w:rsidRPr="00B84491" w:rsidRDefault="00B84491" w:rsidP="00B84491">
      <w:pPr>
        <w:jc w:val="center"/>
        <w:rPr>
          <w:color w:val="000000"/>
          <w:szCs w:val="28"/>
        </w:rPr>
      </w:pPr>
    </w:p>
    <w:p w14:paraId="2A2CBF8A" w14:textId="0B55D463" w:rsidR="00B84491" w:rsidRPr="00B84491" w:rsidRDefault="00B84491" w:rsidP="00B84491">
      <w:pPr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81"/>
        <w:gridCol w:w="6417"/>
      </w:tblGrid>
      <w:tr w:rsidR="00B84491" w:rsidRPr="002C671D" w14:paraId="24A025FA" w14:textId="77777777" w:rsidTr="002C671D">
        <w:trPr>
          <w:trHeight w:val="690"/>
          <w:tblHeader/>
        </w:trPr>
        <w:tc>
          <w:tcPr>
            <w:tcW w:w="3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E573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2C671D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B25A7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B84491" w:rsidRPr="002C671D" w14:paraId="16F05D56" w14:textId="77777777" w:rsidTr="002C671D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14:paraId="2EDDA50A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</w:tcPr>
          <w:p w14:paraId="08113379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B84491" w:rsidRPr="002C671D" w14:paraId="1C268434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1E395E72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29:22:073006:ЗУ2</w:t>
            </w:r>
          </w:p>
        </w:tc>
        <w:tc>
          <w:tcPr>
            <w:tcW w:w="6417" w:type="dxa"/>
            <w:shd w:val="clear" w:color="auto" w:fill="auto"/>
          </w:tcPr>
          <w:p w14:paraId="19E909B7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730A40F0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0CAA86C0" w14:textId="77777777" w:rsidR="00B84491" w:rsidRPr="002C671D" w:rsidRDefault="00B84491" w:rsidP="002C671D">
            <w:pPr>
              <w:rPr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29:22:073006:ЗУ3</w:t>
            </w:r>
          </w:p>
        </w:tc>
        <w:tc>
          <w:tcPr>
            <w:tcW w:w="6417" w:type="dxa"/>
            <w:shd w:val="clear" w:color="auto" w:fill="auto"/>
          </w:tcPr>
          <w:p w14:paraId="05002EA6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49AFF4A8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B6A1E96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29:22:073006:ЗУ4</w:t>
            </w:r>
          </w:p>
        </w:tc>
        <w:tc>
          <w:tcPr>
            <w:tcW w:w="6417" w:type="dxa"/>
            <w:shd w:val="clear" w:color="auto" w:fill="auto"/>
          </w:tcPr>
          <w:p w14:paraId="612453CE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406A7AD4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7E499D4E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29:22:073006:ЗУ5</w:t>
            </w:r>
          </w:p>
        </w:tc>
        <w:tc>
          <w:tcPr>
            <w:tcW w:w="6417" w:type="dxa"/>
            <w:shd w:val="clear" w:color="auto" w:fill="auto"/>
          </w:tcPr>
          <w:p w14:paraId="6924B617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769BEB96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4FF6F520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29:22:073006:ЗУ6</w:t>
            </w:r>
          </w:p>
        </w:tc>
        <w:tc>
          <w:tcPr>
            <w:tcW w:w="6417" w:type="dxa"/>
            <w:shd w:val="clear" w:color="auto" w:fill="auto"/>
          </w:tcPr>
          <w:p w14:paraId="5026ABDC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2C7B894A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56A9E36F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29:22:073006:ЗУ7</w:t>
            </w:r>
          </w:p>
        </w:tc>
        <w:tc>
          <w:tcPr>
            <w:tcW w:w="6417" w:type="dxa"/>
            <w:shd w:val="clear" w:color="auto" w:fill="auto"/>
          </w:tcPr>
          <w:p w14:paraId="4E870299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48040800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1A4EB054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29:22:073006:ЗУ8</w:t>
            </w:r>
          </w:p>
        </w:tc>
        <w:tc>
          <w:tcPr>
            <w:tcW w:w="6417" w:type="dxa"/>
            <w:shd w:val="clear" w:color="auto" w:fill="auto"/>
          </w:tcPr>
          <w:p w14:paraId="57CF5530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B84491" w:rsidRPr="002C671D" w14:paraId="25A93C03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5DB3C19D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29:22:073006:ЗУ9</w:t>
            </w:r>
          </w:p>
        </w:tc>
        <w:tc>
          <w:tcPr>
            <w:tcW w:w="6417" w:type="dxa"/>
            <w:shd w:val="clear" w:color="auto" w:fill="auto"/>
          </w:tcPr>
          <w:p w14:paraId="5417872A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1D0F8455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68700C30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29:22:073006:ЗУ10</w:t>
            </w:r>
          </w:p>
        </w:tc>
        <w:tc>
          <w:tcPr>
            <w:tcW w:w="6417" w:type="dxa"/>
            <w:shd w:val="clear" w:color="auto" w:fill="auto"/>
          </w:tcPr>
          <w:p w14:paraId="2D908A1F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2B4D6352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775465C6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29:22:073006:ЗУ11</w:t>
            </w:r>
          </w:p>
        </w:tc>
        <w:tc>
          <w:tcPr>
            <w:tcW w:w="6417" w:type="dxa"/>
            <w:shd w:val="clear" w:color="auto" w:fill="auto"/>
          </w:tcPr>
          <w:p w14:paraId="7BD16645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72336290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52E81D2D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29:22:073006:ЗУ12</w:t>
            </w:r>
          </w:p>
        </w:tc>
        <w:tc>
          <w:tcPr>
            <w:tcW w:w="6417" w:type="dxa"/>
            <w:shd w:val="clear" w:color="auto" w:fill="auto"/>
          </w:tcPr>
          <w:p w14:paraId="2DB41FC4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29D37A9E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38592FA4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29:22:073006:ЗУ13</w:t>
            </w:r>
          </w:p>
        </w:tc>
        <w:tc>
          <w:tcPr>
            <w:tcW w:w="6417" w:type="dxa"/>
            <w:shd w:val="clear" w:color="auto" w:fill="auto"/>
          </w:tcPr>
          <w:p w14:paraId="50856DD6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730C8F8A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3113CB01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29:22:073006:ЗУ14</w:t>
            </w:r>
          </w:p>
        </w:tc>
        <w:tc>
          <w:tcPr>
            <w:tcW w:w="6417" w:type="dxa"/>
            <w:shd w:val="clear" w:color="auto" w:fill="auto"/>
          </w:tcPr>
          <w:p w14:paraId="5F5FA367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48DAF5FF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43EB9B44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29:22:073006:ЗУ15</w:t>
            </w:r>
          </w:p>
        </w:tc>
        <w:tc>
          <w:tcPr>
            <w:tcW w:w="6417" w:type="dxa"/>
            <w:shd w:val="clear" w:color="auto" w:fill="auto"/>
          </w:tcPr>
          <w:p w14:paraId="40B05C8A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6C55FCF0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131C05A4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29:22:073006:ЗУ16</w:t>
            </w:r>
          </w:p>
        </w:tc>
        <w:tc>
          <w:tcPr>
            <w:tcW w:w="6417" w:type="dxa"/>
            <w:shd w:val="clear" w:color="auto" w:fill="auto"/>
          </w:tcPr>
          <w:p w14:paraId="35111B6D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57022F79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39D562F2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29:22:073006:ЗУ17</w:t>
            </w:r>
          </w:p>
        </w:tc>
        <w:tc>
          <w:tcPr>
            <w:tcW w:w="6417" w:type="dxa"/>
            <w:shd w:val="clear" w:color="auto" w:fill="auto"/>
          </w:tcPr>
          <w:p w14:paraId="4A41BD26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7EC68CD4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09E4188A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29:22:073006:ЗУ18</w:t>
            </w:r>
          </w:p>
        </w:tc>
        <w:tc>
          <w:tcPr>
            <w:tcW w:w="6417" w:type="dxa"/>
            <w:shd w:val="clear" w:color="auto" w:fill="auto"/>
          </w:tcPr>
          <w:p w14:paraId="0E8E28F9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B84491" w:rsidRPr="002C671D" w14:paraId="1EF73172" w14:textId="77777777" w:rsidTr="002C671D">
        <w:trPr>
          <w:trHeight w:val="203"/>
        </w:trPr>
        <w:tc>
          <w:tcPr>
            <w:tcW w:w="3081" w:type="dxa"/>
            <w:shd w:val="clear" w:color="auto" w:fill="auto"/>
          </w:tcPr>
          <w:p w14:paraId="22159FF2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29:22:073006:ЗУ19</w:t>
            </w:r>
          </w:p>
        </w:tc>
        <w:tc>
          <w:tcPr>
            <w:tcW w:w="6417" w:type="dxa"/>
            <w:shd w:val="clear" w:color="auto" w:fill="auto"/>
          </w:tcPr>
          <w:p w14:paraId="32A5D55D" w14:textId="77777777" w:rsidR="00B84491" w:rsidRPr="002C671D" w:rsidRDefault="00B84491" w:rsidP="002C671D">
            <w:pPr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bookmarkEnd w:id="1"/>
    </w:tbl>
    <w:p w14:paraId="0C30A208" w14:textId="77777777" w:rsidR="00B84491" w:rsidRPr="00B84491" w:rsidRDefault="00B84491" w:rsidP="00B84491">
      <w:pPr>
        <w:jc w:val="both"/>
        <w:rPr>
          <w:color w:val="000000"/>
          <w:szCs w:val="28"/>
        </w:rPr>
      </w:pPr>
    </w:p>
    <w:p w14:paraId="40C4C88D" w14:textId="3B6E3D9E" w:rsidR="00B84491" w:rsidRPr="002C671D" w:rsidRDefault="002C671D" w:rsidP="002C671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B84491" w:rsidRPr="002C671D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584E932D" w14:textId="6F83ADCB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lastRenderedPageBreak/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2C671D"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2C671D">
        <w:rPr>
          <w:color w:val="000000"/>
          <w:szCs w:val="28"/>
        </w:rPr>
        <w:br/>
      </w:r>
      <w:r w:rsidRPr="00B84491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6095B39D" w14:textId="2966C67B" w:rsidR="00B84491" w:rsidRPr="002C671D" w:rsidRDefault="002C671D" w:rsidP="002C671D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B84491" w:rsidRPr="002C671D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48F08488" w14:textId="293EB343" w:rsidR="00B84491" w:rsidRDefault="00B84491" w:rsidP="002C671D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2C671D"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2C671D">
        <w:rPr>
          <w:color w:val="000000"/>
          <w:szCs w:val="28"/>
        </w:rPr>
        <w:br/>
      </w:r>
      <w:r w:rsidRPr="00B84491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14:paraId="0CE10BF6" w14:textId="77777777" w:rsidR="002C671D" w:rsidRPr="00B84491" w:rsidRDefault="002C671D" w:rsidP="002C671D">
      <w:pPr>
        <w:ind w:firstLine="709"/>
        <w:jc w:val="both"/>
        <w:rPr>
          <w:color w:val="000000"/>
          <w:szCs w:val="28"/>
        </w:rPr>
      </w:pPr>
    </w:p>
    <w:p w14:paraId="4E1942A7" w14:textId="50368DEE" w:rsidR="00B84491" w:rsidRPr="00B84491" w:rsidRDefault="00B84491" w:rsidP="00B84491">
      <w:pPr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B84491" w:rsidRPr="00B84491" w14:paraId="44B68459" w14:textId="77777777" w:rsidTr="002C671D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D410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A4A05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Система координат МСК-29</w:t>
            </w:r>
          </w:p>
        </w:tc>
      </w:tr>
      <w:tr w:rsidR="00B84491" w:rsidRPr="00B84491" w14:paraId="08653D68" w14:textId="77777777" w:rsidTr="002C671D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1EB4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6A71A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Координаты</w:t>
            </w:r>
          </w:p>
        </w:tc>
      </w:tr>
      <w:tr w:rsidR="00B84491" w:rsidRPr="00B84491" w14:paraId="0C2B8558" w14:textId="77777777" w:rsidTr="002C671D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71A9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20AE" w14:textId="77777777" w:rsidR="00B84491" w:rsidRPr="002C671D" w:rsidRDefault="00B84491" w:rsidP="002C671D">
            <w:pPr>
              <w:jc w:val="center"/>
              <w:rPr>
                <w:sz w:val="24"/>
                <w:szCs w:val="24"/>
                <w:lang w:val="en-US"/>
              </w:rPr>
            </w:pPr>
            <w:r w:rsidRPr="002C67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CAD93" w14:textId="77777777" w:rsidR="00B84491" w:rsidRPr="002C671D" w:rsidRDefault="00B84491" w:rsidP="002C671D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  <w:lang w:val="en-US"/>
              </w:rPr>
              <w:t>Y</w:t>
            </w:r>
          </w:p>
        </w:tc>
      </w:tr>
      <w:tr w:rsidR="00B84491" w:rsidRPr="00B84491" w14:paraId="2B68A217" w14:textId="77777777" w:rsidTr="002C671D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A7497F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</w:t>
            </w:r>
          </w:p>
          <w:p w14:paraId="38BB86BF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</w:t>
            </w:r>
          </w:p>
          <w:p w14:paraId="0D2D1FBD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</w:t>
            </w:r>
          </w:p>
          <w:p w14:paraId="17273AAD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</w:t>
            </w:r>
          </w:p>
          <w:p w14:paraId="5702CE58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</w:t>
            </w:r>
          </w:p>
          <w:p w14:paraId="21B2FB7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</w:t>
            </w:r>
          </w:p>
          <w:p w14:paraId="6A658A2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7</w:t>
            </w:r>
          </w:p>
          <w:p w14:paraId="5471BB0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8</w:t>
            </w:r>
          </w:p>
          <w:p w14:paraId="2A21ED77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9</w:t>
            </w:r>
          </w:p>
          <w:p w14:paraId="729FBEDA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10</w:t>
            </w:r>
          </w:p>
          <w:p w14:paraId="75699C1D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11</w:t>
            </w:r>
          </w:p>
          <w:p w14:paraId="6F970C87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12</w:t>
            </w:r>
          </w:p>
          <w:p w14:paraId="10C88AF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13</w:t>
            </w:r>
          </w:p>
          <w:p w14:paraId="7887B2D7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14</w:t>
            </w:r>
          </w:p>
          <w:p w14:paraId="08E4DA2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15</w:t>
            </w:r>
          </w:p>
          <w:p w14:paraId="4E91709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16</w:t>
            </w:r>
          </w:p>
          <w:p w14:paraId="3C9A3990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17</w:t>
            </w:r>
          </w:p>
          <w:p w14:paraId="039F0CD4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18</w:t>
            </w:r>
          </w:p>
          <w:p w14:paraId="07BBC762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19</w:t>
            </w:r>
          </w:p>
          <w:p w14:paraId="49DCAE14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20</w:t>
            </w:r>
          </w:p>
          <w:p w14:paraId="320F06F0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21</w:t>
            </w:r>
          </w:p>
          <w:p w14:paraId="0589FE9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22</w:t>
            </w:r>
          </w:p>
          <w:p w14:paraId="19F841F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23</w:t>
            </w:r>
          </w:p>
          <w:p w14:paraId="6408790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24</w:t>
            </w:r>
          </w:p>
          <w:p w14:paraId="3417CD8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25</w:t>
            </w:r>
          </w:p>
          <w:p w14:paraId="10344834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26</w:t>
            </w:r>
          </w:p>
          <w:p w14:paraId="40C2A10C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lastRenderedPageBreak/>
              <w:t>27</w:t>
            </w:r>
          </w:p>
          <w:p w14:paraId="05A91F02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28</w:t>
            </w:r>
          </w:p>
          <w:p w14:paraId="44173471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29</w:t>
            </w:r>
          </w:p>
          <w:p w14:paraId="4943AD0A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30</w:t>
            </w:r>
          </w:p>
          <w:p w14:paraId="4452383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31</w:t>
            </w:r>
          </w:p>
          <w:p w14:paraId="214473AC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32</w:t>
            </w:r>
          </w:p>
          <w:p w14:paraId="5A165C7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33</w:t>
            </w:r>
          </w:p>
          <w:p w14:paraId="26E5DF94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34</w:t>
            </w:r>
          </w:p>
          <w:p w14:paraId="5BBEF9E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35</w:t>
            </w:r>
          </w:p>
          <w:p w14:paraId="4885AAD2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36</w:t>
            </w:r>
          </w:p>
          <w:p w14:paraId="4AF711F4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37</w:t>
            </w:r>
          </w:p>
          <w:p w14:paraId="0378AB6A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38</w:t>
            </w:r>
          </w:p>
          <w:p w14:paraId="4754B8F4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39</w:t>
            </w:r>
          </w:p>
          <w:p w14:paraId="1848525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40</w:t>
            </w:r>
          </w:p>
          <w:p w14:paraId="298C9EF1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41</w:t>
            </w:r>
          </w:p>
          <w:p w14:paraId="12BA3F4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42</w:t>
            </w:r>
          </w:p>
          <w:p w14:paraId="0E1A0AF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43</w:t>
            </w:r>
          </w:p>
          <w:p w14:paraId="18246C58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44</w:t>
            </w:r>
          </w:p>
          <w:p w14:paraId="485D3D0A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45</w:t>
            </w:r>
          </w:p>
          <w:p w14:paraId="3BFB9701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46</w:t>
            </w:r>
          </w:p>
          <w:p w14:paraId="3DDCCA32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47</w:t>
            </w:r>
          </w:p>
          <w:p w14:paraId="5A45A8EB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48</w:t>
            </w:r>
          </w:p>
          <w:p w14:paraId="3D6E278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49</w:t>
            </w:r>
          </w:p>
          <w:p w14:paraId="45EF059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50</w:t>
            </w:r>
          </w:p>
          <w:p w14:paraId="7DB63763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51</w:t>
            </w:r>
          </w:p>
          <w:p w14:paraId="5277C062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52</w:t>
            </w:r>
          </w:p>
          <w:p w14:paraId="571C4D5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53</w:t>
            </w:r>
          </w:p>
          <w:p w14:paraId="73CFBEFF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54</w:t>
            </w:r>
          </w:p>
          <w:p w14:paraId="03DF25EA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55</w:t>
            </w:r>
          </w:p>
          <w:p w14:paraId="22BE3D6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56</w:t>
            </w:r>
          </w:p>
          <w:p w14:paraId="77475A02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57</w:t>
            </w:r>
          </w:p>
          <w:p w14:paraId="0754EFA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58</w:t>
            </w:r>
          </w:p>
          <w:p w14:paraId="607A5C97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59</w:t>
            </w:r>
          </w:p>
          <w:p w14:paraId="513EE9EA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60</w:t>
            </w:r>
          </w:p>
          <w:p w14:paraId="75A0A6C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61</w:t>
            </w:r>
          </w:p>
          <w:p w14:paraId="2F2AE1E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62</w:t>
            </w:r>
          </w:p>
          <w:p w14:paraId="1B2A45CC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63</w:t>
            </w:r>
          </w:p>
          <w:p w14:paraId="3FC470E3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64</w:t>
            </w:r>
          </w:p>
          <w:p w14:paraId="6E2B7CC5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65</w:t>
            </w:r>
          </w:p>
          <w:p w14:paraId="155E7646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66</w:t>
            </w:r>
          </w:p>
          <w:p w14:paraId="63EC13B3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67</w:t>
            </w:r>
          </w:p>
          <w:p w14:paraId="72BCA3AC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68</w:t>
            </w:r>
          </w:p>
          <w:p w14:paraId="49E00208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69</w:t>
            </w:r>
          </w:p>
          <w:p w14:paraId="31BAD32F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70</w:t>
            </w:r>
          </w:p>
          <w:p w14:paraId="67448997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71</w:t>
            </w:r>
          </w:p>
          <w:p w14:paraId="4B5F45B0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72</w:t>
            </w:r>
          </w:p>
          <w:p w14:paraId="210156FE" w14:textId="77777777" w:rsidR="00B84491" w:rsidRPr="002C671D" w:rsidRDefault="00B84491" w:rsidP="00564878">
            <w:pPr>
              <w:jc w:val="center"/>
              <w:rPr>
                <w:sz w:val="24"/>
                <w:szCs w:val="24"/>
              </w:rPr>
            </w:pPr>
            <w:r w:rsidRPr="002C671D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310E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645318,22</w:t>
            </w:r>
          </w:p>
          <w:p w14:paraId="185B9A4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645337,75</w:t>
            </w:r>
          </w:p>
          <w:p w14:paraId="0D3B3A8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645340,70</w:t>
            </w:r>
          </w:p>
          <w:p w14:paraId="34418D4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645342,41</w:t>
            </w:r>
          </w:p>
          <w:p w14:paraId="51D6ECF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645343,78</w:t>
            </w:r>
          </w:p>
          <w:p w14:paraId="3D4E5ED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645346,81</w:t>
            </w:r>
          </w:p>
          <w:p w14:paraId="0299D33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645348,10</w:t>
            </w:r>
          </w:p>
          <w:p w14:paraId="6248049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645373,35</w:t>
            </w:r>
          </w:p>
          <w:p w14:paraId="7FE6315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645388,99</w:t>
            </w:r>
          </w:p>
          <w:p w14:paraId="3CFF9E7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645469,94</w:t>
            </w:r>
          </w:p>
          <w:p w14:paraId="356EF63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645482,82</w:t>
            </w:r>
          </w:p>
          <w:p w14:paraId="7CE7DA7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645489,20</w:t>
            </w:r>
          </w:p>
          <w:p w14:paraId="65B5F7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645246,83</w:t>
            </w:r>
          </w:p>
          <w:p w14:paraId="10D3A17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645260,59</w:t>
            </w:r>
          </w:p>
          <w:p w14:paraId="21E7043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645297,87</w:t>
            </w:r>
          </w:p>
          <w:p w14:paraId="369A6B1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645317,20</w:t>
            </w:r>
          </w:p>
          <w:p w14:paraId="5D0BC79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645350,28</w:t>
            </w:r>
          </w:p>
          <w:p w14:paraId="27F400E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645379,23</w:t>
            </w:r>
          </w:p>
          <w:p w14:paraId="56D4A2F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645394,12</w:t>
            </w:r>
          </w:p>
          <w:p w14:paraId="367BFAC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645425,21</w:t>
            </w:r>
          </w:p>
          <w:p w14:paraId="4D4F739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645441,40</w:t>
            </w:r>
          </w:p>
          <w:p w14:paraId="7C131C0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645444,89</w:t>
            </w:r>
          </w:p>
          <w:p w14:paraId="0427627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645437,46</w:t>
            </w:r>
          </w:p>
          <w:p w14:paraId="75F9E10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645432,76</w:t>
            </w:r>
          </w:p>
          <w:p w14:paraId="0E3A82F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645423,54</w:t>
            </w:r>
          </w:p>
          <w:p w14:paraId="75BE106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645413,92</w:t>
            </w:r>
          </w:p>
          <w:p w14:paraId="1788D3E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645401,20</w:t>
            </w:r>
          </w:p>
          <w:p w14:paraId="773628A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645302,12</w:t>
            </w:r>
          </w:p>
          <w:p w14:paraId="73C2391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645270,00</w:t>
            </w:r>
          </w:p>
          <w:p w14:paraId="7D1486E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645261,88</w:t>
            </w:r>
          </w:p>
          <w:p w14:paraId="17887FF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645260,92</w:t>
            </w:r>
          </w:p>
          <w:p w14:paraId="6AA2398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645254,66</w:t>
            </w:r>
          </w:p>
          <w:p w14:paraId="6C85506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645252,13</w:t>
            </w:r>
          </w:p>
          <w:p w14:paraId="516B266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645166,84</w:t>
            </w:r>
          </w:p>
          <w:p w14:paraId="16AD68A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645060,58</w:t>
            </w:r>
          </w:p>
          <w:p w14:paraId="1593C43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645054,77</w:t>
            </w:r>
          </w:p>
          <w:p w14:paraId="60DABEF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645050,24</w:t>
            </w:r>
          </w:p>
          <w:p w14:paraId="42DC7C1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645027,28</w:t>
            </w:r>
          </w:p>
          <w:p w14:paraId="1F917C5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645026,18</w:t>
            </w:r>
          </w:p>
          <w:p w14:paraId="2B5AC98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645024,59</w:t>
            </w:r>
          </w:p>
          <w:p w14:paraId="54F1156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645021,23</w:t>
            </w:r>
          </w:p>
          <w:p w14:paraId="3FD0064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645019,16</w:t>
            </w:r>
          </w:p>
          <w:p w14:paraId="2A8EED6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645017,07</w:t>
            </w:r>
          </w:p>
          <w:p w14:paraId="48354C3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645016,91</w:t>
            </w:r>
          </w:p>
          <w:p w14:paraId="3FB90F9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645016,43</w:t>
            </w:r>
          </w:p>
          <w:p w14:paraId="39976C7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645015,85</w:t>
            </w:r>
          </w:p>
          <w:p w14:paraId="0128166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645015,19</w:t>
            </w:r>
          </w:p>
          <w:p w14:paraId="79F1123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645014,58</w:t>
            </w:r>
          </w:p>
          <w:p w14:paraId="3055824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645012,97</w:t>
            </w:r>
          </w:p>
          <w:p w14:paraId="5B74CF1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645011,37</w:t>
            </w:r>
          </w:p>
          <w:p w14:paraId="2B3A712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644999,75</w:t>
            </w:r>
          </w:p>
          <w:p w14:paraId="7C13313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644998,15</w:t>
            </w:r>
          </w:p>
          <w:p w14:paraId="0754F61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644994,93</w:t>
            </w:r>
          </w:p>
          <w:p w14:paraId="6171667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644992,05</w:t>
            </w:r>
          </w:p>
          <w:p w14:paraId="567486B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644985,47</w:t>
            </w:r>
          </w:p>
          <w:p w14:paraId="4F622AF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644978,93</w:t>
            </w:r>
          </w:p>
          <w:p w14:paraId="0417674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644978,78</w:t>
            </w:r>
          </w:p>
          <w:p w14:paraId="10E1D9F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644972,87</w:t>
            </w:r>
          </w:p>
          <w:p w14:paraId="4372F9D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644987,16</w:t>
            </w:r>
          </w:p>
          <w:p w14:paraId="2CE8BB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645030,11</w:t>
            </w:r>
          </w:p>
          <w:p w14:paraId="776DEF0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645062,47</w:t>
            </w:r>
          </w:p>
          <w:p w14:paraId="4F7784A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645073,49</w:t>
            </w:r>
          </w:p>
          <w:p w14:paraId="3728116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645094,11</w:t>
            </w:r>
          </w:p>
          <w:p w14:paraId="173021A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645121,94</w:t>
            </w:r>
          </w:p>
          <w:p w14:paraId="2C8845A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645119,87</w:t>
            </w:r>
          </w:p>
          <w:p w14:paraId="02E5222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645101,07</w:t>
            </w:r>
          </w:p>
          <w:p w14:paraId="2B5B65F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645107,15</w:t>
            </w:r>
          </w:p>
          <w:p w14:paraId="6C6398F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645106,77</w:t>
            </w:r>
          </w:p>
          <w:p w14:paraId="43F0EDB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645106,62</w:t>
            </w:r>
          </w:p>
          <w:p w14:paraId="0CDD3E9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645113,55</w:t>
            </w:r>
          </w:p>
          <w:p w14:paraId="1EB79D1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645283,46</w:t>
            </w:r>
          </w:p>
          <w:p w14:paraId="0511907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645296,54</w:t>
            </w:r>
          </w:p>
          <w:p w14:paraId="0DDEC47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645318,22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23264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2530254,01</w:t>
            </w:r>
          </w:p>
          <w:p w14:paraId="7D7F411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2530212,36</w:t>
            </w:r>
          </w:p>
          <w:p w14:paraId="15F1C38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2530207,11</w:t>
            </w:r>
          </w:p>
          <w:p w14:paraId="76E73C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2530203,72</w:t>
            </w:r>
          </w:p>
          <w:p w14:paraId="1FF7C46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2530204,40</w:t>
            </w:r>
          </w:p>
          <w:p w14:paraId="7F36325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2530198,97</w:t>
            </w:r>
          </w:p>
          <w:p w14:paraId="5D359FF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2530193,30</w:t>
            </w:r>
          </w:p>
          <w:p w14:paraId="6D46FD2E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2530145,41</w:t>
            </w:r>
          </w:p>
          <w:p w14:paraId="576BB2D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2530111,60</w:t>
            </w:r>
          </w:p>
          <w:p w14:paraId="59B9AA8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2529952,96</w:t>
            </w:r>
          </w:p>
          <w:p w14:paraId="42CF68D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2529928,71</w:t>
            </w:r>
          </w:p>
          <w:p w14:paraId="29F4CBC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2529916,52</w:t>
            </w:r>
          </w:p>
          <w:p w14:paraId="2F397CF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2529798,71</w:t>
            </w:r>
          </w:p>
          <w:p w14:paraId="4B7AC42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2529772,92</w:t>
            </w:r>
          </w:p>
          <w:p w14:paraId="3FC3D22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2529706,69</w:t>
            </w:r>
          </w:p>
          <w:p w14:paraId="5661EEA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2529667,74</w:t>
            </w:r>
          </w:p>
          <w:p w14:paraId="060E016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2529611,82</w:t>
            </w:r>
          </w:p>
          <w:p w14:paraId="625943E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2529555,84</w:t>
            </w:r>
          </w:p>
          <w:p w14:paraId="158EF38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2529527,05</w:t>
            </w:r>
          </w:p>
          <w:p w14:paraId="28221AA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2529466,57</w:t>
            </w:r>
          </w:p>
          <w:p w14:paraId="3F65358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2529435,48</w:t>
            </w:r>
          </w:p>
          <w:p w14:paraId="28C2A8F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2529428,74</w:t>
            </w:r>
          </w:p>
          <w:p w14:paraId="4ED83B4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2529426,14</w:t>
            </w:r>
          </w:p>
          <w:p w14:paraId="586629A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2529424,60</w:t>
            </w:r>
          </w:p>
          <w:p w14:paraId="6259650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2529421,71</w:t>
            </w:r>
          </w:p>
          <w:p w14:paraId="1A85AA9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2529419,24</w:t>
            </w:r>
          </w:p>
          <w:p w14:paraId="14ED3B2B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lastRenderedPageBreak/>
              <w:t>2529416,54</w:t>
            </w:r>
          </w:p>
          <w:p w14:paraId="6C03A6D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2529396,73</w:t>
            </w:r>
          </w:p>
          <w:p w14:paraId="6323F46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2529379,29</w:t>
            </w:r>
          </w:p>
          <w:p w14:paraId="7564B22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2529374,88</w:t>
            </w:r>
          </w:p>
          <w:p w14:paraId="3313FAC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2529374,38</w:t>
            </w:r>
          </w:p>
          <w:p w14:paraId="2088988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2529371,15</w:t>
            </w:r>
          </w:p>
          <w:p w14:paraId="334F828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2529369,78</w:t>
            </w:r>
          </w:p>
          <w:p w14:paraId="0C4E491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2529565,82</w:t>
            </w:r>
          </w:p>
          <w:p w14:paraId="325689A4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2529810,34</w:t>
            </w:r>
          </w:p>
          <w:p w14:paraId="3CEB185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2529826,03</w:t>
            </w:r>
          </w:p>
          <w:p w14:paraId="2211B18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2529834,77</w:t>
            </w:r>
          </w:p>
          <w:p w14:paraId="1BD52FF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2529890,02</w:t>
            </w:r>
          </w:p>
          <w:p w14:paraId="5C9CC92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2529891,41</w:t>
            </w:r>
          </w:p>
          <w:p w14:paraId="05DCC0A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2529895,16</w:t>
            </w:r>
          </w:p>
          <w:p w14:paraId="00D742A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2529904,51</w:t>
            </w:r>
          </w:p>
          <w:p w14:paraId="5D23AEF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2529907,96</w:t>
            </w:r>
          </w:p>
          <w:p w14:paraId="3CFB43F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2529912,90</w:t>
            </w:r>
          </w:p>
          <w:p w14:paraId="0E6A6B8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2529913,47</w:t>
            </w:r>
          </w:p>
          <w:p w14:paraId="23AC51B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2529914,91</w:t>
            </w:r>
          </w:p>
          <w:p w14:paraId="24C6D4D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2529916,31</w:t>
            </w:r>
          </w:p>
          <w:p w14:paraId="7AE0C26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2529917,67</w:t>
            </w:r>
          </w:p>
          <w:p w14:paraId="1B8FCCE1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2529918,76</w:t>
            </w:r>
          </w:p>
          <w:p w14:paraId="76B3A22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2529922,54</w:t>
            </w:r>
          </w:p>
          <w:p w14:paraId="6461EC1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2529928,13</w:t>
            </w:r>
          </w:p>
          <w:p w14:paraId="1BAB3AD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2529953,71</w:t>
            </w:r>
          </w:p>
          <w:p w14:paraId="12FD606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2529957,47</w:t>
            </w:r>
          </w:p>
          <w:p w14:paraId="1D68843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2529968,27</w:t>
            </w:r>
          </w:p>
          <w:p w14:paraId="4DA53DA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2529971,86</w:t>
            </w:r>
          </w:p>
          <w:p w14:paraId="573AD2F5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2529991,82</w:t>
            </w:r>
          </w:p>
          <w:p w14:paraId="06BBF0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2530025,29</w:t>
            </w:r>
          </w:p>
          <w:p w14:paraId="72F4DD8A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2530025,61</w:t>
            </w:r>
          </w:p>
          <w:p w14:paraId="36E3E787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2530056,72</w:t>
            </w:r>
          </w:p>
          <w:p w14:paraId="6035EB33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2530059,81</w:t>
            </w:r>
          </w:p>
          <w:p w14:paraId="0F8CF678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2530076,41</w:t>
            </w:r>
          </w:p>
          <w:p w14:paraId="2DD8257F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2530087,99</w:t>
            </w:r>
          </w:p>
          <w:p w14:paraId="582353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2530092,06</w:t>
            </w:r>
          </w:p>
          <w:p w14:paraId="5E35F25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2530099,32</w:t>
            </w:r>
          </w:p>
          <w:p w14:paraId="569FAF0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2530110,50</w:t>
            </w:r>
          </w:p>
          <w:p w14:paraId="470B7AB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2530109,67</w:t>
            </w:r>
          </w:p>
          <w:p w14:paraId="1E6E7A2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2530151,91</w:t>
            </w:r>
          </w:p>
          <w:p w14:paraId="0F51A15C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2530154,77</w:t>
            </w:r>
          </w:p>
          <w:p w14:paraId="49A802D0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2530155,93</w:t>
            </w:r>
          </w:p>
          <w:p w14:paraId="4D80CED6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2530157,00</w:t>
            </w:r>
          </w:p>
          <w:p w14:paraId="618BC97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2530157,78</w:t>
            </w:r>
          </w:p>
          <w:p w14:paraId="4ABC1539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2530246,51</w:t>
            </w:r>
          </w:p>
          <w:p w14:paraId="2C86FA62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2530252,53</w:t>
            </w:r>
          </w:p>
          <w:p w14:paraId="514050CD" w14:textId="77777777" w:rsidR="00B84491" w:rsidRPr="002C671D" w:rsidRDefault="00B84491" w:rsidP="00564878">
            <w:pPr>
              <w:jc w:val="center"/>
              <w:rPr>
                <w:color w:val="000000"/>
                <w:sz w:val="24"/>
                <w:szCs w:val="24"/>
              </w:rPr>
            </w:pPr>
            <w:r w:rsidRPr="002C671D">
              <w:rPr>
                <w:color w:val="000000"/>
                <w:sz w:val="24"/>
                <w:szCs w:val="24"/>
              </w:rPr>
              <w:t>2530254,01</w:t>
            </w:r>
          </w:p>
        </w:tc>
      </w:tr>
    </w:tbl>
    <w:p w14:paraId="4084D1F0" w14:textId="77777777" w:rsidR="002C671D" w:rsidRDefault="002C671D" w:rsidP="00B84491">
      <w:pPr>
        <w:spacing w:line="360" w:lineRule="auto"/>
        <w:ind w:firstLine="709"/>
        <w:jc w:val="center"/>
        <w:rPr>
          <w:b/>
          <w:bCs/>
          <w:color w:val="000000"/>
          <w:szCs w:val="28"/>
        </w:rPr>
      </w:pPr>
    </w:p>
    <w:p w14:paraId="681F091F" w14:textId="402E050E" w:rsidR="00B84491" w:rsidRPr="002C671D" w:rsidRDefault="00B84491" w:rsidP="002C671D">
      <w:pPr>
        <w:ind w:firstLine="709"/>
        <w:jc w:val="center"/>
        <w:rPr>
          <w:rFonts w:cs="Arial"/>
          <w:szCs w:val="28"/>
          <w:lang w:eastAsia="ar-SA"/>
        </w:rPr>
      </w:pPr>
      <w:r w:rsidRPr="002C671D">
        <w:rPr>
          <w:color w:val="000000"/>
          <w:szCs w:val="28"/>
        </w:rPr>
        <w:lastRenderedPageBreak/>
        <w:t xml:space="preserve">2. </w:t>
      </w:r>
      <w:r w:rsidRPr="002C671D">
        <w:rPr>
          <w:rFonts w:cs="Arial"/>
          <w:szCs w:val="28"/>
          <w:lang w:eastAsia="ar-SA"/>
        </w:rPr>
        <w:t>Чертежи межевания территории</w:t>
      </w:r>
    </w:p>
    <w:p w14:paraId="0E55277B" w14:textId="77777777" w:rsidR="002C671D" w:rsidRPr="00B84491" w:rsidRDefault="002C671D" w:rsidP="002C671D">
      <w:pPr>
        <w:ind w:firstLine="709"/>
        <w:jc w:val="center"/>
        <w:rPr>
          <w:rFonts w:cs="Arial"/>
          <w:b/>
          <w:bCs/>
          <w:szCs w:val="28"/>
          <w:lang w:eastAsia="ar-SA"/>
        </w:rPr>
      </w:pPr>
    </w:p>
    <w:p w14:paraId="41702FCC" w14:textId="77777777" w:rsidR="002C671D" w:rsidRPr="00F732C2" w:rsidRDefault="002C671D" w:rsidP="002C671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14:paraId="07E67F1A" w14:textId="2CA8DFCA" w:rsidR="002C671D" w:rsidRPr="00F732C2" w:rsidRDefault="002C671D" w:rsidP="002C671D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</w:t>
      </w:r>
      <w:r w:rsidR="00E71C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14:paraId="30A6C1B1" w14:textId="77777777" w:rsidR="002C671D" w:rsidRPr="00227993" w:rsidRDefault="002C671D" w:rsidP="002C671D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14:paraId="6C11F68D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границы существующих элементов планировочной структуры;</w:t>
      </w:r>
    </w:p>
    <w:p w14:paraId="082C7BE8" w14:textId="7A9E2EDC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красные линии</w:t>
      </w:r>
      <w:r w:rsidR="006477FE">
        <w:rPr>
          <w:color w:val="000000"/>
          <w:szCs w:val="28"/>
        </w:rPr>
        <w:t xml:space="preserve">, утвержденные в составе </w:t>
      </w:r>
      <w:r w:rsidR="006477FE" w:rsidRPr="00B84491">
        <w:rPr>
          <w:color w:val="000000"/>
          <w:szCs w:val="28"/>
        </w:rPr>
        <w:t>проект</w:t>
      </w:r>
      <w:r w:rsidR="006477FE">
        <w:rPr>
          <w:color w:val="000000"/>
          <w:szCs w:val="28"/>
        </w:rPr>
        <w:t>а</w:t>
      </w:r>
      <w:r w:rsidR="006477FE" w:rsidRPr="00B84491">
        <w:rPr>
          <w:color w:val="000000"/>
          <w:szCs w:val="28"/>
        </w:rPr>
        <w:t xml:space="preserve"> планировки Жаровихинского района муниципального образования "Город Архангельск", утвержденн</w:t>
      </w:r>
      <w:r w:rsidR="00E71CE0">
        <w:rPr>
          <w:color w:val="000000"/>
          <w:szCs w:val="28"/>
        </w:rPr>
        <w:t>ого</w:t>
      </w:r>
      <w:r w:rsidR="006477FE" w:rsidRPr="00B84491">
        <w:rPr>
          <w:color w:val="000000"/>
          <w:szCs w:val="28"/>
        </w:rPr>
        <w:t xml:space="preserve"> распоряжением мэра города Архангельска от 24 февраля </w:t>
      </w:r>
      <w:r w:rsidR="006477FE">
        <w:rPr>
          <w:color w:val="000000"/>
          <w:szCs w:val="28"/>
        </w:rPr>
        <w:br/>
      </w:r>
      <w:r w:rsidR="006477FE" w:rsidRPr="00B84491">
        <w:rPr>
          <w:color w:val="000000"/>
          <w:szCs w:val="28"/>
        </w:rPr>
        <w:t>2015 года № 463р</w:t>
      </w:r>
      <w:r w:rsidR="006477FE">
        <w:rPr>
          <w:color w:val="000000"/>
          <w:szCs w:val="28"/>
        </w:rPr>
        <w:t xml:space="preserve"> (с изменениями)</w:t>
      </w:r>
      <w:r w:rsidR="00E71CE0">
        <w:rPr>
          <w:color w:val="000000"/>
          <w:szCs w:val="28"/>
        </w:rPr>
        <w:t>;</w:t>
      </w:r>
    </w:p>
    <w:p w14:paraId="2D9A3059" w14:textId="2F2D8171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Правилами землепользования и застройки муниципального образования </w:t>
      </w:r>
      <w:r w:rsidR="00E71CE0"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"Город Архангельск" минимальный отступ зданий, строений, сооружений </w:t>
      </w:r>
      <w:r w:rsidR="00E71CE0">
        <w:rPr>
          <w:color w:val="000000"/>
          <w:szCs w:val="28"/>
        </w:rPr>
        <w:br/>
      </w:r>
      <w:r w:rsidRPr="00B84491">
        <w:rPr>
          <w:color w:val="000000"/>
          <w:szCs w:val="28"/>
        </w:rPr>
        <w:t xml:space="preserve">от красных линий вновь строящихся или реконструируемых зданий, строений, сооружений должен быть на расстоянии не менее </w:t>
      </w:r>
      <w:r w:rsidR="004D4329">
        <w:rPr>
          <w:color w:val="000000"/>
          <w:szCs w:val="28"/>
        </w:rPr>
        <w:t>5</w:t>
      </w:r>
      <w:r w:rsidRPr="00B84491">
        <w:rPr>
          <w:color w:val="000000"/>
          <w:szCs w:val="28"/>
        </w:rPr>
        <w:t xml:space="preserve"> метров);</w:t>
      </w:r>
    </w:p>
    <w:p w14:paraId="0F3DA199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14:paraId="4A6D2733" w14:textId="77777777" w:rsidR="00B84491" w:rsidRPr="00B84491" w:rsidRDefault="00B84491" w:rsidP="00B84491">
      <w:pPr>
        <w:ind w:firstLine="709"/>
        <w:jc w:val="both"/>
        <w:rPr>
          <w:color w:val="000000"/>
          <w:szCs w:val="28"/>
        </w:rPr>
      </w:pPr>
      <w:r w:rsidRPr="00B84491">
        <w:rPr>
          <w:color w:val="000000"/>
          <w:szCs w:val="28"/>
        </w:rPr>
        <w:t>границы публичных сервитутов.</w:t>
      </w:r>
    </w:p>
    <w:p w14:paraId="0CB60B73" w14:textId="0B76C33E" w:rsidR="00B84491" w:rsidRPr="00C90100" w:rsidRDefault="00B84491" w:rsidP="00B84491">
      <w:pPr>
        <w:jc w:val="center"/>
        <w:rPr>
          <w:bCs/>
          <w:color w:val="000000"/>
          <w:szCs w:val="28"/>
        </w:rPr>
      </w:pPr>
    </w:p>
    <w:p w14:paraId="63F24064" w14:textId="77777777" w:rsidR="00C70637" w:rsidRDefault="00C70637" w:rsidP="009B5415">
      <w:pPr>
        <w:pStyle w:val="21"/>
        <w:ind w:firstLine="0"/>
        <w:jc w:val="center"/>
        <w:rPr>
          <w:szCs w:val="26"/>
          <w:lang w:val="ru-RU"/>
        </w:rPr>
      </w:pPr>
    </w:p>
    <w:p w14:paraId="5F9D32DD" w14:textId="77777777"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14:paraId="2CB52FC3" w14:textId="77777777"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A537B6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14:paraId="262D401A" w14:textId="77777777" w:rsidTr="00620BD5">
        <w:trPr>
          <w:trHeight w:val="304"/>
          <w:jc w:val="right"/>
        </w:trPr>
        <w:tc>
          <w:tcPr>
            <w:tcW w:w="5589" w:type="dxa"/>
          </w:tcPr>
          <w:p w14:paraId="3DF61FC3" w14:textId="77777777"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14:paraId="0B4927FC" w14:textId="77777777" w:rsidTr="00620BD5">
        <w:trPr>
          <w:trHeight w:val="1070"/>
          <w:jc w:val="right"/>
        </w:trPr>
        <w:tc>
          <w:tcPr>
            <w:tcW w:w="5589" w:type="dxa"/>
          </w:tcPr>
          <w:p w14:paraId="71DEC7E9" w14:textId="77777777" w:rsidR="00BD20F6" w:rsidRDefault="00E0098A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620BD5" w:rsidRPr="00620BD5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BD20F6" w:rsidRPr="00BD20F6">
              <w:rPr>
                <w:color w:val="000000"/>
                <w:sz w:val="24"/>
                <w:szCs w:val="24"/>
              </w:rPr>
              <w:t xml:space="preserve">на часть Жаровихинского района в границах территориальных зон Ж1, О1, П1, Т </w:t>
            </w:r>
          </w:p>
          <w:p w14:paraId="3100EB21" w14:textId="7C6C4263" w:rsidR="00743E65" w:rsidRPr="009C75E4" w:rsidRDefault="00BD20F6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 w:rsidRPr="00BD20F6">
              <w:rPr>
                <w:color w:val="000000"/>
                <w:sz w:val="24"/>
                <w:szCs w:val="24"/>
              </w:rPr>
              <w:t>(ул. Старожаровихинская) площадью 23,3842 га</w:t>
            </w:r>
          </w:p>
        </w:tc>
      </w:tr>
    </w:tbl>
    <w:p w14:paraId="3C7C1CA4" w14:textId="2F5F04FE" w:rsidR="00E155E7" w:rsidRDefault="00367E7B" w:rsidP="009B5415">
      <w:pPr>
        <w:pStyle w:val="21"/>
        <w:ind w:firstLine="0"/>
        <w:jc w:val="center"/>
        <w:rPr>
          <w:szCs w:val="26"/>
          <w:lang w:val="ru-RU"/>
        </w:rPr>
      </w:pPr>
      <w:r>
        <w:rPr>
          <w:noProof/>
          <w:szCs w:val="26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7E456C4B" wp14:editId="7656AAFA">
            <wp:simplePos x="0" y="0"/>
            <wp:positionH relativeFrom="column">
              <wp:posOffset>1666240</wp:posOffset>
            </wp:positionH>
            <wp:positionV relativeFrom="paragraph">
              <wp:posOffset>119380</wp:posOffset>
            </wp:positionV>
            <wp:extent cx="6519545" cy="4613910"/>
            <wp:effectExtent l="0" t="0" r="0" b="0"/>
            <wp:wrapTight wrapText="bothSides">
              <wp:wrapPolygon edited="0">
                <wp:start x="0" y="0"/>
                <wp:lineTo x="0" y="21493"/>
                <wp:lineTo x="21522" y="21493"/>
                <wp:lineTo x="2152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3A4CF" w14:textId="28566862" w:rsidR="00E155E7" w:rsidRDefault="00E155E7" w:rsidP="009B5415">
      <w:pPr>
        <w:pStyle w:val="21"/>
        <w:ind w:firstLine="0"/>
        <w:jc w:val="center"/>
        <w:rPr>
          <w:szCs w:val="26"/>
          <w:lang w:val="ru-RU"/>
        </w:rPr>
      </w:pPr>
    </w:p>
    <w:p w14:paraId="1E92B742" w14:textId="4F1D063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5D7C6E8C" w14:textId="07F7254F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5219E377" w14:textId="504752D2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74D6DE2A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4B0E9961" w14:textId="5F0D9012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6375CE09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5114DE2A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7EE4AC0E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77C53320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3B831EF5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2DF6A201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649D0AA0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564B229D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77ED5051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38DFDBA3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501D19B3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65C92F2E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66557B6C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01DDD48A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3F41E338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436BD39A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44A78B40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16000A55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7CFD6341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6313B86E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280E5026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71F8754E" w14:textId="77777777" w:rsidR="00367E7B" w:rsidRDefault="00367E7B" w:rsidP="009B5415">
      <w:pPr>
        <w:pStyle w:val="21"/>
        <w:ind w:firstLine="0"/>
        <w:jc w:val="center"/>
        <w:rPr>
          <w:szCs w:val="26"/>
          <w:lang w:val="ru-RU"/>
        </w:rPr>
      </w:pPr>
    </w:p>
    <w:p w14:paraId="4F85B4D0" w14:textId="1E1133C0" w:rsidR="00E155E7" w:rsidRDefault="00E155E7" w:rsidP="00CD77C7">
      <w:pPr>
        <w:pStyle w:val="21"/>
        <w:ind w:firstLine="0"/>
        <w:rPr>
          <w:szCs w:val="26"/>
          <w:lang w:val="ru-RU"/>
        </w:rPr>
      </w:pPr>
    </w:p>
    <w:p w14:paraId="49D4D0F6" w14:textId="715A64A0" w:rsidR="00367E7B" w:rsidRDefault="00367E7B" w:rsidP="00CD77C7">
      <w:pPr>
        <w:pStyle w:val="21"/>
        <w:ind w:firstLine="0"/>
        <w:rPr>
          <w:szCs w:val="26"/>
          <w:lang w:val="ru-RU"/>
        </w:rPr>
      </w:pPr>
    </w:p>
    <w:p w14:paraId="240F4141" w14:textId="67CE7812" w:rsidR="00367E7B" w:rsidRDefault="00367E7B" w:rsidP="00CD77C7">
      <w:pPr>
        <w:pStyle w:val="21"/>
        <w:ind w:firstLine="0"/>
        <w:rPr>
          <w:szCs w:val="26"/>
          <w:lang w:val="ru-RU"/>
        </w:rPr>
      </w:pPr>
    </w:p>
    <w:p w14:paraId="5B9ABB81" w14:textId="4A95E581" w:rsidR="00367E7B" w:rsidRDefault="00367E7B" w:rsidP="00CD77C7">
      <w:pPr>
        <w:pStyle w:val="21"/>
        <w:ind w:firstLine="0"/>
        <w:rPr>
          <w:szCs w:val="26"/>
          <w:lang w:val="ru-RU"/>
        </w:rPr>
      </w:pPr>
    </w:p>
    <w:p w14:paraId="57766E1F" w14:textId="35925F2E"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A537B6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C74C9" w14:textId="77777777" w:rsidR="00A537B6" w:rsidRDefault="00A537B6" w:rsidP="00203AE9">
      <w:r>
        <w:separator/>
      </w:r>
    </w:p>
  </w:endnote>
  <w:endnote w:type="continuationSeparator" w:id="0">
    <w:p w14:paraId="4A782C7C" w14:textId="77777777" w:rsidR="00A537B6" w:rsidRDefault="00A537B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24D7B" w14:textId="77777777" w:rsidR="00A537B6" w:rsidRDefault="00A537B6" w:rsidP="00203AE9">
      <w:r>
        <w:separator/>
      </w:r>
    </w:p>
  </w:footnote>
  <w:footnote w:type="continuationSeparator" w:id="0">
    <w:p w14:paraId="21C340F8" w14:textId="77777777" w:rsidR="00A537B6" w:rsidRDefault="00A537B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5AC65" w14:textId="77777777"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8F3718F" w14:textId="77777777"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2DE1FE7" w14:textId="77777777"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890FCD" w:rsidRPr="00890FCD">
          <w:rPr>
            <w:noProof/>
            <w:sz w:val="28"/>
            <w:szCs w:val="28"/>
            <w:lang w:val="ru-RU"/>
          </w:rPr>
          <w:t>11</w:t>
        </w:r>
        <w:r w:rsidRPr="00D92C3D">
          <w:rPr>
            <w:sz w:val="28"/>
            <w:szCs w:val="28"/>
          </w:rPr>
          <w:fldChar w:fldCharType="end"/>
        </w:r>
      </w:p>
    </w:sdtContent>
  </w:sdt>
  <w:p w14:paraId="6E7A9344" w14:textId="77777777"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35F0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55F4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5333"/>
    <w:rsid w:val="002C671D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67E7B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E6401"/>
    <w:rsid w:val="003F26B4"/>
    <w:rsid w:val="003F278E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7D1"/>
    <w:rsid w:val="004360CE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031B"/>
    <w:rsid w:val="004D29C7"/>
    <w:rsid w:val="004D4329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05E8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20BD5"/>
    <w:rsid w:val="0063149E"/>
    <w:rsid w:val="00632C92"/>
    <w:rsid w:val="0063426C"/>
    <w:rsid w:val="006353D6"/>
    <w:rsid w:val="00641B75"/>
    <w:rsid w:val="00646B54"/>
    <w:rsid w:val="006475C1"/>
    <w:rsid w:val="006477FE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0D22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74A9"/>
    <w:rsid w:val="00880F90"/>
    <w:rsid w:val="00882560"/>
    <w:rsid w:val="00882794"/>
    <w:rsid w:val="00884929"/>
    <w:rsid w:val="00890FCD"/>
    <w:rsid w:val="00891B7C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1DC2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37B6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130E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18FF"/>
    <w:rsid w:val="00B73443"/>
    <w:rsid w:val="00B7442F"/>
    <w:rsid w:val="00B7746C"/>
    <w:rsid w:val="00B77F63"/>
    <w:rsid w:val="00B84491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20F6"/>
    <w:rsid w:val="00BD55E0"/>
    <w:rsid w:val="00BE08F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46617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0637"/>
    <w:rsid w:val="00C7335B"/>
    <w:rsid w:val="00C73AB7"/>
    <w:rsid w:val="00C758DB"/>
    <w:rsid w:val="00C77755"/>
    <w:rsid w:val="00C80D94"/>
    <w:rsid w:val="00C80E15"/>
    <w:rsid w:val="00C90100"/>
    <w:rsid w:val="00C90331"/>
    <w:rsid w:val="00C90473"/>
    <w:rsid w:val="00C91241"/>
    <w:rsid w:val="00C9183F"/>
    <w:rsid w:val="00C92026"/>
    <w:rsid w:val="00C96E78"/>
    <w:rsid w:val="00CA1944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7C7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65161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5E7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02E"/>
    <w:rsid w:val="00E57BB0"/>
    <w:rsid w:val="00E624B0"/>
    <w:rsid w:val="00E6590A"/>
    <w:rsid w:val="00E675E8"/>
    <w:rsid w:val="00E716E8"/>
    <w:rsid w:val="00E71CE0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1E53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8C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90100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9010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b">
    <w:basedOn w:val="a"/>
    <w:next w:val="ac"/>
    <w:uiPriority w:val="99"/>
    <w:unhideWhenUsed/>
    <w:rsid w:val="00B84491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"/>
    <w:basedOn w:val="a"/>
    <w:rsid w:val="00B84491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4360CE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basedOn w:val="a"/>
    <w:next w:val="afa"/>
    <w:link w:val="aff8"/>
    <w:qFormat/>
    <w:rsid w:val="004360CE"/>
    <w:pPr>
      <w:jc w:val="center"/>
    </w:pPr>
    <w:rPr>
      <w:rFonts w:eastAsia="Calibri"/>
    </w:rPr>
  </w:style>
  <w:style w:type="character" w:customStyle="1" w:styleId="aff8">
    <w:name w:val="Заголовок Знак"/>
    <w:link w:val="aff7"/>
    <w:rsid w:val="004360CE"/>
    <w:rPr>
      <w:sz w:val="28"/>
    </w:rPr>
  </w:style>
  <w:style w:type="paragraph" w:customStyle="1" w:styleId="aff9">
    <w:basedOn w:val="a"/>
    <w:next w:val="ac"/>
    <w:uiPriority w:val="99"/>
    <w:unhideWhenUsed/>
    <w:rsid w:val="00C90100"/>
    <w:pPr>
      <w:spacing w:before="100" w:beforeAutospacing="1" w:after="100" w:afterAutospacing="1"/>
    </w:pPr>
    <w:rPr>
      <w:sz w:val="24"/>
      <w:szCs w:val="24"/>
    </w:rPr>
  </w:style>
  <w:style w:type="paragraph" w:customStyle="1" w:styleId="affa">
    <w:name w:val="Знак Знак Знак Знак"/>
    <w:basedOn w:val="a"/>
    <w:rsid w:val="00C9010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b">
    <w:basedOn w:val="a"/>
    <w:next w:val="ac"/>
    <w:uiPriority w:val="99"/>
    <w:unhideWhenUsed/>
    <w:rsid w:val="00B84491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Знак Знак Знак Знак"/>
    <w:basedOn w:val="a"/>
    <w:rsid w:val="00B84491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E3B2-4C2D-4576-B07C-FB34496B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2024-02-13T10:04:00Z</cp:lastPrinted>
  <dcterms:created xsi:type="dcterms:W3CDTF">2024-02-13T11:36:00Z</dcterms:created>
  <dcterms:modified xsi:type="dcterms:W3CDTF">2024-02-13T11:36:00Z</dcterms:modified>
</cp:coreProperties>
</file>